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EAE" w:rsidRPr="00C078E5" w:rsidRDefault="00B34EAE" w:rsidP="009D1261">
      <w:pPr>
        <w:pStyle w:val="ConsPlusNormal"/>
        <w:jc w:val="center"/>
        <w:rPr>
          <w:color w:val="000000" w:themeColor="text1"/>
          <w:sz w:val="28"/>
          <w:szCs w:val="28"/>
        </w:rPr>
      </w:pPr>
      <w:r w:rsidRPr="00C078E5">
        <w:rPr>
          <w:noProof/>
          <w:color w:val="000000" w:themeColor="text1"/>
          <w:sz w:val="28"/>
          <w:szCs w:val="28"/>
        </w:rPr>
        <w:drawing>
          <wp:inline distT="0" distB="0" distL="0" distR="0">
            <wp:extent cx="966470" cy="931545"/>
            <wp:effectExtent l="0" t="0" r="5080" b="1905"/>
            <wp:docPr id="6" name="Рисунок 6" descr="C:\!\Eugene\Работа по хронологии\Июнь 2016\oblast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ugene\Работа по хронологии\Июнь 2016\oblast_gerb.jpg"/>
                    <pic:cNvPicPr>
                      <a:picLocks noChangeAspect="1" noChangeArrowheads="1"/>
                    </pic:cNvPicPr>
                  </pic:nvPicPr>
                  <pic:blipFill>
                    <a:blip r:embed="rId6" cstate="print">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6470" cy="931545"/>
                    </a:xfrm>
                    <a:prstGeom prst="rect">
                      <a:avLst/>
                    </a:prstGeom>
                    <a:noFill/>
                    <a:ln>
                      <a:noFill/>
                    </a:ln>
                  </pic:spPr>
                </pic:pic>
              </a:graphicData>
            </a:graphic>
          </wp:inline>
        </w:drawing>
      </w:r>
    </w:p>
    <w:p w:rsidR="00B34EAE" w:rsidRPr="00C078E5" w:rsidRDefault="00B34EAE" w:rsidP="00B34EAE">
      <w:pPr>
        <w:pStyle w:val="ConsPlusNormal"/>
        <w:jc w:val="center"/>
        <w:rPr>
          <w:color w:val="000000" w:themeColor="text1"/>
          <w:sz w:val="28"/>
          <w:szCs w:val="28"/>
        </w:rPr>
      </w:pPr>
    </w:p>
    <w:p w:rsidR="00B34EAE" w:rsidRPr="00B34EAE" w:rsidRDefault="00B34EAE" w:rsidP="00B34EAE">
      <w:pPr>
        <w:pStyle w:val="ConsPlusNormal"/>
        <w:jc w:val="center"/>
        <w:rPr>
          <w:rFonts w:ascii="Times New Roman" w:hAnsi="Times New Roman" w:cs="Times New Roman"/>
          <w:b/>
          <w:color w:val="000000" w:themeColor="text1"/>
          <w:sz w:val="36"/>
          <w:szCs w:val="36"/>
        </w:rPr>
      </w:pPr>
      <w:r w:rsidRPr="00B34EAE">
        <w:rPr>
          <w:rFonts w:ascii="Times New Roman" w:hAnsi="Times New Roman" w:cs="Times New Roman"/>
          <w:b/>
          <w:color w:val="000000" w:themeColor="text1"/>
          <w:sz w:val="36"/>
          <w:szCs w:val="36"/>
        </w:rPr>
        <w:t>НИЖЕГОРОДСКАЯ ОБЛАСТЬ</w:t>
      </w:r>
    </w:p>
    <w:p w:rsidR="00B34EAE" w:rsidRPr="00602262" w:rsidRDefault="00B34EAE" w:rsidP="00B34EAE">
      <w:pPr>
        <w:pStyle w:val="ConsPlusNormal"/>
        <w:jc w:val="center"/>
        <w:rPr>
          <w:rFonts w:ascii="Times New Roman" w:hAnsi="Times New Roman" w:cs="Times New Roman"/>
          <w:b/>
          <w:color w:val="000000" w:themeColor="text1"/>
          <w:sz w:val="24"/>
          <w:szCs w:val="24"/>
        </w:rPr>
      </w:pPr>
    </w:p>
    <w:p w:rsidR="00B34EAE" w:rsidRPr="00B34EAE" w:rsidRDefault="00B34EAE" w:rsidP="00B34EAE">
      <w:pPr>
        <w:pStyle w:val="ConsPlusNormal"/>
        <w:jc w:val="center"/>
        <w:rPr>
          <w:rFonts w:ascii="Times New Roman" w:hAnsi="Times New Roman" w:cs="Times New Roman"/>
          <w:b/>
          <w:color w:val="000000" w:themeColor="text1"/>
          <w:sz w:val="56"/>
          <w:szCs w:val="56"/>
        </w:rPr>
      </w:pPr>
      <w:r w:rsidRPr="00B34EAE">
        <w:rPr>
          <w:rFonts w:ascii="Times New Roman" w:hAnsi="Times New Roman" w:cs="Times New Roman"/>
          <w:b/>
          <w:color w:val="000000" w:themeColor="text1"/>
          <w:sz w:val="56"/>
          <w:szCs w:val="56"/>
        </w:rPr>
        <w:t>ЗАКОН</w:t>
      </w:r>
    </w:p>
    <w:p w:rsidR="00B34EAE" w:rsidRPr="00602262" w:rsidRDefault="00B34EAE" w:rsidP="00B34EAE">
      <w:pPr>
        <w:pStyle w:val="ConsPlusNormal"/>
        <w:jc w:val="center"/>
        <w:rPr>
          <w:rFonts w:ascii="Times New Roman" w:hAnsi="Times New Roman" w:cs="Times New Roman"/>
          <w:color w:val="000000" w:themeColor="text1"/>
          <w:sz w:val="28"/>
          <w:szCs w:val="28"/>
        </w:rPr>
      </w:pPr>
    </w:p>
    <w:p w:rsidR="00B34EAE" w:rsidRPr="00602262" w:rsidRDefault="00B34EAE" w:rsidP="00B34EAE">
      <w:pPr>
        <w:pStyle w:val="ConsPlusNormal"/>
        <w:jc w:val="center"/>
        <w:rPr>
          <w:rFonts w:ascii="Times New Roman" w:hAnsi="Times New Roman" w:cs="Times New Roman"/>
          <w:color w:val="000000" w:themeColor="text1"/>
          <w:sz w:val="28"/>
          <w:szCs w:val="28"/>
        </w:rPr>
      </w:pPr>
    </w:p>
    <w:p w:rsidR="00B34EAE" w:rsidRPr="00602262" w:rsidRDefault="00B34EAE" w:rsidP="00B34EAE">
      <w:pPr>
        <w:pStyle w:val="ConsPlusNormal"/>
        <w:jc w:val="center"/>
        <w:rPr>
          <w:rFonts w:ascii="Times New Roman" w:hAnsi="Times New Roman" w:cs="Times New Roman"/>
          <w:b/>
          <w:color w:val="000000" w:themeColor="text1"/>
          <w:sz w:val="28"/>
          <w:szCs w:val="28"/>
        </w:rPr>
      </w:pPr>
    </w:p>
    <w:p w:rsidR="00A705C7" w:rsidRPr="00A705C7" w:rsidRDefault="00A705C7" w:rsidP="00A705C7">
      <w:pPr>
        <w:pStyle w:val="ConsPlusNormal"/>
        <w:jc w:val="center"/>
        <w:rPr>
          <w:rFonts w:ascii="Times New Roman" w:hAnsi="Times New Roman"/>
          <w:b/>
          <w:color w:val="000000" w:themeColor="text1"/>
          <w:sz w:val="28"/>
          <w:szCs w:val="28"/>
        </w:rPr>
      </w:pPr>
      <w:r w:rsidRPr="00A705C7">
        <w:rPr>
          <w:rFonts w:ascii="Times New Roman" w:hAnsi="Times New Roman"/>
          <w:b/>
          <w:color w:val="000000" w:themeColor="text1"/>
          <w:sz w:val="28"/>
          <w:szCs w:val="28"/>
        </w:rPr>
        <w:t>О НОРМАТИВНЫХ ПРАВОВЫХ АКТАХ НИЖЕГОРОДСКОЙ ОБЛАСТИ</w:t>
      </w:r>
    </w:p>
    <w:p w:rsidR="00B34EAE" w:rsidRPr="00B34EAE" w:rsidRDefault="00B34EAE" w:rsidP="00B34EAE">
      <w:pPr>
        <w:pStyle w:val="ConsPlusNormal"/>
        <w:ind w:firstLine="540"/>
        <w:jc w:val="both"/>
        <w:rPr>
          <w:rFonts w:ascii="Times New Roman" w:hAnsi="Times New Roman" w:cs="Times New Roman"/>
          <w:b/>
          <w:color w:val="000000" w:themeColor="text1"/>
          <w:sz w:val="28"/>
          <w:szCs w:val="28"/>
        </w:rPr>
      </w:pPr>
    </w:p>
    <w:p w:rsidR="00B34EAE" w:rsidRPr="00B34EAE" w:rsidRDefault="00B34EAE" w:rsidP="00B34EAE">
      <w:pPr>
        <w:pStyle w:val="ConsPlusNormal"/>
        <w:ind w:firstLine="540"/>
        <w:jc w:val="both"/>
        <w:rPr>
          <w:rFonts w:ascii="Times New Roman" w:hAnsi="Times New Roman" w:cs="Times New Roman"/>
          <w:b/>
          <w:color w:val="000000" w:themeColor="text1"/>
          <w:sz w:val="28"/>
          <w:szCs w:val="28"/>
        </w:rPr>
      </w:pPr>
    </w:p>
    <w:tbl>
      <w:tblPr>
        <w:tblW w:w="0" w:type="auto"/>
        <w:tblInd w:w="48" w:type="dxa"/>
        <w:tblLayout w:type="fixed"/>
        <w:tblCellMar>
          <w:left w:w="48" w:type="dxa"/>
          <w:right w:w="48" w:type="dxa"/>
        </w:tblCellMar>
        <w:tblLook w:val="0000"/>
      </w:tblPr>
      <w:tblGrid>
        <w:gridCol w:w="5184"/>
        <w:gridCol w:w="3888"/>
      </w:tblGrid>
      <w:tr w:rsidR="00B34EAE" w:rsidRPr="00A705C7" w:rsidTr="00B34EAE">
        <w:tc>
          <w:tcPr>
            <w:tcW w:w="5184" w:type="dxa"/>
            <w:tcBorders>
              <w:top w:val="nil"/>
              <w:left w:val="nil"/>
              <w:bottom w:val="nil"/>
              <w:right w:val="nil"/>
            </w:tcBorders>
          </w:tcPr>
          <w:p w:rsidR="00B34EAE" w:rsidRPr="00A705C7" w:rsidRDefault="00B34EAE" w:rsidP="00B34EAE">
            <w:pPr>
              <w:pStyle w:val="a3"/>
              <w:rPr>
                <w:color w:val="000000" w:themeColor="text1"/>
                <w:sz w:val="28"/>
                <w:szCs w:val="28"/>
              </w:rPr>
            </w:pPr>
            <w:r w:rsidRPr="00A705C7">
              <w:rPr>
                <w:color w:val="000000" w:themeColor="text1"/>
                <w:sz w:val="28"/>
                <w:szCs w:val="28"/>
              </w:rPr>
              <w:t xml:space="preserve">Принят Законодательным Собранием </w:t>
            </w:r>
          </w:p>
        </w:tc>
        <w:tc>
          <w:tcPr>
            <w:tcW w:w="3888" w:type="dxa"/>
            <w:tcBorders>
              <w:top w:val="nil"/>
              <w:left w:val="nil"/>
              <w:bottom w:val="nil"/>
              <w:right w:val="nil"/>
            </w:tcBorders>
          </w:tcPr>
          <w:p w:rsidR="00B34EAE" w:rsidRPr="00A705C7" w:rsidRDefault="00B34EAE" w:rsidP="00B34EAE">
            <w:pPr>
              <w:pStyle w:val="a3"/>
              <w:jc w:val="right"/>
              <w:rPr>
                <w:color w:val="000000" w:themeColor="text1"/>
                <w:sz w:val="28"/>
                <w:szCs w:val="28"/>
              </w:rPr>
            </w:pPr>
            <w:r w:rsidRPr="00A705C7">
              <w:rPr>
                <w:color w:val="000000" w:themeColor="text1"/>
                <w:sz w:val="28"/>
                <w:szCs w:val="28"/>
              </w:rPr>
              <w:t>27 января 2005 года</w:t>
            </w:r>
            <w:r w:rsidRPr="00A705C7">
              <w:rPr>
                <w:rStyle w:val="a4"/>
                <w:color w:val="000000" w:themeColor="text1"/>
                <w:sz w:val="28"/>
                <w:szCs w:val="28"/>
              </w:rPr>
              <w:footnoteReference w:id="1"/>
            </w:r>
            <w:r w:rsidRPr="00A705C7">
              <w:rPr>
                <w:color w:val="000000" w:themeColor="text1"/>
                <w:sz w:val="28"/>
                <w:szCs w:val="28"/>
              </w:rPr>
              <w:t xml:space="preserve"> </w:t>
            </w:r>
          </w:p>
        </w:tc>
      </w:tr>
    </w:tbl>
    <w:p w:rsidR="00B34EAE" w:rsidRPr="00A705C7" w:rsidRDefault="00B34EAE" w:rsidP="00B34EAE">
      <w:pPr>
        <w:pStyle w:val="ConsPlusNormal"/>
        <w:ind w:firstLine="539"/>
        <w:jc w:val="both"/>
        <w:rPr>
          <w:rFonts w:ascii="Times New Roman" w:hAnsi="Times New Roman" w:cs="Times New Roman"/>
          <w:b/>
          <w:color w:val="000000" w:themeColor="text1"/>
          <w:sz w:val="28"/>
          <w:szCs w:val="28"/>
        </w:rPr>
      </w:pPr>
    </w:p>
    <w:p w:rsidR="00B34EAE" w:rsidRPr="00A705C7" w:rsidRDefault="00B34EAE" w:rsidP="00B34EAE">
      <w:pPr>
        <w:pStyle w:val="ConsPlusNormal"/>
        <w:ind w:left="1985" w:hanging="1276"/>
        <w:outlineLvl w:val="0"/>
        <w:rPr>
          <w:rFonts w:ascii="Times New Roman" w:hAnsi="Times New Roman" w:cs="Times New Roman"/>
          <w:b/>
          <w:color w:val="000000" w:themeColor="text1"/>
          <w:sz w:val="28"/>
          <w:szCs w:val="28"/>
        </w:rPr>
      </w:pPr>
    </w:p>
    <w:p w:rsidR="00B34EAE" w:rsidRPr="00A705C7" w:rsidRDefault="00B34EAE" w:rsidP="00B34EAE">
      <w:pPr>
        <w:pStyle w:val="ConsPlusNormal"/>
        <w:ind w:left="1985" w:hanging="1276"/>
        <w:outlineLvl w:val="0"/>
        <w:rPr>
          <w:rFonts w:ascii="Times New Roman" w:hAnsi="Times New Roman" w:cs="Times New Roman"/>
          <w:b/>
          <w:color w:val="000000" w:themeColor="text1"/>
          <w:sz w:val="28"/>
          <w:szCs w:val="28"/>
        </w:rPr>
      </w:pPr>
    </w:p>
    <w:p w:rsidR="00B34EAE" w:rsidRPr="00A705C7" w:rsidRDefault="005E65BD" w:rsidP="00B34EAE">
      <w:pPr>
        <w:pStyle w:val="ConsPlusNormal"/>
        <w:ind w:left="1985" w:hanging="1276"/>
        <w:outlineLv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Глава </w:t>
      </w:r>
      <w:r w:rsidR="00B34EAE" w:rsidRPr="00A705C7">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 </w:t>
      </w:r>
      <w:r w:rsidR="00B34EAE" w:rsidRPr="00A705C7">
        <w:rPr>
          <w:rFonts w:ascii="Times New Roman" w:hAnsi="Times New Roman" w:cs="Times New Roman"/>
          <w:b/>
          <w:color w:val="000000" w:themeColor="text1"/>
          <w:sz w:val="28"/>
          <w:szCs w:val="28"/>
        </w:rPr>
        <w:t>Общие положения</w:t>
      </w:r>
    </w:p>
    <w:p w:rsidR="00B34EAE" w:rsidRPr="00A705C7" w:rsidRDefault="00B34EAE" w:rsidP="00B34EAE">
      <w:pPr>
        <w:pStyle w:val="ConsPlusNormal"/>
        <w:ind w:left="1985" w:hanging="1276"/>
        <w:jc w:val="both"/>
        <w:outlineLvl w:val="0"/>
        <w:rPr>
          <w:rFonts w:ascii="Times New Roman" w:hAnsi="Times New Roman" w:cs="Times New Roman"/>
          <w:color w:val="000000" w:themeColor="text1"/>
          <w:sz w:val="28"/>
          <w:szCs w:val="28"/>
        </w:rPr>
      </w:pPr>
    </w:p>
    <w:p w:rsidR="00B34EAE" w:rsidRPr="00A705C7" w:rsidRDefault="00B34EAE" w:rsidP="00B34EAE">
      <w:pPr>
        <w:pStyle w:val="ConsPlusNormal"/>
        <w:ind w:left="1985" w:hanging="1276"/>
        <w:jc w:val="both"/>
        <w:outlineLvl w:val="0"/>
        <w:rPr>
          <w:rFonts w:ascii="Times New Roman" w:hAnsi="Times New Roman" w:cs="Times New Roman"/>
          <w:color w:val="000000" w:themeColor="text1"/>
          <w:sz w:val="28"/>
          <w:szCs w:val="28"/>
        </w:rPr>
      </w:pPr>
      <w:r w:rsidRPr="00A705C7">
        <w:rPr>
          <w:rFonts w:ascii="Times New Roman" w:hAnsi="Times New Roman" w:cs="Times New Roman"/>
          <w:color w:val="000000" w:themeColor="text1"/>
          <w:sz w:val="28"/>
          <w:szCs w:val="28"/>
        </w:rPr>
        <w:t>Статья 1. </w:t>
      </w:r>
      <w:r w:rsidR="00A705C7" w:rsidRPr="00A705C7">
        <w:rPr>
          <w:rFonts w:ascii="Times New Roman" w:hAnsi="Times New Roman" w:cs="Times New Roman"/>
          <w:b/>
          <w:color w:val="000000" w:themeColor="text1"/>
          <w:sz w:val="28"/>
          <w:szCs w:val="28"/>
        </w:rPr>
        <w:t xml:space="preserve">Правовые основы </w:t>
      </w:r>
      <w:r w:rsidRPr="00A705C7">
        <w:rPr>
          <w:rFonts w:ascii="Times New Roman" w:hAnsi="Times New Roman" w:cs="Times New Roman"/>
          <w:b/>
          <w:color w:val="000000" w:themeColor="text1"/>
          <w:sz w:val="28"/>
          <w:szCs w:val="28"/>
        </w:rPr>
        <w:t>настоящего Закона</w:t>
      </w:r>
    </w:p>
    <w:p w:rsidR="000A2607" w:rsidRPr="005E65BD" w:rsidRDefault="000A2607" w:rsidP="00A705C7">
      <w:pPr>
        <w:pStyle w:val="ConsPlusNormal"/>
        <w:jc w:val="both"/>
        <w:rPr>
          <w:rFonts w:ascii="Times New Roman" w:hAnsi="Times New Roman" w:cs="Times New Roman"/>
          <w:sz w:val="28"/>
          <w:szCs w:val="28"/>
        </w:rPr>
      </w:pPr>
    </w:p>
    <w:p w:rsidR="000A2607" w:rsidRPr="005E65BD" w:rsidRDefault="000A2607" w:rsidP="005E65BD">
      <w:pPr>
        <w:pStyle w:val="ConsPlusNormal"/>
        <w:ind w:firstLine="709"/>
        <w:jc w:val="both"/>
        <w:rPr>
          <w:rFonts w:ascii="Times New Roman" w:hAnsi="Times New Roman" w:cs="Times New Roman"/>
          <w:sz w:val="28"/>
          <w:szCs w:val="28"/>
        </w:rPr>
      </w:pPr>
      <w:r w:rsidRPr="005E65BD">
        <w:rPr>
          <w:rFonts w:ascii="Times New Roman" w:hAnsi="Times New Roman" w:cs="Times New Roman"/>
          <w:sz w:val="28"/>
          <w:szCs w:val="28"/>
        </w:rPr>
        <w:t xml:space="preserve">1. В соответствии с </w:t>
      </w:r>
      <w:hyperlink r:id="rId7" w:history="1">
        <w:r w:rsidRPr="005E65BD">
          <w:rPr>
            <w:rFonts w:ascii="Times New Roman" w:hAnsi="Times New Roman" w:cs="Times New Roman"/>
            <w:sz w:val="28"/>
            <w:szCs w:val="28"/>
          </w:rPr>
          <w:t>Конституцией</w:t>
        </w:r>
      </w:hyperlink>
      <w:r w:rsidRPr="005E65BD">
        <w:rPr>
          <w:rFonts w:ascii="Times New Roman" w:hAnsi="Times New Roman" w:cs="Times New Roman"/>
          <w:sz w:val="28"/>
          <w:szCs w:val="28"/>
        </w:rPr>
        <w:t xml:space="preserve"> Российской Федерации, </w:t>
      </w:r>
      <w:hyperlink r:id="rId8" w:history="1">
        <w:r w:rsidRPr="005E65BD">
          <w:rPr>
            <w:rFonts w:ascii="Times New Roman" w:hAnsi="Times New Roman" w:cs="Times New Roman"/>
            <w:sz w:val="28"/>
            <w:szCs w:val="28"/>
          </w:rPr>
          <w:t>Уставом</w:t>
        </w:r>
      </w:hyperlink>
      <w:r w:rsidRPr="005E65BD">
        <w:rPr>
          <w:rFonts w:ascii="Times New Roman" w:hAnsi="Times New Roman" w:cs="Times New Roman"/>
          <w:sz w:val="28"/>
          <w:szCs w:val="28"/>
        </w:rPr>
        <w:t xml:space="preserve"> Нижегородской области по предметам ведения области Нижегородская область как субъект Российской Федерации осуществляет собственное правовое регулирование, включая принятие законов и иных нормативных правовых актов Нижегородской области.</w:t>
      </w:r>
    </w:p>
    <w:p w:rsidR="000A2607" w:rsidRPr="005E65BD" w:rsidRDefault="005E65BD" w:rsidP="005E65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5E65BD">
        <w:rPr>
          <w:rFonts w:ascii="Times New Roman" w:hAnsi="Times New Roman" w:cs="Times New Roman"/>
          <w:sz w:val="28"/>
          <w:szCs w:val="28"/>
        </w:rPr>
        <w:t>Законы и иные нормативные правовые акты Нижегородской области не могут противоречить федеральным законам, принятым по предметам ведения Российской Федерации и по предметам совместного ведения Российской Федерации и субъектов Российской Федерации. В случае противоречия между федеральным законом, принятым по предметам ведения Российской Федерации и по предметам совместного ведения Российской Федерации и субъектов Российской Федерации, и законом или иным нормативным правовым актом Нижегородской области действует федеральный закон.</w:t>
      </w:r>
    </w:p>
    <w:p w:rsidR="000A2607" w:rsidRPr="005E65BD" w:rsidRDefault="000A2607" w:rsidP="005E65BD">
      <w:pPr>
        <w:pStyle w:val="ConsPlusNormal"/>
        <w:ind w:firstLine="709"/>
        <w:jc w:val="both"/>
        <w:rPr>
          <w:rFonts w:ascii="Times New Roman" w:hAnsi="Times New Roman" w:cs="Times New Roman"/>
          <w:sz w:val="28"/>
          <w:szCs w:val="28"/>
        </w:rPr>
      </w:pPr>
      <w:r w:rsidRPr="005E65BD">
        <w:rPr>
          <w:rFonts w:ascii="Times New Roman" w:hAnsi="Times New Roman" w:cs="Times New Roman"/>
          <w:sz w:val="28"/>
          <w:szCs w:val="28"/>
        </w:rPr>
        <w:t xml:space="preserve">В случае противоречия между федеральным законом и законом или </w:t>
      </w:r>
      <w:r w:rsidRPr="005E65BD">
        <w:rPr>
          <w:rFonts w:ascii="Times New Roman" w:hAnsi="Times New Roman" w:cs="Times New Roman"/>
          <w:sz w:val="28"/>
          <w:szCs w:val="28"/>
        </w:rPr>
        <w:lastRenderedPageBreak/>
        <w:t>иным нормативным правовым актом Нижегородской области, изданным по предметам ведения области, действует закон или иной нормативный правовой акт органа государственной власти Нижегородской области.</w:t>
      </w:r>
    </w:p>
    <w:p w:rsidR="000A2607" w:rsidRPr="005E65BD" w:rsidRDefault="000A2607" w:rsidP="00A705C7">
      <w:pPr>
        <w:pStyle w:val="ConsPlusNormal"/>
        <w:ind w:firstLine="540"/>
        <w:jc w:val="both"/>
        <w:rPr>
          <w:rFonts w:ascii="Times New Roman" w:hAnsi="Times New Roman" w:cs="Times New Roman"/>
          <w:sz w:val="28"/>
          <w:szCs w:val="28"/>
        </w:rPr>
      </w:pPr>
    </w:p>
    <w:p w:rsidR="000A2607" w:rsidRPr="005E65BD" w:rsidRDefault="005E65BD" w:rsidP="005E65BD">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2. </w:t>
      </w:r>
      <w:r w:rsidR="000A2607" w:rsidRPr="005E65BD">
        <w:rPr>
          <w:rFonts w:ascii="Times New Roman" w:hAnsi="Times New Roman" w:cs="Times New Roman"/>
          <w:b/>
          <w:sz w:val="28"/>
          <w:szCs w:val="28"/>
        </w:rPr>
        <w:t>Предмет регулирования и цели настоящего Закона</w:t>
      </w:r>
    </w:p>
    <w:p w:rsidR="000A2607" w:rsidRPr="005E65BD" w:rsidRDefault="000A2607" w:rsidP="00A705C7">
      <w:pPr>
        <w:pStyle w:val="ConsPlusNormal"/>
        <w:ind w:firstLine="540"/>
        <w:jc w:val="both"/>
        <w:rPr>
          <w:rFonts w:ascii="Times New Roman" w:hAnsi="Times New Roman" w:cs="Times New Roman"/>
          <w:sz w:val="28"/>
          <w:szCs w:val="28"/>
        </w:rPr>
      </w:pPr>
    </w:p>
    <w:p w:rsidR="000A2607" w:rsidRPr="005E65BD" w:rsidRDefault="005E65BD" w:rsidP="005E65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5E65BD">
        <w:rPr>
          <w:rFonts w:ascii="Times New Roman" w:hAnsi="Times New Roman" w:cs="Times New Roman"/>
          <w:sz w:val="28"/>
          <w:szCs w:val="28"/>
        </w:rPr>
        <w:t>Настоящим Законом регулируется порядок осуществления правотворчества органами государственной власти Нижегородской области (далее - область, Нижегородская область) и должностными лицами области, устанавливаются основные требования к законам и иным нормативным правовым актам области, определяются формы нормативных правовых актов области, закрепляется система нормативных правовых актов области, регулируются вопросы разграничения правотворческих полномочий органов государственной власти области и их должностных лиц, определяется порядок прогнозирования и планирования правотворческой деятельности, порядок подготовки, внесения, рассмотрения, принятия, официального опубликования, вступления в силу, толкования, изменения, действия и признания утратившими силу нормативных правовых актов области, устанавливается порядок реализации законодательной инициативы, а также определяются способы разрешения коллизий нормативных правовых актов.</w:t>
      </w:r>
    </w:p>
    <w:p w:rsidR="000A2607" w:rsidRPr="005E65BD" w:rsidRDefault="005E65BD" w:rsidP="005E65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5E65BD">
        <w:rPr>
          <w:rFonts w:ascii="Times New Roman" w:hAnsi="Times New Roman" w:cs="Times New Roman"/>
          <w:sz w:val="28"/>
          <w:szCs w:val="28"/>
        </w:rPr>
        <w:t>Настоящий Закон призван способствовать качественному и эффективному правотворчеству органов государственной власти области и должностных лиц области.</w:t>
      </w:r>
    </w:p>
    <w:p w:rsidR="000A2607" w:rsidRPr="005E65BD" w:rsidRDefault="000A2607" w:rsidP="00A705C7">
      <w:pPr>
        <w:pStyle w:val="ConsPlusNormal"/>
        <w:ind w:firstLine="540"/>
        <w:jc w:val="both"/>
        <w:rPr>
          <w:rFonts w:ascii="Times New Roman" w:hAnsi="Times New Roman" w:cs="Times New Roman"/>
          <w:sz w:val="28"/>
          <w:szCs w:val="28"/>
        </w:rPr>
      </w:pPr>
    </w:p>
    <w:p w:rsidR="000A2607" w:rsidRPr="005E65BD" w:rsidRDefault="005640EA" w:rsidP="005E65BD">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3. </w:t>
      </w:r>
      <w:r w:rsidR="000A2607" w:rsidRPr="005E65BD">
        <w:rPr>
          <w:rFonts w:ascii="Times New Roman" w:hAnsi="Times New Roman" w:cs="Times New Roman"/>
          <w:b/>
          <w:sz w:val="28"/>
          <w:szCs w:val="28"/>
        </w:rPr>
        <w:t>Основные понятия, применяемые в настоящем Законе</w:t>
      </w:r>
    </w:p>
    <w:p w:rsidR="000A2607" w:rsidRPr="00B85450" w:rsidRDefault="000A2607" w:rsidP="00A705C7">
      <w:pPr>
        <w:pStyle w:val="ConsPlusNormal"/>
        <w:ind w:firstLine="540"/>
        <w:jc w:val="both"/>
        <w:rPr>
          <w:rFonts w:ascii="Times New Roman" w:hAnsi="Times New Roman" w:cs="Times New Roman"/>
          <w:sz w:val="28"/>
          <w:szCs w:val="28"/>
        </w:rPr>
      </w:pP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В целях настоящего Закона применяются следующие понятия:</w:t>
      </w: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 xml:space="preserve">1) нормативный правовой акт - официальный письменный документ, принятый (изданный) органом государственной власти области или должностным лицом области в определенных </w:t>
      </w:r>
      <w:hyperlink r:id="rId9" w:history="1">
        <w:r w:rsidRPr="00681DAE">
          <w:rPr>
            <w:rFonts w:ascii="Times New Roman" w:hAnsi="Times New Roman" w:cs="Times New Roman"/>
            <w:sz w:val="28"/>
            <w:szCs w:val="28"/>
          </w:rPr>
          <w:t>Конституцией</w:t>
        </w:r>
      </w:hyperlink>
      <w:r w:rsidRPr="00681DAE">
        <w:rPr>
          <w:rFonts w:ascii="Times New Roman" w:hAnsi="Times New Roman" w:cs="Times New Roman"/>
          <w:sz w:val="28"/>
          <w:szCs w:val="28"/>
        </w:rPr>
        <w:t xml:space="preserve"> Российской Федерации и законодательством порядке и форме, направленный на установление, изменение либо отмену правовых норм как общеобязательных предписаний постоянного или временного действия, рассчитанных на многократное применение на территории области;</w:t>
      </w: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2) правотворческий орган области - орган государственной власти области или должностное лицо области, уполномоченные на издание (разработку, принятие, изменение, введение в действие и признание утратившими силу) нормативных правовых актов;</w:t>
      </w:r>
    </w:p>
    <w:p w:rsidR="009A4CC3" w:rsidRDefault="009A4CC3" w:rsidP="009A4CC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 правотворчество (правотворческая деятельность) - урегулированная законодательством деятельность специально на то уполномоченных органов по разработке, внесению, рассмотрению, принятию, изменению, введению в действие, признанию утратившими силу нормативных правовых актов;</w:t>
      </w:r>
    </w:p>
    <w:p w:rsidR="009A4CC3" w:rsidRDefault="009A4CC3" w:rsidP="009A4CC3">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4) правотворческие полномочия - полномочия органов государственной власти области, должностных лиц области по изданию нормативных правовых актов определенной формы по конкретному кругу вопросов;</w:t>
      </w:r>
    </w:p>
    <w:p w:rsidR="000A2607" w:rsidRPr="00681DAE" w:rsidRDefault="009A4CC3" w:rsidP="00681DA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681DAE">
        <w:rPr>
          <w:rFonts w:ascii="Times New Roman" w:hAnsi="Times New Roman" w:cs="Times New Roman"/>
          <w:sz w:val="28"/>
          <w:szCs w:val="28"/>
        </w:rPr>
        <w:t>правовая норма - общеобязательное государственное предписание постоянного или временного характера, рассчитанное на многократное применение;</w:t>
      </w:r>
    </w:p>
    <w:p w:rsidR="000A2607" w:rsidRPr="00681DAE" w:rsidRDefault="00441963" w:rsidP="00681DA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w:t>
      </w:r>
      <w:r w:rsidR="000A2607" w:rsidRPr="00681DAE">
        <w:rPr>
          <w:rFonts w:ascii="Times New Roman" w:hAnsi="Times New Roman" w:cs="Times New Roman"/>
          <w:sz w:val="28"/>
          <w:szCs w:val="28"/>
        </w:rPr>
        <w:t>законотворческий процесс - организационно оформленная публичная деятельность правотворческих органов по выявлению и удовлетворению потребности в нормативном правовом регулировании общественных отношений в области, по разработке и принятию соответствующих законов, внесению в них изменений;</w:t>
      </w: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7) проект закона области - документ, содержащий текст проекта закона области и внесенный в установленном порядке на рассмотрение Законодательного Собрания области;</w:t>
      </w:r>
    </w:p>
    <w:p w:rsidR="00681DAE"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8) концепция проекта закона - характеристика предмета и цели будущего проекта закона, в которой излагаются его основные положения, анализируются предполагаемые последствия применения проектируемых правовых норм, приводится примерная структура проекта закона;</w:t>
      </w:r>
    </w:p>
    <w:p w:rsidR="000A2607" w:rsidRPr="00681DAE" w:rsidRDefault="005640EA"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8</w:t>
      </w:r>
      <w:r w:rsidRPr="00681DAE">
        <w:rPr>
          <w:rFonts w:ascii="Times New Roman" w:hAnsi="Times New Roman" w:cs="Times New Roman"/>
          <w:sz w:val="28"/>
          <w:szCs w:val="28"/>
          <w:vertAlign w:val="superscript"/>
        </w:rPr>
        <w:t>1</w:t>
      </w:r>
      <w:r w:rsidR="00441963">
        <w:rPr>
          <w:rFonts w:ascii="Times New Roman" w:hAnsi="Times New Roman" w:cs="Times New Roman"/>
          <w:sz w:val="28"/>
          <w:szCs w:val="28"/>
        </w:rPr>
        <w:t>) право законодательной инициативы - возможность</w:t>
      </w:r>
      <w:r w:rsidR="000A2607" w:rsidRPr="00681DAE">
        <w:rPr>
          <w:rFonts w:ascii="Times New Roman" w:hAnsi="Times New Roman" w:cs="Times New Roman"/>
          <w:sz w:val="28"/>
          <w:szCs w:val="28"/>
        </w:rPr>
        <w:t xml:space="preserve"> субъектов права</w:t>
      </w:r>
      <w:r w:rsidR="00681DAE" w:rsidRPr="00681DAE">
        <w:rPr>
          <w:rFonts w:ascii="Times New Roman" w:hAnsi="Times New Roman" w:cs="Times New Roman"/>
          <w:sz w:val="28"/>
          <w:szCs w:val="28"/>
        </w:rPr>
        <w:t xml:space="preserve"> </w:t>
      </w:r>
      <w:r w:rsidR="00441963">
        <w:rPr>
          <w:rFonts w:ascii="Times New Roman" w:hAnsi="Times New Roman" w:cs="Times New Roman"/>
          <w:sz w:val="28"/>
          <w:szCs w:val="28"/>
        </w:rPr>
        <w:t>законодательной инициативы вносить в Законодательное Собрание</w:t>
      </w:r>
      <w:r w:rsidR="000A2607" w:rsidRPr="00681DAE">
        <w:rPr>
          <w:rFonts w:ascii="Times New Roman" w:hAnsi="Times New Roman" w:cs="Times New Roman"/>
          <w:sz w:val="28"/>
          <w:szCs w:val="28"/>
        </w:rPr>
        <w:t xml:space="preserve"> области</w:t>
      </w:r>
      <w:r w:rsidR="00681DAE" w:rsidRPr="00681DAE">
        <w:rPr>
          <w:rFonts w:ascii="Times New Roman" w:hAnsi="Times New Roman" w:cs="Times New Roman"/>
          <w:sz w:val="28"/>
          <w:szCs w:val="28"/>
        </w:rPr>
        <w:t xml:space="preserve"> </w:t>
      </w:r>
      <w:r w:rsidR="00441963">
        <w:rPr>
          <w:rFonts w:ascii="Times New Roman" w:hAnsi="Times New Roman" w:cs="Times New Roman"/>
          <w:sz w:val="28"/>
          <w:szCs w:val="28"/>
        </w:rPr>
        <w:t xml:space="preserve">проекты законов </w:t>
      </w:r>
      <w:r w:rsidR="000A2607" w:rsidRPr="00681DAE">
        <w:rPr>
          <w:rFonts w:ascii="Times New Roman" w:hAnsi="Times New Roman" w:cs="Times New Roman"/>
          <w:sz w:val="28"/>
          <w:szCs w:val="28"/>
        </w:rPr>
        <w:t>области и поправки к проектам законов области, подлежащие</w:t>
      </w:r>
      <w:r w:rsidR="00681DAE" w:rsidRPr="00681DAE">
        <w:rPr>
          <w:rFonts w:ascii="Times New Roman" w:hAnsi="Times New Roman" w:cs="Times New Roman"/>
          <w:sz w:val="28"/>
          <w:szCs w:val="28"/>
        </w:rPr>
        <w:t xml:space="preserve"> </w:t>
      </w:r>
      <w:r w:rsidR="000A2607" w:rsidRPr="00681DAE">
        <w:rPr>
          <w:rFonts w:ascii="Times New Roman" w:hAnsi="Times New Roman" w:cs="Times New Roman"/>
          <w:sz w:val="28"/>
          <w:szCs w:val="28"/>
        </w:rPr>
        <w:t>обязательному рассмотрению на заседании Законодательного Собрания области;</w:t>
      </w: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9) лингвистическая экспертиза - оценка на основе анализа языка и стиля текстов нормативных правовых актов их стилистического качества, соответствия нормам современного русско</w:t>
      </w:r>
      <w:r w:rsidR="00441963">
        <w:rPr>
          <w:rFonts w:ascii="Times New Roman" w:hAnsi="Times New Roman" w:cs="Times New Roman"/>
          <w:sz w:val="28"/>
          <w:szCs w:val="28"/>
        </w:rPr>
        <w:t>го литературного языка с учетом </w:t>
      </w:r>
      <w:r w:rsidRPr="00681DAE">
        <w:rPr>
          <w:rFonts w:ascii="Times New Roman" w:hAnsi="Times New Roman" w:cs="Times New Roman"/>
          <w:sz w:val="28"/>
          <w:szCs w:val="28"/>
        </w:rPr>
        <w:t>функционально-стилистических особенностей юридических текстов, их типологической специфики, редакционно-технических правил и нормативов; редакционно-техническая доработка текстов нормативных правовых актов;</w:t>
      </w: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10) научная экспертиза - специальное исследование, проводимое учеными и специалистами по поручению правотворческого органа области с целью оценки качества проекта нормативного правового акта и выявления возможных последствий его принятия и действия;</w:t>
      </w: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 xml:space="preserve">11) правовая экспертиза - оценка проекта нормативного правового акта с точки зрения его соответствия сфере ведения области или совместного ведения Российской Федерации и субъектов Российской Федерации, установленной </w:t>
      </w:r>
      <w:hyperlink r:id="rId10" w:history="1">
        <w:r w:rsidRPr="00681DAE">
          <w:rPr>
            <w:rFonts w:ascii="Times New Roman" w:hAnsi="Times New Roman" w:cs="Times New Roman"/>
            <w:sz w:val="28"/>
            <w:szCs w:val="28"/>
          </w:rPr>
          <w:t>Конституцией</w:t>
        </w:r>
      </w:hyperlink>
      <w:r w:rsidRPr="00681DAE">
        <w:rPr>
          <w:rFonts w:ascii="Times New Roman" w:hAnsi="Times New Roman" w:cs="Times New Roman"/>
          <w:sz w:val="28"/>
          <w:szCs w:val="28"/>
        </w:rPr>
        <w:t xml:space="preserve"> Российской Федерации; состояния нормативного регулирования в указанной сфере, необходимости и достаточности нормативного правового акта для урегулирования общественных отношений; соответствия содержания нормативного правового акта Конституции Российской Федерации, федеральному законодательству, нормативным правовым актам области более высокой </w:t>
      </w:r>
      <w:r w:rsidRPr="00681DAE">
        <w:rPr>
          <w:rFonts w:ascii="Times New Roman" w:hAnsi="Times New Roman" w:cs="Times New Roman"/>
          <w:sz w:val="28"/>
          <w:szCs w:val="28"/>
        </w:rPr>
        <w:lastRenderedPageBreak/>
        <w:t>юридической силы; соотносимости содержания и формы нормативного правового акта с объемом и характером компетенции правотворческого органа; соблюдения правил законодательной техники;</w:t>
      </w:r>
    </w:p>
    <w:p w:rsidR="000A2607" w:rsidRPr="00681DAE" w:rsidRDefault="00441963" w:rsidP="00681DA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w:t>
      </w:r>
      <w:r w:rsidR="000A2607" w:rsidRPr="00681DAE">
        <w:rPr>
          <w:rFonts w:ascii="Times New Roman" w:hAnsi="Times New Roman" w:cs="Times New Roman"/>
          <w:sz w:val="28"/>
          <w:szCs w:val="28"/>
        </w:rPr>
        <w:t>толкование нормативного правового акта - деятельность, направленная на установление содержания правовых норм;</w:t>
      </w:r>
    </w:p>
    <w:p w:rsidR="000A2607" w:rsidRPr="00681DAE" w:rsidRDefault="00441963" w:rsidP="00681DA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w:t>
      </w:r>
      <w:r w:rsidR="000A2607" w:rsidRPr="00681DAE">
        <w:rPr>
          <w:rFonts w:ascii="Times New Roman" w:hAnsi="Times New Roman" w:cs="Times New Roman"/>
          <w:sz w:val="28"/>
          <w:szCs w:val="28"/>
        </w:rPr>
        <w:t>официальное толкование (аутентичное или легальное) - толкование, даваемое уполномоченными настоящим Законом органами государственной власти области, их структурными подразделениями и должностными лицами, содержащееся в специальном акте и влекущее юридические последствия;</w:t>
      </w:r>
    </w:p>
    <w:p w:rsidR="000A2607" w:rsidRPr="00681DAE" w:rsidRDefault="00DC64E3" w:rsidP="00681DA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w:t>
      </w:r>
      <w:r w:rsidR="000A2607" w:rsidRPr="00681DAE">
        <w:rPr>
          <w:rFonts w:ascii="Times New Roman" w:hAnsi="Times New Roman" w:cs="Times New Roman"/>
          <w:sz w:val="28"/>
          <w:szCs w:val="28"/>
        </w:rPr>
        <w:t>аутентичное толкование - толкование, даваемое органом или должностным лицом, издавшим соответствующий нормативный правовой акт;</w:t>
      </w: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15) легальное толкование - толкование, даваемое уполномоченными настоящим Законом органами государственной власти области, их структурными подразделениями и должностными лицами;</w:t>
      </w: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16) коллизия нормативных правовых актов - противоречие норм действующих правовых актов, принятых (изданных) одним правотворческим органом в одной форме и регулирующих одни и те же общественные отношения, или противоречие норм действующих актов, обладающих разной юридической силой;</w:t>
      </w:r>
    </w:p>
    <w:p w:rsidR="000A2607" w:rsidRPr="00681DAE" w:rsidRDefault="000A2607" w:rsidP="00681DAE">
      <w:pPr>
        <w:pStyle w:val="ConsPlusNormal"/>
        <w:ind w:firstLine="709"/>
        <w:jc w:val="both"/>
        <w:rPr>
          <w:rFonts w:ascii="Times New Roman" w:hAnsi="Times New Roman" w:cs="Times New Roman"/>
          <w:sz w:val="28"/>
          <w:szCs w:val="28"/>
        </w:rPr>
      </w:pPr>
      <w:r w:rsidRPr="00681DAE">
        <w:rPr>
          <w:rFonts w:ascii="Times New Roman" w:hAnsi="Times New Roman" w:cs="Times New Roman"/>
          <w:sz w:val="28"/>
          <w:szCs w:val="28"/>
        </w:rPr>
        <w:t>17) мониторинг правоприменения нормативных правовых актов области - комплексная и плановая деятельность, осуществляемая органами государственной власти области в пределах своих полномочий, по сбору, обобщению, анализу и оценке информации для обеспечения принятия (издания), изменения или признания утратившими силу (отмены) нормативных правовых актов области.</w:t>
      </w:r>
    </w:p>
    <w:p w:rsidR="000A2607" w:rsidRPr="00B85450" w:rsidRDefault="000A2607" w:rsidP="00A705C7">
      <w:pPr>
        <w:pStyle w:val="ConsPlusNormal"/>
        <w:ind w:firstLine="540"/>
        <w:jc w:val="both"/>
        <w:rPr>
          <w:rFonts w:ascii="Times New Roman" w:hAnsi="Times New Roman" w:cs="Times New Roman"/>
          <w:sz w:val="28"/>
          <w:szCs w:val="28"/>
        </w:rPr>
      </w:pPr>
    </w:p>
    <w:p w:rsidR="000A2607" w:rsidRPr="00163591" w:rsidRDefault="00163591" w:rsidP="003A5066">
      <w:pPr>
        <w:pStyle w:val="ConsPlusNormal"/>
        <w:ind w:left="1843" w:hanging="1134"/>
        <w:jc w:val="both"/>
        <w:outlineLvl w:val="1"/>
        <w:rPr>
          <w:rFonts w:ascii="Times New Roman" w:hAnsi="Times New Roman" w:cs="Times New Roman"/>
          <w:b/>
          <w:sz w:val="28"/>
          <w:szCs w:val="28"/>
        </w:rPr>
      </w:pPr>
      <w:r>
        <w:rPr>
          <w:rFonts w:ascii="Times New Roman" w:hAnsi="Times New Roman" w:cs="Times New Roman"/>
          <w:sz w:val="28"/>
          <w:szCs w:val="28"/>
        </w:rPr>
        <w:t>Статья </w:t>
      </w:r>
      <w:r w:rsidR="000A2607" w:rsidRPr="00163591">
        <w:rPr>
          <w:rFonts w:ascii="Times New Roman" w:hAnsi="Times New Roman" w:cs="Times New Roman"/>
          <w:sz w:val="28"/>
          <w:szCs w:val="28"/>
        </w:rPr>
        <w:t>4.</w:t>
      </w:r>
      <w:r>
        <w:rPr>
          <w:rFonts w:ascii="Times New Roman" w:hAnsi="Times New Roman" w:cs="Times New Roman"/>
          <w:sz w:val="28"/>
          <w:szCs w:val="28"/>
        </w:rPr>
        <w:t> </w:t>
      </w:r>
      <w:r w:rsidR="000A2607" w:rsidRPr="00163591">
        <w:rPr>
          <w:rFonts w:ascii="Times New Roman" w:hAnsi="Times New Roman" w:cs="Times New Roman"/>
          <w:b/>
          <w:sz w:val="28"/>
          <w:szCs w:val="28"/>
        </w:rPr>
        <w:t>Полномочия органов государственной власти области и должностных лиц области в сфере правотворчества</w:t>
      </w:r>
    </w:p>
    <w:p w:rsidR="000A2607" w:rsidRPr="00163591" w:rsidRDefault="000A2607" w:rsidP="00A705C7">
      <w:pPr>
        <w:pStyle w:val="ConsPlusNormal"/>
        <w:ind w:firstLine="540"/>
        <w:jc w:val="both"/>
        <w:rPr>
          <w:rFonts w:ascii="Times New Roman" w:hAnsi="Times New Roman" w:cs="Times New Roman"/>
          <w:sz w:val="28"/>
          <w:szCs w:val="28"/>
        </w:rPr>
      </w:pPr>
    </w:p>
    <w:p w:rsidR="000A2607" w:rsidRPr="00163591" w:rsidRDefault="00163591" w:rsidP="001635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163591">
        <w:rPr>
          <w:rFonts w:ascii="Times New Roman" w:hAnsi="Times New Roman" w:cs="Times New Roman"/>
          <w:sz w:val="28"/>
          <w:szCs w:val="28"/>
        </w:rPr>
        <w:t xml:space="preserve">Правотворческими полномочиями в области обладают Законодательное Собрание области, Губернатор области, Правительство области, министерства и иные органы исполнительной власти области. Их полномочия в области правотворчества устанавливаются </w:t>
      </w:r>
      <w:hyperlink r:id="rId11" w:history="1">
        <w:r w:rsidR="000A2607" w:rsidRPr="00163591">
          <w:rPr>
            <w:rFonts w:ascii="Times New Roman" w:hAnsi="Times New Roman" w:cs="Times New Roman"/>
            <w:sz w:val="28"/>
            <w:szCs w:val="28"/>
          </w:rPr>
          <w:t>Уставом</w:t>
        </w:r>
      </w:hyperlink>
      <w:r w:rsidR="000A2607" w:rsidRPr="00163591">
        <w:rPr>
          <w:rFonts w:ascii="Times New Roman" w:hAnsi="Times New Roman" w:cs="Times New Roman"/>
          <w:sz w:val="28"/>
          <w:szCs w:val="28"/>
        </w:rPr>
        <w:t xml:space="preserve"> области, законами области, а также принимаемыми в соответствии с ними иными нормативными правовыми актами области и настоящим Законом.</w:t>
      </w:r>
    </w:p>
    <w:p w:rsidR="000A2607" w:rsidRPr="00163591" w:rsidRDefault="00163591" w:rsidP="001635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163591">
        <w:rPr>
          <w:rFonts w:ascii="Times New Roman" w:hAnsi="Times New Roman" w:cs="Times New Roman"/>
          <w:sz w:val="28"/>
          <w:szCs w:val="28"/>
        </w:rPr>
        <w:t>Нормативный правовой акт принимается (издается) правотворческим органом в пределах его компетенции. Нормативный правовой акт может быть принят (издан) совместно несколькими правотворческими органами, а также одним из этих органов по согласованию с другими.</w:t>
      </w:r>
    </w:p>
    <w:p w:rsidR="000A2607" w:rsidRPr="00163591" w:rsidRDefault="000A2607" w:rsidP="00163591">
      <w:pPr>
        <w:pStyle w:val="ConsPlusNormal"/>
        <w:ind w:firstLine="709"/>
        <w:jc w:val="both"/>
        <w:rPr>
          <w:rFonts w:ascii="Times New Roman" w:hAnsi="Times New Roman" w:cs="Times New Roman"/>
          <w:sz w:val="28"/>
          <w:szCs w:val="28"/>
        </w:rPr>
      </w:pPr>
      <w:r w:rsidRPr="00163591">
        <w:rPr>
          <w:rFonts w:ascii="Times New Roman" w:hAnsi="Times New Roman" w:cs="Times New Roman"/>
          <w:sz w:val="28"/>
          <w:szCs w:val="28"/>
        </w:rPr>
        <w:t xml:space="preserve">3. Споры между органами государственной власти области, а также должностными лицами области, возникающие по вопросам реализации их </w:t>
      </w:r>
      <w:r w:rsidRPr="00163591">
        <w:rPr>
          <w:rFonts w:ascii="Times New Roman" w:hAnsi="Times New Roman" w:cs="Times New Roman"/>
          <w:sz w:val="28"/>
          <w:szCs w:val="28"/>
        </w:rPr>
        <w:lastRenderedPageBreak/>
        <w:t>правотворческих полномочий, решаются с использованием согласительных процедур либо в судебном порядке.</w:t>
      </w:r>
    </w:p>
    <w:p w:rsidR="000A2607" w:rsidRPr="00B85450" w:rsidRDefault="000A2607" w:rsidP="00A705C7">
      <w:pPr>
        <w:pStyle w:val="ConsPlusNormal"/>
        <w:ind w:firstLine="540"/>
        <w:jc w:val="both"/>
        <w:rPr>
          <w:rFonts w:ascii="Times New Roman" w:hAnsi="Times New Roman" w:cs="Times New Roman"/>
          <w:sz w:val="28"/>
          <w:szCs w:val="28"/>
        </w:rPr>
      </w:pPr>
    </w:p>
    <w:p w:rsidR="000A2607" w:rsidRPr="00F3165B" w:rsidRDefault="00F3165B" w:rsidP="00F3165B">
      <w:pPr>
        <w:pStyle w:val="ConsPlusTitle"/>
        <w:ind w:left="1985" w:hanging="1276"/>
        <w:jc w:val="both"/>
        <w:outlineLvl w:val="0"/>
        <w:rPr>
          <w:rFonts w:ascii="Times New Roman" w:hAnsi="Times New Roman" w:cs="Times New Roman"/>
          <w:sz w:val="28"/>
          <w:szCs w:val="28"/>
        </w:rPr>
      </w:pPr>
      <w:r w:rsidRPr="00F3165B">
        <w:rPr>
          <w:rFonts w:ascii="Times New Roman" w:hAnsi="Times New Roman" w:cs="Times New Roman"/>
          <w:b w:val="0"/>
          <w:sz w:val="28"/>
          <w:szCs w:val="28"/>
        </w:rPr>
        <w:t>Глава </w:t>
      </w:r>
      <w:r w:rsidR="000A2607" w:rsidRPr="00F3165B">
        <w:rPr>
          <w:rFonts w:ascii="Times New Roman" w:hAnsi="Times New Roman" w:cs="Times New Roman"/>
          <w:b w:val="0"/>
          <w:sz w:val="28"/>
          <w:szCs w:val="28"/>
        </w:rPr>
        <w:t>2</w:t>
      </w:r>
      <w:r w:rsidRPr="00F3165B">
        <w:rPr>
          <w:rFonts w:ascii="Times New Roman" w:hAnsi="Times New Roman" w:cs="Times New Roman"/>
          <w:sz w:val="28"/>
          <w:szCs w:val="28"/>
        </w:rPr>
        <w:t>. Система и формы нормативных правовых актов области</w:t>
      </w:r>
    </w:p>
    <w:p w:rsidR="000A2607" w:rsidRPr="00F3165B" w:rsidRDefault="000A2607" w:rsidP="00F3165B">
      <w:pPr>
        <w:pStyle w:val="ConsPlusNormal"/>
        <w:ind w:left="1985" w:hanging="1276"/>
        <w:jc w:val="both"/>
        <w:rPr>
          <w:rFonts w:ascii="Times New Roman" w:hAnsi="Times New Roman" w:cs="Times New Roman"/>
          <w:sz w:val="28"/>
          <w:szCs w:val="28"/>
        </w:rPr>
      </w:pPr>
    </w:p>
    <w:p w:rsidR="000A2607" w:rsidRPr="00F3165B" w:rsidRDefault="00F3165B" w:rsidP="00F3165B">
      <w:pPr>
        <w:pStyle w:val="ConsPlusNormal"/>
        <w:ind w:left="1985" w:hanging="1276"/>
        <w:jc w:val="both"/>
        <w:outlineLvl w:val="1"/>
        <w:rPr>
          <w:rFonts w:ascii="Times New Roman" w:hAnsi="Times New Roman" w:cs="Times New Roman"/>
          <w:sz w:val="28"/>
          <w:szCs w:val="28"/>
        </w:rPr>
      </w:pPr>
      <w:r w:rsidRPr="00F3165B">
        <w:rPr>
          <w:rFonts w:ascii="Times New Roman" w:hAnsi="Times New Roman" w:cs="Times New Roman"/>
          <w:sz w:val="28"/>
          <w:szCs w:val="28"/>
        </w:rPr>
        <w:t>Статья </w:t>
      </w:r>
      <w:r w:rsidR="000A2607" w:rsidRPr="00F3165B">
        <w:rPr>
          <w:rFonts w:ascii="Times New Roman" w:hAnsi="Times New Roman" w:cs="Times New Roman"/>
          <w:sz w:val="28"/>
          <w:szCs w:val="28"/>
        </w:rPr>
        <w:t>5.</w:t>
      </w:r>
      <w:r w:rsidRPr="00F3165B">
        <w:rPr>
          <w:rFonts w:ascii="Times New Roman" w:hAnsi="Times New Roman" w:cs="Times New Roman"/>
          <w:sz w:val="28"/>
          <w:szCs w:val="28"/>
        </w:rPr>
        <w:t> </w:t>
      </w:r>
      <w:r w:rsidR="000A2607" w:rsidRPr="00F3165B">
        <w:rPr>
          <w:rFonts w:ascii="Times New Roman" w:hAnsi="Times New Roman" w:cs="Times New Roman"/>
          <w:b/>
          <w:sz w:val="28"/>
          <w:szCs w:val="28"/>
        </w:rPr>
        <w:t>Система нормативных правовых актов области</w:t>
      </w:r>
    </w:p>
    <w:p w:rsidR="000A2607" w:rsidRPr="00F3165B" w:rsidRDefault="000A2607" w:rsidP="00A705C7">
      <w:pPr>
        <w:pStyle w:val="ConsPlusNormal"/>
        <w:ind w:firstLine="540"/>
        <w:jc w:val="both"/>
        <w:rPr>
          <w:rFonts w:ascii="Times New Roman" w:hAnsi="Times New Roman" w:cs="Times New Roman"/>
          <w:sz w:val="28"/>
          <w:szCs w:val="28"/>
        </w:rPr>
      </w:pP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F3165B">
        <w:rPr>
          <w:rFonts w:ascii="Times New Roman" w:hAnsi="Times New Roman" w:cs="Times New Roman"/>
          <w:sz w:val="28"/>
          <w:szCs w:val="28"/>
        </w:rPr>
        <w:t>Действующие в области нормативные правовые акты образуют единую, целостную и дифференцированную нормативную правовую систему (законодательство области), основанную на принципе верховенства нормативных правовых актов, обладающих большей юридической силой.</w:t>
      </w: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F3165B">
        <w:rPr>
          <w:rFonts w:ascii="Times New Roman" w:hAnsi="Times New Roman" w:cs="Times New Roman"/>
          <w:sz w:val="28"/>
          <w:szCs w:val="28"/>
        </w:rPr>
        <w:t>Нормативные правовые акты области подразделяются на законодательные нормативные правовые акты и иные нормативные правовые акты.</w:t>
      </w: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F3165B">
        <w:rPr>
          <w:rFonts w:ascii="Times New Roman" w:hAnsi="Times New Roman" w:cs="Times New Roman"/>
          <w:sz w:val="28"/>
          <w:szCs w:val="28"/>
        </w:rPr>
        <w:t xml:space="preserve">В систему законодательных нормативных правовых актов области входят </w:t>
      </w:r>
      <w:hyperlink r:id="rId12" w:history="1">
        <w:r w:rsidR="000A2607" w:rsidRPr="00F3165B">
          <w:rPr>
            <w:rFonts w:ascii="Times New Roman" w:hAnsi="Times New Roman" w:cs="Times New Roman"/>
            <w:sz w:val="28"/>
            <w:szCs w:val="28"/>
          </w:rPr>
          <w:t>Устав</w:t>
        </w:r>
      </w:hyperlink>
      <w:r w:rsidR="000A2607" w:rsidRPr="00F3165B">
        <w:rPr>
          <w:rFonts w:ascii="Times New Roman" w:hAnsi="Times New Roman" w:cs="Times New Roman"/>
          <w:sz w:val="28"/>
          <w:szCs w:val="28"/>
        </w:rPr>
        <w:t xml:space="preserve"> области и законы области.</w:t>
      </w:r>
    </w:p>
    <w:p w:rsidR="000A2607" w:rsidRPr="00F3165B" w:rsidRDefault="000A2607" w:rsidP="002A0EBB">
      <w:pPr>
        <w:pStyle w:val="ConsPlusNormal"/>
        <w:ind w:firstLine="709"/>
        <w:jc w:val="both"/>
        <w:rPr>
          <w:rFonts w:ascii="Times New Roman" w:hAnsi="Times New Roman" w:cs="Times New Roman"/>
          <w:sz w:val="28"/>
          <w:szCs w:val="28"/>
        </w:rPr>
      </w:pPr>
      <w:r w:rsidRPr="00F3165B">
        <w:rPr>
          <w:rFonts w:ascii="Times New Roman" w:hAnsi="Times New Roman" w:cs="Times New Roman"/>
          <w:sz w:val="28"/>
          <w:szCs w:val="28"/>
        </w:rPr>
        <w:t>4. В систему иных нормативных правовых актов области входят:</w:t>
      </w:r>
    </w:p>
    <w:p w:rsidR="000A2607" w:rsidRPr="00F3165B" w:rsidRDefault="000A2607" w:rsidP="002A0EBB">
      <w:pPr>
        <w:pStyle w:val="ConsPlusNormal"/>
        <w:ind w:firstLine="709"/>
        <w:jc w:val="both"/>
        <w:rPr>
          <w:rFonts w:ascii="Times New Roman" w:hAnsi="Times New Roman" w:cs="Times New Roman"/>
          <w:sz w:val="28"/>
          <w:szCs w:val="28"/>
        </w:rPr>
      </w:pPr>
      <w:r w:rsidRPr="00F3165B">
        <w:rPr>
          <w:rFonts w:ascii="Times New Roman" w:hAnsi="Times New Roman" w:cs="Times New Roman"/>
          <w:sz w:val="28"/>
          <w:szCs w:val="28"/>
        </w:rPr>
        <w:t>1) нормативные правовые акты Законодательного Собрания области;</w:t>
      </w:r>
    </w:p>
    <w:p w:rsidR="000A2607" w:rsidRPr="00F3165B" w:rsidRDefault="000A2607" w:rsidP="002A0EBB">
      <w:pPr>
        <w:pStyle w:val="ConsPlusNormal"/>
        <w:ind w:firstLine="709"/>
        <w:jc w:val="both"/>
        <w:rPr>
          <w:rFonts w:ascii="Times New Roman" w:hAnsi="Times New Roman" w:cs="Times New Roman"/>
          <w:sz w:val="28"/>
          <w:szCs w:val="28"/>
        </w:rPr>
      </w:pPr>
      <w:r w:rsidRPr="00F3165B">
        <w:rPr>
          <w:rFonts w:ascii="Times New Roman" w:hAnsi="Times New Roman" w:cs="Times New Roman"/>
          <w:sz w:val="28"/>
          <w:szCs w:val="28"/>
        </w:rPr>
        <w:t>2) нормативные правовые акты Губернатора области;</w:t>
      </w:r>
    </w:p>
    <w:p w:rsidR="000A2607" w:rsidRPr="00F3165B" w:rsidRDefault="000A2607" w:rsidP="002A0EBB">
      <w:pPr>
        <w:pStyle w:val="ConsPlusNormal"/>
        <w:ind w:firstLine="709"/>
        <w:jc w:val="both"/>
        <w:rPr>
          <w:rFonts w:ascii="Times New Roman" w:hAnsi="Times New Roman" w:cs="Times New Roman"/>
          <w:sz w:val="28"/>
          <w:szCs w:val="28"/>
        </w:rPr>
      </w:pPr>
      <w:r w:rsidRPr="00F3165B">
        <w:rPr>
          <w:rFonts w:ascii="Times New Roman" w:hAnsi="Times New Roman" w:cs="Times New Roman"/>
          <w:sz w:val="28"/>
          <w:szCs w:val="28"/>
        </w:rPr>
        <w:t>3) нормативные правовые акты Правительства области;</w:t>
      </w: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F3165B">
        <w:rPr>
          <w:rFonts w:ascii="Times New Roman" w:hAnsi="Times New Roman" w:cs="Times New Roman"/>
          <w:sz w:val="28"/>
          <w:szCs w:val="28"/>
        </w:rPr>
        <w:t>нормативные правовые акты министерств и иных органов исполнительной власти области.</w:t>
      </w:r>
    </w:p>
    <w:p w:rsidR="000A2607" w:rsidRPr="00F3165B" w:rsidRDefault="000A2607" w:rsidP="00A705C7">
      <w:pPr>
        <w:pStyle w:val="ConsPlusNormal"/>
        <w:ind w:firstLine="540"/>
        <w:jc w:val="both"/>
        <w:rPr>
          <w:rFonts w:ascii="Times New Roman" w:hAnsi="Times New Roman" w:cs="Times New Roman"/>
          <w:sz w:val="28"/>
          <w:szCs w:val="28"/>
        </w:rPr>
      </w:pPr>
    </w:p>
    <w:p w:rsidR="000A2607" w:rsidRPr="00F3165B" w:rsidRDefault="00F3165B" w:rsidP="00F3165B">
      <w:pPr>
        <w:pStyle w:val="ConsPlusNormal"/>
        <w:ind w:left="2041" w:hanging="1332"/>
        <w:jc w:val="both"/>
        <w:outlineLvl w:val="1"/>
        <w:rPr>
          <w:rFonts w:ascii="Times New Roman" w:hAnsi="Times New Roman" w:cs="Times New Roman"/>
          <w:sz w:val="28"/>
          <w:szCs w:val="28"/>
        </w:rPr>
      </w:pPr>
      <w:r w:rsidRPr="00F3165B">
        <w:rPr>
          <w:rFonts w:ascii="Times New Roman" w:hAnsi="Times New Roman" w:cs="Times New Roman"/>
          <w:sz w:val="28"/>
          <w:szCs w:val="28"/>
        </w:rPr>
        <w:t>Статья </w:t>
      </w:r>
      <w:r w:rsidR="000A2607" w:rsidRPr="00F3165B">
        <w:rPr>
          <w:rFonts w:ascii="Times New Roman" w:hAnsi="Times New Roman" w:cs="Times New Roman"/>
          <w:sz w:val="28"/>
          <w:szCs w:val="28"/>
        </w:rPr>
        <w:t>6.</w:t>
      </w:r>
      <w:r w:rsidRPr="00F3165B">
        <w:rPr>
          <w:rFonts w:ascii="Times New Roman" w:hAnsi="Times New Roman" w:cs="Times New Roman"/>
          <w:sz w:val="28"/>
          <w:szCs w:val="28"/>
        </w:rPr>
        <w:t> </w:t>
      </w:r>
      <w:r w:rsidR="000A2607" w:rsidRPr="00F3165B">
        <w:rPr>
          <w:rFonts w:ascii="Times New Roman" w:hAnsi="Times New Roman" w:cs="Times New Roman"/>
          <w:b/>
          <w:sz w:val="28"/>
          <w:szCs w:val="28"/>
        </w:rPr>
        <w:t>Формы нормативных правовых актов области</w:t>
      </w:r>
    </w:p>
    <w:p w:rsidR="000A2607" w:rsidRPr="00F3165B" w:rsidRDefault="000A2607" w:rsidP="00A705C7">
      <w:pPr>
        <w:pStyle w:val="ConsPlusNormal"/>
        <w:ind w:firstLine="540"/>
        <w:jc w:val="both"/>
        <w:rPr>
          <w:rFonts w:ascii="Times New Roman" w:hAnsi="Times New Roman" w:cs="Times New Roman"/>
          <w:sz w:val="28"/>
          <w:szCs w:val="28"/>
        </w:rPr>
      </w:pPr>
    </w:p>
    <w:p w:rsidR="000A2607" w:rsidRPr="00F3165B" w:rsidRDefault="00F3165B" w:rsidP="002A0EBB">
      <w:pPr>
        <w:pStyle w:val="ConsPlusNormal"/>
        <w:ind w:firstLine="709"/>
        <w:jc w:val="both"/>
        <w:rPr>
          <w:rFonts w:ascii="Times New Roman" w:hAnsi="Times New Roman" w:cs="Times New Roman"/>
          <w:sz w:val="28"/>
          <w:szCs w:val="28"/>
        </w:rPr>
      </w:pPr>
      <w:bookmarkStart w:id="0" w:name="P101"/>
      <w:bookmarkEnd w:id="0"/>
      <w:r>
        <w:rPr>
          <w:rFonts w:ascii="Times New Roman" w:hAnsi="Times New Roman" w:cs="Times New Roman"/>
          <w:sz w:val="28"/>
          <w:szCs w:val="28"/>
        </w:rPr>
        <w:t>1. </w:t>
      </w:r>
      <w:r w:rsidR="000A2607" w:rsidRPr="00F3165B">
        <w:rPr>
          <w:rFonts w:ascii="Times New Roman" w:hAnsi="Times New Roman" w:cs="Times New Roman"/>
          <w:sz w:val="28"/>
          <w:szCs w:val="28"/>
        </w:rPr>
        <w:t>Нормативные правовые акты принимаются (издаются) в следующих формах:</w:t>
      </w: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F3165B">
        <w:rPr>
          <w:rFonts w:ascii="Times New Roman" w:hAnsi="Times New Roman" w:cs="Times New Roman"/>
          <w:sz w:val="28"/>
          <w:szCs w:val="28"/>
        </w:rPr>
        <w:t xml:space="preserve">Законодательное Собрание области принимает </w:t>
      </w:r>
      <w:hyperlink r:id="rId13" w:history="1">
        <w:r w:rsidR="000A2607" w:rsidRPr="00F3165B">
          <w:rPr>
            <w:rFonts w:ascii="Times New Roman" w:hAnsi="Times New Roman" w:cs="Times New Roman"/>
            <w:sz w:val="28"/>
            <w:szCs w:val="28"/>
          </w:rPr>
          <w:t>Устав</w:t>
        </w:r>
      </w:hyperlink>
      <w:r w:rsidR="000A2607" w:rsidRPr="00F3165B">
        <w:rPr>
          <w:rFonts w:ascii="Times New Roman" w:hAnsi="Times New Roman" w:cs="Times New Roman"/>
          <w:sz w:val="28"/>
          <w:szCs w:val="28"/>
        </w:rPr>
        <w:t xml:space="preserve"> области, законы, постановления;</w:t>
      </w: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F3165B">
        <w:rPr>
          <w:rFonts w:ascii="Times New Roman" w:hAnsi="Times New Roman" w:cs="Times New Roman"/>
          <w:sz w:val="28"/>
          <w:szCs w:val="28"/>
        </w:rPr>
        <w:t>нормативные правовые акты Губернатора области издаются в форме указов;</w:t>
      </w: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F3165B">
        <w:rPr>
          <w:rFonts w:ascii="Times New Roman" w:hAnsi="Times New Roman" w:cs="Times New Roman"/>
          <w:sz w:val="28"/>
          <w:szCs w:val="28"/>
        </w:rPr>
        <w:t>нормативные правовые акты Правительства области принимаются в форме постановлений;</w:t>
      </w: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F3165B">
        <w:rPr>
          <w:rFonts w:ascii="Times New Roman" w:hAnsi="Times New Roman" w:cs="Times New Roman"/>
          <w:sz w:val="28"/>
          <w:szCs w:val="28"/>
        </w:rPr>
        <w:t>нормативные правовые акты министерств и иных органов исполнительной власти области издаются в форме приказов (за исключением случаев, когда в соответствии с федеральным законодательством в положении об органе исполнительной власти предусмотрена иная форма издаваемого акта).</w:t>
      </w: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F3165B">
        <w:rPr>
          <w:rFonts w:ascii="Times New Roman" w:hAnsi="Times New Roman" w:cs="Times New Roman"/>
          <w:sz w:val="28"/>
          <w:szCs w:val="28"/>
        </w:rPr>
        <w:t xml:space="preserve">Принятие нормативных правовых актов в иных формах, кроме предусмотренных </w:t>
      </w:r>
      <w:hyperlink w:anchor="P101" w:history="1">
        <w:r w:rsidR="000A2607" w:rsidRPr="00F3165B">
          <w:rPr>
            <w:rFonts w:ascii="Times New Roman" w:hAnsi="Times New Roman" w:cs="Times New Roman"/>
            <w:sz w:val="28"/>
            <w:szCs w:val="28"/>
          </w:rPr>
          <w:t>частью 1</w:t>
        </w:r>
      </w:hyperlink>
      <w:r w:rsidR="000A2607" w:rsidRPr="00F3165B">
        <w:rPr>
          <w:rFonts w:ascii="Times New Roman" w:hAnsi="Times New Roman" w:cs="Times New Roman"/>
          <w:sz w:val="28"/>
          <w:szCs w:val="28"/>
        </w:rPr>
        <w:t xml:space="preserve"> настоящей статьи, не допускается.</w:t>
      </w:r>
    </w:p>
    <w:p w:rsidR="000A2607" w:rsidRPr="00F3165B" w:rsidRDefault="00F3165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F3165B">
        <w:rPr>
          <w:rFonts w:ascii="Times New Roman" w:hAnsi="Times New Roman" w:cs="Times New Roman"/>
          <w:sz w:val="28"/>
          <w:szCs w:val="28"/>
        </w:rPr>
        <w:t>Нормативными правовыми актами, принимаемыми правотворческими органами области, могут утверждаться регламенты, правила (порядки), положения, инструкции.</w:t>
      </w:r>
    </w:p>
    <w:p w:rsidR="000A2607" w:rsidRPr="00F3165B" w:rsidRDefault="000A2607" w:rsidP="002A0EBB">
      <w:pPr>
        <w:pStyle w:val="ConsPlusNormal"/>
        <w:ind w:firstLine="709"/>
        <w:jc w:val="both"/>
        <w:rPr>
          <w:rFonts w:ascii="Times New Roman" w:hAnsi="Times New Roman" w:cs="Times New Roman"/>
          <w:sz w:val="28"/>
          <w:szCs w:val="28"/>
        </w:rPr>
      </w:pPr>
      <w:r w:rsidRPr="00F3165B">
        <w:rPr>
          <w:rFonts w:ascii="Times New Roman" w:hAnsi="Times New Roman" w:cs="Times New Roman"/>
          <w:sz w:val="28"/>
          <w:szCs w:val="28"/>
        </w:rPr>
        <w:lastRenderedPageBreak/>
        <w:t>Регламент - система правовых норм, определяющих порядок деятельности органа государственной власти области.</w:t>
      </w:r>
    </w:p>
    <w:p w:rsidR="000A2607" w:rsidRPr="00F3165B" w:rsidRDefault="000A2607" w:rsidP="002A0EBB">
      <w:pPr>
        <w:pStyle w:val="ConsPlusNormal"/>
        <w:ind w:firstLine="709"/>
        <w:jc w:val="both"/>
        <w:rPr>
          <w:rFonts w:ascii="Times New Roman" w:hAnsi="Times New Roman" w:cs="Times New Roman"/>
          <w:sz w:val="28"/>
          <w:szCs w:val="28"/>
        </w:rPr>
      </w:pPr>
      <w:r w:rsidRPr="00F3165B">
        <w:rPr>
          <w:rFonts w:ascii="Times New Roman" w:hAnsi="Times New Roman" w:cs="Times New Roman"/>
          <w:sz w:val="28"/>
          <w:szCs w:val="28"/>
        </w:rPr>
        <w:t>Правила (порядок) - система правовых норм, определяющих поведение граждан, иных субъектов права в той или иной сфере общественных отношений, порядок организации какого-либо вида деятельности.</w:t>
      </w:r>
    </w:p>
    <w:p w:rsidR="000A2607" w:rsidRPr="00F3165B" w:rsidRDefault="000A2607" w:rsidP="002A0EBB">
      <w:pPr>
        <w:pStyle w:val="ConsPlusNormal"/>
        <w:ind w:firstLine="709"/>
        <w:jc w:val="both"/>
        <w:rPr>
          <w:rFonts w:ascii="Times New Roman" w:hAnsi="Times New Roman" w:cs="Times New Roman"/>
          <w:sz w:val="28"/>
          <w:szCs w:val="28"/>
        </w:rPr>
      </w:pPr>
      <w:r w:rsidRPr="00F3165B">
        <w:rPr>
          <w:rFonts w:ascii="Times New Roman" w:hAnsi="Times New Roman" w:cs="Times New Roman"/>
          <w:sz w:val="28"/>
          <w:szCs w:val="28"/>
        </w:rPr>
        <w:t>Положение - система правовых норм, детально регламентирующих правовой статус, организацию, порядок деятельности органов государственной власти области, организаций и учреждений области, а также определяющих основы их взаимоотношений с другими органами, организациями, учреждениями и гражданами.</w:t>
      </w:r>
    </w:p>
    <w:p w:rsidR="002A0EBB" w:rsidRDefault="002A0EBB" w:rsidP="002A0EBB">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Инструкция - документ, которым регулируется порядок осуществления какой-либо деятельности.</w:t>
      </w:r>
    </w:p>
    <w:p w:rsidR="002A0EBB" w:rsidRPr="00B85450" w:rsidRDefault="002A0EBB" w:rsidP="002A0EBB">
      <w:pPr>
        <w:pStyle w:val="ConsPlusNormal"/>
        <w:jc w:val="both"/>
        <w:rPr>
          <w:rFonts w:ascii="Times New Roman" w:hAnsi="Times New Roman" w:cs="Times New Roman"/>
          <w:sz w:val="28"/>
          <w:szCs w:val="28"/>
        </w:rPr>
      </w:pPr>
    </w:p>
    <w:p w:rsidR="000A2607" w:rsidRPr="002A0EBB" w:rsidRDefault="002A0EBB" w:rsidP="002A0EBB">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2A0EBB">
        <w:rPr>
          <w:rFonts w:ascii="Times New Roman" w:hAnsi="Times New Roman" w:cs="Times New Roman"/>
          <w:sz w:val="28"/>
          <w:szCs w:val="28"/>
        </w:rPr>
        <w:t>7.</w:t>
      </w:r>
      <w:r>
        <w:rPr>
          <w:rFonts w:ascii="Times New Roman" w:hAnsi="Times New Roman" w:cs="Times New Roman"/>
          <w:sz w:val="28"/>
          <w:szCs w:val="28"/>
        </w:rPr>
        <w:t> </w:t>
      </w:r>
      <w:r w:rsidR="000A2607" w:rsidRPr="002A0EBB">
        <w:rPr>
          <w:rFonts w:ascii="Times New Roman" w:hAnsi="Times New Roman" w:cs="Times New Roman"/>
          <w:b/>
          <w:sz w:val="28"/>
          <w:szCs w:val="28"/>
        </w:rPr>
        <w:t>Устав области</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2A0EBB"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2A0EBB">
        <w:rPr>
          <w:rFonts w:ascii="Times New Roman" w:hAnsi="Times New Roman" w:cs="Times New Roman"/>
          <w:sz w:val="28"/>
          <w:szCs w:val="28"/>
        </w:rPr>
        <w:t>Устав - основной закон области, определяющий ее статус как субъекта Российской Федерации и закрепляющий иные положения, составляющие основу законодательства Нижегородской области.</w:t>
      </w:r>
    </w:p>
    <w:p w:rsidR="000A2607" w:rsidRPr="002A0EBB" w:rsidRDefault="000A2607" w:rsidP="002A0EBB">
      <w:pPr>
        <w:pStyle w:val="ConsPlusNormal"/>
        <w:ind w:firstLine="709"/>
        <w:jc w:val="both"/>
        <w:rPr>
          <w:rFonts w:ascii="Times New Roman" w:hAnsi="Times New Roman" w:cs="Times New Roman"/>
          <w:sz w:val="28"/>
          <w:szCs w:val="28"/>
        </w:rPr>
      </w:pPr>
      <w:r w:rsidRPr="002A0EBB">
        <w:rPr>
          <w:rFonts w:ascii="Times New Roman" w:hAnsi="Times New Roman" w:cs="Times New Roman"/>
          <w:sz w:val="28"/>
          <w:szCs w:val="28"/>
        </w:rPr>
        <w:t>2.</w:t>
      </w:r>
      <w:r w:rsidR="002A0EBB">
        <w:rPr>
          <w:rFonts w:ascii="Times New Roman" w:hAnsi="Times New Roman" w:cs="Times New Roman"/>
          <w:sz w:val="28"/>
          <w:szCs w:val="28"/>
        </w:rPr>
        <w:t> </w:t>
      </w:r>
      <w:hyperlink r:id="rId14" w:history="1">
        <w:r w:rsidRPr="002A0EBB">
          <w:rPr>
            <w:rFonts w:ascii="Times New Roman" w:hAnsi="Times New Roman" w:cs="Times New Roman"/>
            <w:sz w:val="28"/>
            <w:szCs w:val="28"/>
          </w:rPr>
          <w:t>Устав</w:t>
        </w:r>
      </w:hyperlink>
      <w:r w:rsidRPr="002A0EBB">
        <w:rPr>
          <w:rFonts w:ascii="Times New Roman" w:hAnsi="Times New Roman" w:cs="Times New Roman"/>
          <w:sz w:val="28"/>
          <w:szCs w:val="28"/>
        </w:rPr>
        <w:t xml:space="preserve"> области и поправки к Уставу области принимаются большинством не менее двух третей голосов от установленного числа депутатов Законодательного Собрания области.</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2A0EBB" w:rsidP="002A0EBB">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2A0EBB">
        <w:rPr>
          <w:rFonts w:ascii="Times New Roman" w:hAnsi="Times New Roman" w:cs="Times New Roman"/>
          <w:sz w:val="28"/>
          <w:szCs w:val="28"/>
        </w:rPr>
        <w:t>8.</w:t>
      </w:r>
      <w:r>
        <w:rPr>
          <w:rFonts w:ascii="Times New Roman" w:hAnsi="Times New Roman" w:cs="Times New Roman"/>
          <w:sz w:val="28"/>
          <w:szCs w:val="28"/>
        </w:rPr>
        <w:t> </w:t>
      </w:r>
      <w:r w:rsidR="000A2607" w:rsidRPr="002A0EBB">
        <w:rPr>
          <w:rFonts w:ascii="Times New Roman" w:hAnsi="Times New Roman" w:cs="Times New Roman"/>
          <w:b/>
          <w:sz w:val="28"/>
          <w:szCs w:val="28"/>
        </w:rPr>
        <w:t>Закон области</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C91E4E"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2A0EBB">
        <w:rPr>
          <w:rFonts w:ascii="Times New Roman" w:hAnsi="Times New Roman" w:cs="Times New Roman"/>
          <w:sz w:val="28"/>
          <w:szCs w:val="28"/>
        </w:rPr>
        <w:t xml:space="preserve">Закон области - нормативный правовой акт, регулирующий наиболее важные стороны государственной и общественной жизни области, принимаемый в соответствии с </w:t>
      </w:r>
      <w:hyperlink r:id="rId15" w:history="1">
        <w:r w:rsidR="000A2607" w:rsidRPr="002A0EBB">
          <w:rPr>
            <w:rFonts w:ascii="Times New Roman" w:hAnsi="Times New Roman" w:cs="Times New Roman"/>
            <w:sz w:val="28"/>
            <w:szCs w:val="28"/>
          </w:rPr>
          <w:t>Конституцией</w:t>
        </w:r>
      </w:hyperlink>
      <w:r w:rsidR="000A2607" w:rsidRPr="002A0EBB">
        <w:rPr>
          <w:rFonts w:ascii="Times New Roman" w:hAnsi="Times New Roman" w:cs="Times New Roman"/>
          <w:sz w:val="28"/>
          <w:szCs w:val="28"/>
        </w:rPr>
        <w:t xml:space="preserve"> Российской Федерации, федеральными конституционными законами, федеральными законами, </w:t>
      </w:r>
      <w:hyperlink r:id="rId16" w:history="1">
        <w:r w:rsidR="000A2607" w:rsidRPr="002A0EBB">
          <w:rPr>
            <w:rFonts w:ascii="Times New Roman" w:hAnsi="Times New Roman" w:cs="Times New Roman"/>
            <w:sz w:val="28"/>
            <w:szCs w:val="28"/>
          </w:rPr>
          <w:t>Уставом</w:t>
        </w:r>
      </w:hyperlink>
      <w:r w:rsidR="000A2607" w:rsidRPr="002A0EBB">
        <w:rPr>
          <w:rFonts w:ascii="Times New Roman" w:hAnsi="Times New Roman" w:cs="Times New Roman"/>
          <w:sz w:val="28"/>
          <w:szCs w:val="28"/>
        </w:rPr>
        <w:t xml:space="preserve"> области.</w:t>
      </w:r>
    </w:p>
    <w:p w:rsidR="000A2607" w:rsidRPr="002A0EBB" w:rsidRDefault="00C91E4E"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2A0EBB">
        <w:rPr>
          <w:rFonts w:ascii="Times New Roman" w:hAnsi="Times New Roman" w:cs="Times New Roman"/>
          <w:sz w:val="28"/>
          <w:szCs w:val="28"/>
        </w:rPr>
        <w:t>Закон области принимается большинством голосов от установленного числа депутатов Законодательного Собрания области, если иное не предусмотрено федеральным законодательством.</w:t>
      </w:r>
    </w:p>
    <w:p w:rsidR="000A2607" w:rsidRPr="002A0EBB" w:rsidRDefault="00C91E4E"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2A0EBB">
        <w:rPr>
          <w:rFonts w:ascii="Times New Roman" w:hAnsi="Times New Roman" w:cs="Times New Roman"/>
          <w:sz w:val="28"/>
          <w:szCs w:val="28"/>
        </w:rPr>
        <w:t>Закон области может быть издан в форме кодекса - закона, содержащего в систематизированном виде всю или основную массу правовых норм, регулирующих определенную сферу общественных отношений.</w:t>
      </w:r>
    </w:p>
    <w:p w:rsidR="000A2607" w:rsidRPr="002A0EBB" w:rsidRDefault="00C91E4E" w:rsidP="002A0E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2A0EBB">
        <w:rPr>
          <w:rFonts w:ascii="Times New Roman" w:hAnsi="Times New Roman" w:cs="Times New Roman"/>
          <w:sz w:val="28"/>
          <w:szCs w:val="28"/>
        </w:rPr>
        <w:t xml:space="preserve">Законом области регулируются вопросы, отнесенные в соответствии с </w:t>
      </w:r>
      <w:hyperlink r:id="rId17" w:history="1">
        <w:r w:rsidR="000A2607" w:rsidRPr="002A0EBB">
          <w:rPr>
            <w:rFonts w:ascii="Times New Roman" w:hAnsi="Times New Roman" w:cs="Times New Roman"/>
            <w:sz w:val="28"/>
            <w:szCs w:val="28"/>
          </w:rPr>
          <w:t>Конституцией</w:t>
        </w:r>
      </w:hyperlink>
      <w:r w:rsidR="000A2607" w:rsidRPr="002A0EBB">
        <w:rPr>
          <w:rFonts w:ascii="Times New Roman" w:hAnsi="Times New Roman" w:cs="Times New Roman"/>
          <w:sz w:val="28"/>
          <w:szCs w:val="28"/>
        </w:rPr>
        <w:t xml:space="preserve"> Российской Федерации, федеральными законами, </w:t>
      </w:r>
      <w:hyperlink r:id="rId18" w:history="1">
        <w:r w:rsidR="000A2607" w:rsidRPr="002A0EBB">
          <w:rPr>
            <w:rFonts w:ascii="Times New Roman" w:hAnsi="Times New Roman" w:cs="Times New Roman"/>
            <w:sz w:val="28"/>
            <w:szCs w:val="28"/>
          </w:rPr>
          <w:t>Уставом</w:t>
        </w:r>
      </w:hyperlink>
      <w:r w:rsidR="000A2607" w:rsidRPr="002A0EBB">
        <w:rPr>
          <w:rFonts w:ascii="Times New Roman" w:hAnsi="Times New Roman" w:cs="Times New Roman"/>
          <w:sz w:val="28"/>
          <w:szCs w:val="28"/>
        </w:rPr>
        <w:t xml:space="preserve"> области и законами области к ведению и полномочиям Нижегородской области.</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C91E4E" w:rsidP="00B85450">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2A0EBB">
        <w:rPr>
          <w:rFonts w:ascii="Times New Roman" w:hAnsi="Times New Roman" w:cs="Times New Roman"/>
          <w:sz w:val="28"/>
          <w:szCs w:val="28"/>
        </w:rPr>
        <w:t>9.</w:t>
      </w:r>
      <w:r>
        <w:rPr>
          <w:rFonts w:ascii="Times New Roman" w:hAnsi="Times New Roman" w:cs="Times New Roman"/>
          <w:sz w:val="28"/>
          <w:szCs w:val="28"/>
        </w:rPr>
        <w:t> </w:t>
      </w:r>
      <w:r w:rsidR="000A2607" w:rsidRPr="00C91E4E">
        <w:rPr>
          <w:rFonts w:ascii="Times New Roman" w:hAnsi="Times New Roman" w:cs="Times New Roman"/>
          <w:b/>
          <w:sz w:val="28"/>
          <w:szCs w:val="28"/>
        </w:rPr>
        <w:t>Нормативные правовые акты Законодательного Собрания области</w:t>
      </w:r>
    </w:p>
    <w:p w:rsidR="000A2607" w:rsidRPr="002A0EBB" w:rsidRDefault="000A2607" w:rsidP="00C91E4E">
      <w:pPr>
        <w:pStyle w:val="ConsPlusNormal"/>
        <w:ind w:firstLine="709"/>
        <w:jc w:val="both"/>
        <w:rPr>
          <w:rFonts w:ascii="Times New Roman" w:hAnsi="Times New Roman" w:cs="Times New Roman"/>
          <w:sz w:val="28"/>
          <w:szCs w:val="28"/>
        </w:rPr>
      </w:pPr>
      <w:r w:rsidRPr="002A0EBB">
        <w:rPr>
          <w:rFonts w:ascii="Times New Roman" w:hAnsi="Times New Roman" w:cs="Times New Roman"/>
          <w:sz w:val="28"/>
          <w:szCs w:val="28"/>
        </w:rPr>
        <w:lastRenderedPageBreak/>
        <w:t>1. Нормативные правовые акты Законодательного Собрания области принимаются в пределах его компетенции в форме постановлений.</w:t>
      </w:r>
    </w:p>
    <w:p w:rsidR="000A2607" w:rsidRPr="002A0EBB" w:rsidRDefault="000A2607" w:rsidP="00C91E4E">
      <w:pPr>
        <w:pStyle w:val="ConsPlusNormal"/>
        <w:ind w:firstLine="709"/>
        <w:jc w:val="both"/>
        <w:rPr>
          <w:rFonts w:ascii="Times New Roman" w:hAnsi="Times New Roman" w:cs="Times New Roman"/>
          <w:sz w:val="28"/>
          <w:szCs w:val="28"/>
        </w:rPr>
      </w:pPr>
      <w:r w:rsidRPr="002A0EBB">
        <w:rPr>
          <w:rFonts w:ascii="Times New Roman" w:hAnsi="Times New Roman" w:cs="Times New Roman"/>
          <w:sz w:val="28"/>
          <w:szCs w:val="28"/>
        </w:rPr>
        <w:t xml:space="preserve">2. Постановления Законодательного Собрания области принимаются большинством голосов от числа избранных депутатов в порядке, установленном </w:t>
      </w:r>
      <w:hyperlink r:id="rId19" w:history="1">
        <w:r w:rsidRPr="002A0EBB">
          <w:rPr>
            <w:rFonts w:ascii="Times New Roman" w:hAnsi="Times New Roman" w:cs="Times New Roman"/>
            <w:sz w:val="28"/>
            <w:szCs w:val="28"/>
          </w:rPr>
          <w:t>Регламентом</w:t>
        </w:r>
      </w:hyperlink>
      <w:r w:rsidRPr="002A0EBB">
        <w:rPr>
          <w:rFonts w:ascii="Times New Roman" w:hAnsi="Times New Roman" w:cs="Times New Roman"/>
          <w:sz w:val="28"/>
          <w:szCs w:val="28"/>
        </w:rPr>
        <w:t xml:space="preserve"> Законодательного Собрания области, если иное не предусмотрено федеральным законодательством.</w:t>
      </w:r>
    </w:p>
    <w:p w:rsidR="000A2607" w:rsidRPr="002A0EBB" w:rsidRDefault="000A2607" w:rsidP="00C91E4E">
      <w:pPr>
        <w:pStyle w:val="ConsPlusNormal"/>
        <w:ind w:firstLine="709"/>
        <w:jc w:val="both"/>
        <w:rPr>
          <w:rFonts w:ascii="Times New Roman" w:hAnsi="Times New Roman" w:cs="Times New Roman"/>
          <w:sz w:val="28"/>
          <w:szCs w:val="28"/>
        </w:rPr>
      </w:pPr>
    </w:p>
    <w:p w:rsidR="000A2607" w:rsidRPr="00C91E4E" w:rsidRDefault="00C91E4E" w:rsidP="003A5066">
      <w:pPr>
        <w:pStyle w:val="ConsPlusNormal"/>
        <w:ind w:left="2127" w:hanging="1418"/>
        <w:jc w:val="both"/>
        <w:outlineLvl w:val="1"/>
        <w:rPr>
          <w:rFonts w:ascii="Times New Roman" w:hAnsi="Times New Roman" w:cs="Times New Roman"/>
          <w:b/>
          <w:sz w:val="28"/>
          <w:szCs w:val="28"/>
        </w:rPr>
      </w:pPr>
      <w:r>
        <w:rPr>
          <w:rFonts w:ascii="Times New Roman" w:hAnsi="Times New Roman" w:cs="Times New Roman"/>
          <w:sz w:val="28"/>
          <w:szCs w:val="28"/>
        </w:rPr>
        <w:t>Статья </w:t>
      </w:r>
      <w:r w:rsidR="000A2607" w:rsidRPr="002A0EBB">
        <w:rPr>
          <w:rFonts w:ascii="Times New Roman" w:hAnsi="Times New Roman" w:cs="Times New Roman"/>
          <w:sz w:val="28"/>
          <w:szCs w:val="28"/>
        </w:rPr>
        <w:t>10.</w:t>
      </w:r>
      <w:r>
        <w:rPr>
          <w:rFonts w:ascii="Times New Roman" w:hAnsi="Times New Roman" w:cs="Times New Roman"/>
          <w:sz w:val="28"/>
          <w:szCs w:val="28"/>
        </w:rPr>
        <w:t> </w:t>
      </w:r>
      <w:r w:rsidR="000A2607" w:rsidRPr="00C91E4E">
        <w:rPr>
          <w:rFonts w:ascii="Times New Roman" w:hAnsi="Times New Roman" w:cs="Times New Roman"/>
          <w:b/>
          <w:sz w:val="28"/>
          <w:szCs w:val="28"/>
        </w:rPr>
        <w:t>Нормативные правовые акты Губернатора области, Правительства области</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2A0EBB">
        <w:rPr>
          <w:rFonts w:ascii="Times New Roman" w:hAnsi="Times New Roman" w:cs="Times New Roman"/>
          <w:sz w:val="28"/>
          <w:szCs w:val="28"/>
        </w:rPr>
        <w:t>Нормативные правовые акты Губернатора области издаются в пределах его компетенции в форме указов.</w:t>
      </w:r>
    </w:p>
    <w:p w:rsidR="000A2607" w:rsidRPr="002A0EBB" w:rsidRDefault="000A2607" w:rsidP="00D80B36">
      <w:pPr>
        <w:pStyle w:val="ConsPlusNormal"/>
        <w:ind w:firstLine="709"/>
        <w:jc w:val="both"/>
        <w:rPr>
          <w:rFonts w:ascii="Times New Roman" w:hAnsi="Times New Roman" w:cs="Times New Roman"/>
          <w:sz w:val="28"/>
          <w:szCs w:val="28"/>
        </w:rPr>
      </w:pPr>
      <w:r w:rsidRPr="002A0EBB">
        <w:rPr>
          <w:rFonts w:ascii="Times New Roman" w:hAnsi="Times New Roman" w:cs="Times New Roman"/>
          <w:sz w:val="28"/>
          <w:szCs w:val="28"/>
        </w:rPr>
        <w:t>Нормативные правовые акты Губернатора области подлежат официальному опубликованию на "Официальном интернет-портале правовой информации" (www.pravo.gov.ru) или в газете "Нижегородская правда".</w:t>
      </w: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2A0EBB">
        <w:rPr>
          <w:rFonts w:ascii="Times New Roman" w:hAnsi="Times New Roman" w:cs="Times New Roman"/>
          <w:sz w:val="28"/>
          <w:szCs w:val="28"/>
        </w:rPr>
        <w:t>Нормативные правовые акты Правительства области принимаются в пределах его компетенции в форме постановлений.</w:t>
      </w:r>
    </w:p>
    <w:p w:rsidR="000A2607" w:rsidRPr="002A0EBB" w:rsidRDefault="000A2607" w:rsidP="00D80B36">
      <w:pPr>
        <w:pStyle w:val="ConsPlusNormal"/>
        <w:ind w:firstLine="709"/>
        <w:jc w:val="both"/>
        <w:rPr>
          <w:rFonts w:ascii="Times New Roman" w:hAnsi="Times New Roman" w:cs="Times New Roman"/>
          <w:sz w:val="28"/>
          <w:szCs w:val="28"/>
        </w:rPr>
      </w:pPr>
      <w:r w:rsidRPr="002A0EBB">
        <w:rPr>
          <w:rFonts w:ascii="Times New Roman" w:hAnsi="Times New Roman" w:cs="Times New Roman"/>
          <w:sz w:val="28"/>
          <w:szCs w:val="28"/>
        </w:rPr>
        <w:t>Нормативные правовые акты Правительства области подлежат официальному опубликованию на "Официальном интернет-портале правовой информации" (www.pravo.gov.ru) или в газете "Нижегородские новости".</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D80B36" w:rsidP="003A5066">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2A0EBB">
        <w:rPr>
          <w:rFonts w:ascii="Times New Roman" w:hAnsi="Times New Roman" w:cs="Times New Roman"/>
          <w:sz w:val="28"/>
          <w:szCs w:val="28"/>
        </w:rPr>
        <w:t>11.</w:t>
      </w:r>
      <w:r>
        <w:rPr>
          <w:rFonts w:ascii="Times New Roman" w:hAnsi="Times New Roman" w:cs="Times New Roman"/>
          <w:sz w:val="28"/>
          <w:szCs w:val="28"/>
        </w:rPr>
        <w:t> </w:t>
      </w:r>
      <w:r w:rsidR="000A2607" w:rsidRPr="00D80B36">
        <w:rPr>
          <w:rFonts w:ascii="Times New Roman" w:hAnsi="Times New Roman" w:cs="Times New Roman"/>
          <w:b/>
          <w:sz w:val="28"/>
          <w:szCs w:val="28"/>
        </w:rPr>
        <w:t>Нормативные правовые акты министерств и иных органов исполнительной власти области</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2A0EBB">
        <w:rPr>
          <w:rFonts w:ascii="Times New Roman" w:hAnsi="Times New Roman" w:cs="Times New Roman"/>
          <w:sz w:val="28"/>
          <w:szCs w:val="28"/>
        </w:rPr>
        <w:t>Нормативные правовые акты министерств и иных органов исполнительной власти области издаются в форме приказов и (или) в иных формах, предусмотренных федеральным законодательством.</w:t>
      </w: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2A0EBB">
        <w:rPr>
          <w:rFonts w:ascii="Times New Roman" w:hAnsi="Times New Roman" w:cs="Times New Roman"/>
          <w:sz w:val="28"/>
          <w:szCs w:val="28"/>
        </w:rPr>
        <w:t>Нормативный правовой акт министерства и иного органа исполнительной власти области подписывается руководителем министерства и руководителем иного органа исполнительной власти области, издающего данный акт, или лицом, исполняющим его обязанности.</w:t>
      </w: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2A0EBB">
        <w:rPr>
          <w:rFonts w:ascii="Times New Roman" w:hAnsi="Times New Roman" w:cs="Times New Roman"/>
          <w:sz w:val="28"/>
          <w:szCs w:val="28"/>
        </w:rPr>
        <w:t>Подготовленные министерствами и иными органами исполнительной власти области положения, указания, правила и документы иных наименований утверждаются приказами (за исключением случаев, когда в соответствии с федеральным законодательством в положении об органе исполнительной власти предусмотрена иная форма издаваемого акта) или решениями - в случае утверждения их коллегиальным органом исполнительной власти области.</w:t>
      </w: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2A0EBB">
        <w:rPr>
          <w:rFonts w:ascii="Times New Roman" w:hAnsi="Times New Roman" w:cs="Times New Roman"/>
          <w:sz w:val="28"/>
          <w:szCs w:val="28"/>
        </w:rPr>
        <w:t xml:space="preserve">При издании нормативного правового акта министерства или иного органа исполнительной власти области в нем, как правило, указывается, во исполнение какого нормативного правового акта (его </w:t>
      </w:r>
      <w:r w:rsidR="000A2607" w:rsidRPr="002A0EBB">
        <w:rPr>
          <w:rFonts w:ascii="Times New Roman" w:hAnsi="Times New Roman" w:cs="Times New Roman"/>
          <w:sz w:val="28"/>
          <w:szCs w:val="28"/>
        </w:rPr>
        <w:lastRenderedPageBreak/>
        <w:t>статьи или пункта) вышестоящего органа издается данный акт.</w:t>
      </w: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2A0EBB">
        <w:rPr>
          <w:rFonts w:ascii="Times New Roman" w:hAnsi="Times New Roman" w:cs="Times New Roman"/>
          <w:sz w:val="28"/>
          <w:szCs w:val="28"/>
        </w:rPr>
        <w:t>Нормативные правовые акты министерств и иных органов исполнительной власти области подлежат обязательной государственной регистрации в порядке, определяемом Правительством области.</w:t>
      </w:r>
    </w:p>
    <w:p w:rsidR="000A2607" w:rsidRPr="002A0EBB" w:rsidRDefault="00D80B36" w:rsidP="00562DA7">
      <w:pPr>
        <w:pStyle w:val="ConsPlusNormal"/>
        <w:tabs>
          <w:tab w:val="left" w:pos="2127"/>
        </w:tabs>
        <w:ind w:firstLine="709"/>
        <w:jc w:val="both"/>
        <w:rPr>
          <w:rFonts w:ascii="Times New Roman" w:hAnsi="Times New Roman" w:cs="Times New Roman"/>
          <w:sz w:val="28"/>
          <w:szCs w:val="28"/>
        </w:rPr>
      </w:pPr>
      <w:r>
        <w:rPr>
          <w:rFonts w:ascii="Times New Roman" w:hAnsi="Times New Roman" w:cs="Times New Roman"/>
          <w:sz w:val="28"/>
          <w:szCs w:val="28"/>
        </w:rPr>
        <w:t>6. </w:t>
      </w:r>
      <w:r w:rsidR="000A2607" w:rsidRPr="002A0EBB">
        <w:rPr>
          <w:rFonts w:ascii="Times New Roman" w:hAnsi="Times New Roman" w:cs="Times New Roman"/>
          <w:sz w:val="28"/>
          <w:szCs w:val="28"/>
        </w:rPr>
        <w:t>Структурные подразделения министерств и иных органов исполнительной власти области не вправе издавать акты нормативного характера.</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D80B36" w:rsidP="003A5066">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2A0EBB">
        <w:rPr>
          <w:rFonts w:ascii="Times New Roman" w:hAnsi="Times New Roman" w:cs="Times New Roman"/>
          <w:sz w:val="28"/>
          <w:szCs w:val="28"/>
        </w:rPr>
        <w:t>12.</w:t>
      </w:r>
      <w:r>
        <w:rPr>
          <w:rFonts w:ascii="Times New Roman" w:hAnsi="Times New Roman" w:cs="Times New Roman"/>
          <w:sz w:val="28"/>
          <w:szCs w:val="28"/>
        </w:rPr>
        <w:t> </w:t>
      </w:r>
      <w:r w:rsidR="000A2607" w:rsidRPr="00D80B36">
        <w:rPr>
          <w:rFonts w:ascii="Times New Roman" w:hAnsi="Times New Roman" w:cs="Times New Roman"/>
          <w:b/>
          <w:sz w:val="28"/>
          <w:szCs w:val="28"/>
        </w:rPr>
        <w:t>Соотношение юридической силы правовых актов области</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0A2607" w:rsidP="00D80B36">
      <w:pPr>
        <w:pStyle w:val="ConsPlusNormal"/>
        <w:ind w:firstLine="709"/>
        <w:jc w:val="both"/>
        <w:rPr>
          <w:rFonts w:ascii="Times New Roman" w:hAnsi="Times New Roman" w:cs="Times New Roman"/>
          <w:sz w:val="28"/>
          <w:szCs w:val="28"/>
        </w:rPr>
      </w:pPr>
      <w:r w:rsidRPr="002A0EBB">
        <w:rPr>
          <w:rFonts w:ascii="Times New Roman" w:hAnsi="Times New Roman" w:cs="Times New Roman"/>
          <w:sz w:val="28"/>
          <w:szCs w:val="28"/>
        </w:rPr>
        <w:t>1.</w:t>
      </w:r>
      <w:r w:rsidR="00D80B36">
        <w:rPr>
          <w:rFonts w:ascii="Times New Roman" w:hAnsi="Times New Roman" w:cs="Times New Roman"/>
          <w:sz w:val="28"/>
          <w:szCs w:val="28"/>
        </w:rPr>
        <w:t> </w:t>
      </w:r>
      <w:hyperlink r:id="rId20" w:history="1">
        <w:r w:rsidRPr="002A0EBB">
          <w:rPr>
            <w:rFonts w:ascii="Times New Roman" w:hAnsi="Times New Roman" w:cs="Times New Roman"/>
            <w:sz w:val="28"/>
            <w:szCs w:val="28"/>
          </w:rPr>
          <w:t>Устав</w:t>
        </w:r>
      </w:hyperlink>
      <w:r w:rsidRPr="002A0EBB">
        <w:rPr>
          <w:rFonts w:ascii="Times New Roman" w:hAnsi="Times New Roman" w:cs="Times New Roman"/>
          <w:sz w:val="28"/>
          <w:szCs w:val="28"/>
        </w:rPr>
        <w:t xml:space="preserve"> области имеет высшую юридическую силу по отношению ко всем нормативным правовым актам области и применяется на всей территории области. Законы и иные нормативные правовые акты, принимаемые в области, не должны противоречить Уставу области. В случае противоречия между ними действует Устав области.</w:t>
      </w: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2A0EBB">
        <w:rPr>
          <w:rFonts w:ascii="Times New Roman" w:hAnsi="Times New Roman" w:cs="Times New Roman"/>
          <w:sz w:val="28"/>
          <w:szCs w:val="28"/>
        </w:rPr>
        <w:t>Законы области имеют более высокую юридическую силу по отношению к постановлениям Законодательного Собрания области, указам Губернатора области, постановлениям Правительства области, нормативным правовым актам иных органов исполнительной власти области, иных органов государственной власти области. В случае противоречия между ними действует закон области.</w:t>
      </w: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2A0EBB">
        <w:rPr>
          <w:rFonts w:ascii="Times New Roman" w:hAnsi="Times New Roman" w:cs="Times New Roman"/>
          <w:sz w:val="28"/>
          <w:szCs w:val="28"/>
        </w:rPr>
        <w:t>Указы Губернатора области имеют более высокую юридическую силу по отношению к постановлениям Правительства области, нормативным правовым актам иных органов исполнительной власти области, иных органов государственной власти области. В случае противоречия между ними действуют указы Губернатора области.</w:t>
      </w: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2A0EBB">
        <w:rPr>
          <w:rFonts w:ascii="Times New Roman" w:hAnsi="Times New Roman" w:cs="Times New Roman"/>
          <w:sz w:val="28"/>
          <w:szCs w:val="28"/>
        </w:rPr>
        <w:t>Постановления Правительства области имеют более высокую юридическую силу по отношению к нормативным правовым актам министерств и иных органов исполнительной власти области. В случае противоречия между ними действуют постановления Правительства области.</w:t>
      </w:r>
    </w:p>
    <w:p w:rsidR="000A2607" w:rsidRPr="002A0EBB" w:rsidRDefault="00D80B36" w:rsidP="00D80B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2A0EBB">
        <w:rPr>
          <w:rFonts w:ascii="Times New Roman" w:hAnsi="Times New Roman" w:cs="Times New Roman"/>
          <w:sz w:val="28"/>
          <w:szCs w:val="28"/>
        </w:rPr>
        <w:t>Нормативные правовые акты Правительства области, министерств и иных органов исполнительной власти области могут быть отменены или действие их может быть приостановлено полностью или частично Губернатором области.</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562DA7" w:rsidP="00562DA7">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2A0EBB">
        <w:rPr>
          <w:rFonts w:ascii="Times New Roman" w:hAnsi="Times New Roman" w:cs="Times New Roman"/>
          <w:sz w:val="28"/>
          <w:szCs w:val="28"/>
        </w:rPr>
        <w:t>13.</w:t>
      </w:r>
      <w:r>
        <w:rPr>
          <w:rFonts w:ascii="Times New Roman" w:hAnsi="Times New Roman" w:cs="Times New Roman"/>
          <w:sz w:val="28"/>
          <w:szCs w:val="28"/>
        </w:rPr>
        <w:t> </w:t>
      </w:r>
      <w:r w:rsidR="000A2607" w:rsidRPr="00562DA7">
        <w:rPr>
          <w:rFonts w:ascii="Times New Roman" w:hAnsi="Times New Roman" w:cs="Times New Roman"/>
          <w:b/>
          <w:sz w:val="28"/>
          <w:szCs w:val="28"/>
        </w:rPr>
        <w:t>Разрешение коллизий нормативных правовых актов</w:t>
      </w:r>
    </w:p>
    <w:p w:rsidR="000A2607" w:rsidRPr="002A0EBB" w:rsidRDefault="000A2607" w:rsidP="00A705C7">
      <w:pPr>
        <w:pStyle w:val="ConsPlusNormal"/>
        <w:ind w:firstLine="540"/>
        <w:jc w:val="both"/>
        <w:rPr>
          <w:rFonts w:ascii="Times New Roman" w:hAnsi="Times New Roman" w:cs="Times New Roman"/>
          <w:sz w:val="28"/>
          <w:szCs w:val="28"/>
        </w:rPr>
      </w:pPr>
    </w:p>
    <w:p w:rsidR="000A2607" w:rsidRPr="002A0EBB" w:rsidRDefault="000A2607" w:rsidP="00562DA7">
      <w:pPr>
        <w:pStyle w:val="ConsPlusNormal"/>
        <w:ind w:firstLine="709"/>
        <w:jc w:val="both"/>
        <w:rPr>
          <w:rFonts w:ascii="Times New Roman" w:hAnsi="Times New Roman" w:cs="Times New Roman"/>
          <w:sz w:val="28"/>
          <w:szCs w:val="28"/>
        </w:rPr>
      </w:pPr>
      <w:r w:rsidRPr="002A0EBB">
        <w:rPr>
          <w:rFonts w:ascii="Times New Roman" w:hAnsi="Times New Roman" w:cs="Times New Roman"/>
          <w:sz w:val="28"/>
          <w:szCs w:val="28"/>
        </w:rPr>
        <w:t>1. При разрешении коллизий нормативных правовых актов субъекты права обязаны руководствоваться нормативным правовым актом, обладающим более высокой юридической силой.</w:t>
      </w:r>
    </w:p>
    <w:p w:rsidR="000A2607" w:rsidRPr="002A0EBB" w:rsidRDefault="000A2607" w:rsidP="00562DA7">
      <w:pPr>
        <w:pStyle w:val="ConsPlusNormal"/>
        <w:ind w:firstLine="709"/>
        <w:jc w:val="both"/>
        <w:rPr>
          <w:rFonts w:ascii="Times New Roman" w:hAnsi="Times New Roman" w:cs="Times New Roman"/>
          <w:sz w:val="28"/>
          <w:szCs w:val="28"/>
        </w:rPr>
      </w:pPr>
      <w:r w:rsidRPr="002A0EBB">
        <w:rPr>
          <w:rFonts w:ascii="Times New Roman" w:hAnsi="Times New Roman" w:cs="Times New Roman"/>
          <w:sz w:val="28"/>
          <w:szCs w:val="28"/>
        </w:rPr>
        <w:t xml:space="preserve">2. В случае коллизий нормативных правовых актов, обладающих равной юридической силой, действуют положения нормативного </w:t>
      </w:r>
      <w:r w:rsidRPr="002A0EBB">
        <w:rPr>
          <w:rFonts w:ascii="Times New Roman" w:hAnsi="Times New Roman" w:cs="Times New Roman"/>
          <w:sz w:val="28"/>
          <w:szCs w:val="28"/>
        </w:rPr>
        <w:lastRenderedPageBreak/>
        <w:t>правового акта, регулирующего более узкую сферу правоотношений, а при его отсутствии - положения нормативного правового акта, принятого позднее.</w:t>
      </w:r>
    </w:p>
    <w:p w:rsidR="000A2607" w:rsidRPr="00E22111" w:rsidRDefault="000A2607" w:rsidP="00A705C7">
      <w:pPr>
        <w:pStyle w:val="ConsPlusNormal"/>
        <w:ind w:firstLine="540"/>
        <w:jc w:val="both"/>
        <w:rPr>
          <w:rFonts w:ascii="Times New Roman" w:hAnsi="Times New Roman" w:cs="Times New Roman"/>
          <w:sz w:val="28"/>
          <w:szCs w:val="28"/>
        </w:rPr>
      </w:pPr>
    </w:p>
    <w:p w:rsidR="000A2607" w:rsidRDefault="00830236" w:rsidP="00E22111">
      <w:pPr>
        <w:pStyle w:val="ConsPlusTitle"/>
        <w:ind w:left="1985" w:hanging="1276"/>
        <w:jc w:val="both"/>
        <w:outlineLvl w:val="0"/>
        <w:rPr>
          <w:rFonts w:ascii="Times New Roman" w:hAnsi="Times New Roman" w:cs="Times New Roman"/>
          <w:sz w:val="28"/>
          <w:szCs w:val="28"/>
        </w:rPr>
      </w:pPr>
      <w:r>
        <w:rPr>
          <w:rFonts w:ascii="Times New Roman" w:hAnsi="Times New Roman" w:cs="Times New Roman"/>
          <w:b w:val="0"/>
          <w:sz w:val="28"/>
          <w:szCs w:val="28"/>
        </w:rPr>
        <w:t>Глава </w:t>
      </w:r>
      <w:r w:rsidR="000A2607" w:rsidRPr="00E22111">
        <w:rPr>
          <w:rFonts w:ascii="Times New Roman" w:hAnsi="Times New Roman" w:cs="Times New Roman"/>
          <w:b w:val="0"/>
          <w:sz w:val="28"/>
          <w:szCs w:val="28"/>
        </w:rPr>
        <w:t>3.</w:t>
      </w:r>
      <w:r>
        <w:rPr>
          <w:rFonts w:ascii="Times New Roman" w:hAnsi="Times New Roman" w:cs="Times New Roman"/>
          <w:sz w:val="28"/>
          <w:szCs w:val="28"/>
        </w:rPr>
        <w:t> </w:t>
      </w:r>
      <w:r w:rsidR="00E22111" w:rsidRPr="00E22111">
        <w:rPr>
          <w:rFonts w:ascii="Times New Roman" w:hAnsi="Times New Roman" w:cs="Times New Roman"/>
          <w:sz w:val="28"/>
          <w:szCs w:val="28"/>
        </w:rPr>
        <w:t>Структура и содержание закона области</w:t>
      </w:r>
    </w:p>
    <w:p w:rsidR="00230A75" w:rsidRPr="00602262" w:rsidRDefault="00230A75" w:rsidP="00E22111">
      <w:pPr>
        <w:pStyle w:val="ConsPlusTitle"/>
        <w:ind w:left="1985" w:hanging="1276"/>
        <w:jc w:val="both"/>
        <w:outlineLvl w:val="0"/>
        <w:rPr>
          <w:rFonts w:ascii="Times New Roman" w:hAnsi="Times New Roman" w:cs="Times New Roman"/>
          <w:b w:val="0"/>
          <w:sz w:val="28"/>
          <w:szCs w:val="28"/>
        </w:rPr>
      </w:pPr>
    </w:p>
    <w:p w:rsidR="000A2607" w:rsidRPr="00E22111" w:rsidRDefault="00830236" w:rsidP="00E22111">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E22111">
        <w:rPr>
          <w:rFonts w:ascii="Times New Roman" w:hAnsi="Times New Roman" w:cs="Times New Roman"/>
          <w:sz w:val="28"/>
          <w:szCs w:val="28"/>
        </w:rPr>
        <w:t>14.</w:t>
      </w:r>
      <w:r>
        <w:rPr>
          <w:rFonts w:ascii="Times New Roman" w:hAnsi="Times New Roman" w:cs="Times New Roman"/>
          <w:sz w:val="28"/>
          <w:szCs w:val="28"/>
        </w:rPr>
        <w:t> </w:t>
      </w:r>
      <w:r w:rsidR="000A2607" w:rsidRPr="00E22111">
        <w:rPr>
          <w:rFonts w:ascii="Times New Roman" w:hAnsi="Times New Roman" w:cs="Times New Roman"/>
          <w:b/>
          <w:sz w:val="28"/>
          <w:szCs w:val="28"/>
        </w:rPr>
        <w:t>Структура закона</w:t>
      </w:r>
    </w:p>
    <w:p w:rsidR="000A2607" w:rsidRPr="00E22111" w:rsidRDefault="000A2607" w:rsidP="00E22111">
      <w:pPr>
        <w:pStyle w:val="ConsPlusNormal"/>
        <w:ind w:firstLine="709"/>
        <w:jc w:val="both"/>
        <w:rPr>
          <w:rFonts w:ascii="Times New Roman" w:hAnsi="Times New Roman" w:cs="Times New Roman"/>
          <w:sz w:val="28"/>
          <w:szCs w:val="28"/>
        </w:rPr>
      </w:pPr>
    </w:p>
    <w:p w:rsidR="000A2607" w:rsidRPr="00E22111" w:rsidRDefault="00E22111"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E22111">
        <w:rPr>
          <w:rFonts w:ascii="Times New Roman" w:hAnsi="Times New Roman" w:cs="Times New Roman"/>
          <w:sz w:val="28"/>
          <w:szCs w:val="28"/>
        </w:rPr>
        <w:t>Закон области состоит из содержательной части, реквизитов и может иметь приложения.</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2. Содержательная часть закона области - выраженное в письменном виде языковое, словесно-терминологическое закрепление содержащихся в нем правовых норм, а также иных положений, в том числе разъясняющих цели и мотивы его принятия.</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3. Реквизиты закона области - обязательные сведения, включаемые в закон для признания его действительности и определения его места в системе законов области.</w:t>
      </w:r>
    </w:p>
    <w:p w:rsidR="000A2607" w:rsidRPr="00E22111" w:rsidRDefault="00E22111"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E22111">
        <w:rPr>
          <w:rFonts w:ascii="Times New Roman" w:hAnsi="Times New Roman" w:cs="Times New Roman"/>
          <w:sz w:val="28"/>
          <w:szCs w:val="28"/>
        </w:rPr>
        <w:t>Таблицы, графики, схемы, чертежи, рисунки, карты и иные необходимые материалы, как правило, оформляющиеся в виде приложений, являются неотъемлемой составной частью закона.</w:t>
      </w:r>
    </w:p>
    <w:p w:rsidR="000A2607" w:rsidRPr="00E22111" w:rsidRDefault="000A2607" w:rsidP="00E22111">
      <w:pPr>
        <w:pStyle w:val="ConsPlusNormal"/>
        <w:ind w:firstLine="709"/>
        <w:jc w:val="both"/>
        <w:rPr>
          <w:rFonts w:ascii="Times New Roman" w:hAnsi="Times New Roman" w:cs="Times New Roman"/>
          <w:sz w:val="28"/>
          <w:szCs w:val="28"/>
        </w:rPr>
      </w:pPr>
    </w:p>
    <w:p w:rsidR="000A2607" w:rsidRPr="00E22111" w:rsidRDefault="00830236" w:rsidP="00830236">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E22111">
        <w:rPr>
          <w:rFonts w:ascii="Times New Roman" w:hAnsi="Times New Roman" w:cs="Times New Roman"/>
          <w:sz w:val="28"/>
          <w:szCs w:val="28"/>
        </w:rPr>
        <w:t>15.</w:t>
      </w:r>
      <w:r>
        <w:rPr>
          <w:rFonts w:ascii="Times New Roman" w:hAnsi="Times New Roman" w:cs="Times New Roman"/>
          <w:sz w:val="28"/>
          <w:szCs w:val="28"/>
        </w:rPr>
        <w:t> </w:t>
      </w:r>
      <w:r w:rsidR="000A2607" w:rsidRPr="00830236">
        <w:rPr>
          <w:rFonts w:ascii="Times New Roman" w:hAnsi="Times New Roman" w:cs="Times New Roman"/>
          <w:b/>
          <w:sz w:val="28"/>
          <w:szCs w:val="28"/>
        </w:rPr>
        <w:t>Общие требования к оформлению законов области</w:t>
      </w:r>
    </w:p>
    <w:p w:rsidR="000A2607" w:rsidRPr="00E22111" w:rsidRDefault="000A2607" w:rsidP="00E22111">
      <w:pPr>
        <w:pStyle w:val="ConsPlusNormal"/>
        <w:ind w:firstLine="709"/>
        <w:jc w:val="both"/>
        <w:rPr>
          <w:rFonts w:ascii="Times New Roman" w:hAnsi="Times New Roman" w:cs="Times New Roman"/>
          <w:sz w:val="28"/>
          <w:szCs w:val="28"/>
        </w:rPr>
      </w:pP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E22111">
        <w:rPr>
          <w:rFonts w:ascii="Times New Roman" w:hAnsi="Times New Roman" w:cs="Times New Roman"/>
          <w:sz w:val="28"/>
          <w:szCs w:val="28"/>
        </w:rPr>
        <w:t>Законы, принимаемые в области, излагаются на русском языке. Использование в законах новых иностранных терминов и выражений допускается, если отсутствуют имеющие тот же смысл русские термины и выражения или термины иностранного происхождения, ставшие в русском языке общеупотребительными.</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E22111">
        <w:rPr>
          <w:rFonts w:ascii="Times New Roman" w:hAnsi="Times New Roman" w:cs="Times New Roman"/>
          <w:sz w:val="28"/>
          <w:szCs w:val="28"/>
        </w:rPr>
        <w:t>Слова и словосочетания в законах используются в значении, обеспечивающем их точное понимание и единство с терминологией, применяемой в федеральном законодательстве. Не допускается обозначение в законах разных понятий одним термином или одного понятия разными терминами, если это специально не оговаривается в законе.</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3. В законе, как правило, даются определения используемых в нем специальных терминов.</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4. Утратила силу.</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E22111">
        <w:rPr>
          <w:rFonts w:ascii="Times New Roman" w:hAnsi="Times New Roman" w:cs="Times New Roman"/>
          <w:sz w:val="28"/>
          <w:szCs w:val="28"/>
        </w:rPr>
        <w:t>В тексте закона не допускается употребление устаревших и многозначных слов и выражений, затрудняющих восприятие смысла нормы закона, а также не допускается употребление образных выражений: сравнений, эпитетов, метафор, гипербол и т.п.</w:t>
      </w:r>
    </w:p>
    <w:p w:rsidR="000A2607" w:rsidRDefault="00830236" w:rsidP="00DC6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w:t>
      </w:r>
      <w:r w:rsidR="000A2607" w:rsidRPr="00E22111">
        <w:rPr>
          <w:rFonts w:ascii="Times New Roman" w:hAnsi="Times New Roman" w:cs="Times New Roman"/>
          <w:sz w:val="28"/>
          <w:szCs w:val="28"/>
        </w:rPr>
        <w:t xml:space="preserve">Положения, предусматривающие изменение, признание утратившими силу или особенности применения ранее принятых законов области, включаются непосредственно в проект закона либо оформляются </w:t>
      </w:r>
      <w:r w:rsidR="000A2607" w:rsidRPr="00E22111">
        <w:rPr>
          <w:rFonts w:ascii="Times New Roman" w:hAnsi="Times New Roman" w:cs="Times New Roman"/>
          <w:sz w:val="28"/>
          <w:szCs w:val="28"/>
        </w:rPr>
        <w:lastRenderedPageBreak/>
        <w:t>в виде отдельных проектов законов области о внесении изменений в ранее принятые законы области.</w:t>
      </w:r>
    </w:p>
    <w:p w:rsidR="00B85450" w:rsidRPr="00E22111" w:rsidRDefault="00B85450" w:rsidP="00DC64E3">
      <w:pPr>
        <w:pStyle w:val="ConsPlusNormal"/>
        <w:ind w:firstLine="709"/>
        <w:jc w:val="both"/>
        <w:rPr>
          <w:rFonts w:ascii="Times New Roman" w:hAnsi="Times New Roman" w:cs="Times New Roman"/>
          <w:sz w:val="28"/>
          <w:szCs w:val="28"/>
        </w:rPr>
      </w:pPr>
    </w:p>
    <w:p w:rsidR="000A2607" w:rsidRPr="00E22111" w:rsidRDefault="00E43F77" w:rsidP="00830236">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E22111">
        <w:rPr>
          <w:rFonts w:ascii="Times New Roman" w:hAnsi="Times New Roman" w:cs="Times New Roman"/>
          <w:sz w:val="28"/>
          <w:szCs w:val="28"/>
        </w:rPr>
        <w:t>16.</w:t>
      </w:r>
      <w:r>
        <w:rPr>
          <w:rFonts w:ascii="Times New Roman" w:hAnsi="Times New Roman" w:cs="Times New Roman"/>
          <w:sz w:val="28"/>
          <w:szCs w:val="28"/>
        </w:rPr>
        <w:t> </w:t>
      </w:r>
      <w:r w:rsidR="000A2607" w:rsidRPr="00830236">
        <w:rPr>
          <w:rFonts w:ascii="Times New Roman" w:hAnsi="Times New Roman" w:cs="Times New Roman"/>
          <w:b/>
          <w:sz w:val="28"/>
          <w:szCs w:val="28"/>
        </w:rPr>
        <w:t>Структура содержательной части закона</w:t>
      </w:r>
    </w:p>
    <w:p w:rsidR="000A2607" w:rsidRPr="00E22111" w:rsidRDefault="000A2607" w:rsidP="00E22111">
      <w:pPr>
        <w:pStyle w:val="ConsPlusNormal"/>
        <w:ind w:firstLine="709"/>
        <w:jc w:val="both"/>
        <w:rPr>
          <w:rFonts w:ascii="Times New Roman" w:hAnsi="Times New Roman" w:cs="Times New Roman"/>
          <w:sz w:val="28"/>
          <w:szCs w:val="28"/>
        </w:rPr>
      </w:pP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1. Содержательная часть закона может иметь следующие основные элементы (структурные единицы закона):</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1) преамбулу;</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2) части;</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3) разделы;</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4) главы;</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5) статьи.</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E22111">
        <w:rPr>
          <w:rFonts w:ascii="Times New Roman" w:hAnsi="Times New Roman" w:cs="Times New Roman"/>
          <w:sz w:val="28"/>
          <w:szCs w:val="28"/>
        </w:rPr>
        <w:t>Текст закона может иметь также иные структурные единицы, предусмотренные законодательством либо обусловленные особенностями оформления законов.</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E22111">
        <w:rPr>
          <w:rFonts w:ascii="Times New Roman" w:hAnsi="Times New Roman" w:cs="Times New Roman"/>
          <w:sz w:val="28"/>
          <w:szCs w:val="28"/>
        </w:rPr>
        <w:t>В преамбуле закона дается разъяснение мотивов и целей его издания. Включение в преамбулу положений нормативного характера не допускается.</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4. В законах области нормативные предписания излагаются в виде статей, имеющих порядковый номер.</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E22111">
        <w:rPr>
          <w:rFonts w:ascii="Times New Roman" w:hAnsi="Times New Roman" w:cs="Times New Roman"/>
          <w:sz w:val="28"/>
          <w:szCs w:val="28"/>
        </w:rPr>
        <w:t>Статьи законов области подразделяются на части, имеющие порядковый номер. Части статей могут подразделяться на пункты и подпункты. При необходимости части, пункты и подпункты могут подразделяться на абзацы.</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6. Статьи закона могут объединяться в главы. Главы закона могут объединяться в разделы. Разделы кодекса могут объединяться в части. Часть, раздел, глава закона подразделяются, как правило, не менее чем на две структурные единицы.</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7. Структура закона и необходимость включения в него тех или иных структурных единиц текста определяются исходя из объема и содержания закона.</w:t>
      </w:r>
    </w:p>
    <w:p w:rsidR="000A2607" w:rsidRPr="00E22111" w:rsidRDefault="000A2607" w:rsidP="00E22111">
      <w:pPr>
        <w:pStyle w:val="ConsPlusNormal"/>
        <w:ind w:firstLine="709"/>
        <w:jc w:val="both"/>
        <w:rPr>
          <w:rFonts w:ascii="Times New Roman" w:hAnsi="Times New Roman" w:cs="Times New Roman"/>
          <w:sz w:val="28"/>
          <w:szCs w:val="28"/>
        </w:rPr>
      </w:pPr>
    </w:p>
    <w:p w:rsidR="000A2607" w:rsidRPr="00E22111" w:rsidRDefault="00E43F77" w:rsidP="00830236">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E22111">
        <w:rPr>
          <w:rFonts w:ascii="Times New Roman" w:hAnsi="Times New Roman" w:cs="Times New Roman"/>
          <w:sz w:val="28"/>
          <w:szCs w:val="28"/>
        </w:rPr>
        <w:t>17.</w:t>
      </w:r>
      <w:r>
        <w:rPr>
          <w:rFonts w:ascii="Times New Roman" w:hAnsi="Times New Roman" w:cs="Times New Roman"/>
          <w:sz w:val="28"/>
          <w:szCs w:val="28"/>
        </w:rPr>
        <w:t> </w:t>
      </w:r>
      <w:r w:rsidR="000A2607" w:rsidRPr="00830236">
        <w:rPr>
          <w:rFonts w:ascii="Times New Roman" w:hAnsi="Times New Roman" w:cs="Times New Roman"/>
          <w:b/>
          <w:sz w:val="28"/>
          <w:szCs w:val="28"/>
        </w:rPr>
        <w:t>Реквизиты законов области</w:t>
      </w:r>
    </w:p>
    <w:p w:rsidR="000A2607" w:rsidRPr="00E22111" w:rsidRDefault="000A2607" w:rsidP="00E22111">
      <w:pPr>
        <w:pStyle w:val="ConsPlusNormal"/>
        <w:ind w:firstLine="709"/>
        <w:jc w:val="both"/>
        <w:rPr>
          <w:rFonts w:ascii="Times New Roman" w:hAnsi="Times New Roman" w:cs="Times New Roman"/>
          <w:sz w:val="28"/>
          <w:szCs w:val="28"/>
        </w:rPr>
      </w:pP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1. Закон области должен иметь следующие реквизиты:</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E22111">
        <w:rPr>
          <w:rFonts w:ascii="Times New Roman" w:hAnsi="Times New Roman" w:cs="Times New Roman"/>
          <w:sz w:val="28"/>
          <w:szCs w:val="28"/>
        </w:rPr>
        <w:t>изображение герба области (на подлиннике закона), расположенное над обозначением вида правового акта по центру;</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E22111">
        <w:rPr>
          <w:rFonts w:ascii="Times New Roman" w:hAnsi="Times New Roman" w:cs="Times New Roman"/>
          <w:sz w:val="28"/>
          <w:szCs w:val="28"/>
        </w:rPr>
        <w:t>наименование субъекта Российской Федерации, выраженное словами "Нижегородская область";</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3) обозначение формы нормативного правового акта, выраженное словом "Закон";</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4) наименование закона;</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E22111">
        <w:rPr>
          <w:rFonts w:ascii="Times New Roman" w:hAnsi="Times New Roman" w:cs="Times New Roman"/>
          <w:sz w:val="28"/>
          <w:szCs w:val="28"/>
        </w:rPr>
        <w:t xml:space="preserve">гриф принятия закона Законодательным Собранием области, состоящий из слов "Принят Законодательным Собранием" и даты </w:t>
      </w:r>
      <w:r w:rsidR="000A2607" w:rsidRPr="00E22111">
        <w:rPr>
          <w:rFonts w:ascii="Times New Roman" w:hAnsi="Times New Roman" w:cs="Times New Roman"/>
          <w:sz w:val="28"/>
          <w:szCs w:val="28"/>
        </w:rPr>
        <w:lastRenderedPageBreak/>
        <w:t>принятия закона в окончательной редакции;</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6) место подписания закона (город Нижний Новгород);</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w:t>
      </w:r>
      <w:r w:rsidR="000A2607" w:rsidRPr="00E22111">
        <w:rPr>
          <w:rFonts w:ascii="Times New Roman" w:hAnsi="Times New Roman" w:cs="Times New Roman"/>
          <w:sz w:val="28"/>
          <w:szCs w:val="28"/>
        </w:rPr>
        <w:t>подпись Губернатора области, включающую полное наименование его должности, его личную подпись (только на подлиннике закона), его инициалы и фамилию;</w:t>
      </w:r>
    </w:p>
    <w:p w:rsidR="000A2607" w:rsidRPr="00E22111" w:rsidRDefault="000A2607" w:rsidP="00E22111">
      <w:pPr>
        <w:pStyle w:val="ConsPlusNormal"/>
        <w:ind w:firstLine="709"/>
        <w:jc w:val="both"/>
        <w:rPr>
          <w:rFonts w:ascii="Times New Roman" w:hAnsi="Times New Roman" w:cs="Times New Roman"/>
          <w:sz w:val="28"/>
          <w:szCs w:val="28"/>
        </w:rPr>
      </w:pPr>
      <w:r w:rsidRPr="00E22111">
        <w:rPr>
          <w:rFonts w:ascii="Times New Roman" w:hAnsi="Times New Roman" w:cs="Times New Roman"/>
          <w:sz w:val="28"/>
          <w:szCs w:val="28"/>
        </w:rPr>
        <w:t>8) дату подписания закона области;</w:t>
      </w:r>
    </w:p>
    <w:p w:rsidR="000A2607" w:rsidRPr="00E22111" w:rsidRDefault="00830236"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w:t>
      </w:r>
      <w:r w:rsidR="000A2607" w:rsidRPr="00E22111">
        <w:rPr>
          <w:rFonts w:ascii="Times New Roman" w:hAnsi="Times New Roman" w:cs="Times New Roman"/>
          <w:sz w:val="28"/>
          <w:szCs w:val="28"/>
        </w:rPr>
        <w:t>номер закона, присваиваемый ему после подписания Губернатором области и состоящий из порядкового номера и буквенного индекса "З", разделенных дефисом.</w:t>
      </w:r>
    </w:p>
    <w:p w:rsidR="000A2607" w:rsidRPr="00E22111" w:rsidRDefault="003A7C14" w:rsidP="00E221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E22111">
        <w:rPr>
          <w:rFonts w:ascii="Times New Roman" w:hAnsi="Times New Roman" w:cs="Times New Roman"/>
          <w:sz w:val="28"/>
          <w:szCs w:val="28"/>
        </w:rPr>
        <w:t xml:space="preserve">В </w:t>
      </w:r>
      <w:hyperlink r:id="rId21" w:history="1">
        <w:r w:rsidR="000A2607" w:rsidRPr="00E22111">
          <w:rPr>
            <w:rFonts w:ascii="Times New Roman" w:hAnsi="Times New Roman" w:cs="Times New Roman"/>
            <w:sz w:val="28"/>
            <w:szCs w:val="28"/>
          </w:rPr>
          <w:t>Уставе</w:t>
        </w:r>
      </w:hyperlink>
      <w:r w:rsidR="000A2607" w:rsidRPr="00E22111">
        <w:rPr>
          <w:rFonts w:ascii="Times New Roman" w:hAnsi="Times New Roman" w:cs="Times New Roman"/>
          <w:sz w:val="28"/>
          <w:szCs w:val="28"/>
        </w:rPr>
        <w:t xml:space="preserve"> области и законах области, принимаемых в форме кодексов, обозначение вида нормативного правового акта и его наименование объединяются в один реквизит.</w:t>
      </w:r>
    </w:p>
    <w:p w:rsidR="000A2607" w:rsidRPr="00B85450" w:rsidRDefault="000A2607" w:rsidP="00A705C7">
      <w:pPr>
        <w:pStyle w:val="ConsPlusNormal"/>
        <w:ind w:firstLine="540"/>
        <w:jc w:val="both"/>
        <w:rPr>
          <w:rFonts w:ascii="Times New Roman" w:hAnsi="Times New Roman" w:cs="Times New Roman"/>
          <w:sz w:val="28"/>
          <w:szCs w:val="28"/>
        </w:rPr>
      </w:pPr>
    </w:p>
    <w:p w:rsidR="000A2607" w:rsidRPr="003A7C14" w:rsidRDefault="003A7C14" w:rsidP="003A7C14">
      <w:pPr>
        <w:pStyle w:val="ConsPlusTitle"/>
        <w:ind w:left="1985" w:hanging="1276"/>
        <w:jc w:val="both"/>
        <w:outlineLvl w:val="0"/>
        <w:rPr>
          <w:rFonts w:ascii="Times New Roman" w:hAnsi="Times New Roman" w:cs="Times New Roman"/>
          <w:sz w:val="28"/>
          <w:szCs w:val="28"/>
        </w:rPr>
      </w:pPr>
      <w:r>
        <w:rPr>
          <w:rFonts w:ascii="Times New Roman" w:hAnsi="Times New Roman" w:cs="Times New Roman"/>
          <w:b w:val="0"/>
          <w:sz w:val="28"/>
          <w:szCs w:val="28"/>
        </w:rPr>
        <w:t>Глава </w:t>
      </w:r>
      <w:r w:rsidR="000A2607" w:rsidRPr="003A7C14">
        <w:rPr>
          <w:rFonts w:ascii="Times New Roman" w:hAnsi="Times New Roman" w:cs="Times New Roman"/>
          <w:b w:val="0"/>
          <w:sz w:val="28"/>
          <w:szCs w:val="28"/>
        </w:rPr>
        <w:t>4</w:t>
      </w:r>
      <w:r>
        <w:rPr>
          <w:rFonts w:ascii="Times New Roman" w:hAnsi="Times New Roman" w:cs="Times New Roman"/>
          <w:sz w:val="28"/>
          <w:szCs w:val="28"/>
        </w:rPr>
        <w:t>.</w:t>
      </w:r>
      <w:r w:rsidRPr="001A5D8D">
        <w:rPr>
          <w:rFonts w:ascii="Times New Roman" w:hAnsi="Times New Roman" w:cs="Times New Roman"/>
          <w:b w:val="0"/>
          <w:sz w:val="28"/>
          <w:szCs w:val="28"/>
        </w:rPr>
        <w:t> </w:t>
      </w:r>
      <w:r w:rsidRPr="003A7C14">
        <w:rPr>
          <w:rFonts w:ascii="Times New Roman" w:hAnsi="Times New Roman" w:cs="Times New Roman"/>
          <w:sz w:val="28"/>
          <w:szCs w:val="28"/>
        </w:rPr>
        <w:t>Законотворческий процесс в области</w:t>
      </w:r>
    </w:p>
    <w:p w:rsidR="000A2607" w:rsidRPr="003A7C14" w:rsidRDefault="000A2607" w:rsidP="003A7C14">
      <w:pPr>
        <w:pStyle w:val="ConsPlusNormal"/>
        <w:ind w:left="1985" w:hanging="1276"/>
        <w:jc w:val="both"/>
        <w:rPr>
          <w:rFonts w:ascii="Times New Roman" w:hAnsi="Times New Roman" w:cs="Times New Roman"/>
          <w:sz w:val="28"/>
          <w:szCs w:val="28"/>
        </w:rPr>
      </w:pPr>
    </w:p>
    <w:p w:rsidR="000A2607" w:rsidRPr="003A7C14" w:rsidRDefault="003A7C14" w:rsidP="003A7C14">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3A7C14">
        <w:rPr>
          <w:rFonts w:ascii="Times New Roman" w:hAnsi="Times New Roman" w:cs="Times New Roman"/>
          <w:sz w:val="28"/>
          <w:szCs w:val="28"/>
        </w:rPr>
        <w:t>18.</w:t>
      </w:r>
      <w:r>
        <w:rPr>
          <w:rFonts w:ascii="Times New Roman" w:hAnsi="Times New Roman" w:cs="Times New Roman"/>
          <w:sz w:val="28"/>
          <w:szCs w:val="28"/>
        </w:rPr>
        <w:t> </w:t>
      </w:r>
      <w:r w:rsidR="000A2607" w:rsidRPr="003A7C14">
        <w:rPr>
          <w:rFonts w:ascii="Times New Roman" w:hAnsi="Times New Roman" w:cs="Times New Roman"/>
          <w:b/>
          <w:sz w:val="28"/>
          <w:szCs w:val="28"/>
        </w:rPr>
        <w:t>Содержание законотворческого процесса</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Процесс законотворчества органов государственной власти области включает в себя:</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1) прогнозирование;</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2) планирование;</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3) разработку проектов законов области;</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4) экспертизу проектов законов области;</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5) внесение проектов законов области в правотворческий орган;</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6) рассмотрение проектов законов области и их принятие;</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7) подписание либо отклонение законов области;</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8) опубликование законов области;</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9) вступление в силу законов области и прекращение их действия.</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3A7C14" w:rsidP="003A7C14">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3A7C14">
        <w:rPr>
          <w:rFonts w:ascii="Times New Roman" w:hAnsi="Times New Roman" w:cs="Times New Roman"/>
          <w:sz w:val="28"/>
          <w:szCs w:val="28"/>
        </w:rPr>
        <w:t>19.</w:t>
      </w:r>
      <w:r>
        <w:rPr>
          <w:rFonts w:ascii="Times New Roman" w:hAnsi="Times New Roman" w:cs="Times New Roman"/>
          <w:sz w:val="28"/>
          <w:szCs w:val="28"/>
        </w:rPr>
        <w:t> </w:t>
      </w:r>
      <w:r w:rsidR="000A2607" w:rsidRPr="003A7C14">
        <w:rPr>
          <w:rFonts w:ascii="Times New Roman" w:hAnsi="Times New Roman" w:cs="Times New Roman"/>
          <w:b/>
          <w:sz w:val="28"/>
          <w:szCs w:val="28"/>
        </w:rPr>
        <w:t>Прогнозирование в законотворчестве области</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3A7C14"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3A7C14">
        <w:rPr>
          <w:rFonts w:ascii="Times New Roman" w:hAnsi="Times New Roman" w:cs="Times New Roman"/>
          <w:sz w:val="28"/>
          <w:szCs w:val="28"/>
        </w:rPr>
        <w:t>Прогнозирование в законотворчестве области - основанный на применении научных средств и методов анализ состояния законодательства с целью выявления основных тенденций и направлений дальнейшего развития законодательства области и будущего его состояния.</w:t>
      </w:r>
    </w:p>
    <w:p w:rsidR="000A2607" w:rsidRPr="003A7C14" w:rsidRDefault="00DC16D8"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3A7C14">
        <w:rPr>
          <w:rFonts w:ascii="Times New Roman" w:hAnsi="Times New Roman" w:cs="Times New Roman"/>
          <w:sz w:val="28"/>
          <w:szCs w:val="28"/>
        </w:rPr>
        <w:t>Основными задачами прогнозирования в законотворчестве являются:</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1) получение научной прогностической информации о тенденциях, путях и формах дальнейшего развития законодательства области;</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2) определение первоочередных и наиболее актуальных проблем, требующих своего разрешения со стороны органов государственной власти области;</w:t>
      </w:r>
    </w:p>
    <w:p w:rsidR="000A2607" w:rsidRPr="003A7C14" w:rsidRDefault="00DC16D8"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3A7C14">
        <w:rPr>
          <w:rFonts w:ascii="Times New Roman" w:hAnsi="Times New Roman" w:cs="Times New Roman"/>
          <w:sz w:val="28"/>
          <w:szCs w:val="28"/>
        </w:rPr>
        <w:t xml:space="preserve">выявление общественных потребностей и общественных </w:t>
      </w:r>
      <w:r w:rsidR="000A2607" w:rsidRPr="003A7C14">
        <w:rPr>
          <w:rFonts w:ascii="Times New Roman" w:hAnsi="Times New Roman" w:cs="Times New Roman"/>
          <w:sz w:val="28"/>
          <w:szCs w:val="28"/>
        </w:rPr>
        <w:lastRenderedPageBreak/>
        <w:t>отношений, подлежащих в будущем нормативному правовому регулированию в области;</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4) определение наиболее перспективных и прогрессивных форм и методов нормативного правового регулирования в области;</w:t>
      </w:r>
    </w:p>
    <w:p w:rsidR="000A2607" w:rsidRPr="003A7C14" w:rsidRDefault="000A2607" w:rsidP="003A7C14">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5) установление наиболее целесообразной очередности подготовки проектов законов области;</w:t>
      </w:r>
    </w:p>
    <w:p w:rsidR="000A2607" w:rsidRDefault="00DC16D8"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w:t>
      </w:r>
      <w:r w:rsidR="000A2607" w:rsidRPr="003A7C14">
        <w:rPr>
          <w:rFonts w:ascii="Times New Roman" w:hAnsi="Times New Roman" w:cs="Times New Roman"/>
          <w:sz w:val="28"/>
          <w:szCs w:val="28"/>
        </w:rPr>
        <w:t>использование в законотворчестве области специальных прогнозов в сферах экономики, политики, демографии, экологии и других сферах общественной жизни.</w:t>
      </w:r>
    </w:p>
    <w:p w:rsidR="00DC64E3" w:rsidRPr="003A7C14" w:rsidRDefault="00DC64E3" w:rsidP="003A7C14">
      <w:pPr>
        <w:pStyle w:val="ConsPlusNormal"/>
        <w:ind w:firstLine="709"/>
        <w:jc w:val="both"/>
        <w:rPr>
          <w:rFonts w:ascii="Times New Roman" w:hAnsi="Times New Roman" w:cs="Times New Roman"/>
          <w:sz w:val="28"/>
          <w:szCs w:val="28"/>
        </w:rPr>
      </w:pPr>
    </w:p>
    <w:p w:rsidR="000A2607" w:rsidRPr="003A7C14" w:rsidRDefault="00DC16D8" w:rsidP="00101D44">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20. </w:t>
      </w:r>
      <w:r w:rsidR="000A2607" w:rsidRPr="00DC16D8">
        <w:rPr>
          <w:rFonts w:ascii="Times New Roman" w:hAnsi="Times New Roman" w:cs="Times New Roman"/>
          <w:b/>
          <w:sz w:val="28"/>
          <w:szCs w:val="28"/>
        </w:rPr>
        <w:t>Объекты прогнозирования в законотворчестве области</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0A2607" w:rsidP="00DC16D8">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Объектами прогнозирования и прогнозных оценок в законотворчестве области являются:</w:t>
      </w:r>
    </w:p>
    <w:p w:rsidR="000A2607" w:rsidRPr="003A7C14" w:rsidRDefault="00DC16D8"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3A7C14">
        <w:rPr>
          <w:rFonts w:ascii="Times New Roman" w:hAnsi="Times New Roman" w:cs="Times New Roman"/>
          <w:sz w:val="28"/>
          <w:szCs w:val="28"/>
        </w:rPr>
        <w:t>общие закономерности развития системы законодательства области;</w:t>
      </w:r>
    </w:p>
    <w:p w:rsidR="000A2607" w:rsidRPr="003A7C14" w:rsidRDefault="00DC16D8"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3A7C14">
        <w:rPr>
          <w:rFonts w:ascii="Times New Roman" w:hAnsi="Times New Roman" w:cs="Times New Roman"/>
          <w:sz w:val="28"/>
          <w:szCs w:val="28"/>
        </w:rPr>
        <w:t>тенденции развития отдельных отраслей законодательства области;</w:t>
      </w:r>
    </w:p>
    <w:p w:rsidR="000A2607" w:rsidRPr="003A7C14" w:rsidRDefault="000A2607" w:rsidP="00DC16D8">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3) тенденции развития отдельных институтов права;</w:t>
      </w:r>
    </w:p>
    <w:p w:rsidR="000A2607" w:rsidRPr="003A7C14" w:rsidRDefault="00DC16D8"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3A7C14">
        <w:rPr>
          <w:rFonts w:ascii="Times New Roman" w:hAnsi="Times New Roman" w:cs="Times New Roman"/>
          <w:sz w:val="28"/>
          <w:szCs w:val="28"/>
        </w:rPr>
        <w:t>тенденции и перспективы действия отдельных законов или отдельных правовых норм области;</w:t>
      </w:r>
    </w:p>
    <w:p w:rsidR="000A2607" w:rsidRPr="003A7C14" w:rsidRDefault="00DC16D8"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3A7C14">
        <w:rPr>
          <w:rFonts w:ascii="Times New Roman" w:hAnsi="Times New Roman" w:cs="Times New Roman"/>
          <w:sz w:val="28"/>
          <w:szCs w:val="28"/>
        </w:rPr>
        <w:t>ожидаемая эффективность от применения отдельных законов или отдельных правовых норм области.</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DC16D8" w:rsidP="00101D44">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3A7C14">
        <w:rPr>
          <w:rFonts w:ascii="Times New Roman" w:hAnsi="Times New Roman" w:cs="Times New Roman"/>
          <w:sz w:val="28"/>
          <w:szCs w:val="28"/>
        </w:rPr>
        <w:t>21.</w:t>
      </w:r>
      <w:r>
        <w:rPr>
          <w:rFonts w:ascii="Times New Roman" w:hAnsi="Times New Roman" w:cs="Times New Roman"/>
          <w:sz w:val="28"/>
          <w:szCs w:val="28"/>
        </w:rPr>
        <w:t> </w:t>
      </w:r>
      <w:r w:rsidR="000A2607" w:rsidRPr="00DC16D8">
        <w:rPr>
          <w:rFonts w:ascii="Times New Roman" w:hAnsi="Times New Roman" w:cs="Times New Roman"/>
          <w:b/>
          <w:sz w:val="28"/>
          <w:szCs w:val="28"/>
        </w:rPr>
        <w:t>Субъекты прогнозирования в законотворчестве области</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0A2607" w:rsidP="00DC16D8">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Разработки прогнозов в законотворчестве области проводятся:</w:t>
      </w:r>
    </w:p>
    <w:p w:rsidR="000A2607" w:rsidRPr="003A7C14" w:rsidRDefault="000A2607" w:rsidP="00DC16D8">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1) Законодательным Собранием области;</w:t>
      </w:r>
    </w:p>
    <w:p w:rsidR="000A2607" w:rsidRPr="003A7C14" w:rsidRDefault="000A2607" w:rsidP="00DC16D8">
      <w:pPr>
        <w:pStyle w:val="ConsPlusNormal"/>
        <w:ind w:firstLine="709"/>
        <w:jc w:val="both"/>
        <w:rPr>
          <w:rFonts w:ascii="Times New Roman" w:hAnsi="Times New Roman" w:cs="Times New Roman"/>
          <w:sz w:val="28"/>
          <w:szCs w:val="28"/>
        </w:rPr>
      </w:pPr>
      <w:r w:rsidRPr="003A7C14">
        <w:rPr>
          <w:rFonts w:ascii="Times New Roman" w:hAnsi="Times New Roman" w:cs="Times New Roman"/>
          <w:sz w:val="28"/>
          <w:szCs w:val="28"/>
        </w:rPr>
        <w:t>2) Правительством области;</w:t>
      </w:r>
    </w:p>
    <w:p w:rsidR="000A2607" w:rsidRPr="003A7C14" w:rsidRDefault="00DC16D8"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3A7C14">
        <w:rPr>
          <w:rFonts w:ascii="Times New Roman" w:hAnsi="Times New Roman" w:cs="Times New Roman"/>
          <w:sz w:val="28"/>
          <w:szCs w:val="28"/>
        </w:rPr>
        <w:t>научными организациями, учеными, специалистами по поручению правотворческих органов области.</w:t>
      </w:r>
    </w:p>
    <w:p w:rsidR="000A2607" w:rsidRPr="003A7C14" w:rsidRDefault="000A2607" w:rsidP="00DC16D8">
      <w:pPr>
        <w:pStyle w:val="ConsPlusNormal"/>
        <w:ind w:firstLine="709"/>
        <w:jc w:val="both"/>
        <w:rPr>
          <w:rFonts w:ascii="Times New Roman" w:hAnsi="Times New Roman" w:cs="Times New Roman"/>
          <w:sz w:val="28"/>
          <w:szCs w:val="28"/>
        </w:rPr>
      </w:pPr>
    </w:p>
    <w:p w:rsidR="000A2607" w:rsidRPr="003A7C14" w:rsidRDefault="000A2607" w:rsidP="00101D44">
      <w:pPr>
        <w:pStyle w:val="ConsPlusNormal"/>
        <w:ind w:left="2127" w:hanging="1418"/>
        <w:jc w:val="both"/>
        <w:outlineLvl w:val="1"/>
        <w:rPr>
          <w:rFonts w:ascii="Times New Roman" w:hAnsi="Times New Roman" w:cs="Times New Roman"/>
          <w:sz w:val="28"/>
          <w:szCs w:val="28"/>
        </w:rPr>
      </w:pPr>
      <w:r w:rsidRPr="003A7C14">
        <w:rPr>
          <w:rFonts w:ascii="Times New Roman" w:hAnsi="Times New Roman" w:cs="Times New Roman"/>
          <w:sz w:val="28"/>
          <w:szCs w:val="28"/>
        </w:rPr>
        <w:t>Ст</w:t>
      </w:r>
      <w:r w:rsidR="00DC16D8">
        <w:rPr>
          <w:rFonts w:ascii="Times New Roman" w:hAnsi="Times New Roman" w:cs="Times New Roman"/>
          <w:sz w:val="28"/>
          <w:szCs w:val="28"/>
        </w:rPr>
        <w:t>атья </w:t>
      </w:r>
      <w:r w:rsidRPr="003A7C14">
        <w:rPr>
          <w:rFonts w:ascii="Times New Roman" w:hAnsi="Times New Roman" w:cs="Times New Roman"/>
          <w:sz w:val="28"/>
          <w:szCs w:val="28"/>
        </w:rPr>
        <w:t>22.</w:t>
      </w:r>
      <w:r w:rsidR="00DC16D8">
        <w:rPr>
          <w:rFonts w:ascii="Times New Roman" w:hAnsi="Times New Roman" w:cs="Times New Roman"/>
          <w:sz w:val="28"/>
          <w:szCs w:val="28"/>
        </w:rPr>
        <w:t> </w:t>
      </w:r>
      <w:r w:rsidRPr="00DC16D8">
        <w:rPr>
          <w:rFonts w:ascii="Times New Roman" w:hAnsi="Times New Roman" w:cs="Times New Roman"/>
          <w:b/>
          <w:sz w:val="28"/>
          <w:szCs w:val="28"/>
        </w:rPr>
        <w:t>Планирование нормотворческой деятельности Законодательного Собрания области</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DC16D8"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3A7C14">
        <w:rPr>
          <w:rFonts w:ascii="Times New Roman" w:hAnsi="Times New Roman" w:cs="Times New Roman"/>
          <w:sz w:val="28"/>
          <w:szCs w:val="28"/>
        </w:rPr>
        <w:t>Разработка проектов нормативных правовых актов области осуществляется, как правило, на плановой основе.</w:t>
      </w:r>
    </w:p>
    <w:p w:rsidR="000A2607" w:rsidRPr="003A7C14" w:rsidRDefault="00DC16D8"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3A7C14">
        <w:rPr>
          <w:rFonts w:ascii="Times New Roman" w:hAnsi="Times New Roman" w:cs="Times New Roman"/>
          <w:sz w:val="28"/>
          <w:szCs w:val="28"/>
        </w:rPr>
        <w:t xml:space="preserve">Подготовка и принятие законов области и постановлений Законодательного Собрания области предусматриваются в примерной программе нормотворческой деятельности Законодательного Собрания области на год, состоящей из планов законопроектной работы и планов работы по разработке проектов постановлений Законодательного </w:t>
      </w:r>
      <w:r w:rsidR="000A2607" w:rsidRPr="003A7C14">
        <w:rPr>
          <w:rFonts w:ascii="Times New Roman" w:hAnsi="Times New Roman" w:cs="Times New Roman"/>
          <w:sz w:val="28"/>
          <w:szCs w:val="28"/>
        </w:rPr>
        <w:lastRenderedPageBreak/>
        <w:t>Собрания области.</w:t>
      </w:r>
    </w:p>
    <w:p w:rsidR="000A2607" w:rsidRPr="003A7C14" w:rsidRDefault="00DC16D8"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3A7C14">
        <w:rPr>
          <w:rFonts w:ascii="Times New Roman" w:hAnsi="Times New Roman" w:cs="Times New Roman"/>
          <w:sz w:val="28"/>
          <w:szCs w:val="28"/>
        </w:rPr>
        <w:t>Примерная программа нормотворческой деятельности Законодательного Собрания области на год формируется на основании предложений депутатов Законодательного Собрания области, его комитетов (комиссий), фракций в Законодательном Собрании области, Губернатора области, других субъектов права законодательной инициативы, Правительства области.</w:t>
      </w:r>
    </w:p>
    <w:p w:rsidR="000A2607" w:rsidRPr="003A7C14" w:rsidRDefault="00DC16D8"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1B1B72">
        <w:rPr>
          <w:rFonts w:ascii="Times New Roman" w:hAnsi="Times New Roman" w:cs="Times New Roman"/>
          <w:sz w:val="28"/>
          <w:szCs w:val="28"/>
        </w:rPr>
        <w:t>В </w:t>
      </w:r>
      <w:r w:rsidR="000A2607" w:rsidRPr="003A7C14">
        <w:rPr>
          <w:rFonts w:ascii="Times New Roman" w:hAnsi="Times New Roman" w:cs="Times New Roman"/>
          <w:sz w:val="28"/>
          <w:szCs w:val="28"/>
        </w:rPr>
        <w:t>примерной программе нормотворческой деятельности Законодательного Собрания области на год указываются наименования и формы нормативных правовых актов, органы и должностные лица, ответственные за разработку проектов нормативных правовых актов, органы и должностные лица, ответственные за подготовку и прохождение нормативного правового акта в Законодательном Собрании области, а также сроки их подготовки.</w:t>
      </w:r>
    </w:p>
    <w:p w:rsidR="000A2607" w:rsidRPr="003A7C14" w:rsidRDefault="001B1B72" w:rsidP="00DC16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3A7C14">
        <w:rPr>
          <w:rFonts w:ascii="Times New Roman" w:hAnsi="Times New Roman" w:cs="Times New Roman"/>
          <w:sz w:val="28"/>
          <w:szCs w:val="28"/>
        </w:rPr>
        <w:t>Планирование нормотворческой деятельности Законодательного Собрания области не исключает возможности подготовки проектов нормативных правовых актов, не предусмотренных утвержденной примерной программой нормотворческой деятельности Законодательного Собрания области на год.</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1B1B72" w:rsidP="001A5D8D">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3A7C14">
        <w:rPr>
          <w:rFonts w:ascii="Times New Roman" w:hAnsi="Times New Roman" w:cs="Times New Roman"/>
          <w:sz w:val="28"/>
          <w:szCs w:val="28"/>
        </w:rPr>
        <w:t>23.</w:t>
      </w:r>
      <w:r>
        <w:rPr>
          <w:rFonts w:ascii="Times New Roman" w:hAnsi="Times New Roman" w:cs="Times New Roman"/>
          <w:sz w:val="28"/>
          <w:szCs w:val="28"/>
        </w:rPr>
        <w:t> </w:t>
      </w:r>
      <w:r w:rsidR="000A2607" w:rsidRPr="001B1B72">
        <w:rPr>
          <w:rFonts w:ascii="Times New Roman" w:hAnsi="Times New Roman" w:cs="Times New Roman"/>
          <w:b/>
          <w:sz w:val="28"/>
          <w:szCs w:val="28"/>
        </w:rPr>
        <w:t>Порядок разработки проекта нормативного правового акта</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1B1B72"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3A7C14">
        <w:rPr>
          <w:rFonts w:ascii="Times New Roman" w:hAnsi="Times New Roman" w:cs="Times New Roman"/>
          <w:sz w:val="28"/>
          <w:szCs w:val="28"/>
        </w:rPr>
        <w:t>Разработка проектов нормативных правовых актов области осуществляется субъектами законодательной инициативы либо самим правотворческим органом, либо по его поручению подведомственными ему органами, учреждениями, организациями, либо указанными органами, учреждениями, организациями по собственной инициативе.</w:t>
      </w:r>
    </w:p>
    <w:p w:rsidR="000A2607" w:rsidRPr="003A7C14" w:rsidRDefault="001B1B72"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3A7C14">
        <w:rPr>
          <w:rFonts w:ascii="Times New Roman" w:hAnsi="Times New Roman" w:cs="Times New Roman"/>
          <w:sz w:val="28"/>
          <w:szCs w:val="28"/>
        </w:rPr>
        <w:t>Правотворческий орган может заказать подготовку первоначального проекта нормативного правового акта на договорной основе органам государственной власти области, научным учреждениям, отдельным ученым или их коллективам либо организациям, занимающимся деятельностью, являющейся предметом регулирования разрабатываемого проекта.</w:t>
      </w:r>
    </w:p>
    <w:p w:rsidR="000A2607" w:rsidRPr="003A7C14" w:rsidRDefault="001B1B72"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3A7C14">
        <w:rPr>
          <w:rFonts w:ascii="Times New Roman" w:hAnsi="Times New Roman" w:cs="Times New Roman"/>
          <w:sz w:val="28"/>
          <w:szCs w:val="28"/>
        </w:rPr>
        <w:t>Правотворческий орган вправе поручать подготовку альтернативных проектов нескольким органам, учреждениям, организациям, лицам, заключать с ними договоры, а также объявлять конкурсы на лучший проект.</w:t>
      </w:r>
    </w:p>
    <w:p w:rsidR="000A2607" w:rsidRPr="003A7C14" w:rsidRDefault="001B1B72"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3A7C14">
        <w:rPr>
          <w:rFonts w:ascii="Times New Roman" w:hAnsi="Times New Roman" w:cs="Times New Roman"/>
          <w:sz w:val="28"/>
          <w:szCs w:val="28"/>
        </w:rPr>
        <w:t>Подготовленные проекты нормативных правовых актов перед их внесением в правотворческий орган могут согласовываться с заинтересованными органами и учреждениями.</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1B1B72" w:rsidP="00101D44">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3A7C14">
        <w:rPr>
          <w:rFonts w:ascii="Times New Roman" w:hAnsi="Times New Roman" w:cs="Times New Roman"/>
          <w:sz w:val="28"/>
          <w:szCs w:val="28"/>
        </w:rPr>
        <w:t>24.</w:t>
      </w:r>
      <w:r>
        <w:rPr>
          <w:rFonts w:ascii="Times New Roman" w:hAnsi="Times New Roman" w:cs="Times New Roman"/>
          <w:sz w:val="28"/>
          <w:szCs w:val="28"/>
        </w:rPr>
        <w:t> </w:t>
      </w:r>
      <w:r w:rsidR="000A2607" w:rsidRPr="001B1B72">
        <w:rPr>
          <w:rFonts w:ascii="Times New Roman" w:hAnsi="Times New Roman" w:cs="Times New Roman"/>
          <w:b/>
          <w:sz w:val="28"/>
          <w:szCs w:val="28"/>
        </w:rPr>
        <w:t>Сроки разработки проекта нормативного правового акта</w:t>
      </w:r>
    </w:p>
    <w:p w:rsidR="000A2607" w:rsidRPr="003A7C14" w:rsidRDefault="001B1B72" w:rsidP="000876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1. </w:t>
      </w:r>
      <w:r w:rsidR="000A2607" w:rsidRPr="003A7C14">
        <w:rPr>
          <w:rFonts w:ascii="Times New Roman" w:hAnsi="Times New Roman" w:cs="Times New Roman"/>
          <w:sz w:val="28"/>
          <w:szCs w:val="28"/>
        </w:rPr>
        <w:t>Проект нормативного правового акта области должен быть разработан и внесен в Законодательное Собрание области в срок, установленный в примерной программе нормотворческой деятельности Законодательного Собрания области на год.</w:t>
      </w:r>
    </w:p>
    <w:p w:rsidR="000A2607" w:rsidRPr="003A7C14" w:rsidRDefault="001B1B72"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3A7C14">
        <w:rPr>
          <w:rFonts w:ascii="Times New Roman" w:hAnsi="Times New Roman" w:cs="Times New Roman"/>
          <w:sz w:val="28"/>
          <w:szCs w:val="28"/>
        </w:rPr>
        <w:t>Проект нормативного правового акта области может быть разработан ранее срока, установленного в примерной программе нормотворческой деятельности Законодательного Собрания области на год.</w:t>
      </w:r>
    </w:p>
    <w:p w:rsidR="000A2607" w:rsidRPr="003A7C14" w:rsidRDefault="001B1B72" w:rsidP="003A7C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3A7C14">
        <w:rPr>
          <w:rFonts w:ascii="Times New Roman" w:hAnsi="Times New Roman" w:cs="Times New Roman"/>
          <w:sz w:val="28"/>
          <w:szCs w:val="28"/>
        </w:rPr>
        <w:t>Срок разработки проекта нормативного правового акта, не содержащегося в примерной программе нормотворческой деятельности Законодательного Собрания области на год, устанавливается непосредственно разработчиком проекта нормативного правового акта либо субъектом права законодательной инициативы.</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3A7C14" w:rsidRDefault="001B1B72" w:rsidP="001B1B72">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3A7C14">
        <w:rPr>
          <w:rFonts w:ascii="Times New Roman" w:hAnsi="Times New Roman" w:cs="Times New Roman"/>
          <w:sz w:val="28"/>
          <w:szCs w:val="28"/>
        </w:rPr>
        <w:t>25.</w:t>
      </w:r>
      <w:r>
        <w:rPr>
          <w:rFonts w:ascii="Times New Roman" w:hAnsi="Times New Roman" w:cs="Times New Roman"/>
          <w:sz w:val="28"/>
          <w:szCs w:val="28"/>
        </w:rPr>
        <w:t> </w:t>
      </w:r>
      <w:r w:rsidR="000A2607" w:rsidRPr="001B1B72">
        <w:rPr>
          <w:rFonts w:ascii="Times New Roman" w:hAnsi="Times New Roman" w:cs="Times New Roman"/>
          <w:b/>
          <w:sz w:val="28"/>
          <w:szCs w:val="28"/>
        </w:rPr>
        <w:t>Экспертиза проектов законов</w:t>
      </w:r>
    </w:p>
    <w:p w:rsidR="000A2607" w:rsidRPr="003A7C14" w:rsidRDefault="000A2607" w:rsidP="003A7C14">
      <w:pPr>
        <w:pStyle w:val="ConsPlusNormal"/>
        <w:ind w:firstLine="709"/>
        <w:jc w:val="both"/>
        <w:rPr>
          <w:rFonts w:ascii="Times New Roman" w:hAnsi="Times New Roman" w:cs="Times New Roman"/>
          <w:sz w:val="28"/>
          <w:szCs w:val="28"/>
        </w:rPr>
      </w:pPr>
    </w:p>
    <w:p w:rsidR="000A2607" w:rsidRPr="00803E8D" w:rsidRDefault="00AA51B3"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1. </w:t>
      </w:r>
      <w:r w:rsidR="000A2607" w:rsidRPr="00803E8D">
        <w:rPr>
          <w:rFonts w:ascii="Times New Roman" w:hAnsi="Times New Roman" w:cs="Times New Roman"/>
          <w:sz w:val="28"/>
          <w:szCs w:val="28"/>
        </w:rPr>
        <w:t>Субъекты законодательной инициативы и правотворческие органы при разработке проектов законов могут проводить их предварительную экспертизу.</w:t>
      </w:r>
    </w:p>
    <w:p w:rsidR="000A2607" w:rsidRPr="00803E8D" w:rsidRDefault="001B1B72"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2. </w:t>
      </w:r>
      <w:r w:rsidR="000A2607" w:rsidRPr="00803E8D">
        <w:rPr>
          <w:rFonts w:ascii="Times New Roman" w:hAnsi="Times New Roman" w:cs="Times New Roman"/>
          <w:sz w:val="28"/>
          <w:szCs w:val="28"/>
        </w:rPr>
        <w:t>Проекты законов, внесенные в порядке законодательной инициативы для их подготовки к рассмотрению в первом, втором и третьем чтениях, направляются в государственно-правовое управление аппарата Законодательного Собрания области на правовую экспертизу.</w:t>
      </w:r>
    </w:p>
    <w:p w:rsidR="000A2607" w:rsidRPr="00803E8D" w:rsidRDefault="000A2607"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Проекты законов, подготовленные для их принятия в окончательной редакции, подлежат обязательной лингвистической экспертизе.</w:t>
      </w:r>
    </w:p>
    <w:p w:rsidR="000A2607" w:rsidRPr="00803E8D" w:rsidRDefault="00AA51B3"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3. </w:t>
      </w:r>
      <w:r w:rsidR="000A2607" w:rsidRPr="00803E8D">
        <w:rPr>
          <w:rFonts w:ascii="Times New Roman" w:hAnsi="Times New Roman" w:cs="Times New Roman"/>
          <w:sz w:val="28"/>
          <w:szCs w:val="28"/>
        </w:rPr>
        <w:t>Для дополнительной оценки качества проектов законов, а также для получения предложений по их совершенствованию может проводиться независимая научная экспертиза на возмездной или безвозмездной основе. Независимая научная экспертиза проектов законов осуществляется научными учреждениями, высшими учебными заведениями, экспертами из числа ведущих ученых и специалистов соответствующего профиля, а также иными компетентными организациями и лицами, не принимавшими непосредственного участия в подготовке соответствующего проекта закона.</w:t>
      </w:r>
    </w:p>
    <w:p w:rsidR="000A2607" w:rsidRPr="00803E8D" w:rsidRDefault="001B1B72"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4. </w:t>
      </w:r>
      <w:r w:rsidR="000A2607" w:rsidRPr="00803E8D">
        <w:rPr>
          <w:rFonts w:ascii="Times New Roman" w:hAnsi="Times New Roman" w:cs="Times New Roman"/>
          <w:sz w:val="28"/>
          <w:szCs w:val="28"/>
        </w:rPr>
        <w:t>В качестве независимых экспертов не могут привлекаться депутаты Законодательного Собрания области, а также лица, состоящие на государственной службе.</w:t>
      </w:r>
    </w:p>
    <w:p w:rsidR="000A2607" w:rsidRPr="00803E8D" w:rsidRDefault="000A2607"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5. Организации и лица, осуществляющие независимую экспертизу проектов законов, вправе получать в органах государственной власти области необходимые для проведения экспертизы материалы и документы, а также принимать участие в обсуждении проектов законов.</w:t>
      </w:r>
    </w:p>
    <w:p w:rsidR="000A2607" w:rsidRPr="00803E8D" w:rsidRDefault="00AA51B3"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6. </w:t>
      </w:r>
      <w:r w:rsidR="000A2607" w:rsidRPr="00803E8D">
        <w:rPr>
          <w:rFonts w:ascii="Times New Roman" w:hAnsi="Times New Roman" w:cs="Times New Roman"/>
          <w:sz w:val="28"/>
          <w:szCs w:val="28"/>
        </w:rPr>
        <w:t>Независимая экспертиза проектов законов может осуществляться на любых стадиях законотворческого процесса.</w:t>
      </w:r>
    </w:p>
    <w:p w:rsidR="000A2607" w:rsidRPr="00803E8D" w:rsidRDefault="00AA51B3"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7. </w:t>
      </w:r>
      <w:r w:rsidR="000A2607" w:rsidRPr="00803E8D">
        <w:rPr>
          <w:rFonts w:ascii="Times New Roman" w:hAnsi="Times New Roman" w:cs="Times New Roman"/>
          <w:sz w:val="28"/>
          <w:szCs w:val="28"/>
        </w:rPr>
        <w:t xml:space="preserve">По результатам экспертизы проектов законов составляется </w:t>
      </w:r>
      <w:r w:rsidR="000A2607" w:rsidRPr="00803E8D">
        <w:rPr>
          <w:rFonts w:ascii="Times New Roman" w:hAnsi="Times New Roman" w:cs="Times New Roman"/>
          <w:sz w:val="28"/>
          <w:szCs w:val="28"/>
        </w:rPr>
        <w:lastRenderedPageBreak/>
        <w:t>письменное заключение, которое подлежит обязательному рассмотрению при обсуждении и дальнейшей доработке законов.</w:t>
      </w:r>
    </w:p>
    <w:p w:rsidR="00AA51B3" w:rsidRPr="00803E8D" w:rsidRDefault="00AA51B3" w:rsidP="00803E8D">
      <w:pPr>
        <w:pStyle w:val="ConsPlusNormal"/>
        <w:ind w:firstLine="709"/>
        <w:jc w:val="both"/>
        <w:rPr>
          <w:rFonts w:ascii="Times New Roman" w:hAnsi="Times New Roman" w:cs="Times New Roman"/>
          <w:sz w:val="28"/>
          <w:szCs w:val="28"/>
        </w:rPr>
      </w:pPr>
    </w:p>
    <w:p w:rsidR="000A2607" w:rsidRPr="00803E8D" w:rsidRDefault="00AA51B3" w:rsidP="00101D44">
      <w:pPr>
        <w:pStyle w:val="ConsPlusNonformat"/>
        <w:ind w:left="2268" w:hanging="1559"/>
        <w:jc w:val="both"/>
        <w:rPr>
          <w:rFonts w:ascii="Times New Roman" w:hAnsi="Times New Roman" w:cs="Times New Roman"/>
          <w:sz w:val="28"/>
          <w:szCs w:val="28"/>
        </w:rPr>
      </w:pPr>
      <w:r w:rsidRPr="00803E8D">
        <w:rPr>
          <w:rFonts w:ascii="Times New Roman" w:hAnsi="Times New Roman" w:cs="Times New Roman"/>
          <w:sz w:val="28"/>
          <w:szCs w:val="28"/>
        </w:rPr>
        <w:t>Статья </w:t>
      </w:r>
      <w:r w:rsidR="000A2607" w:rsidRPr="00803E8D">
        <w:rPr>
          <w:rFonts w:ascii="Times New Roman" w:hAnsi="Times New Roman" w:cs="Times New Roman"/>
          <w:sz w:val="28"/>
          <w:szCs w:val="28"/>
        </w:rPr>
        <w:t>25</w:t>
      </w:r>
      <w:r w:rsidRPr="00803E8D">
        <w:rPr>
          <w:rFonts w:ascii="Times New Roman" w:hAnsi="Times New Roman" w:cs="Times New Roman"/>
          <w:sz w:val="28"/>
          <w:szCs w:val="28"/>
          <w:vertAlign w:val="superscript"/>
        </w:rPr>
        <w:t>1</w:t>
      </w:r>
      <w:r w:rsidRPr="00803E8D">
        <w:rPr>
          <w:rFonts w:ascii="Times New Roman" w:hAnsi="Times New Roman" w:cs="Times New Roman"/>
          <w:sz w:val="28"/>
          <w:szCs w:val="28"/>
        </w:rPr>
        <w:t>. </w:t>
      </w:r>
      <w:r w:rsidR="000A2607" w:rsidRPr="0039318B">
        <w:rPr>
          <w:rFonts w:ascii="Times New Roman" w:hAnsi="Times New Roman" w:cs="Times New Roman"/>
          <w:b/>
          <w:sz w:val="28"/>
          <w:szCs w:val="28"/>
        </w:rPr>
        <w:t>Антикоррупционная экспертиза нормативных правовых актов и</w:t>
      </w:r>
      <w:r w:rsidRPr="0039318B">
        <w:rPr>
          <w:rFonts w:ascii="Times New Roman" w:hAnsi="Times New Roman" w:cs="Times New Roman"/>
          <w:b/>
          <w:sz w:val="28"/>
          <w:szCs w:val="28"/>
        </w:rPr>
        <w:t xml:space="preserve"> </w:t>
      </w:r>
      <w:r w:rsidR="000A2607" w:rsidRPr="0039318B">
        <w:rPr>
          <w:rFonts w:ascii="Times New Roman" w:hAnsi="Times New Roman" w:cs="Times New Roman"/>
          <w:b/>
          <w:sz w:val="28"/>
          <w:szCs w:val="28"/>
        </w:rPr>
        <w:t>их проектов</w:t>
      </w:r>
    </w:p>
    <w:p w:rsidR="000A2607" w:rsidRPr="00803E8D" w:rsidRDefault="000A2607" w:rsidP="00803E8D">
      <w:pPr>
        <w:pStyle w:val="ConsPlusNormal"/>
        <w:ind w:firstLine="709"/>
        <w:jc w:val="both"/>
        <w:rPr>
          <w:rFonts w:ascii="Times New Roman" w:hAnsi="Times New Roman" w:cs="Times New Roman"/>
          <w:sz w:val="28"/>
          <w:szCs w:val="28"/>
        </w:rPr>
      </w:pPr>
    </w:p>
    <w:p w:rsidR="000A2607" w:rsidRPr="00803E8D" w:rsidRDefault="0039318B" w:rsidP="00803E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803E8D">
        <w:rPr>
          <w:rFonts w:ascii="Times New Roman" w:hAnsi="Times New Roman" w:cs="Times New Roman"/>
          <w:sz w:val="28"/>
          <w:szCs w:val="28"/>
        </w:rPr>
        <w:t>Нормативные правовые акты области и их проекты подлежат антикоррупционной экспертизе в соответствии с федеральным законодательством и законодательством области.</w:t>
      </w:r>
    </w:p>
    <w:p w:rsidR="000A2607" w:rsidRPr="00803E8D" w:rsidRDefault="000A2607"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 xml:space="preserve">2. В целях проведения органами прокуратуры антикоррупционной экспертизы нормативных правовых актов органы государственной власти области обеспечивают представление в прокуратуру области принятых нормативных правовых актов в порядке, установленном </w:t>
      </w:r>
      <w:hyperlink r:id="rId22" w:history="1">
        <w:r w:rsidRPr="00803E8D">
          <w:rPr>
            <w:rFonts w:ascii="Times New Roman" w:hAnsi="Times New Roman" w:cs="Times New Roman"/>
            <w:sz w:val="28"/>
            <w:szCs w:val="28"/>
          </w:rPr>
          <w:t>Законом</w:t>
        </w:r>
      </w:hyperlink>
      <w:r w:rsidRPr="00803E8D">
        <w:rPr>
          <w:rFonts w:ascii="Times New Roman" w:hAnsi="Times New Roman" w:cs="Times New Roman"/>
          <w:sz w:val="28"/>
          <w:szCs w:val="28"/>
        </w:rPr>
        <w:t xml:space="preserve"> Нижегородской области от 7 марта 2008 года N 20-З "О противодействии коррупции в Нижегородской области".</w:t>
      </w:r>
    </w:p>
    <w:p w:rsidR="00AA51B3" w:rsidRPr="00803E8D" w:rsidRDefault="00AA51B3" w:rsidP="00803E8D">
      <w:pPr>
        <w:pStyle w:val="ConsPlusNonformat"/>
        <w:ind w:firstLine="709"/>
        <w:jc w:val="both"/>
        <w:rPr>
          <w:rFonts w:ascii="Times New Roman" w:hAnsi="Times New Roman" w:cs="Times New Roman"/>
          <w:sz w:val="28"/>
          <w:szCs w:val="28"/>
        </w:rPr>
      </w:pPr>
    </w:p>
    <w:p w:rsidR="000A2607" w:rsidRPr="00803E8D" w:rsidRDefault="00803E8D" w:rsidP="00101D44">
      <w:pPr>
        <w:pStyle w:val="ConsPlusNonformat"/>
        <w:ind w:left="2268" w:hanging="1559"/>
        <w:jc w:val="both"/>
        <w:rPr>
          <w:rFonts w:ascii="Times New Roman" w:hAnsi="Times New Roman" w:cs="Times New Roman"/>
          <w:sz w:val="28"/>
          <w:szCs w:val="28"/>
        </w:rPr>
      </w:pPr>
      <w:r w:rsidRPr="00803E8D">
        <w:rPr>
          <w:rFonts w:ascii="Times New Roman" w:hAnsi="Times New Roman" w:cs="Times New Roman"/>
          <w:sz w:val="28"/>
          <w:szCs w:val="28"/>
        </w:rPr>
        <w:t>Статья </w:t>
      </w:r>
      <w:r w:rsidR="000A2607" w:rsidRPr="00803E8D">
        <w:rPr>
          <w:rFonts w:ascii="Times New Roman" w:hAnsi="Times New Roman" w:cs="Times New Roman"/>
          <w:sz w:val="28"/>
          <w:szCs w:val="28"/>
        </w:rPr>
        <w:t>25</w:t>
      </w:r>
      <w:r w:rsidR="00AA51B3" w:rsidRPr="00803E8D">
        <w:rPr>
          <w:rFonts w:ascii="Times New Roman" w:hAnsi="Times New Roman" w:cs="Times New Roman"/>
          <w:sz w:val="28"/>
          <w:szCs w:val="28"/>
          <w:vertAlign w:val="superscript"/>
        </w:rPr>
        <w:t>2</w:t>
      </w:r>
      <w:r w:rsidRPr="00803E8D">
        <w:rPr>
          <w:rFonts w:ascii="Times New Roman" w:hAnsi="Times New Roman" w:cs="Times New Roman"/>
          <w:sz w:val="28"/>
          <w:szCs w:val="28"/>
        </w:rPr>
        <w:t>.</w:t>
      </w:r>
      <w:r w:rsidRPr="0039318B">
        <w:rPr>
          <w:rFonts w:ascii="Times New Roman" w:hAnsi="Times New Roman" w:cs="Times New Roman"/>
          <w:b/>
          <w:sz w:val="28"/>
          <w:szCs w:val="28"/>
        </w:rPr>
        <w:t xml:space="preserve"> Оценка регулирующего воздействия проектов </w:t>
      </w:r>
      <w:r w:rsidR="000A2607" w:rsidRPr="0039318B">
        <w:rPr>
          <w:rFonts w:ascii="Times New Roman" w:hAnsi="Times New Roman" w:cs="Times New Roman"/>
          <w:b/>
          <w:sz w:val="28"/>
          <w:szCs w:val="28"/>
        </w:rPr>
        <w:t>нормативных</w:t>
      </w:r>
      <w:r w:rsidRPr="0039318B">
        <w:rPr>
          <w:rFonts w:ascii="Times New Roman" w:hAnsi="Times New Roman" w:cs="Times New Roman"/>
          <w:b/>
          <w:sz w:val="28"/>
          <w:szCs w:val="28"/>
        </w:rPr>
        <w:t xml:space="preserve"> </w:t>
      </w:r>
      <w:r w:rsidR="000A2607" w:rsidRPr="0039318B">
        <w:rPr>
          <w:rFonts w:ascii="Times New Roman" w:hAnsi="Times New Roman" w:cs="Times New Roman"/>
          <w:b/>
          <w:sz w:val="28"/>
          <w:szCs w:val="28"/>
        </w:rPr>
        <w:t>правовых актов области и экспертиза нормативных правовых актов области</w:t>
      </w:r>
    </w:p>
    <w:p w:rsidR="000A2607" w:rsidRPr="00803E8D" w:rsidRDefault="000A2607" w:rsidP="00803E8D">
      <w:pPr>
        <w:pStyle w:val="ConsPlusNormal"/>
        <w:ind w:firstLine="709"/>
        <w:jc w:val="both"/>
        <w:rPr>
          <w:rFonts w:ascii="Times New Roman" w:hAnsi="Times New Roman" w:cs="Times New Roman"/>
          <w:sz w:val="28"/>
          <w:szCs w:val="28"/>
        </w:rPr>
      </w:pPr>
    </w:p>
    <w:p w:rsidR="000A2607" w:rsidRPr="00803E8D" w:rsidRDefault="000A2607" w:rsidP="00803E8D">
      <w:pPr>
        <w:pStyle w:val="ConsPlusNormal"/>
        <w:ind w:firstLine="709"/>
        <w:jc w:val="both"/>
        <w:rPr>
          <w:rFonts w:ascii="Times New Roman" w:hAnsi="Times New Roman" w:cs="Times New Roman"/>
          <w:sz w:val="28"/>
          <w:szCs w:val="28"/>
        </w:rPr>
      </w:pPr>
      <w:r w:rsidRPr="00803E8D">
        <w:rPr>
          <w:rFonts w:ascii="Times New Roman" w:hAnsi="Times New Roman" w:cs="Times New Roman"/>
          <w:sz w:val="28"/>
          <w:szCs w:val="28"/>
        </w:rPr>
        <w:t>1. Проекты нормативных правовых актов области, устанавливающие новые или изменяющие ранее предусмотренные нормативными правовыми актами области обязанности для субъектов предпринимательской и инвестиционной деятельности, а также устанавливающие, изменяющие или отменяющие ранее установленную ответственность за нарушение нормативных правовых актов области, затрагивающих вопросы осуществления предпринимательской и инвестиционной деятельности, подлежат оценке регулирующего воздействия, проводимой органами государственной власти области в порядке, установленном нормативным правовым актом Правительства области, за исключением:</w:t>
      </w:r>
    </w:p>
    <w:p w:rsidR="000A2607" w:rsidRPr="00803E8D" w:rsidRDefault="0039318B" w:rsidP="00803E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803E8D">
        <w:rPr>
          <w:rFonts w:ascii="Times New Roman" w:hAnsi="Times New Roman" w:cs="Times New Roman"/>
          <w:sz w:val="28"/>
          <w:szCs w:val="28"/>
        </w:rPr>
        <w:t>проектов законов области, устанавливающих, изменяющих, приостанавливающих, отменяющих региональные налоги, а также налоговые ставки по федеральным налогам;</w:t>
      </w:r>
    </w:p>
    <w:p w:rsidR="000A2607" w:rsidRPr="00803E8D" w:rsidRDefault="0039318B" w:rsidP="00803E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803E8D">
        <w:rPr>
          <w:rFonts w:ascii="Times New Roman" w:hAnsi="Times New Roman" w:cs="Times New Roman"/>
          <w:sz w:val="28"/>
          <w:szCs w:val="28"/>
        </w:rPr>
        <w:t>проектов законов области, регулирующих бюджетные правоотношения.</w:t>
      </w:r>
    </w:p>
    <w:p w:rsidR="00230A75" w:rsidRDefault="000A2607" w:rsidP="00230A75">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230A75">
        <w:rPr>
          <w:rFonts w:ascii="Times New Roman" w:hAnsi="Times New Roman"/>
          <w:sz w:val="28"/>
          <w:szCs w:val="28"/>
        </w:rPr>
        <w:t>1</w:t>
      </w:r>
      <w:r w:rsidR="00AA51B3" w:rsidRPr="00230A75">
        <w:rPr>
          <w:rFonts w:ascii="Times New Roman" w:hAnsi="Times New Roman"/>
          <w:sz w:val="28"/>
          <w:szCs w:val="28"/>
          <w:vertAlign w:val="superscript"/>
        </w:rPr>
        <w:t>1</w:t>
      </w:r>
      <w:r w:rsidR="0039318B" w:rsidRPr="00230A75">
        <w:rPr>
          <w:rFonts w:ascii="Times New Roman" w:hAnsi="Times New Roman"/>
          <w:sz w:val="28"/>
          <w:szCs w:val="28"/>
        </w:rPr>
        <w:t>. </w:t>
      </w:r>
      <w:r w:rsidR="00A766D1" w:rsidRPr="00230A75">
        <w:rPr>
          <w:rFonts w:ascii="Times New Roman" w:eastAsiaTheme="minorHAnsi" w:hAnsi="Times New Roman"/>
          <w:sz w:val="28"/>
          <w:szCs w:val="28"/>
          <w:lang w:eastAsia="en-US"/>
        </w:rPr>
        <w:t xml:space="preserve">Оценка регулирующего воздействия проектов </w:t>
      </w:r>
      <w:r w:rsidR="0039318B" w:rsidRPr="00230A75">
        <w:rPr>
          <w:rFonts w:ascii="Times New Roman" w:eastAsiaTheme="minorHAnsi" w:hAnsi="Times New Roman"/>
          <w:sz w:val="28"/>
          <w:szCs w:val="28"/>
          <w:lang w:eastAsia="en-US"/>
        </w:rPr>
        <w:t>нормативных правовых</w:t>
      </w:r>
      <w:r w:rsidR="00A766D1" w:rsidRPr="00230A75">
        <w:rPr>
          <w:rFonts w:ascii="Times New Roman" w:eastAsiaTheme="minorHAnsi" w:hAnsi="Times New Roman"/>
          <w:sz w:val="28"/>
          <w:szCs w:val="28"/>
          <w:lang w:eastAsia="en-US"/>
        </w:rPr>
        <w:t xml:space="preserve"> актов области </w:t>
      </w:r>
      <w:r w:rsidR="0039318B" w:rsidRPr="00230A75">
        <w:rPr>
          <w:rFonts w:ascii="Times New Roman" w:eastAsiaTheme="minorHAnsi" w:hAnsi="Times New Roman"/>
          <w:sz w:val="28"/>
          <w:szCs w:val="28"/>
          <w:lang w:eastAsia="en-US"/>
        </w:rPr>
        <w:t>проводится в целях выявления положений, вводящих избыточные</w:t>
      </w:r>
      <w:r w:rsidR="00A766D1" w:rsidRPr="00230A75">
        <w:rPr>
          <w:rFonts w:ascii="Times New Roman" w:eastAsiaTheme="minorHAnsi" w:hAnsi="Times New Roman"/>
          <w:sz w:val="28"/>
          <w:szCs w:val="28"/>
          <w:lang w:eastAsia="en-US"/>
        </w:rPr>
        <w:t xml:space="preserve"> обязанности, запреты и ограничения для </w:t>
      </w:r>
      <w:r w:rsidR="0039318B" w:rsidRPr="00230A75">
        <w:rPr>
          <w:rFonts w:ascii="Times New Roman" w:eastAsiaTheme="minorHAnsi" w:hAnsi="Times New Roman"/>
          <w:sz w:val="28"/>
          <w:szCs w:val="28"/>
          <w:lang w:eastAsia="en-US"/>
        </w:rPr>
        <w:t>субъектов предпринимательской и</w:t>
      </w:r>
      <w:r w:rsidR="00A766D1" w:rsidRPr="00230A75">
        <w:rPr>
          <w:rFonts w:ascii="Times New Roman" w:eastAsiaTheme="minorHAnsi" w:hAnsi="Times New Roman"/>
          <w:sz w:val="28"/>
          <w:szCs w:val="28"/>
          <w:lang w:eastAsia="en-US"/>
        </w:rPr>
        <w:t xml:space="preserve"> </w:t>
      </w:r>
      <w:r w:rsidR="0039318B" w:rsidRPr="00230A75">
        <w:rPr>
          <w:rFonts w:ascii="Times New Roman" w:eastAsiaTheme="minorHAnsi" w:hAnsi="Times New Roman"/>
          <w:sz w:val="28"/>
          <w:szCs w:val="28"/>
          <w:lang w:eastAsia="en-US"/>
        </w:rPr>
        <w:t>инвести</w:t>
      </w:r>
      <w:r w:rsidR="00A766D1" w:rsidRPr="00230A75">
        <w:rPr>
          <w:rFonts w:ascii="Times New Roman" w:eastAsiaTheme="minorHAnsi" w:hAnsi="Times New Roman"/>
          <w:sz w:val="28"/>
          <w:szCs w:val="28"/>
          <w:lang w:eastAsia="en-US"/>
        </w:rPr>
        <w:t xml:space="preserve">ционной деятельности или способствующих их введению, а </w:t>
      </w:r>
      <w:r w:rsidR="0039318B" w:rsidRPr="00230A75">
        <w:rPr>
          <w:rFonts w:ascii="Times New Roman" w:eastAsiaTheme="minorHAnsi" w:hAnsi="Times New Roman"/>
          <w:sz w:val="28"/>
          <w:szCs w:val="28"/>
          <w:lang w:eastAsia="en-US"/>
        </w:rPr>
        <w:t>также</w:t>
      </w:r>
      <w:r w:rsidR="00A766D1" w:rsidRPr="00230A75">
        <w:rPr>
          <w:rFonts w:ascii="Times New Roman" w:eastAsiaTheme="minorHAnsi" w:hAnsi="Times New Roman"/>
          <w:sz w:val="28"/>
          <w:szCs w:val="28"/>
          <w:lang w:eastAsia="en-US"/>
        </w:rPr>
        <w:t xml:space="preserve"> положений, способствующих </w:t>
      </w:r>
      <w:r w:rsidR="0039318B" w:rsidRPr="00230A75">
        <w:rPr>
          <w:rFonts w:ascii="Times New Roman" w:eastAsiaTheme="minorHAnsi" w:hAnsi="Times New Roman"/>
          <w:sz w:val="28"/>
          <w:szCs w:val="28"/>
          <w:lang w:eastAsia="en-US"/>
        </w:rPr>
        <w:t>возникновению необоснованных расходов субъектов</w:t>
      </w:r>
      <w:r w:rsidR="00A766D1" w:rsidRPr="00230A75">
        <w:rPr>
          <w:rFonts w:ascii="Times New Roman" w:eastAsiaTheme="minorHAnsi" w:hAnsi="Times New Roman"/>
          <w:sz w:val="28"/>
          <w:szCs w:val="28"/>
          <w:lang w:eastAsia="en-US"/>
        </w:rPr>
        <w:t xml:space="preserve"> </w:t>
      </w:r>
      <w:r w:rsidR="0039318B" w:rsidRPr="00230A75">
        <w:rPr>
          <w:rFonts w:ascii="Times New Roman" w:eastAsiaTheme="minorHAnsi" w:hAnsi="Times New Roman"/>
          <w:sz w:val="28"/>
          <w:szCs w:val="28"/>
          <w:lang w:eastAsia="en-US"/>
        </w:rPr>
        <w:t>предпринимательской и инвестиционной деятельности и бюджета области.</w:t>
      </w:r>
    </w:p>
    <w:p w:rsidR="000A2607" w:rsidRDefault="00A766D1" w:rsidP="00230A75">
      <w:pPr>
        <w:autoSpaceDE w:val="0"/>
        <w:autoSpaceDN w:val="0"/>
        <w:adjustRightInd w:val="0"/>
        <w:spacing w:after="0" w:line="240" w:lineRule="auto"/>
        <w:ind w:firstLine="709"/>
        <w:jc w:val="both"/>
        <w:rPr>
          <w:rFonts w:ascii="Times New Roman" w:hAnsi="Times New Roman"/>
          <w:sz w:val="28"/>
          <w:szCs w:val="28"/>
        </w:rPr>
      </w:pPr>
      <w:r w:rsidRPr="00230A75">
        <w:rPr>
          <w:rFonts w:ascii="Times New Roman" w:hAnsi="Times New Roman"/>
          <w:sz w:val="28"/>
          <w:szCs w:val="28"/>
        </w:rPr>
        <w:t>2. </w:t>
      </w:r>
      <w:r w:rsidR="000A2607" w:rsidRPr="00230A75">
        <w:rPr>
          <w:rFonts w:ascii="Times New Roman" w:hAnsi="Times New Roman"/>
          <w:sz w:val="28"/>
          <w:szCs w:val="28"/>
        </w:rPr>
        <w:t xml:space="preserve">Нормативные правовые акты области, затрагивающие вопросы осуществления предпринимательской и инвестиционной деятельности, в </w:t>
      </w:r>
      <w:r w:rsidR="000A2607" w:rsidRPr="00230A75">
        <w:rPr>
          <w:rFonts w:ascii="Times New Roman" w:hAnsi="Times New Roman"/>
          <w:sz w:val="28"/>
          <w:szCs w:val="28"/>
        </w:rPr>
        <w:lastRenderedPageBreak/>
        <w:t>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в порядке, установленном нормативным правовым актом Правительства области.</w:t>
      </w:r>
    </w:p>
    <w:p w:rsidR="003627DB" w:rsidRPr="00230A75" w:rsidRDefault="003627DB" w:rsidP="00230A75">
      <w:pPr>
        <w:autoSpaceDE w:val="0"/>
        <w:autoSpaceDN w:val="0"/>
        <w:adjustRightInd w:val="0"/>
        <w:spacing w:after="0" w:line="240" w:lineRule="auto"/>
        <w:ind w:firstLine="709"/>
        <w:jc w:val="both"/>
        <w:rPr>
          <w:rFonts w:ascii="Times New Roman" w:eastAsiaTheme="minorHAnsi" w:hAnsi="Times New Roman"/>
          <w:sz w:val="28"/>
          <w:szCs w:val="28"/>
          <w:lang w:eastAsia="en-US"/>
        </w:rPr>
      </w:pPr>
    </w:p>
    <w:p w:rsidR="000A2607" w:rsidRPr="004043BD" w:rsidRDefault="00250E96" w:rsidP="00101D44">
      <w:pPr>
        <w:pStyle w:val="ConsPlusNormal"/>
        <w:tabs>
          <w:tab w:val="left" w:pos="1843"/>
        </w:tabs>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4043BD">
        <w:rPr>
          <w:rFonts w:ascii="Times New Roman" w:hAnsi="Times New Roman" w:cs="Times New Roman"/>
          <w:sz w:val="28"/>
          <w:szCs w:val="28"/>
        </w:rPr>
        <w:t>26.</w:t>
      </w:r>
      <w:r>
        <w:rPr>
          <w:rFonts w:ascii="Times New Roman" w:hAnsi="Times New Roman" w:cs="Times New Roman"/>
          <w:sz w:val="28"/>
          <w:szCs w:val="28"/>
        </w:rPr>
        <w:t> </w:t>
      </w:r>
      <w:r w:rsidR="000A2607" w:rsidRPr="004043BD">
        <w:rPr>
          <w:rFonts w:ascii="Times New Roman" w:hAnsi="Times New Roman" w:cs="Times New Roman"/>
          <w:b/>
          <w:sz w:val="28"/>
          <w:szCs w:val="28"/>
        </w:rPr>
        <w:t>Внесение проектов законов области и поправок к проектам законов области на рассмотрение в Законодательное Собрание области в порядке законодательной инициативы</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250E96" w:rsidRDefault="00250E96"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250E96">
        <w:rPr>
          <w:rFonts w:ascii="Times New Roman" w:hAnsi="Times New Roman" w:cs="Times New Roman"/>
          <w:sz w:val="28"/>
          <w:szCs w:val="28"/>
        </w:rPr>
        <w:t xml:space="preserve">Внесение проектов законов области и поправок к проектам законов области на рассмотрение в Законодательное Собрание области в порядке законодательной инициативы осуществляется в соответствии с требованиями настоящего Закона и </w:t>
      </w:r>
      <w:hyperlink r:id="rId23" w:history="1">
        <w:r w:rsidR="000A2607" w:rsidRPr="00250E96">
          <w:rPr>
            <w:rFonts w:ascii="Times New Roman" w:hAnsi="Times New Roman" w:cs="Times New Roman"/>
            <w:sz w:val="28"/>
            <w:szCs w:val="28"/>
          </w:rPr>
          <w:t>Регламента</w:t>
        </w:r>
      </w:hyperlink>
      <w:r w:rsidR="000A2607" w:rsidRPr="00250E96">
        <w:rPr>
          <w:rFonts w:ascii="Times New Roman" w:hAnsi="Times New Roman" w:cs="Times New Roman"/>
          <w:sz w:val="28"/>
          <w:szCs w:val="28"/>
        </w:rPr>
        <w:t xml:space="preserve"> Законодательного Собрания области.</w:t>
      </w:r>
    </w:p>
    <w:p w:rsidR="000A2607" w:rsidRPr="00250E96" w:rsidRDefault="000A2607" w:rsidP="00250E96">
      <w:pPr>
        <w:pStyle w:val="ConsPlusNormal"/>
        <w:ind w:firstLine="709"/>
        <w:jc w:val="both"/>
        <w:rPr>
          <w:rFonts w:ascii="Times New Roman" w:hAnsi="Times New Roman" w:cs="Times New Roman"/>
          <w:sz w:val="28"/>
          <w:szCs w:val="28"/>
        </w:rPr>
      </w:pPr>
      <w:r w:rsidRPr="00250E96">
        <w:rPr>
          <w:rFonts w:ascii="Times New Roman" w:hAnsi="Times New Roman" w:cs="Times New Roman"/>
          <w:sz w:val="28"/>
          <w:szCs w:val="28"/>
        </w:rPr>
        <w:t>2. Проекты законов области, внесенные в порядке законодательной инициативы, подлежат обязательному рассмотрению в Законодательном Собрании области.</w:t>
      </w:r>
    </w:p>
    <w:p w:rsidR="000A2607" w:rsidRPr="00250E96" w:rsidRDefault="00250E96"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250E96">
        <w:rPr>
          <w:rFonts w:ascii="Times New Roman" w:hAnsi="Times New Roman" w:cs="Times New Roman"/>
          <w:sz w:val="28"/>
          <w:szCs w:val="28"/>
        </w:rPr>
        <w:t>Проект закона области, внесенный Губернатором области в Законодательное Собрание области в порядке законодательной инициативы, рассматривается по его письменному предложению в первоочередном порядке.</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4043BD" w:rsidRDefault="00250E96" w:rsidP="00250E96">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4043BD">
        <w:rPr>
          <w:rFonts w:ascii="Times New Roman" w:hAnsi="Times New Roman" w:cs="Times New Roman"/>
          <w:sz w:val="28"/>
          <w:szCs w:val="28"/>
        </w:rPr>
        <w:t>27.</w:t>
      </w:r>
      <w:r>
        <w:rPr>
          <w:rFonts w:ascii="Times New Roman" w:hAnsi="Times New Roman" w:cs="Times New Roman"/>
          <w:sz w:val="28"/>
          <w:szCs w:val="28"/>
        </w:rPr>
        <w:t> </w:t>
      </w:r>
      <w:r w:rsidR="000A2607" w:rsidRPr="00250E96">
        <w:rPr>
          <w:rFonts w:ascii="Times New Roman" w:hAnsi="Times New Roman" w:cs="Times New Roman"/>
          <w:b/>
          <w:sz w:val="28"/>
          <w:szCs w:val="28"/>
        </w:rPr>
        <w:t>Субъекты права законодательной инициативы</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4043BD" w:rsidRDefault="000A2607" w:rsidP="00250E96">
      <w:pPr>
        <w:pStyle w:val="ConsPlusNormal"/>
        <w:ind w:firstLine="709"/>
        <w:jc w:val="both"/>
        <w:rPr>
          <w:rFonts w:ascii="Times New Roman" w:hAnsi="Times New Roman" w:cs="Times New Roman"/>
          <w:sz w:val="28"/>
          <w:szCs w:val="28"/>
        </w:rPr>
      </w:pPr>
      <w:r w:rsidRPr="004043BD">
        <w:rPr>
          <w:rFonts w:ascii="Times New Roman" w:hAnsi="Times New Roman" w:cs="Times New Roman"/>
          <w:sz w:val="28"/>
          <w:szCs w:val="28"/>
        </w:rPr>
        <w:t>1. Право законодательной инициативы в Законодательном Собрании области принадлежит депутатам Законодательного Собрания области, комитетам (комиссиям) Законодательного Собрания области (далее - комитет), фракциям в Законодательном Собрании области, Губернатору области, членам Совета Федерации и депутатам Государственной Думы Федерального Собрания Российской Федерации от Нижегородской области, представительным органам местного самоуправления, а также имеющим активное избирательное право жителям области в количестве не менее двух тысяч человек.</w:t>
      </w:r>
    </w:p>
    <w:p w:rsidR="000A2607" w:rsidRPr="004043BD" w:rsidRDefault="000A2607" w:rsidP="00250E96">
      <w:pPr>
        <w:pStyle w:val="ConsPlusNormal"/>
        <w:ind w:firstLine="709"/>
        <w:jc w:val="both"/>
        <w:rPr>
          <w:rFonts w:ascii="Times New Roman" w:hAnsi="Times New Roman" w:cs="Times New Roman"/>
          <w:sz w:val="28"/>
          <w:szCs w:val="28"/>
        </w:rPr>
      </w:pPr>
      <w:r w:rsidRPr="004043BD">
        <w:rPr>
          <w:rFonts w:ascii="Times New Roman" w:hAnsi="Times New Roman" w:cs="Times New Roman"/>
          <w:sz w:val="28"/>
          <w:szCs w:val="28"/>
        </w:rPr>
        <w:t>Право законодательной инициативы по вопросам их ведения принадлежит также Нижегородскому областному суду, Арбитражному суду Нижегородской области, прокурору Нижегородской области, избирательной комиссии Нижегородской области, Уполномоченному по правам человека в Нижегородской области, контрольно-счетной палате Нижегородской области и иным лицам в соответствии с федеральным законом.</w:t>
      </w:r>
    </w:p>
    <w:p w:rsidR="000A2607" w:rsidRPr="004043BD" w:rsidRDefault="00250E96"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4043BD">
        <w:rPr>
          <w:rFonts w:ascii="Times New Roman" w:hAnsi="Times New Roman" w:cs="Times New Roman"/>
          <w:sz w:val="28"/>
          <w:szCs w:val="28"/>
        </w:rPr>
        <w:t>Субъект права законодательной инициативы может внести одновременно несколько взаимосвязанных между собой законопроектов для их совместного рассмотрения.</w:t>
      </w:r>
    </w:p>
    <w:p w:rsidR="000A2607" w:rsidRPr="004043BD" w:rsidRDefault="00250E96"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0A2607" w:rsidRPr="004043BD">
        <w:rPr>
          <w:rFonts w:ascii="Times New Roman" w:hAnsi="Times New Roman" w:cs="Times New Roman"/>
          <w:sz w:val="28"/>
          <w:szCs w:val="28"/>
        </w:rPr>
        <w:t>Субъект права законодательной инициативы может в письменной форме отозвать внесенный им законопроект до принятия его в первом чтении либо предложить снять законопроект с дальнейшего рассмотрения после его принятия в первом чтении.</w:t>
      </w:r>
    </w:p>
    <w:p w:rsidR="000A2607" w:rsidRPr="004043BD" w:rsidRDefault="00250E96"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4043BD">
        <w:rPr>
          <w:rFonts w:ascii="Times New Roman" w:hAnsi="Times New Roman" w:cs="Times New Roman"/>
          <w:sz w:val="28"/>
          <w:szCs w:val="28"/>
        </w:rPr>
        <w:t>Органы государственной власти области и органы местного самоуправления, организации и общественные объединения (политические партии), не обладающие правом законодательной инициативы, а также отдельные граждане (группа граждан) могут внести законопроект в Законодательное Собрание области через органы или лиц, обладающих таким правом.</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4043BD" w:rsidRDefault="00250E96" w:rsidP="00A705C7">
      <w:pPr>
        <w:pStyle w:val="ConsPlusNormal"/>
        <w:ind w:firstLine="540"/>
        <w:jc w:val="both"/>
        <w:outlineLvl w:val="1"/>
        <w:rPr>
          <w:rFonts w:ascii="Times New Roman" w:hAnsi="Times New Roman" w:cs="Times New Roman"/>
          <w:sz w:val="28"/>
          <w:szCs w:val="28"/>
        </w:rPr>
      </w:pPr>
      <w:bookmarkStart w:id="1" w:name="P346"/>
      <w:bookmarkEnd w:id="1"/>
      <w:r>
        <w:rPr>
          <w:rFonts w:ascii="Times New Roman" w:hAnsi="Times New Roman" w:cs="Times New Roman"/>
          <w:sz w:val="28"/>
          <w:szCs w:val="28"/>
        </w:rPr>
        <w:t>Статья </w:t>
      </w:r>
      <w:r w:rsidR="000A2607" w:rsidRPr="004043BD">
        <w:rPr>
          <w:rFonts w:ascii="Times New Roman" w:hAnsi="Times New Roman" w:cs="Times New Roman"/>
          <w:sz w:val="28"/>
          <w:szCs w:val="28"/>
        </w:rPr>
        <w:t>28.</w:t>
      </w:r>
      <w:r>
        <w:rPr>
          <w:rFonts w:ascii="Times New Roman" w:hAnsi="Times New Roman" w:cs="Times New Roman"/>
          <w:sz w:val="28"/>
          <w:szCs w:val="28"/>
        </w:rPr>
        <w:t> </w:t>
      </w:r>
      <w:r w:rsidR="000A2607" w:rsidRPr="00250E96">
        <w:rPr>
          <w:rFonts w:ascii="Times New Roman" w:hAnsi="Times New Roman" w:cs="Times New Roman"/>
          <w:b/>
          <w:sz w:val="28"/>
          <w:szCs w:val="28"/>
        </w:rPr>
        <w:t>Порядок внесения законопроектов</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250E96" w:rsidRDefault="000A2607" w:rsidP="00250E96">
      <w:pPr>
        <w:pStyle w:val="ConsPlusNormal"/>
        <w:ind w:firstLine="709"/>
        <w:jc w:val="both"/>
        <w:rPr>
          <w:rFonts w:ascii="Times New Roman" w:hAnsi="Times New Roman" w:cs="Times New Roman"/>
          <w:sz w:val="28"/>
          <w:szCs w:val="28"/>
        </w:rPr>
      </w:pPr>
      <w:bookmarkStart w:id="2" w:name="P349"/>
      <w:bookmarkEnd w:id="2"/>
      <w:r w:rsidRPr="00250E96">
        <w:rPr>
          <w:rFonts w:ascii="Times New Roman" w:hAnsi="Times New Roman" w:cs="Times New Roman"/>
          <w:sz w:val="28"/>
          <w:szCs w:val="28"/>
        </w:rPr>
        <w:t>1. Внесение законопроектов в Законодательное Собрание области осуществляется путем представления следующих документов:</w:t>
      </w:r>
    </w:p>
    <w:p w:rsidR="000A2607" w:rsidRPr="00250E96" w:rsidRDefault="000A2607" w:rsidP="00250E96">
      <w:pPr>
        <w:pStyle w:val="ConsPlusNormal"/>
        <w:ind w:firstLine="709"/>
        <w:jc w:val="both"/>
        <w:rPr>
          <w:rFonts w:ascii="Times New Roman" w:hAnsi="Times New Roman" w:cs="Times New Roman"/>
          <w:sz w:val="28"/>
          <w:szCs w:val="28"/>
        </w:rPr>
      </w:pPr>
      <w:bookmarkStart w:id="3" w:name="P350"/>
      <w:bookmarkEnd w:id="3"/>
      <w:r w:rsidRPr="00250E96">
        <w:rPr>
          <w:rFonts w:ascii="Times New Roman" w:hAnsi="Times New Roman" w:cs="Times New Roman"/>
          <w:sz w:val="28"/>
          <w:szCs w:val="28"/>
        </w:rPr>
        <w:t>1) текста законопроекта;</w:t>
      </w:r>
    </w:p>
    <w:p w:rsidR="000A2607" w:rsidRPr="00250E96" w:rsidRDefault="000A2607" w:rsidP="00250E96">
      <w:pPr>
        <w:pStyle w:val="ConsPlusNormal"/>
        <w:ind w:firstLine="709"/>
        <w:jc w:val="both"/>
        <w:rPr>
          <w:rFonts w:ascii="Times New Roman" w:hAnsi="Times New Roman" w:cs="Times New Roman"/>
          <w:sz w:val="28"/>
          <w:szCs w:val="28"/>
        </w:rPr>
      </w:pPr>
      <w:bookmarkStart w:id="4" w:name="P351"/>
      <w:bookmarkEnd w:id="4"/>
      <w:r w:rsidRPr="00250E96">
        <w:rPr>
          <w:rFonts w:ascii="Times New Roman" w:hAnsi="Times New Roman" w:cs="Times New Roman"/>
          <w:sz w:val="28"/>
          <w:szCs w:val="28"/>
        </w:rPr>
        <w:t>2) пояснительной записки к законопроекту, в которой отражаются:</w:t>
      </w:r>
    </w:p>
    <w:p w:rsidR="000A2607" w:rsidRPr="00250E96" w:rsidRDefault="000A2607" w:rsidP="00250E96">
      <w:pPr>
        <w:pStyle w:val="ConsPlusNormal"/>
        <w:ind w:firstLine="709"/>
        <w:jc w:val="both"/>
        <w:rPr>
          <w:rFonts w:ascii="Times New Roman" w:hAnsi="Times New Roman" w:cs="Times New Roman"/>
          <w:sz w:val="28"/>
          <w:szCs w:val="28"/>
        </w:rPr>
      </w:pPr>
      <w:bookmarkStart w:id="5" w:name="P352"/>
      <w:bookmarkEnd w:id="5"/>
      <w:r w:rsidRPr="00250E96">
        <w:rPr>
          <w:rFonts w:ascii="Times New Roman" w:hAnsi="Times New Roman" w:cs="Times New Roman"/>
          <w:sz w:val="28"/>
          <w:szCs w:val="28"/>
        </w:rPr>
        <w:t>а) цель законопроекта;</w:t>
      </w:r>
    </w:p>
    <w:p w:rsidR="000A2607" w:rsidRPr="00250E96" w:rsidRDefault="000A2607" w:rsidP="00250E96">
      <w:pPr>
        <w:pStyle w:val="ConsPlusNormal"/>
        <w:ind w:firstLine="709"/>
        <w:jc w:val="both"/>
        <w:rPr>
          <w:rFonts w:ascii="Times New Roman" w:hAnsi="Times New Roman" w:cs="Times New Roman"/>
          <w:sz w:val="28"/>
          <w:szCs w:val="28"/>
        </w:rPr>
      </w:pPr>
      <w:r w:rsidRPr="00250E96">
        <w:rPr>
          <w:rFonts w:ascii="Times New Roman" w:hAnsi="Times New Roman" w:cs="Times New Roman"/>
          <w:sz w:val="28"/>
          <w:szCs w:val="28"/>
        </w:rPr>
        <w:t>б) актуальность и практическая значимость законопроекта;</w:t>
      </w:r>
    </w:p>
    <w:p w:rsidR="000A2607" w:rsidRPr="00250E96" w:rsidRDefault="005503B4"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w:t>
      </w:r>
      <w:r w:rsidR="000A2607" w:rsidRPr="00250E96">
        <w:rPr>
          <w:rFonts w:ascii="Times New Roman" w:hAnsi="Times New Roman" w:cs="Times New Roman"/>
          <w:sz w:val="28"/>
          <w:szCs w:val="28"/>
        </w:rPr>
        <w:t>состояние законодательства в данной сфере правового регулирования;</w:t>
      </w:r>
    </w:p>
    <w:p w:rsidR="000A2607" w:rsidRPr="00250E96" w:rsidRDefault="000A2607" w:rsidP="00250E96">
      <w:pPr>
        <w:pStyle w:val="ConsPlusNormal"/>
        <w:ind w:firstLine="709"/>
        <w:jc w:val="both"/>
        <w:rPr>
          <w:rFonts w:ascii="Times New Roman" w:hAnsi="Times New Roman" w:cs="Times New Roman"/>
          <w:sz w:val="28"/>
          <w:szCs w:val="28"/>
        </w:rPr>
      </w:pPr>
      <w:r w:rsidRPr="00250E96">
        <w:rPr>
          <w:rFonts w:ascii="Times New Roman" w:hAnsi="Times New Roman" w:cs="Times New Roman"/>
          <w:sz w:val="28"/>
          <w:szCs w:val="28"/>
        </w:rPr>
        <w:t>г) круг лиц, на которых направлено действие законопроекта;</w:t>
      </w:r>
    </w:p>
    <w:p w:rsidR="000A2607" w:rsidRPr="00250E96" w:rsidRDefault="000A2607" w:rsidP="00250E96">
      <w:pPr>
        <w:pStyle w:val="ConsPlusNormal"/>
        <w:ind w:firstLine="709"/>
        <w:jc w:val="both"/>
        <w:rPr>
          <w:rFonts w:ascii="Times New Roman" w:hAnsi="Times New Roman" w:cs="Times New Roman"/>
          <w:sz w:val="28"/>
          <w:szCs w:val="28"/>
        </w:rPr>
      </w:pPr>
      <w:r w:rsidRPr="00250E96">
        <w:rPr>
          <w:rFonts w:ascii="Times New Roman" w:hAnsi="Times New Roman" w:cs="Times New Roman"/>
          <w:sz w:val="28"/>
          <w:szCs w:val="28"/>
        </w:rPr>
        <w:t>д) основные положения законопроекта;</w:t>
      </w:r>
    </w:p>
    <w:p w:rsidR="000A2607" w:rsidRPr="00250E96" w:rsidRDefault="005503B4"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w:t>
      </w:r>
      <w:r w:rsidR="000A2607" w:rsidRPr="00250E96">
        <w:rPr>
          <w:rFonts w:ascii="Times New Roman" w:hAnsi="Times New Roman" w:cs="Times New Roman"/>
          <w:sz w:val="28"/>
          <w:szCs w:val="28"/>
        </w:rPr>
        <w:t>прогноз возможных социально-экономических и (или) иных последствий принятия нового закона;</w:t>
      </w:r>
    </w:p>
    <w:p w:rsidR="000A2607" w:rsidRPr="00250E96" w:rsidRDefault="005503B4"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250E96">
        <w:rPr>
          <w:rFonts w:ascii="Times New Roman" w:hAnsi="Times New Roman" w:cs="Times New Roman"/>
          <w:sz w:val="28"/>
          <w:szCs w:val="28"/>
        </w:rPr>
        <w:t>перечня нормативных правовых актов области, подлежащих признанию утратившими силу, изменению или принятию в связи с принятием данного законопроекта;</w:t>
      </w:r>
    </w:p>
    <w:p w:rsidR="000A2607" w:rsidRPr="00250E96" w:rsidRDefault="005503B4" w:rsidP="00250E96">
      <w:pPr>
        <w:pStyle w:val="ConsPlusNormal"/>
        <w:ind w:firstLine="709"/>
        <w:jc w:val="both"/>
        <w:rPr>
          <w:rFonts w:ascii="Times New Roman" w:hAnsi="Times New Roman" w:cs="Times New Roman"/>
          <w:sz w:val="28"/>
          <w:szCs w:val="28"/>
        </w:rPr>
      </w:pPr>
      <w:bookmarkStart w:id="6" w:name="P359"/>
      <w:bookmarkEnd w:id="6"/>
      <w:r>
        <w:rPr>
          <w:rFonts w:ascii="Times New Roman" w:hAnsi="Times New Roman" w:cs="Times New Roman"/>
          <w:sz w:val="28"/>
          <w:szCs w:val="28"/>
        </w:rPr>
        <w:t>4) </w:t>
      </w:r>
      <w:r w:rsidR="000A2607" w:rsidRPr="00250E96">
        <w:rPr>
          <w:rFonts w:ascii="Times New Roman" w:hAnsi="Times New Roman" w:cs="Times New Roman"/>
          <w:sz w:val="28"/>
          <w:szCs w:val="28"/>
        </w:rPr>
        <w:t>финансово-экономического обоснования, которое должно содержать финансово-экономическую оценку законопроекта, в том числе расчетные данные об изменении расчетов доходов и (или) расходов областного бюджета;</w:t>
      </w:r>
    </w:p>
    <w:p w:rsidR="000A2607" w:rsidRPr="00250E96" w:rsidRDefault="005503B4"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250E96">
        <w:rPr>
          <w:rFonts w:ascii="Times New Roman" w:hAnsi="Times New Roman" w:cs="Times New Roman"/>
          <w:sz w:val="28"/>
          <w:szCs w:val="28"/>
        </w:rPr>
        <w:t>письма на имя Председателя Законодательного Собрания области о решении субъекта права законодательной инициативы о внесении законопроекта. При внесении законопроекта несколькими субъектами права законодательной инициативы должны быть приложены письма на имя Председателя Законодательного Собрания области от каждого субъекта права законодательной инициативы с указанием на совместное внесение законопроекта. При внесении законопроекта несколькими депутатами Законодательного Собрания области может быть приложено одно письмо, подписанное депутатами Законодательного Собрания области.</w:t>
      </w:r>
    </w:p>
    <w:p w:rsidR="000A2607" w:rsidRPr="00250E96" w:rsidRDefault="000A2607" w:rsidP="00250E96">
      <w:pPr>
        <w:pStyle w:val="ConsPlusNormal"/>
        <w:ind w:firstLine="709"/>
        <w:jc w:val="both"/>
        <w:rPr>
          <w:rFonts w:ascii="Times New Roman" w:hAnsi="Times New Roman" w:cs="Times New Roman"/>
          <w:sz w:val="28"/>
          <w:szCs w:val="28"/>
        </w:rPr>
      </w:pPr>
      <w:r w:rsidRPr="00250E96">
        <w:rPr>
          <w:rFonts w:ascii="Times New Roman" w:hAnsi="Times New Roman" w:cs="Times New Roman"/>
          <w:sz w:val="28"/>
          <w:szCs w:val="28"/>
        </w:rPr>
        <w:t xml:space="preserve">При внесении законопроекта субъектом права законодательной инициативы - коллегиальным органом также должно быть представлено </w:t>
      </w:r>
      <w:r w:rsidRPr="00250E96">
        <w:rPr>
          <w:rFonts w:ascii="Times New Roman" w:hAnsi="Times New Roman" w:cs="Times New Roman"/>
          <w:sz w:val="28"/>
          <w:szCs w:val="28"/>
        </w:rPr>
        <w:lastRenderedPageBreak/>
        <w:t>решение соответствующего коллегиального органа.</w:t>
      </w:r>
    </w:p>
    <w:p w:rsidR="000A2607" w:rsidRPr="00250E96" w:rsidRDefault="000A2607" w:rsidP="00250E96">
      <w:pPr>
        <w:pStyle w:val="ConsPlusNormal"/>
        <w:ind w:firstLine="709"/>
        <w:jc w:val="both"/>
        <w:rPr>
          <w:rFonts w:ascii="Times New Roman" w:hAnsi="Times New Roman" w:cs="Times New Roman"/>
          <w:sz w:val="28"/>
          <w:szCs w:val="28"/>
        </w:rPr>
      </w:pPr>
      <w:r w:rsidRPr="00250E96">
        <w:rPr>
          <w:rFonts w:ascii="Times New Roman" w:hAnsi="Times New Roman" w:cs="Times New Roman"/>
          <w:sz w:val="28"/>
          <w:szCs w:val="28"/>
        </w:rPr>
        <w:t xml:space="preserve">2. Одновременно с внесением законопроекта на бумажном носителе представляется аутентичная электронная копия текста законопроекта и материалов, предусмотренных </w:t>
      </w:r>
      <w:hyperlink w:anchor="P349" w:history="1">
        <w:r w:rsidRPr="00250E96">
          <w:rPr>
            <w:rFonts w:ascii="Times New Roman" w:hAnsi="Times New Roman" w:cs="Times New Roman"/>
            <w:sz w:val="28"/>
            <w:szCs w:val="28"/>
          </w:rPr>
          <w:t>частью 1</w:t>
        </w:r>
      </w:hyperlink>
      <w:r w:rsidRPr="00250E96">
        <w:rPr>
          <w:rFonts w:ascii="Times New Roman" w:hAnsi="Times New Roman" w:cs="Times New Roman"/>
          <w:sz w:val="28"/>
          <w:szCs w:val="28"/>
        </w:rPr>
        <w:t xml:space="preserve"> настоящей статьи.</w:t>
      </w:r>
    </w:p>
    <w:p w:rsidR="000A2607" w:rsidRPr="00250E96" w:rsidRDefault="000A2607" w:rsidP="00250E96">
      <w:pPr>
        <w:pStyle w:val="ConsPlusNormal"/>
        <w:ind w:firstLine="709"/>
        <w:jc w:val="both"/>
        <w:rPr>
          <w:rFonts w:ascii="Times New Roman" w:hAnsi="Times New Roman" w:cs="Times New Roman"/>
          <w:sz w:val="28"/>
          <w:szCs w:val="28"/>
        </w:rPr>
      </w:pPr>
      <w:r w:rsidRPr="00250E96">
        <w:rPr>
          <w:rFonts w:ascii="Times New Roman" w:hAnsi="Times New Roman" w:cs="Times New Roman"/>
          <w:sz w:val="28"/>
          <w:szCs w:val="28"/>
        </w:rPr>
        <w:t xml:space="preserve">3. Законопроекты, вносимые Губернатором области, визируются в порядке, установленном </w:t>
      </w:r>
      <w:hyperlink r:id="rId24" w:history="1">
        <w:r w:rsidRPr="00250E96">
          <w:rPr>
            <w:rFonts w:ascii="Times New Roman" w:hAnsi="Times New Roman" w:cs="Times New Roman"/>
            <w:sz w:val="28"/>
            <w:szCs w:val="28"/>
          </w:rPr>
          <w:t>Регламентом</w:t>
        </w:r>
      </w:hyperlink>
      <w:r w:rsidRPr="00250E96">
        <w:rPr>
          <w:rFonts w:ascii="Times New Roman" w:hAnsi="Times New Roman" w:cs="Times New Roman"/>
          <w:sz w:val="28"/>
          <w:szCs w:val="28"/>
        </w:rPr>
        <w:t xml:space="preserve"> Правительства области.</w:t>
      </w:r>
    </w:p>
    <w:p w:rsidR="000A2607" w:rsidRPr="00250E96" w:rsidRDefault="000A2607" w:rsidP="00250E96">
      <w:pPr>
        <w:pStyle w:val="ConsPlusNormal"/>
        <w:ind w:firstLine="709"/>
        <w:jc w:val="both"/>
        <w:rPr>
          <w:rFonts w:ascii="Times New Roman" w:hAnsi="Times New Roman" w:cs="Times New Roman"/>
          <w:sz w:val="28"/>
          <w:szCs w:val="28"/>
        </w:rPr>
      </w:pPr>
      <w:r w:rsidRPr="00250E96">
        <w:rPr>
          <w:rFonts w:ascii="Times New Roman" w:hAnsi="Times New Roman" w:cs="Times New Roman"/>
          <w:sz w:val="28"/>
          <w:szCs w:val="28"/>
        </w:rPr>
        <w:t>4. Законопроекты, вносимые депутатами, комитетами, фракциями в Законодательном Собрании области, должны быть завизированы соответственно депутатом, руководителем комитета, руководителем фракции.</w:t>
      </w:r>
    </w:p>
    <w:p w:rsidR="000A2607" w:rsidRPr="00250E96" w:rsidRDefault="005503B4" w:rsidP="00250E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250E96">
        <w:rPr>
          <w:rFonts w:ascii="Times New Roman" w:hAnsi="Times New Roman" w:cs="Times New Roman"/>
          <w:sz w:val="28"/>
          <w:szCs w:val="28"/>
        </w:rPr>
        <w:t xml:space="preserve">Поступивший законопроект в соответствии с </w:t>
      </w:r>
      <w:hyperlink r:id="rId25" w:history="1">
        <w:r w:rsidR="000A2607" w:rsidRPr="00250E96">
          <w:rPr>
            <w:rFonts w:ascii="Times New Roman" w:hAnsi="Times New Roman" w:cs="Times New Roman"/>
            <w:sz w:val="28"/>
            <w:szCs w:val="28"/>
          </w:rPr>
          <w:t>Регламентом</w:t>
        </w:r>
      </w:hyperlink>
      <w:r w:rsidR="000A2607" w:rsidRPr="00250E96">
        <w:rPr>
          <w:rFonts w:ascii="Times New Roman" w:hAnsi="Times New Roman" w:cs="Times New Roman"/>
          <w:sz w:val="28"/>
          <w:szCs w:val="28"/>
        </w:rPr>
        <w:t xml:space="preserve"> Законодательного Собрания области направляется в профильный комитет, ответственный за его рассмотрение в Законодательном Собрании области, и депутатские объединения. Текст законопроекта и документы, предусмотренные </w:t>
      </w:r>
      <w:hyperlink w:anchor="P351" w:history="1">
        <w:r w:rsidR="000A2607" w:rsidRPr="00250E96">
          <w:rPr>
            <w:rFonts w:ascii="Times New Roman" w:hAnsi="Times New Roman" w:cs="Times New Roman"/>
            <w:sz w:val="28"/>
            <w:szCs w:val="28"/>
          </w:rPr>
          <w:t>пунктами 2</w:t>
        </w:r>
      </w:hyperlink>
      <w:r w:rsidR="000A2607" w:rsidRPr="00250E96">
        <w:rPr>
          <w:rFonts w:ascii="Times New Roman" w:hAnsi="Times New Roman" w:cs="Times New Roman"/>
          <w:sz w:val="28"/>
          <w:szCs w:val="28"/>
        </w:rPr>
        <w:t xml:space="preserve"> - </w:t>
      </w:r>
      <w:hyperlink w:anchor="P359" w:history="1">
        <w:r w:rsidR="000A2607" w:rsidRPr="00250E96">
          <w:rPr>
            <w:rFonts w:ascii="Times New Roman" w:hAnsi="Times New Roman" w:cs="Times New Roman"/>
            <w:sz w:val="28"/>
            <w:szCs w:val="28"/>
          </w:rPr>
          <w:t>4 части 1</w:t>
        </w:r>
      </w:hyperlink>
      <w:r w:rsidR="000A2607" w:rsidRPr="00250E96">
        <w:rPr>
          <w:rFonts w:ascii="Times New Roman" w:hAnsi="Times New Roman" w:cs="Times New Roman"/>
          <w:sz w:val="28"/>
          <w:szCs w:val="28"/>
        </w:rPr>
        <w:t xml:space="preserve"> настоящей статьи, размещаются на официальном сайте Законодательного Собрания области.</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4043BD" w:rsidRDefault="005503B4" w:rsidP="00101D44">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29. </w:t>
      </w:r>
      <w:r w:rsidR="000A2607" w:rsidRPr="005503B4">
        <w:rPr>
          <w:rFonts w:ascii="Times New Roman" w:hAnsi="Times New Roman" w:cs="Times New Roman"/>
          <w:b/>
          <w:sz w:val="28"/>
          <w:szCs w:val="28"/>
        </w:rPr>
        <w:t>Предварительное обсуждение законопроекта в профильном комитете перед его внесением на рассмотрение Законодательного Собрания области</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5503B4" w:rsidRDefault="005503B4" w:rsidP="005503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5503B4">
        <w:rPr>
          <w:rFonts w:ascii="Times New Roman" w:hAnsi="Times New Roman" w:cs="Times New Roman"/>
          <w:sz w:val="28"/>
          <w:szCs w:val="28"/>
        </w:rPr>
        <w:t xml:space="preserve">Предварительное рассмотрение законопроекта до его рассмотрения в первом чтении осуществляется в профильном комитете в порядке, установленном </w:t>
      </w:r>
      <w:hyperlink r:id="rId26" w:history="1">
        <w:r w:rsidR="000A2607" w:rsidRPr="005503B4">
          <w:rPr>
            <w:rFonts w:ascii="Times New Roman" w:hAnsi="Times New Roman" w:cs="Times New Roman"/>
            <w:sz w:val="28"/>
            <w:szCs w:val="28"/>
          </w:rPr>
          <w:t>Регламентом</w:t>
        </w:r>
      </w:hyperlink>
      <w:r w:rsidR="000A2607" w:rsidRPr="005503B4">
        <w:rPr>
          <w:rFonts w:ascii="Times New Roman" w:hAnsi="Times New Roman" w:cs="Times New Roman"/>
          <w:sz w:val="28"/>
          <w:szCs w:val="28"/>
        </w:rPr>
        <w:t xml:space="preserve"> Законодательного Собрания области.</w:t>
      </w:r>
    </w:p>
    <w:p w:rsidR="000A2607" w:rsidRPr="005503B4" w:rsidRDefault="000A2607" w:rsidP="005503B4">
      <w:pPr>
        <w:pStyle w:val="ConsPlusNormal"/>
        <w:ind w:firstLine="709"/>
        <w:jc w:val="both"/>
        <w:rPr>
          <w:rFonts w:ascii="Times New Roman" w:hAnsi="Times New Roman" w:cs="Times New Roman"/>
          <w:sz w:val="28"/>
          <w:szCs w:val="28"/>
        </w:rPr>
      </w:pPr>
      <w:r w:rsidRPr="005503B4">
        <w:rPr>
          <w:rFonts w:ascii="Times New Roman" w:hAnsi="Times New Roman" w:cs="Times New Roman"/>
          <w:sz w:val="28"/>
          <w:szCs w:val="28"/>
        </w:rPr>
        <w:t>2. Рассмотрение законопроекта в комитете проходит открыто, с приглашением представителя субъекта права законодательной инициативы, внесшего законопроект, и может освещаться в средствах массовой информации.</w:t>
      </w:r>
    </w:p>
    <w:p w:rsidR="000A2607" w:rsidRPr="005503B4" w:rsidRDefault="000A2607" w:rsidP="005503B4">
      <w:pPr>
        <w:pStyle w:val="ConsPlusNormal"/>
        <w:ind w:firstLine="709"/>
        <w:jc w:val="both"/>
        <w:rPr>
          <w:rFonts w:ascii="Times New Roman" w:hAnsi="Times New Roman" w:cs="Times New Roman"/>
          <w:sz w:val="28"/>
          <w:szCs w:val="28"/>
        </w:rPr>
      </w:pPr>
      <w:r w:rsidRPr="005503B4">
        <w:rPr>
          <w:rFonts w:ascii="Times New Roman" w:hAnsi="Times New Roman" w:cs="Times New Roman"/>
          <w:sz w:val="28"/>
          <w:szCs w:val="28"/>
        </w:rPr>
        <w:t>3. Профильный комитет, ответственный за подготовку законопроекта к первому чтению, по итогам предварительного рассмотрения законопроекта принимает одно из следующих решений:</w:t>
      </w:r>
    </w:p>
    <w:p w:rsidR="000A2607" w:rsidRPr="005503B4" w:rsidRDefault="005503B4" w:rsidP="005503B4">
      <w:pPr>
        <w:pStyle w:val="ConsPlusNormal"/>
        <w:ind w:firstLine="709"/>
        <w:jc w:val="both"/>
        <w:rPr>
          <w:rFonts w:ascii="Times New Roman" w:hAnsi="Times New Roman" w:cs="Times New Roman"/>
          <w:sz w:val="28"/>
          <w:szCs w:val="28"/>
        </w:rPr>
      </w:pPr>
      <w:bookmarkStart w:id="7" w:name="P378"/>
      <w:bookmarkEnd w:id="7"/>
      <w:r>
        <w:rPr>
          <w:rFonts w:ascii="Times New Roman" w:hAnsi="Times New Roman" w:cs="Times New Roman"/>
          <w:sz w:val="28"/>
          <w:szCs w:val="28"/>
        </w:rPr>
        <w:t>1) </w:t>
      </w:r>
      <w:r w:rsidR="000A2607" w:rsidRPr="005503B4">
        <w:rPr>
          <w:rFonts w:ascii="Times New Roman" w:hAnsi="Times New Roman" w:cs="Times New Roman"/>
          <w:sz w:val="28"/>
          <w:szCs w:val="28"/>
        </w:rPr>
        <w:t>рекомендовать Законодательному Собранию области принять законопроект в первом чтении, в том числе с учетом таблицы поправок;</w:t>
      </w:r>
    </w:p>
    <w:p w:rsidR="000A2607" w:rsidRPr="005503B4" w:rsidRDefault="000A2607" w:rsidP="005503B4">
      <w:pPr>
        <w:pStyle w:val="ConsPlusNormal"/>
        <w:ind w:firstLine="709"/>
        <w:jc w:val="both"/>
        <w:rPr>
          <w:rFonts w:ascii="Times New Roman" w:hAnsi="Times New Roman" w:cs="Times New Roman"/>
          <w:sz w:val="28"/>
          <w:szCs w:val="28"/>
        </w:rPr>
      </w:pPr>
      <w:r w:rsidRPr="005503B4">
        <w:rPr>
          <w:rFonts w:ascii="Times New Roman" w:hAnsi="Times New Roman" w:cs="Times New Roman"/>
          <w:sz w:val="28"/>
          <w:szCs w:val="28"/>
        </w:rPr>
        <w:t>2) рекомендовать Законодательному Собранию области отклонить законопроект;</w:t>
      </w:r>
    </w:p>
    <w:p w:rsidR="000A2607" w:rsidRPr="005503B4" w:rsidRDefault="000A2607" w:rsidP="005503B4">
      <w:pPr>
        <w:pStyle w:val="ConsPlusNormal"/>
        <w:ind w:firstLine="709"/>
        <w:jc w:val="both"/>
        <w:rPr>
          <w:rFonts w:ascii="Times New Roman" w:hAnsi="Times New Roman" w:cs="Times New Roman"/>
          <w:sz w:val="28"/>
          <w:szCs w:val="28"/>
        </w:rPr>
      </w:pPr>
      <w:bookmarkStart w:id="8" w:name="P381"/>
      <w:bookmarkEnd w:id="8"/>
      <w:r w:rsidRPr="005503B4">
        <w:rPr>
          <w:rFonts w:ascii="Times New Roman" w:hAnsi="Times New Roman" w:cs="Times New Roman"/>
          <w:sz w:val="28"/>
          <w:szCs w:val="28"/>
        </w:rPr>
        <w:t>3) рекомендовать Законодательному Собранию области направить законопроект на доработку субъекту права законодательной инициативы либо на независимую экспертизу;</w:t>
      </w:r>
    </w:p>
    <w:p w:rsidR="000A2607" w:rsidRPr="005503B4" w:rsidRDefault="005503B4" w:rsidP="005503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5503B4">
        <w:rPr>
          <w:rFonts w:ascii="Times New Roman" w:hAnsi="Times New Roman" w:cs="Times New Roman"/>
          <w:sz w:val="28"/>
          <w:szCs w:val="28"/>
        </w:rPr>
        <w:t>отложить рассмотрение законопроекта до следующего заседания комитета.</w:t>
      </w:r>
    </w:p>
    <w:p w:rsidR="000A2607" w:rsidRPr="005503B4" w:rsidRDefault="000A2607" w:rsidP="005503B4">
      <w:pPr>
        <w:pStyle w:val="ConsPlusNormal"/>
        <w:ind w:firstLine="709"/>
        <w:jc w:val="both"/>
        <w:rPr>
          <w:rFonts w:ascii="Times New Roman" w:hAnsi="Times New Roman" w:cs="Times New Roman"/>
          <w:sz w:val="28"/>
          <w:szCs w:val="28"/>
        </w:rPr>
      </w:pPr>
      <w:r w:rsidRPr="005503B4">
        <w:rPr>
          <w:rFonts w:ascii="Times New Roman" w:hAnsi="Times New Roman" w:cs="Times New Roman"/>
          <w:sz w:val="28"/>
          <w:szCs w:val="28"/>
        </w:rPr>
        <w:t xml:space="preserve">4. По итогам решений о рекомендации Законодательному Собранию области, указанных в </w:t>
      </w:r>
      <w:hyperlink w:anchor="P378" w:history="1">
        <w:r w:rsidRPr="005503B4">
          <w:rPr>
            <w:rFonts w:ascii="Times New Roman" w:hAnsi="Times New Roman" w:cs="Times New Roman"/>
            <w:sz w:val="28"/>
            <w:szCs w:val="28"/>
          </w:rPr>
          <w:t>пунктах 1</w:t>
        </w:r>
      </w:hyperlink>
      <w:r w:rsidRPr="005503B4">
        <w:rPr>
          <w:rFonts w:ascii="Times New Roman" w:hAnsi="Times New Roman" w:cs="Times New Roman"/>
          <w:sz w:val="28"/>
          <w:szCs w:val="28"/>
        </w:rPr>
        <w:t xml:space="preserve"> - </w:t>
      </w:r>
      <w:hyperlink w:anchor="P381" w:history="1">
        <w:r w:rsidRPr="005503B4">
          <w:rPr>
            <w:rFonts w:ascii="Times New Roman" w:hAnsi="Times New Roman" w:cs="Times New Roman"/>
            <w:sz w:val="28"/>
            <w:szCs w:val="28"/>
          </w:rPr>
          <w:t>3 части 3</w:t>
        </w:r>
      </w:hyperlink>
      <w:r w:rsidRPr="005503B4">
        <w:rPr>
          <w:rFonts w:ascii="Times New Roman" w:hAnsi="Times New Roman" w:cs="Times New Roman"/>
          <w:sz w:val="28"/>
          <w:szCs w:val="28"/>
        </w:rPr>
        <w:t xml:space="preserve"> настоящей статьи, комитет готовит проект соответствующего постановления Законодательного </w:t>
      </w:r>
      <w:r w:rsidRPr="005503B4">
        <w:rPr>
          <w:rFonts w:ascii="Times New Roman" w:hAnsi="Times New Roman" w:cs="Times New Roman"/>
          <w:sz w:val="28"/>
          <w:szCs w:val="28"/>
        </w:rPr>
        <w:lastRenderedPageBreak/>
        <w:t>Собрания области.</w:t>
      </w:r>
    </w:p>
    <w:p w:rsidR="000A2607" w:rsidRPr="005503B4" w:rsidRDefault="005503B4" w:rsidP="005503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5503B4">
        <w:rPr>
          <w:rFonts w:ascii="Times New Roman" w:hAnsi="Times New Roman" w:cs="Times New Roman"/>
          <w:sz w:val="28"/>
          <w:szCs w:val="28"/>
        </w:rPr>
        <w:t xml:space="preserve">В случае непредставления при внесении законопроекта документов, предусмотренных </w:t>
      </w:r>
      <w:hyperlink w:anchor="P346" w:history="1">
        <w:r w:rsidR="000A2607" w:rsidRPr="005503B4">
          <w:rPr>
            <w:rFonts w:ascii="Times New Roman" w:hAnsi="Times New Roman" w:cs="Times New Roman"/>
            <w:sz w:val="28"/>
            <w:szCs w:val="28"/>
          </w:rPr>
          <w:t>статьей 28</w:t>
        </w:r>
      </w:hyperlink>
      <w:r w:rsidR="000A2607" w:rsidRPr="005503B4">
        <w:rPr>
          <w:rFonts w:ascii="Times New Roman" w:hAnsi="Times New Roman" w:cs="Times New Roman"/>
          <w:sz w:val="28"/>
          <w:szCs w:val="28"/>
        </w:rPr>
        <w:t xml:space="preserve"> настоящего Закона, комитет готовит предложение Председателю Законодательного Собрания области о возвращении законопроекта субъекту права законодательной инициативы. В этом случае законопроект не рассматривается на заседании комитета.</w:t>
      </w:r>
    </w:p>
    <w:p w:rsidR="000A2607" w:rsidRPr="005503B4" w:rsidRDefault="000A2607" w:rsidP="005503B4">
      <w:pPr>
        <w:pStyle w:val="ConsPlusNormal"/>
        <w:ind w:firstLine="709"/>
        <w:jc w:val="both"/>
        <w:rPr>
          <w:rFonts w:ascii="Times New Roman" w:hAnsi="Times New Roman" w:cs="Times New Roman"/>
          <w:sz w:val="28"/>
          <w:szCs w:val="28"/>
        </w:rPr>
      </w:pPr>
      <w:r w:rsidRPr="005503B4">
        <w:rPr>
          <w:rFonts w:ascii="Times New Roman" w:hAnsi="Times New Roman" w:cs="Times New Roman"/>
          <w:sz w:val="28"/>
          <w:szCs w:val="28"/>
        </w:rPr>
        <w:t xml:space="preserve">При внесении законопроекта с нарушением требований к содержанию документов, предусмотренных </w:t>
      </w:r>
      <w:hyperlink w:anchor="P346" w:history="1">
        <w:r w:rsidRPr="005503B4">
          <w:rPr>
            <w:rFonts w:ascii="Times New Roman" w:hAnsi="Times New Roman" w:cs="Times New Roman"/>
            <w:sz w:val="28"/>
            <w:szCs w:val="28"/>
          </w:rPr>
          <w:t>статьей 28</w:t>
        </w:r>
      </w:hyperlink>
      <w:r w:rsidRPr="005503B4">
        <w:rPr>
          <w:rFonts w:ascii="Times New Roman" w:hAnsi="Times New Roman" w:cs="Times New Roman"/>
          <w:sz w:val="28"/>
          <w:szCs w:val="28"/>
        </w:rPr>
        <w:t xml:space="preserve"> настоящего Закона, комитет вправе отложить рассмотрение законопроекта до устранения субъектом права законодательной инициативы имеющихся недостатков. В этом случае субъекту права законодательной инициативы направляется письмо за подписью Председателя Законодательного Собрания области с обоснованием причин принятого решения комитета. Не допускается повторное принятие решения комитета по тому же основанию после устранения субъектом права законодательной инициативы имеющихся недостатков.</w:t>
      </w:r>
    </w:p>
    <w:p w:rsidR="000A2607" w:rsidRPr="005503B4" w:rsidRDefault="000A2607" w:rsidP="005503B4">
      <w:pPr>
        <w:pStyle w:val="ConsPlusNormal"/>
        <w:ind w:firstLine="709"/>
        <w:jc w:val="both"/>
        <w:rPr>
          <w:rFonts w:ascii="Times New Roman" w:hAnsi="Times New Roman" w:cs="Times New Roman"/>
          <w:sz w:val="28"/>
          <w:szCs w:val="28"/>
        </w:rPr>
      </w:pPr>
      <w:r w:rsidRPr="005503B4">
        <w:rPr>
          <w:rFonts w:ascii="Times New Roman" w:hAnsi="Times New Roman" w:cs="Times New Roman"/>
          <w:sz w:val="28"/>
          <w:szCs w:val="28"/>
        </w:rPr>
        <w:t>6. Утратила силу.</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4043BD" w:rsidRDefault="005503B4" w:rsidP="00101D44">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30. </w:t>
      </w:r>
      <w:r w:rsidR="000A2607" w:rsidRPr="005503B4">
        <w:rPr>
          <w:rFonts w:ascii="Times New Roman" w:hAnsi="Times New Roman" w:cs="Times New Roman"/>
          <w:b/>
          <w:sz w:val="28"/>
          <w:szCs w:val="28"/>
        </w:rPr>
        <w:t>Процедура рассмотрения законопроектов на заседаниях Законодательного Собрания области</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5503B4" w:rsidRDefault="000A2607" w:rsidP="005503B4">
      <w:pPr>
        <w:pStyle w:val="ConsPlusNormal"/>
        <w:ind w:firstLine="709"/>
        <w:jc w:val="both"/>
        <w:rPr>
          <w:rFonts w:ascii="Times New Roman" w:hAnsi="Times New Roman" w:cs="Times New Roman"/>
          <w:sz w:val="28"/>
          <w:szCs w:val="28"/>
        </w:rPr>
      </w:pPr>
      <w:r w:rsidRPr="005503B4">
        <w:rPr>
          <w:rFonts w:ascii="Times New Roman" w:hAnsi="Times New Roman" w:cs="Times New Roman"/>
          <w:sz w:val="28"/>
          <w:szCs w:val="28"/>
        </w:rPr>
        <w:t xml:space="preserve">Рассмотрение законопроектов на заседаниях Законодательного Собрания области в соответствии с </w:t>
      </w:r>
      <w:hyperlink r:id="rId27" w:history="1">
        <w:r w:rsidRPr="005503B4">
          <w:rPr>
            <w:rFonts w:ascii="Times New Roman" w:hAnsi="Times New Roman" w:cs="Times New Roman"/>
            <w:sz w:val="28"/>
            <w:szCs w:val="28"/>
          </w:rPr>
          <w:t>Регламентом</w:t>
        </w:r>
      </w:hyperlink>
      <w:r w:rsidRPr="005503B4">
        <w:rPr>
          <w:rFonts w:ascii="Times New Roman" w:hAnsi="Times New Roman" w:cs="Times New Roman"/>
          <w:sz w:val="28"/>
          <w:szCs w:val="28"/>
        </w:rPr>
        <w:t xml:space="preserve"> Законодательного Собрания области осуществляется не менее чем в двух чтениях, если иной порядок рассмотрения законопроектов не предусмотрен законодательством.</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4043BD" w:rsidRDefault="002E4925" w:rsidP="002E4925">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4043BD">
        <w:rPr>
          <w:rFonts w:ascii="Times New Roman" w:hAnsi="Times New Roman" w:cs="Times New Roman"/>
          <w:sz w:val="28"/>
          <w:szCs w:val="28"/>
        </w:rPr>
        <w:t>31.</w:t>
      </w:r>
      <w:r>
        <w:rPr>
          <w:rFonts w:ascii="Times New Roman" w:hAnsi="Times New Roman" w:cs="Times New Roman"/>
          <w:sz w:val="28"/>
          <w:szCs w:val="28"/>
        </w:rPr>
        <w:t> </w:t>
      </w:r>
      <w:r w:rsidR="000A2607" w:rsidRPr="002E4925">
        <w:rPr>
          <w:rFonts w:ascii="Times New Roman" w:hAnsi="Times New Roman" w:cs="Times New Roman"/>
          <w:b/>
          <w:sz w:val="28"/>
          <w:szCs w:val="28"/>
        </w:rPr>
        <w:t>Рассмотрение законопроекта в первом чтении</w:t>
      </w:r>
    </w:p>
    <w:p w:rsidR="000A2607" w:rsidRPr="004043BD" w:rsidRDefault="000A2607" w:rsidP="002E4925">
      <w:pPr>
        <w:pStyle w:val="ConsPlusNormal"/>
        <w:tabs>
          <w:tab w:val="left" w:pos="709"/>
        </w:tabs>
        <w:ind w:firstLine="540"/>
        <w:jc w:val="both"/>
        <w:rPr>
          <w:rFonts w:ascii="Times New Roman" w:hAnsi="Times New Roman" w:cs="Times New Roman"/>
          <w:sz w:val="28"/>
          <w:szCs w:val="28"/>
        </w:rPr>
      </w:pPr>
    </w:p>
    <w:p w:rsidR="000A2607" w:rsidRPr="002E4925" w:rsidRDefault="000A2607" w:rsidP="002E4925">
      <w:pPr>
        <w:pStyle w:val="ConsPlusNormal"/>
        <w:ind w:firstLine="709"/>
        <w:jc w:val="both"/>
        <w:rPr>
          <w:rFonts w:ascii="Times New Roman" w:hAnsi="Times New Roman" w:cs="Times New Roman"/>
          <w:sz w:val="28"/>
          <w:szCs w:val="28"/>
        </w:rPr>
      </w:pPr>
      <w:r w:rsidRPr="002E4925">
        <w:rPr>
          <w:rFonts w:ascii="Times New Roman" w:hAnsi="Times New Roman" w:cs="Times New Roman"/>
          <w:sz w:val="28"/>
          <w:szCs w:val="28"/>
        </w:rPr>
        <w:t>1. При рассмотрении законопроекта в первом чтении на заседании Законодательного Собрания области обсуждается концепция законопроекта и принимается решение о его принятии либо отклонении.</w:t>
      </w:r>
    </w:p>
    <w:p w:rsidR="000A2607" w:rsidRPr="002E4925" w:rsidRDefault="002E4925" w:rsidP="002E49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2E4925">
        <w:rPr>
          <w:rFonts w:ascii="Times New Roman" w:hAnsi="Times New Roman" w:cs="Times New Roman"/>
          <w:sz w:val="28"/>
          <w:szCs w:val="28"/>
        </w:rPr>
        <w:t>Рассмотрение законопроекта в первом чтении начинается с доклада субъекта права законодательной инициативы, внесшего законопроект, или его представителя, выступающего по поручению субъекта права законодательной инициативы, а при необходимости - содоклада лица, являющегося разработчиком законопроекта, а также с доклада представителя фракции о результатах рассмотрения законопроекта во фракции.</w:t>
      </w:r>
    </w:p>
    <w:p w:rsidR="000A2607" w:rsidRPr="002E4925" w:rsidRDefault="000A2607" w:rsidP="002E4925">
      <w:pPr>
        <w:pStyle w:val="ConsPlusNormal"/>
        <w:ind w:firstLine="709"/>
        <w:jc w:val="both"/>
        <w:rPr>
          <w:rFonts w:ascii="Times New Roman" w:hAnsi="Times New Roman" w:cs="Times New Roman"/>
          <w:sz w:val="28"/>
          <w:szCs w:val="28"/>
        </w:rPr>
      </w:pPr>
      <w:r w:rsidRPr="002E4925">
        <w:rPr>
          <w:rFonts w:ascii="Times New Roman" w:hAnsi="Times New Roman" w:cs="Times New Roman"/>
          <w:sz w:val="28"/>
          <w:szCs w:val="28"/>
        </w:rPr>
        <w:t>После доклада (содоклада) председатель профильного комитета либо иной представитель комитета информирует Законодательное Собрание области о результатах предварительного рассмотрения законопроекта в комитете.</w:t>
      </w:r>
    </w:p>
    <w:p w:rsidR="000A2607" w:rsidRPr="002E4925" w:rsidRDefault="000A2607" w:rsidP="002E4925">
      <w:pPr>
        <w:pStyle w:val="ConsPlusNormal"/>
        <w:ind w:firstLine="709"/>
        <w:jc w:val="both"/>
        <w:rPr>
          <w:rFonts w:ascii="Times New Roman" w:hAnsi="Times New Roman" w:cs="Times New Roman"/>
          <w:sz w:val="28"/>
          <w:szCs w:val="28"/>
        </w:rPr>
      </w:pPr>
      <w:r w:rsidRPr="002E4925">
        <w:rPr>
          <w:rFonts w:ascii="Times New Roman" w:hAnsi="Times New Roman" w:cs="Times New Roman"/>
          <w:sz w:val="28"/>
          <w:szCs w:val="28"/>
        </w:rPr>
        <w:t xml:space="preserve">3. При рассмотрении законопроекта в первом чтении заслушиваются </w:t>
      </w:r>
      <w:r w:rsidRPr="002E4925">
        <w:rPr>
          <w:rFonts w:ascii="Times New Roman" w:hAnsi="Times New Roman" w:cs="Times New Roman"/>
          <w:sz w:val="28"/>
          <w:szCs w:val="28"/>
        </w:rPr>
        <w:lastRenderedPageBreak/>
        <w:t xml:space="preserve">предложения и замечания депутатов Законодательного Собрания области, иных лиц, участвующих в заседании Законодательного Собрания области в соответствии с </w:t>
      </w:r>
      <w:hyperlink r:id="rId28" w:history="1">
        <w:r w:rsidRPr="002E4925">
          <w:rPr>
            <w:rFonts w:ascii="Times New Roman" w:hAnsi="Times New Roman" w:cs="Times New Roman"/>
            <w:sz w:val="28"/>
            <w:szCs w:val="28"/>
          </w:rPr>
          <w:t>Регламентом</w:t>
        </w:r>
      </w:hyperlink>
      <w:r w:rsidRPr="002E4925">
        <w:rPr>
          <w:rFonts w:ascii="Times New Roman" w:hAnsi="Times New Roman" w:cs="Times New Roman"/>
          <w:sz w:val="28"/>
          <w:szCs w:val="28"/>
        </w:rPr>
        <w:t xml:space="preserve"> Законодательного Собрания области, а также лиц, специально приглашенных для участия в обсуждении законопроекта.</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4043BD" w:rsidRDefault="002E4925" w:rsidP="002E4925">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4043BD">
        <w:rPr>
          <w:rFonts w:ascii="Times New Roman" w:hAnsi="Times New Roman" w:cs="Times New Roman"/>
          <w:sz w:val="28"/>
          <w:szCs w:val="28"/>
        </w:rPr>
        <w:t>32.</w:t>
      </w:r>
      <w:r>
        <w:rPr>
          <w:rFonts w:ascii="Times New Roman" w:hAnsi="Times New Roman" w:cs="Times New Roman"/>
          <w:sz w:val="28"/>
          <w:szCs w:val="28"/>
        </w:rPr>
        <w:t> </w:t>
      </w:r>
      <w:r w:rsidR="000A2607" w:rsidRPr="002E4925">
        <w:rPr>
          <w:rFonts w:ascii="Times New Roman" w:hAnsi="Times New Roman" w:cs="Times New Roman"/>
          <w:b/>
          <w:sz w:val="28"/>
          <w:szCs w:val="28"/>
        </w:rPr>
        <w:t>Решения, принимаемые по итогам первого чтения</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2E4925" w:rsidRDefault="002E4925" w:rsidP="002E49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2E4925">
        <w:rPr>
          <w:rFonts w:ascii="Times New Roman" w:hAnsi="Times New Roman" w:cs="Times New Roman"/>
          <w:sz w:val="28"/>
          <w:szCs w:val="28"/>
        </w:rPr>
        <w:t>По итогам рассмотрения законопроекта в первом чтении Законодательное Собрание области принимает одно из следующих решений:</w:t>
      </w:r>
    </w:p>
    <w:p w:rsidR="000A2607" w:rsidRPr="002E4925" w:rsidRDefault="000A2607" w:rsidP="002E4925">
      <w:pPr>
        <w:pStyle w:val="ConsPlusNormal"/>
        <w:ind w:firstLine="709"/>
        <w:jc w:val="both"/>
        <w:rPr>
          <w:rFonts w:ascii="Times New Roman" w:hAnsi="Times New Roman" w:cs="Times New Roman"/>
          <w:sz w:val="28"/>
          <w:szCs w:val="28"/>
        </w:rPr>
      </w:pPr>
      <w:bookmarkStart w:id="9" w:name="P406"/>
      <w:bookmarkEnd w:id="9"/>
      <w:r w:rsidRPr="002E4925">
        <w:rPr>
          <w:rFonts w:ascii="Times New Roman" w:hAnsi="Times New Roman" w:cs="Times New Roman"/>
          <w:sz w:val="28"/>
          <w:szCs w:val="28"/>
        </w:rPr>
        <w:t>1) о принятии законопроекта в первом чтении;</w:t>
      </w:r>
    </w:p>
    <w:p w:rsidR="000A2607" w:rsidRPr="002E4925" w:rsidRDefault="000A2607" w:rsidP="002E4925">
      <w:pPr>
        <w:pStyle w:val="ConsPlusNormal"/>
        <w:ind w:firstLine="709"/>
        <w:jc w:val="both"/>
        <w:rPr>
          <w:rFonts w:ascii="Times New Roman" w:hAnsi="Times New Roman" w:cs="Times New Roman"/>
          <w:sz w:val="28"/>
          <w:szCs w:val="28"/>
        </w:rPr>
      </w:pPr>
      <w:bookmarkStart w:id="10" w:name="P407"/>
      <w:bookmarkEnd w:id="10"/>
      <w:r w:rsidRPr="002E4925">
        <w:rPr>
          <w:rFonts w:ascii="Times New Roman" w:hAnsi="Times New Roman" w:cs="Times New Roman"/>
          <w:sz w:val="28"/>
          <w:szCs w:val="28"/>
        </w:rPr>
        <w:t>2) об отклонении законопроекта;</w:t>
      </w:r>
    </w:p>
    <w:p w:rsidR="000A2607" w:rsidRPr="002E4925" w:rsidRDefault="002E4925" w:rsidP="002E4925">
      <w:pPr>
        <w:pStyle w:val="ConsPlusNormal"/>
        <w:ind w:firstLine="709"/>
        <w:jc w:val="both"/>
        <w:rPr>
          <w:rFonts w:ascii="Times New Roman" w:hAnsi="Times New Roman" w:cs="Times New Roman"/>
          <w:sz w:val="28"/>
          <w:szCs w:val="28"/>
        </w:rPr>
      </w:pPr>
      <w:bookmarkStart w:id="11" w:name="P408"/>
      <w:bookmarkEnd w:id="11"/>
      <w:r>
        <w:rPr>
          <w:rFonts w:ascii="Times New Roman" w:hAnsi="Times New Roman" w:cs="Times New Roman"/>
          <w:sz w:val="28"/>
          <w:szCs w:val="28"/>
        </w:rPr>
        <w:t>3) </w:t>
      </w:r>
      <w:r w:rsidR="000A2607" w:rsidRPr="002E4925">
        <w:rPr>
          <w:rFonts w:ascii="Times New Roman" w:hAnsi="Times New Roman" w:cs="Times New Roman"/>
          <w:sz w:val="28"/>
          <w:szCs w:val="28"/>
        </w:rPr>
        <w:t>об отправлении законопроекта на доработку субъекту права законодательной инициативы и (или) его направлении на дополнительную правовую, а в необходимых случаях - независимую экспертизу и (или) о создании согласительной комиссии;</w:t>
      </w:r>
    </w:p>
    <w:p w:rsidR="000A2607" w:rsidRPr="002E4925" w:rsidRDefault="000A2607" w:rsidP="002E4925">
      <w:pPr>
        <w:pStyle w:val="ConsPlusNormal"/>
        <w:ind w:firstLine="709"/>
        <w:jc w:val="both"/>
        <w:rPr>
          <w:rFonts w:ascii="Times New Roman" w:hAnsi="Times New Roman" w:cs="Times New Roman"/>
          <w:sz w:val="28"/>
          <w:szCs w:val="28"/>
        </w:rPr>
      </w:pPr>
      <w:bookmarkStart w:id="12" w:name="P409"/>
      <w:bookmarkEnd w:id="12"/>
      <w:r w:rsidRPr="002E4925">
        <w:rPr>
          <w:rFonts w:ascii="Times New Roman" w:hAnsi="Times New Roman" w:cs="Times New Roman"/>
          <w:sz w:val="28"/>
          <w:szCs w:val="28"/>
        </w:rPr>
        <w:t>4) о переносе рассмотрения законопроекта на очередное заседание Законодательного Собрания области.</w:t>
      </w:r>
    </w:p>
    <w:p w:rsidR="000A2607" w:rsidRPr="002E4925" w:rsidRDefault="002E4925" w:rsidP="002E49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2E4925">
        <w:rPr>
          <w:rFonts w:ascii="Times New Roman" w:hAnsi="Times New Roman" w:cs="Times New Roman"/>
          <w:sz w:val="28"/>
          <w:szCs w:val="28"/>
        </w:rPr>
        <w:t xml:space="preserve">Решения Законодательного Собрания области, указанные в </w:t>
      </w:r>
      <w:hyperlink w:anchor="P406" w:history="1">
        <w:r w:rsidR="000A2607" w:rsidRPr="002E4925">
          <w:rPr>
            <w:rFonts w:ascii="Times New Roman" w:hAnsi="Times New Roman" w:cs="Times New Roman"/>
            <w:sz w:val="28"/>
            <w:szCs w:val="28"/>
          </w:rPr>
          <w:t>пунктах 1</w:t>
        </w:r>
      </w:hyperlink>
      <w:r w:rsidR="000A2607" w:rsidRPr="002E4925">
        <w:rPr>
          <w:rFonts w:ascii="Times New Roman" w:hAnsi="Times New Roman" w:cs="Times New Roman"/>
          <w:sz w:val="28"/>
          <w:szCs w:val="28"/>
        </w:rPr>
        <w:t xml:space="preserve"> и </w:t>
      </w:r>
      <w:hyperlink w:anchor="P407" w:history="1">
        <w:r w:rsidR="000A2607" w:rsidRPr="002E4925">
          <w:rPr>
            <w:rFonts w:ascii="Times New Roman" w:hAnsi="Times New Roman" w:cs="Times New Roman"/>
            <w:sz w:val="28"/>
            <w:szCs w:val="28"/>
          </w:rPr>
          <w:t>2 части 1</w:t>
        </w:r>
      </w:hyperlink>
      <w:r w:rsidR="000A2607" w:rsidRPr="002E4925">
        <w:rPr>
          <w:rFonts w:ascii="Times New Roman" w:hAnsi="Times New Roman" w:cs="Times New Roman"/>
          <w:sz w:val="28"/>
          <w:szCs w:val="28"/>
        </w:rPr>
        <w:t xml:space="preserve"> настоящей статьи, оформляются соответствующим постановлением Законодательного Собрания области. По решению, указанному в </w:t>
      </w:r>
      <w:hyperlink w:anchor="P408" w:history="1">
        <w:r w:rsidR="000A2607" w:rsidRPr="002E4925">
          <w:rPr>
            <w:rFonts w:ascii="Times New Roman" w:hAnsi="Times New Roman" w:cs="Times New Roman"/>
            <w:sz w:val="28"/>
            <w:szCs w:val="28"/>
          </w:rPr>
          <w:t>пункте 3 части 1</w:t>
        </w:r>
      </w:hyperlink>
      <w:r w:rsidR="000A2607" w:rsidRPr="002E4925">
        <w:rPr>
          <w:rFonts w:ascii="Times New Roman" w:hAnsi="Times New Roman" w:cs="Times New Roman"/>
          <w:sz w:val="28"/>
          <w:szCs w:val="28"/>
        </w:rPr>
        <w:t xml:space="preserve"> настоящей статьи, принимается постановление Законодательного Собрания области. Решение, указанное в </w:t>
      </w:r>
      <w:hyperlink w:anchor="P409" w:history="1">
        <w:r w:rsidR="000A2607" w:rsidRPr="002E4925">
          <w:rPr>
            <w:rFonts w:ascii="Times New Roman" w:hAnsi="Times New Roman" w:cs="Times New Roman"/>
            <w:sz w:val="28"/>
            <w:szCs w:val="28"/>
          </w:rPr>
          <w:t>пункте 4 части 1</w:t>
        </w:r>
      </w:hyperlink>
      <w:r w:rsidR="000A2607" w:rsidRPr="002E4925">
        <w:rPr>
          <w:rFonts w:ascii="Times New Roman" w:hAnsi="Times New Roman" w:cs="Times New Roman"/>
          <w:sz w:val="28"/>
          <w:szCs w:val="28"/>
        </w:rPr>
        <w:t xml:space="preserve"> настоящей статьи, принимается большинством голосов от числа избранных депутатов Законодательного Собрания области и отражается в протоколе заседания Законодательного Собрания области.</w:t>
      </w:r>
    </w:p>
    <w:p w:rsidR="000A2607" w:rsidRPr="002E4925" w:rsidRDefault="000A2607" w:rsidP="002E4925">
      <w:pPr>
        <w:pStyle w:val="ConsPlusNormal"/>
        <w:ind w:firstLine="709"/>
        <w:jc w:val="both"/>
        <w:rPr>
          <w:rFonts w:ascii="Times New Roman" w:hAnsi="Times New Roman" w:cs="Times New Roman"/>
          <w:sz w:val="28"/>
          <w:szCs w:val="28"/>
        </w:rPr>
      </w:pPr>
      <w:r w:rsidRPr="002E4925">
        <w:rPr>
          <w:rFonts w:ascii="Times New Roman" w:hAnsi="Times New Roman" w:cs="Times New Roman"/>
          <w:sz w:val="28"/>
          <w:szCs w:val="28"/>
        </w:rPr>
        <w:t>3. В постановлении Законодательного Собрания области о принятии законопроекта в первом чтении устанавливается срок представления поправок к законопроекту. В указанном постановлении могут быть также установлены сроки для рассмотрения законопроекта во втором чтении, которые, как правило, не могут превышать трех месяцев.</w:t>
      </w:r>
    </w:p>
    <w:p w:rsidR="000A2607" w:rsidRPr="002E4925" w:rsidRDefault="000A2607" w:rsidP="002E4925">
      <w:pPr>
        <w:pStyle w:val="ConsPlusNormal"/>
        <w:ind w:firstLine="709"/>
        <w:jc w:val="both"/>
        <w:rPr>
          <w:rFonts w:ascii="Times New Roman" w:hAnsi="Times New Roman" w:cs="Times New Roman"/>
          <w:sz w:val="28"/>
          <w:szCs w:val="28"/>
        </w:rPr>
      </w:pPr>
      <w:r w:rsidRPr="002E4925">
        <w:rPr>
          <w:rFonts w:ascii="Times New Roman" w:hAnsi="Times New Roman" w:cs="Times New Roman"/>
          <w:sz w:val="28"/>
          <w:szCs w:val="28"/>
        </w:rPr>
        <w:t>4. Если по итогам голосования проект закона области не набрал необходимого числа голосов депутатов Законодательного Собрания области, проект закона области считается отклоненным и снимается с рассмотрения. Отклоненный законопроект дальнейшему рассмотрению не подлежит. В указанном случае оформляется постановление Законодательного Собрания области, принимаемое без дополнительного голосования.</w:t>
      </w:r>
    </w:p>
    <w:p w:rsidR="000A2607" w:rsidRPr="002E4925" w:rsidRDefault="002E4925" w:rsidP="002E49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2E4925">
        <w:rPr>
          <w:rFonts w:ascii="Times New Roman" w:hAnsi="Times New Roman" w:cs="Times New Roman"/>
          <w:sz w:val="28"/>
          <w:szCs w:val="28"/>
        </w:rPr>
        <w:t xml:space="preserve">По предложению (заключению) профильного комитета после принятия законопроекта в первом чтении законопроект может быть рассмотрен во втором чтении на текущем заседании Законодательного Собрания области при наличии положительного заключения государственно-правового управления аппарата Законодательного Собрания области о результатах правовой, антикоррупционной и </w:t>
      </w:r>
      <w:r w:rsidR="000A2607" w:rsidRPr="002E4925">
        <w:rPr>
          <w:rFonts w:ascii="Times New Roman" w:hAnsi="Times New Roman" w:cs="Times New Roman"/>
          <w:sz w:val="28"/>
          <w:szCs w:val="28"/>
        </w:rPr>
        <w:lastRenderedPageBreak/>
        <w:t>лингвистической экспертиз и при отсутствии отрицательного заключения Губернатора области, отрицательного отзыва Правительства области на законопроект.</w:t>
      </w:r>
    </w:p>
    <w:p w:rsidR="000A2607" w:rsidRPr="002E4925" w:rsidRDefault="000A2607" w:rsidP="002E4925">
      <w:pPr>
        <w:pStyle w:val="ConsPlusNormal"/>
        <w:ind w:firstLine="709"/>
        <w:jc w:val="both"/>
        <w:rPr>
          <w:rFonts w:ascii="Times New Roman" w:hAnsi="Times New Roman" w:cs="Times New Roman"/>
          <w:sz w:val="28"/>
          <w:szCs w:val="28"/>
        </w:rPr>
      </w:pPr>
      <w:r w:rsidRPr="002E4925">
        <w:rPr>
          <w:rFonts w:ascii="Times New Roman" w:hAnsi="Times New Roman" w:cs="Times New Roman"/>
          <w:sz w:val="28"/>
          <w:szCs w:val="28"/>
        </w:rPr>
        <w:t>В случае, если у депутатов Законодательного Собрания области имеются возражения против этого предложения, председательствующий ставит на голосование предложение профильного комитета о рассмотрении законопроекта во втором чтении на текущем заседании Законодательного Собрания области.</w:t>
      </w:r>
    </w:p>
    <w:p w:rsidR="000A2607" w:rsidRPr="002E4925" w:rsidRDefault="000A2607" w:rsidP="002E4925">
      <w:pPr>
        <w:pStyle w:val="ConsPlusNormal"/>
        <w:ind w:firstLine="709"/>
        <w:jc w:val="both"/>
        <w:rPr>
          <w:rFonts w:ascii="Times New Roman" w:hAnsi="Times New Roman" w:cs="Times New Roman"/>
          <w:sz w:val="28"/>
          <w:szCs w:val="28"/>
        </w:rPr>
      </w:pPr>
      <w:r w:rsidRPr="002E4925">
        <w:rPr>
          <w:rFonts w:ascii="Times New Roman" w:hAnsi="Times New Roman" w:cs="Times New Roman"/>
          <w:sz w:val="28"/>
          <w:szCs w:val="28"/>
        </w:rPr>
        <w:t xml:space="preserve">Если решение о рассмотрении законопроекта во втором чтении на текущем заседании Законодательного Собрания области не принято, то работа над ним продолжается в порядке, установленном </w:t>
      </w:r>
      <w:hyperlink r:id="rId29" w:history="1">
        <w:r w:rsidRPr="002E4925">
          <w:rPr>
            <w:rFonts w:ascii="Times New Roman" w:hAnsi="Times New Roman" w:cs="Times New Roman"/>
            <w:sz w:val="28"/>
            <w:szCs w:val="28"/>
          </w:rPr>
          <w:t>Регламентом</w:t>
        </w:r>
      </w:hyperlink>
      <w:r w:rsidRPr="002E4925">
        <w:rPr>
          <w:rFonts w:ascii="Times New Roman" w:hAnsi="Times New Roman" w:cs="Times New Roman"/>
          <w:sz w:val="28"/>
          <w:szCs w:val="28"/>
        </w:rPr>
        <w:t xml:space="preserve"> Законодательного Собрания области.</w:t>
      </w:r>
    </w:p>
    <w:p w:rsidR="000A2607" w:rsidRPr="002E4925" w:rsidRDefault="000A2607" w:rsidP="002E4925">
      <w:pPr>
        <w:pStyle w:val="ConsPlusNormal"/>
        <w:ind w:firstLine="709"/>
        <w:jc w:val="both"/>
        <w:rPr>
          <w:rFonts w:ascii="Times New Roman" w:hAnsi="Times New Roman" w:cs="Times New Roman"/>
          <w:sz w:val="28"/>
          <w:szCs w:val="28"/>
        </w:rPr>
      </w:pPr>
      <w:r w:rsidRPr="002E4925">
        <w:rPr>
          <w:rFonts w:ascii="Times New Roman" w:hAnsi="Times New Roman" w:cs="Times New Roman"/>
          <w:sz w:val="28"/>
          <w:szCs w:val="28"/>
        </w:rPr>
        <w:t xml:space="preserve">Если решение о рассмотрении законопроекта во втором чтении на текущем заседании Законодательного Собрания области принято, законопроект рассматривается во втором чтении в порядке, установленном </w:t>
      </w:r>
      <w:hyperlink r:id="rId30" w:history="1">
        <w:r w:rsidRPr="002E4925">
          <w:rPr>
            <w:rFonts w:ascii="Times New Roman" w:hAnsi="Times New Roman" w:cs="Times New Roman"/>
            <w:sz w:val="28"/>
            <w:szCs w:val="28"/>
          </w:rPr>
          <w:t>Регламентом</w:t>
        </w:r>
      </w:hyperlink>
      <w:r w:rsidRPr="002E4925">
        <w:rPr>
          <w:rFonts w:ascii="Times New Roman" w:hAnsi="Times New Roman" w:cs="Times New Roman"/>
          <w:sz w:val="28"/>
          <w:szCs w:val="28"/>
        </w:rPr>
        <w:t xml:space="preserve"> Законодательного Собрания области.</w:t>
      </w:r>
    </w:p>
    <w:p w:rsidR="000A2607" w:rsidRPr="002E4925" w:rsidRDefault="000A2607" w:rsidP="002E4925">
      <w:pPr>
        <w:pStyle w:val="ConsPlusNormal"/>
        <w:ind w:firstLine="709"/>
        <w:jc w:val="both"/>
        <w:rPr>
          <w:rFonts w:ascii="Times New Roman" w:hAnsi="Times New Roman" w:cs="Times New Roman"/>
          <w:sz w:val="28"/>
          <w:szCs w:val="28"/>
        </w:rPr>
      </w:pPr>
      <w:r w:rsidRPr="002E4925">
        <w:rPr>
          <w:rFonts w:ascii="Times New Roman" w:hAnsi="Times New Roman" w:cs="Times New Roman"/>
          <w:sz w:val="28"/>
          <w:szCs w:val="28"/>
        </w:rPr>
        <w:t>6. Законодательное Собрание области может принять постановление о вынесении законопроекта, принятого в первом чтении, на обсуждение населения области.</w:t>
      </w:r>
    </w:p>
    <w:p w:rsidR="000A2607" w:rsidRPr="004043BD" w:rsidRDefault="000A2607" w:rsidP="002E4925">
      <w:pPr>
        <w:pStyle w:val="ConsPlusNormal"/>
        <w:ind w:left="1985" w:hanging="1276"/>
        <w:jc w:val="both"/>
        <w:rPr>
          <w:rFonts w:ascii="Times New Roman" w:hAnsi="Times New Roman" w:cs="Times New Roman"/>
          <w:sz w:val="28"/>
          <w:szCs w:val="28"/>
        </w:rPr>
      </w:pPr>
    </w:p>
    <w:p w:rsidR="000A2607" w:rsidRPr="004043BD" w:rsidRDefault="002E4925" w:rsidP="00101D44">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33. </w:t>
      </w:r>
      <w:r w:rsidR="000A2607" w:rsidRPr="002E4925">
        <w:rPr>
          <w:rFonts w:ascii="Times New Roman" w:hAnsi="Times New Roman" w:cs="Times New Roman"/>
          <w:b/>
          <w:sz w:val="28"/>
          <w:szCs w:val="28"/>
        </w:rPr>
        <w:t>Доработка законопроекта, подготовка его к рассмотрению во втором чтении</w:t>
      </w:r>
    </w:p>
    <w:p w:rsidR="000A2607" w:rsidRPr="004043BD" w:rsidRDefault="000A2607" w:rsidP="002E4925">
      <w:pPr>
        <w:pStyle w:val="ConsPlusNormal"/>
        <w:ind w:left="1985" w:hanging="1276"/>
        <w:jc w:val="both"/>
        <w:rPr>
          <w:rFonts w:ascii="Times New Roman" w:hAnsi="Times New Roman" w:cs="Times New Roman"/>
          <w:sz w:val="28"/>
          <w:szCs w:val="28"/>
        </w:rPr>
      </w:pPr>
    </w:p>
    <w:p w:rsidR="000A2607" w:rsidRPr="0052744A" w:rsidRDefault="0052744A" w:rsidP="00BB3D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52744A">
        <w:rPr>
          <w:rFonts w:ascii="Times New Roman" w:hAnsi="Times New Roman" w:cs="Times New Roman"/>
          <w:sz w:val="28"/>
          <w:szCs w:val="28"/>
        </w:rPr>
        <w:t>Доработка проекта закона области после принятия в первом чтении, его подготовка к рассмотрению во втором чтении осуществляется профильным комитетом.</w:t>
      </w:r>
    </w:p>
    <w:p w:rsidR="000A2607" w:rsidRPr="0052744A" w:rsidRDefault="000A2607" w:rsidP="00BB3D91">
      <w:pPr>
        <w:pStyle w:val="ConsPlusNormal"/>
        <w:ind w:firstLine="709"/>
        <w:jc w:val="both"/>
        <w:rPr>
          <w:rFonts w:ascii="Times New Roman" w:hAnsi="Times New Roman" w:cs="Times New Roman"/>
          <w:sz w:val="28"/>
          <w:szCs w:val="28"/>
        </w:rPr>
      </w:pPr>
      <w:r w:rsidRPr="0052744A">
        <w:rPr>
          <w:rFonts w:ascii="Times New Roman" w:hAnsi="Times New Roman" w:cs="Times New Roman"/>
          <w:sz w:val="28"/>
          <w:szCs w:val="28"/>
        </w:rPr>
        <w:t>2. Доработка законопроекта в комитете предусматривает:</w:t>
      </w:r>
    </w:p>
    <w:p w:rsidR="000A2607" w:rsidRPr="0052744A" w:rsidRDefault="000A2607" w:rsidP="00BB3D91">
      <w:pPr>
        <w:pStyle w:val="ConsPlusNormal"/>
        <w:ind w:firstLine="709"/>
        <w:jc w:val="both"/>
        <w:rPr>
          <w:rFonts w:ascii="Times New Roman" w:hAnsi="Times New Roman" w:cs="Times New Roman"/>
          <w:sz w:val="28"/>
          <w:szCs w:val="28"/>
        </w:rPr>
      </w:pPr>
      <w:r w:rsidRPr="0052744A">
        <w:rPr>
          <w:rFonts w:ascii="Times New Roman" w:hAnsi="Times New Roman" w:cs="Times New Roman"/>
          <w:sz w:val="28"/>
          <w:szCs w:val="28"/>
        </w:rPr>
        <w:t>1) подготовку поправок к законопроекту;</w:t>
      </w:r>
    </w:p>
    <w:p w:rsidR="000A2607" w:rsidRPr="0052744A" w:rsidRDefault="000A2607" w:rsidP="00BB3D91">
      <w:pPr>
        <w:pStyle w:val="ConsPlusNormal"/>
        <w:ind w:firstLine="709"/>
        <w:jc w:val="both"/>
        <w:rPr>
          <w:rFonts w:ascii="Times New Roman" w:hAnsi="Times New Roman" w:cs="Times New Roman"/>
          <w:sz w:val="28"/>
          <w:szCs w:val="28"/>
        </w:rPr>
      </w:pPr>
      <w:r w:rsidRPr="0052744A">
        <w:rPr>
          <w:rFonts w:ascii="Times New Roman" w:hAnsi="Times New Roman" w:cs="Times New Roman"/>
          <w:sz w:val="28"/>
          <w:szCs w:val="28"/>
        </w:rPr>
        <w:t>2) обобщение поступивших в комитет поправок к законопроекту и подготовку проекта таблицы поправок, рекомендованных комитетом к принятию, и (или) проекта таблицы поправок, рекомендованных комитетом к отклонению;</w:t>
      </w:r>
    </w:p>
    <w:p w:rsidR="000A2607" w:rsidRPr="0052744A" w:rsidRDefault="000A2607" w:rsidP="00BB3D91">
      <w:pPr>
        <w:pStyle w:val="ConsPlusNormal"/>
        <w:ind w:firstLine="709"/>
        <w:jc w:val="both"/>
        <w:rPr>
          <w:rFonts w:ascii="Times New Roman" w:hAnsi="Times New Roman" w:cs="Times New Roman"/>
          <w:sz w:val="28"/>
          <w:szCs w:val="28"/>
        </w:rPr>
      </w:pPr>
      <w:r w:rsidRPr="0052744A">
        <w:rPr>
          <w:rFonts w:ascii="Times New Roman" w:hAnsi="Times New Roman" w:cs="Times New Roman"/>
          <w:sz w:val="28"/>
          <w:szCs w:val="28"/>
        </w:rPr>
        <w:t>3) лингвистические правки на основе проведенной лингвистической экспертизы законопроекта.</w:t>
      </w:r>
    </w:p>
    <w:p w:rsidR="000A2607" w:rsidRPr="0052744A" w:rsidRDefault="0052744A" w:rsidP="00BB3D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52744A">
        <w:rPr>
          <w:rFonts w:ascii="Times New Roman" w:hAnsi="Times New Roman" w:cs="Times New Roman"/>
          <w:sz w:val="28"/>
          <w:szCs w:val="28"/>
        </w:rPr>
        <w:t xml:space="preserve">Порядок доработки и подготовки проекта закона области к рассмотрению во втором чтении устанавливается </w:t>
      </w:r>
      <w:hyperlink r:id="rId31" w:history="1">
        <w:r w:rsidR="000A2607" w:rsidRPr="0052744A">
          <w:rPr>
            <w:rFonts w:ascii="Times New Roman" w:hAnsi="Times New Roman" w:cs="Times New Roman"/>
            <w:sz w:val="28"/>
            <w:szCs w:val="28"/>
          </w:rPr>
          <w:t>Регламентом</w:t>
        </w:r>
      </w:hyperlink>
      <w:r w:rsidR="000A2607" w:rsidRPr="0052744A">
        <w:rPr>
          <w:rFonts w:ascii="Times New Roman" w:hAnsi="Times New Roman" w:cs="Times New Roman"/>
          <w:sz w:val="28"/>
          <w:szCs w:val="28"/>
        </w:rPr>
        <w:t xml:space="preserve"> Законодательного Собрания области.";</w:t>
      </w:r>
    </w:p>
    <w:p w:rsidR="000A2607" w:rsidRPr="004043BD" w:rsidRDefault="000A2607" w:rsidP="00A705C7">
      <w:pPr>
        <w:pStyle w:val="ConsPlusNormal"/>
        <w:ind w:firstLine="540"/>
        <w:jc w:val="both"/>
        <w:rPr>
          <w:rFonts w:ascii="Times New Roman" w:hAnsi="Times New Roman" w:cs="Times New Roman"/>
          <w:sz w:val="28"/>
          <w:szCs w:val="28"/>
        </w:rPr>
      </w:pPr>
    </w:p>
    <w:p w:rsidR="000A2607" w:rsidRPr="00BB3D91" w:rsidRDefault="0052744A" w:rsidP="0052744A">
      <w:pPr>
        <w:pStyle w:val="ConsPlusNormal"/>
        <w:ind w:left="1985" w:hanging="1276"/>
        <w:jc w:val="both"/>
        <w:outlineLvl w:val="1"/>
        <w:rPr>
          <w:rFonts w:ascii="Times New Roman" w:hAnsi="Times New Roman" w:cs="Times New Roman"/>
          <w:sz w:val="28"/>
          <w:szCs w:val="28"/>
        </w:rPr>
      </w:pPr>
      <w:r w:rsidRPr="00BB3D91">
        <w:rPr>
          <w:rFonts w:ascii="Times New Roman" w:hAnsi="Times New Roman" w:cs="Times New Roman"/>
          <w:sz w:val="28"/>
          <w:szCs w:val="28"/>
        </w:rPr>
        <w:t>Статья 34. </w:t>
      </w:r>
      <w:r w:rsidR="000A2607" w:rsidRPr="00BB3D91">
        <w:rPr>
          <w:rFonts w:ascii="Times New Roman" w:hAnsi="Times New Roman" w:cs="Times New Roman"/>
          <w:b/>
          <w:sz w:val="28"/>
          <w:szCs w:val="28"/>
        </w:rPr>
        <w:t>Рассмотрение законопроекта во втором чтении</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52744A"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1. </w:t>
      </w:r>
      <w:r w:rsidR="000A2607" w:rsidRPr="00BB3D91">
        <w:rPr>
          <w:rFonts w:ascii="Times New Roman" w:hAnsi="Times New Roman" w:cs="Times New Roman"/>
          <w:sz w:val="28"/>
          <w:szCs w:val="28"/>
        </w:rPr>
        <w:t xml:space="preserve">Рассмотрение законопроекта во втором чтении на заседании Законодательного Собрания области начинается с доклада председателя (представителя) профильного комитета Законодательного Собрания области об итогах рассмотрения законопроекта в профильном комитете, о </w:t>
      </w:r>
      <w:r w:rsidR="000A2607" w:rsidRPr="00BB3D91">
        <w:rPr>
          <w:rFonts w:ascii="Times New Roman" w:hAnsi="Times New Roman" w:cs="Times New Roman"/>
          <w:sz w:val="28"/>
          <w:szCs w:val="28"/>
        </w:rPr>
        <w:lastRenderedPageBreak/>
        <w:t>поступивших поправках и результатах их рассмотрения.</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 xml:space="preserve">При рассмотрении законопроекта во втором чтении вправе выступать депутаты Законодательного Собрания области, иные лица, участвующие в заседании Законодательного Собрания области в соответствии с </w:t>
      </w:r>
      <w:hyperlink r:id="rId32" w:history="1">
        <w:r w:rsidRPr="00BB3D91">
          <w:rPr>
            <w:rFonts w:ascii="Times New Roman" w:hAnsi="Times New Roman" w:cs="Times New Roman"/>
            <w:sz w:val="28"/>
            <w:szCs w:val="28"/>
          </w:rPr>
          <w:t>Регламентом</w:t>
        </w:r>
      </w:hyperlink>
      <w:r w:rsidRPr="00BB3D91">
        <w:rPr>
          <w:rFonts w:ascii="Times New Roman" w:hAnsi="Times New Roman" w:cs="Times New Roman"/>
          <w:sz w:val="28"/>
          <w:szCs w:val="28"/>
        </w:rPr>
        <w:t xml:space="preserve"> Законодательного Собрания области, а также лица, специально приглашенные для участия в обсуждении законопроекта.</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 xml:space="preserve">2. После прекращения прений проводится голосование о принятии или отклонении поправок в порядке, предусмотренном </w:t>
      </w:r>
      <w:hyperlink r:id="rId33" w:history="1">
        <w:r w:rsidRPr="00BB3D91">
          <w:rPr>
            <w:rFonts w:ascii="Times New Roman" w:hAnsi="Times New Roman" w:cs="Times New Roman"/>
            <w:sz w:val="28"/>
            <w:szCs w:val="28"/>
          </w:rPr>
          <w:t>Регламентом</w:t>
        </w:r>
      </w:hyperlink>
      <w:r w:rsidRPr="00BB3D91">
        <w:rPr>
          <w:rFonts w:ascii="Times New Roman" w:hAnsi="Times New Roman" w:cs="Times New Roman"/>
          <w:sz w:val="28"/>
          <w:szCs w:val="28"/>
        </w:rPr>
        <w:t xml:space="preserve"> Законодательного Собрания области.</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52744A" w:rsidP="0052744A">
      <w:pPr>
        <w:pStyle w:val="ConsPlusNormal"/>
        <w:ind w:left="1985" w:hanging="1276"/>
        <w:jc w:val="both"/>
        <w:outlineLvl w:val="1"/>
        <w:rPr>
          <w:rFonts w:ascii="Times New Roman" w:hAnsi="Times New Roman" w:cs="Times New Roman"/>
          <w:sz w:val="28"/>
          <w:szCs w:val="28"/>
        </w:rPr>
      </w:pPr>
      <w:r w:rsidRPr="00BB3D91">
        <w:rPr>
          <w:rFonts w:ascii="Times New Roman" w:hAnsi="Times New Roman" w:cs="Times New Roman"/>
          <w:sz w:val="28"/>
          <w:szCs w:val="28"/>
        </w:rPr>
        <w:t>Статья </w:t>
      </w:r>
      <w:r w:rsidR="000A2607" w:rsidRPr="00BB3D91">
        <w:rPr>
          <w:rFonts w:ascii="Times New Roman" w:hAnsi="Times New Roman" w:cs="Times New Roman"/>
          <w:sz w:val="28"/>
          <w:szCs w:val="28"/>
        </w:rPr>
        <w:t>35.</w:t>
      </w:r>
      <w:r w:rsidRPr="00BB3D91">
        <w:rPr>
          <w:rFonts w:ascii="Times New Roman" w:hAnsi="Times New Roman" w:cs="Times New Roman"/>
          <w:sz w:val="28"/>
          <w:szCs w:val="28"/>
        </w:rPr>
        <w:t> </w:t>
      </w:r>
      <w:r w:rsidR="000A2607" w:rsidRPr="00BB3D91">
        <w:rPr>
          <w:rFonts w:ascii="Times New Roman" w:hAnsi="Times New Roman" w:cs="Times New Roman"/>
          <w:b/>
          <w:sz w:val="28"/>
          <w:szCs w:val="28"/>
        </w:rPr>
        <w:t>Решения, принимаемые по итогам второго чтения</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52744A"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1. </w:t>
      </w:r>
      <w:r w:rsidR="000A2607" w:rsidRPr="00BB3D91">
        <w:rPr>
          <w:rFonts w:ascii="Times New Roman" w:hAnsi="Times New Roman" w:cs="Times New Roman"/>
          <w:sz w:val="28"/>
          <w:szCs w:val="28"/>
        </w:rPr>
        <w:t>По итогам рассмотрения законопроекта во втором чтении Законодательное Собрание области принимает следующие решения:</w:t>
      </w:r>
    </w:p>
    <w:p w:rsidR="000A2607" w:rsidRPr="00BB3D91" w:rsidRDefault="0052744A" w:rsidP="00BB3D91">
      <w:pPr>
        <w:pStyle w:val="ConsPlusNormal"/>
        <w:ind w:firstLine="709"/>
        <w:jc w:val="both"/>
        <w:rPr>
          <w:rFonts w:ascii="Times New Roman" w:hAnsi="Times New Roman" w:cs="Times New Roman"/>
          <w:sz w:val="28"/>
          <w:szCs w:val="28"/>
        </w:rPr>
      </w:pPr>
      <w:bookmarkStart w:id="13" w:name="P441"/>
      <w:bookmarkEnd w:id="13"/>
      <w:r w:rsidRPr="00BB3D91">
        <w:rPr>
          <w:rFonts w:ascii="Times New Roman" w:hAnsi="Times New Roman" w:cs="Times New Roman"/>
          <w:sz w:val="28"/>
          <w:szCs w:val="28"/>
        </w:rPr>
        <w:t>1) </w:t>
      </w:r>
      <w:r w:rsidR="000A2607" w:rsidRPr="00BB3D91">
        <w:rPr>
          <w:rFonts w:ascii="Times New Roman" w:hAnsi="Times New Roman" w:cs="Times New Roman"/>
          <w:sz w:val="28"/>
          <w:szCs w:val="28"/>
        </w:rPr>
        <w:t>о принятии законопроекта во втором чтении и поручении профильному комитету доработать законопроект для его последующего рассмотрения в третьем чтении;</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2) о принятии закона и направлении его Губернатору области для подписания и обнародования;</w:t>
      </w:r>
    </w:p>
    <w:p w:rsidR="000A2607" w:rsidRPr="00BB3D91" w:rsidRDefault="000A2607" w:rsidP="00BB3D91">
      <w:pPr>
        <w:pStyle w:val="ConsPlusNormal"/>
        <w:ind w:firstLine="709"/>
        <w:jc w:val="both"/>
        <w:rPr>
          <w:rFonts w:ascii="Times New Roman" w:hAnsi="Times New Roman" w:cs="Times New Roman"/>
          <w:sz w:val="28"/>
          <w:szCs w:val="28"/>
        </w:rPr>
      </w:pPr>
      <w:bookmarkStart w:id="14" w:name="P443"/>
      <w:bookmarkEnd w:id="14"/>
      <w:r w:rsidRPr="00BB3D91">
        <w:rPr>
          <w:rFonts w:ascii="Times New Roman" w:hAnsi="Times New Roman" w:cs="Times New Roman"/>
          <w:sz w:val="28"/>
          <w:szCs w:val="28"/>
        </w:rPr>
        <w:t>3) об отклонении законопроекта;</w:t>
      </w:r>
    </w:p>
    <w:p w:rsidR="000A2607" w:rsidRPr="00BB3D91" w:rsidRDefault="000A2607" w:rsidP="00BB3D91">
      <w:pPr>
        <w:pStyle w:val="ConsPlusNormal"/>
        <w:ind w:firstLine="709"/>
        <w:jc w:val="both"/>
        <w:rPr>
          <w:rFonts w:ascii="Times New Roman" w:hAnsi="Times New Roman" w:cs="Times New Roman"/>
          <w:sz w:val="28"/>
          <w:szCs w:val="28"/>
        </w:rPr>
      </w:pPr>
      <w:bookmarkStart w:id="15" w:name="P444"/>
      <w:bookmarkEnd w:id="15"/>
      <w:r w:rsidRPr="00BB3D91">
        <w:rPr>
          <w:rFonts w:ascii="Times New Roman" w:hAnsi="Times New Roman" w:cs="Times New Roman"/>
          <w:sz w:val="28"/>
          <w:szCs w:val="28"/>
        </w:rPr>
        <w:t>4) о снятии с дальнейшего рассмотрения законопроекта;</w:t>
      </w:r>
    </w:p>
    <w:p w:rsidR="000A2607" w:rsidRPr="00BB3D91" w:rsidRDefault="000A2607" w:rsidP="00BB3D91">
      <w:pPr>
        <w:pStyle w:val="ConsPlusNormal"/>
        <w:ind w:firstLine="709"/>
        <w:jc w:val="both"/>
        <w:rPr>
          <w:rFonts w:ascii="Times New Roman" w:hAnsi="Times New Roman" w:cs="Times New Roman"/>
          <w:sz w:val="28"/>
          <w:szCs w:val="28"/>
        </w:rPr>
      </w:pPr>
      <w:bookmarkStart w:id="16" w:name="P445"/>
      <w:bookmarkEnd w:id="16"/>
      <w:r w:rsidRPr="00BB3D91">
        <w:rPr>
          <w:rFonts w:ascii="Times New Roman" w:hAnsi="Times New Roman" w:cs="Times New Roman"/>
          <w:sz w:val="28"/>
          <w:szCs w:val="28"/>
        </w:rPr>
        <w:t>5) о направлении законопроекта на доработку в комитет и (или) на дополнительную правовую, а в необходимых случаях - независимую экспертизу и (или) о создании согласительной комиссии;</w:t>
      </w:r>
    </w:p>
    <w:p w:rsidR="000A2607" w:rsidRPr="00BB3D91" w:rsidRDefault="000A2607" w:rsidP="00BB3D91">
      <w:pPr>
        <w:pStyle w:val="ConsPlusNormal"/>
        <w:ind w:firstLine="709"/>
        <w:jc w:val="both"/>
        <w:rPr>
          <w:rFonts w:ascii="Times New Roman" w:hAnsi="Times New Roman" w:cs="Times New Roman"/>
          <w:sz w:val="28"/>
          <w:szCs w:val="28"/>
        </w:rPr>
      </w:pPr>
      <w:bookmarkStart w:id="17" w:name="P446"/>
      <w:bookmarkEnd w:id="17"/>
      <w:r w:rsidRPr="00BB3D91">
        <w:rPr>
          <w:rFonts w:ascii="Times New Roman" w:hAnsi="Times New Roman" w:cs="Times New Roman"/>
          <w:sz w:val="28"/>
          <w:szCs w:val="28"/>
        </w:rPr>
        <w:t>6) о переносе рассмотрения законопроекта на очередное заседание Законодательного Собрания области.</w:t>
      </w:r>
    </w:p>
    <w:p w:rsidR="000A2607" w:rsidRPr="00BB3D91" w:rsidRDefault="0052744A"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2. </w:t>
      </w:r>
      <w:r w:rsidR="000A2607" w:rsidRPr="00BB3D91">
        <w:rPr>
          <w:rFonts w:ascii="Times New Roman" w:hAnsi="Times New Roman" w:cs="Times New Roman"/>
          <w:sz w:val="28"/>
          <w:szCs w:val="28"/>
        </w:rPr>
        <w:t xml:space="preserve">Решения Законодательного Собрания области, указанные в </w:t>
      </w:r>
      <w:hyperlink w:anchor="P441" w:history="1">
        <w:r w:rsidR="000A2607" w:rsidRPr="00BB3D91">
          <w:rPr>
            <w:rFonts w:ascii="Times New Roman" w:hAnsi="Times New Roman" w:cs="Times New Roman"/>
            <w:sz w:val="28"/>
            <w:szCs w:val="28"/>
          </w:rPr>
          <w:t>пунктах 1</w:t>
        </w:r>
      </w:hyperlink>
      <w:r w:rsidRPr="00BB3D91">
        <w:rPr>
          <w:rFonts w:ascii="Times New Roman" w:hAnsi="Times New Roman" w:cs="Times New Roman"/>
          <w:sz w:val="28"/>
          <w:szCs w:val="28"/>
        </w:rPr>
        <w:t> </w:t>
      </w:r>
      <w:r w:rsidR="000A2607" w:rsidRPr="00BB3D91">
        <w:rPr>
          <w:rFonts w:ascii="Times New Roman" w:hAnsi="Times New Roman" w:cs="Times New Roman"/>
          <w:sz w:val="28"/>
          <w:szCs w:val="28"/>
        </w:rPr>
        <w:t>-</w:t>
      </w:r>
      <w:r w:rsidRPr="00BB3D91">
        <w:rPr>
          <w:rFonts w:ascii="Times New Roman" w:hAnsi="Times New Roman" w:cs="Times New Roman"/>
          <w:sz w:val="28"/>
          <w:szCs w:val="28"/>
        </w:rPr>
        <w:t> </w:t>
      </w:r>
      <w:hyperlink w:anchor="P443" w:history="1">
        <w:r w:rsidR="000A2607" w:rsidRPr="00BB3D91">
          <w:rPr>
            <w:rFonts w:ascii="Times New Roman" w:hAnsi="Times New Roman" w:cs="Times New Roman"/>
            <w:sz w:val="28"/>
            <w:szCs w:val="28"/>
          </w:rPr>
          <w:t>3 части 1</w:t>
        </w:r>
      </w:hyperlink>
      <w:r w:rsidR="000A2607" w:rsidRPr="00BB3D91">
        <w:rPr>
          <w:rFonts w:ascii="Times New Roman" w:hAnsi="Times New Roman" w:cs="Times New Roman"/>
          <w:sz w:val="28"/>
          <w:szCs w:val="28"/>
        </w:rPr>
        <w:t xml:space="preserve"> настоящей статьи, оформляются соответствующим постановлением Законодательного Собрания области. По решениям, указанным в </w:t>
      </w:r>
      <w:hyperlink w:anchor="P444" w:history="1">
        <w:r w:rsidR="000A2607" w:rsidRPr="00BB3D91">
          <w:rPr>
            <w:rFonts w:ascii="Times New Roman" w:hAnsi="Times New Roman" w:cs="Times New Roman"/>
            <w:sz w:val="28"/>
            <w:szCs w:val="28"/>
          </w:rPr>
          <w:t>пунктах 4</w:t>
        </w:r>
      </w:hyperlink>
      <w:r w:rsidR="000A2607" w:rsidRPr="00BB3D91">
        <w:rPr>
          <w:rFonts w:ascii="Times New Roman" w:hAnsi="Times New Roman" w:cs="Times New Roman"/>
          <w:sz w:val="28"/>
          <w:szCs w:val="28"/>
        </w:rPr>
        <w:t xml:space="preserve"> и </w:t>
      </w:r>
      <w:hyperlink w:anchor="P445" w:history="1">
        <w:r w:rsidR="000A2607" w:rsidRPr="00BB3D91">
          <w:rPr>
            <w:rFonts w:ascii="Times New Roman" w:hAnsi="Times New Roman" w:cs="Times New Roman"/>
            <w:sz w:val="28"/>
            <w:szCs w:val="28"/>
          </w:rPr>
          <w:t>5 части 1</w:t>
        </w:r>
      </w:hyperlink>
      <w:r w:rsidR="000A2607" w:rsidRPr="00BB3D91">
        <w:rPr>
          <w:rFonts w:ascii="Times New Roman" w:hAnsi="Times New Roman" w:cs="Times New Roman"/>
          <w:sz w:val="28"/>
          <w:szCs w:val="28"/>
        </w:rPr>
        <w:t xml:space="preserve"> настоящей статьи, принимается постановление Законодательного Собрания области. Решение, указанное в </w:t>
      </w:r>
      <w:hyperlink w:anchor="P446" w:history="1">
        <w:r w:rsidR="000A2607" w:rsidRPr="00BB3D91">
          <w:rPr>
            <w:rFonts w:ascii="Times New Roman" w:hAnsi="Times New Roman" w:cs="Times New Roman"/>
            <w:sz w:val="28"/>
            <w:szCs w:val="28"/>
          </w:rPr>
          <w:t>пункте 6 части 1</w:t>
        </w:r>
      </w:hyperlink>
      <w:r w:rsidR="000A2607" w:rsidRPr="00BB3D91">
        <w:rPr>
          <w:rFonts w:ascii="Times New Roman" w:hAnsi="Times New Roman" w:cs="Times New Roman"/>
          <w:sz w:val="28"/>
          <w:szCs w:val="28"/>
        </w:rPr>
        <w:t xml:space="preserve"> настоящей статьи, принимается большинством голосов от числа избранных депутатов Законодательного Собрания области и отражается в протоколе заседания Законодательного Собрания области.</w:t>
      </w:r>
    </w:p>
    <w:p w:rsidR="000A2607" w:rsidRPr="00087680" w:rsidRDefault="000A2607" w:rsidP="00A705C7">
      <w:pPr>
        <w:pStyle w:val="ConsPlusNormal"/>
        <w:ind w:firstLine="540"/>
        <w:jc w:val="both"/>
        <w:rPr>
          <w:rFonts w:ascii="Times New Roman" w:hAnsi="Times New Roman" w:cs="Times New Roman"/>
          <w:sz w:val="28"/>
          <w:szCs w:val="28"/>
        </w:rPr>
      </w:pPr>
    </w:p>
    <w:p w:rsidR="000A2607" w:rsidRPr="00BB3D91" w:rsidRDefault="0052744A" w:rsidP="00101D44">
      <w:pPr>
        <w:pStyle w:val="ConsPlusNormal"/>
        <w:ind w:left="2127" w:hanging="1418"/>
        <w:jc w:val="both"/>
        <w:outlineLvl w:val="1"/>
        <w:rPr>
          <w:rFonts w:ascii="Times New Roman" w:hAnsi="Times New Roman" w:cs="Times New Roman"/>
          <w:sz w:val="28"/>
          <w:szCs w:val="28"/>
        </w:rPr>
      </w:pPr>
      <w:r w:rsidRPr="00BB3D91">
        <w:rPr>
          <w:rFonts w:ascii="Times New Roman" w:hAnsi="Times New Roman" w:cs="Times New Roman"/>
          <w:sz w:val="28"/>
          <w:szCs w:val="28"/>
        </w:rPr>
        <w:t>Статья 36. </w:t>
      </w:r>
      <w:r w:rsidR="000A2607" w:rsidRPr="00BB3D91">
        <w:rPr>
          <w:rFonts w:ascii="Times New Roman" w:hAnsi="Times New Roman" w:cs="Times New Roman"/>
          <w:b/>
          <w:sz w:val="28"/>
          <w:szCs w:val="28"/>
        </w:rPr>
        <w:t>Подготовка законопроектов, принятых во втором чтении, к третьему чтению</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0C7255"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1. </w:t>
      </w:r>
      <w:r w:rsidR="000A2607" w:rsidRPr="00BB3D91">
        <w:rPr>
          <w:rFonts w:ascii="Times New Roman" w:hAnsi="Times New Roman" w:cs="Times New Roman"/>
          <w:sz w:val="28"/>
          <w:szCs w:val="28"/>
        </w:rPr>
        <w:t>Подготовка принятых во втором чтении законопроектов к рассмотрению в третьем чтении осуществляется профильным комитетом Законодательного Собрания области в порядке, аналогичном предусмотренному для второго чтения.</w:t>
      </w:r>
    </w:p>
    <w:p w:rsidR="000A2607" w:rsidRPr="00BB3D91" w:rsidRDefault="000C7255"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2. </w:t>
      </w:r>
      <w:r w:rsidR="000A2607" w:rsidRPr="00BB3D91">
        <w:rPr>
          <w:rFonts w:ascii="Times New Roman" w:hAnsi="Times New Roman" w:cs="Times New Roman"/>
          <w:sz w:val="28"/>
          <w:szCs w:val="28"/>
        </w:rPr>
        <w:t xml:space="preserve">Если в процессе второго чтения изменяется наименование законопроекта, то он вносится на рассмотрение Законодательного </w:t>
      </w:r>
      <w:r w:rsidR="000A2607" w:rsidRPr="00BB3D91">
        <w:rPr>
          <w:rFonts w:ascii="Times New Roman" w:hAnsi="Times New Roman" w:cs="Times New Roman"/>
          <w:sz w:val="28"/>
          <w:szCs w:val="28"/>
        </w:rPr>
        <w:lastRenderedPageBreak/>
        <w:t>Собрания области с новым наименованием, а его первоначальное наименование приводится ниже в скобках. Законопроект, принимаемый в третьем чтении, должен иметь наименование в последней утвержденной редакции.</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0C7255" w:rsidP="000C7255">
      <w:pPr>
        <w:pStyle w:val="ConsPlusNormal"/>
        <w:ind w:left="1985" w:hanging="1276"/>
        <w:jc w:val="both"/>
        <w:outlineLvl w:val="1"/>
        <w:rPr>
          <w:rFonts w:ascii="Times New Roman" w:hAnsi="Times New Roman" w:cs="Times New Roman"/>
          <w:sz w:val="28"/>
          <w:szCs w:val="28"/>
        </w:rPr>
      </w:pPr>
      <w:r w:rsidRPr="00BB3D91">
        <w:rPr>
          <w:rFonts w:ascii="Times New Roman" w:hAnsi="Times New Roman" w:cs="Times New Roman"/>
          <w:sz w:val="28"/>
          <w:szCs w:val="28"/>
        </w:rPr>
        <w:t>Статья </w:t>
      </w:r>
      <w:r w:rsidR="000A2607" w:rsidRPr="00BB3D91">
        <w:rPr>
          <w:rFonts w:ascii="Times New Roman" w:hAnsi="Times New Roman" w:cs="Times New Roman"/>
          <w:sz w:val="28"/>
          <w:szCs w:val="28"/>
        </w:rPr>
        <w:t>37.</w:t>
      </w:r>
      <w:r w:rsidRPr="00BB3D91">
        <w:rPr>
          <w:rFonts w:ascii="Times New Roman" w:hAnsi="Times New Roman" w:cs="Times New Roman"/>
          <w:sz w:val="28"/>
          <w:szCs w:val="28"/>
        </w:rPr>
        <w:t> </w:t>
      </w:r>
      <w:r w:rsidR="000A2607" w:rsidRPr="00BB3D91">
        <w:rPr>
          <w:rFonts w:ascii="Times New Roman" w:hAnsi="Times New Roman" w:cs="Times New Roman"/>
          <w:b/>
          <w:sz w:val="28"/>
          <w:szCs w:val="28"/>
        </w:rPr>
        <w:t>Рассмотрение законопроекта в третьем чтении</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BB3D91" w:rsidP="00BB3D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BB3D91">
        <w:rPr>
          <w:rFonts w:ascii="Times New Roman" w:hAnsi="Times New Roman" w:cs="Times New Roman"/>
          <w:sz w:val="28"/>
          <w:szCs w:val="28"/>
        </w:rPr>
        <w:t>Рассмотрение законопроекта в третьем чтении предусматривает внесение в законопроект поправок, в том числе редакционных, направленных на устранение возможных внутренних противоречий, а также проведение голосования по принятию закона.</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2. Рассмотрение законопроекта в третьем чтении начинается с доклада председателя (представителя) профильного комитета Законодательного Собрания области об итогах рассмотрения законопроекта в профильном комитете и подготовленных им поправках.</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 xml:space="preserve">3. В рамках третьего чтения проводятся прения по проекту закона и поправкам к нему. После прекращения прений проводится голосование о принятии или отклонении поправок в порядке, предусмотренном </w:t>
      </w:r>
      <w:hyperlink r:id="rId34" w:history="1">
        <w:r w:rsidRPr="00BB3D91">
          <w:rPr>
            <w:rFonts w:ascii="Times New Roman" w:hAnsi="Times New Roman" w:cs="Times New Roman"/>
            <w:sz w:val="28"/>
            <w:szCs w:val="28"/>
          </w:rPr>
          <w:t>Регламентом</w:t>
        </w:r>
      </w:hyperlink>
      <w:r w:rsidRPr="00BB3D91">
        <w:rPr>
          <w:rFonts w:ascii="Times New Roman" w:hAnsi="Times New Roman" w:cs="Times New Roman"/>
          <w:sz w:val="28"/>
          <w:szCs w:val="28"/>
        </w:rPr>
        <w:t xml:space="preserve"> Законодательного Собрания области.</w:t>
      </w:r>
    </w:p>
    <w:p w:rsidR="000C7255" w:rsidRPr="00BB3D91" w:rsidRDefault="000C7255" w:rsidP="000C7255">
      <w:pPr>
        <w:pStyle w:val="ConsPlusNormal"/>
        <w:ind w:firstLine="540"/>
        <w:jc w:val="both"/>
        <w:rPr>
          <w:rFonts w:ascii="Times New Roman" w:hAnsi="Times New Roman" w:cs="Times New Roman"/>
          <w:sz w:val="28"/>
          <w:szCs w:val="28"/>
        </w:rPr>
      </w:pPr>
    </w:p>
    <w:p w:rsidR="000A2607" w:rsidRPr="00BB3D91" w:rsidRDefault="000C7255" w:rsidP="000C7255">
      <w:pPr>
        <w:pStyle w:val="ConsPlusNormal"/>
        <w:ind w:left="1985" w:hanging="1276"/>
        <w:jc w:val="both"/>
        <w:outlineLvl w:val="1"/>
        <w:rPr>
          <w:rFonts w:ascii="Times New Roman" w:hAnsi="Times New Roman" w:cs="Times New Roman"/>
          <w:sz w:val="28"/>
          <w:szCs w:val="28"/>
        </w:rPr>
      </w:pPr>
      <w:r w:rsidRPr="00BB3D91">
        <w:rPr>
          <w:rFonts w:ascii="Times New Roman" w:hAnsi="Times New Roman" w:cs="Times New Roman"/>
          <w:sz w:val="28"/>
          <w:szCs w:val="28"/>
        </w:rPr>
        <w:t>Статья 38. </w:t>
      </w:r>
      <w:r w:rsidR="000A2607" w:rsidRPr="00BB3D91">
        <w:rPr>
          <w:rFonts w:ascii="Times New Roman" w:hAnsi="Times New Roman" w:cs="Times New Roman"/>
          <w:b/>
          <w:sz w:val="28"/>
          <w:szCs w:val="28"/>
        </w:rPr>
        <w:t>Решения, принимаемые по итогам третьего чтения</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0C7255"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1. </w:t>
      </w:r>
      <w:r w:rsidR="000A2607" w:rsidRPr="00BB3D91">
        <w:rPr>
          <w:rFonts w:ascii="Times New Roman" w:hAnsi="Times New Roman" w:cs="Times New Roman"/>
          <w:sz w:val="28"/>
          <w:szCs w:val="28"/>
        </w:rPr>
        <w:t>По итогам рассмотрения законопроекта в третьем чтении Законодательное Собрание области может принять закон области или отклонить проект закона в целом.</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 xml:space="preserve">(в ред. </w:t>
      </w:r>
      <w:hyperlink r:id="rId35" w:history="1">
        <w:r w:rsidRPr="00BB3D91">
          <w:rPr>
            <w:rFonts w:ascii="Times New Roman" w:hAnsi="Times New Roman" w:cs="Times New Roman"/>
            <w:sz w:val="28"/>
            <w:szCs w:val="28"/>
          </w:rPr>
          <w:t>Закона</w:t>
        </w:r>
      </w:hyperlink>
      <w:r w:rsidRPr="00BB3D91">
        <w:rPr>
          <w:rFonts w:ascii="Times New Roman" w:hAnsi="Times New Roman" w:cs="Times New Roman"/>
          <w:sz w:val="28"/>
          <w:szCs w:val="28"/>
        </w:rPr>
        <w:t xml:space="preserve"> Нижегородской области от 06.08.2009 N 104-З)</w:t>
      </w:r>
    </w:p>
    <w:p w:rsidR="000A2607" w:rsidRPr="00BB3D91" w:rsidRDefault="00BB3D91" w:rsidP="00BB3D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BB3D91">
        <w:rPr>
          <w:rFonts w:ascii="Times New Roman" w:hAnsi="Times New Roman" w:cs="Times New Roman"/>
          <w:sz w:val="28"/>
          <w:szCs w:val="28"/>
        </w:rPr>
        <w:t>Решение о принятии закона области или отклонении законопроекта оформляется соответствующим постановлением Законодательного Собрания области.</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0C7255" w:rsidP="00101D44">
      <w:pPr>
        <w:pStyle w:val="ConsPlusNormal"/>
        <w:ind w:left="1985" w:hanging="1276"/>
        <w:jc w:val="both"/>
        <w:outlineLvl w:val="1"/>
        <w:rPr>
          <w:rFonts w:ascii="Times New Roman" w:hAnsi="Times New Roman" w:cs="Times New Roman"/>
          <w:sz w:val="28"/>
          <w:szCs w:val="28"/>
        </w:rPr>
      </w:pPr>
      <w:r w:rsidRPr="00BB3D91">
        <w:rPr>
          <w:rFonts w:ascii="Times New Roman" w:hAnsi="Times New Roman" w:cs="Times New Roman"/>
          <w:sz w:val="28"/>
          <w:szCs w:val="28"/>
        </w:rPr>
        <w:t>Статья </w:t>
      </w:r>
      <w:r w:rsidR="000A2607" w:rsidRPr="00BB3D91">
        <w:rPr>
          <w:rFonts w:ascii="Times New Roman" w:hAnsi="Times New Roman" w:cs="Times New Roman"/>
          <w:sz w:val="28"/>
          <w:szCs w:val="28"/>
        </w:rPr>
        <w:t>39.</w:t>
      </w:r>
      <w:r w:rsidRPr="00BB3D91">
        <w:rPr>
          <w:rFonts w:ascii="Times New Roman" w:hAnsi="Times New Roman" w:cs="Times New Roman"/>
          <w:sz w:val="28"/>
          <w:szCs w:val="28"/>
        </w:rPr>
        <w:t> </w:t>
      </w:r>
      <w:r w:rsidR="000A2607" w:rsidRPr="00BB3D91">
        <w:rPr>
          <w:rFonts w:ascii="Times New Roman" w:hAnsi="Times New Roman" w:cs="Times New Roman"/>
          <w:b/>
          <w:sz w:val="28"/>
          <w:szCs w:val="28"/>
        </w:rPr>
        <w:t>Порядок подписания либо отклонения Губернатором области закона области</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BB3D91" w:rsidP="00BB3D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BB3D91">
        <w:rPr>
          <w:rFonts w:ascii="Times New Roman" w:hAnsi="Times New Roman" w:cs="Times New Roman"/>
          <w:sz w:val="28"/>
          <w:szCs w:val="28"/>
        </w:rPr>
        <w:t>Датой принятия закона области считается день принятия его Законодательным Собранием области в окончательной редакции.</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2. Закон области, принятый Законодательным Собранием области, в течение семи дней направляется Губернатору области для подписания и обнародования.</w:t>
      </w:r>
    </w:p>
    <w:p w:rsidR="000A2607" w:rsidRPr="00BB3D91" w:rsidRDefault="00BB3D91" w:rsidP="00BB3D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BB3D91">
        <w:rPr>
          <w:rFonts w:ascii="Times New Roman" w:hAnsi="Times New Roman" w:cs="Times New Roman"/>
          <w:sz w:val="28"/>
          <w:szCs w:val="28"/>
        </w:rPr>
        <w:t>Губернатор области в течение четырнадцати дней со дня поступления указанного закона подписывает закон области либо отклоняет его.</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Отклоненный Губернатором области закон области возвращается в Законодательное Собрание области с мотивированным обоснованием его отклонения либо с предложением о внесении в него изменений.</w:t>
      </w:r>
    </w:p>
    <w:p w:rsidR="000A2607" w:rsidRPr="00BB3D91" w:rsidRDefault="00BB3D91" w:rsidP="00BB3D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4. </w:t>
      </w:r>
      <w:r w:rsidR="000A2607" w:rsidRPr="00BB3D91">
        <w:rPr>
          <w:rFonts w:ascii="Times New Roman" w:hAnsi="Times New Roman" w:cs="Times New Roman"/>
          <w:sz w:val="28"/>
          <w:szCs w:val="28"/>
        </w:rPr>
        <w:t>В случае отклонения закона области Губернатором области указанный закон может быть одобрен Законодательным Собранием области в ранее принятой редакции большинством не менее двух третей голосов от установленного числа депутатов.</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Закон области, одобренный Законодательным Собранием области в ранее принятой редакции, не может быть повторно отклонен и подлежит подписанию Губернатором области в течение семи дней.</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BB3D91" w:rsidP="00BB3D91">
      <w:pPr>
        <w:pStyle w:val="ConsPlusNormal"/>
        <w:ind w:left="1985" w:hanging="1276"/>
        <w:jc w:val="both"/>
        <w:outlineLvl w:val="1"/>
        <w:rPr>
          <w:rFonts w:ascii="Times New Roman" w:hAnsi="Times New Roman" w:cs="Times New Roman"/>
          <w:sz w:val="28"/>
          <w:szCs w:val="28"/>
        </w:rPr>
      </w:pPr>
      <w:r w:rsidRPr="00BB3D91">
        <w:rPr>
          <w:rFonts w:ascii="Times New Roman" w:hAnsi="Times New Roman" w:cs="Times New Roman"/>
          <w:sz w:val="28"/>
          <w:szCs w:val="28"/>
        </w:rPr>
        <w:t>Статья 40. </w:t>
      </w:r>
      <w:r w:rsidR="000A2607" w:rsidRPr="00BB3D91">
        <w:rPr>
          <w:rFonts w:ascii="Times New Roman" w:hAnsi="Times New Roman" w:cs="Times New Roman"/>
          <w:b/>
          <w:sz w:val="28"/>
          <w:szCs w:val="28"/>
        </w:rPr>
        <w:t>Порядок обнародования закона области</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BB3D91" w:rsidP="00BB3D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BB3D91">
        <w:rPr>
          <w:rFonts w:ascii="Times New Roman" w:hAnsi="Times New Roman" w:cs="Times New Roman"/>
          <w:sz w:val="28"/>
          <w:szCs w:val="28"/>
        </w:rPr>
        <w:t>Губернатор области обнародует закон области путем его официального опубликования.</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2. Закон области подлежит официальному опубликованию в течение четырнадцати дней после дня его подписания Губернатором области, за исключением случаев, когда федеральным законодательством установлен иной порядок официального опубликования законов области.</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Официальным опубликованием закона области является первая публикация его полного текста в газете "Нижегородские новости" или первое размещение (опубликование) на "Официальном интернет-портале правовой информации" (www.pravo.gov.ru).</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На территории области применяются только официально опубликованные законы области.</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3. Утратила силу.</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4. Официальное опубликование неполного текста закона области либо в изложении не допускается.</w:t>
      </w:r>
    </w:p>
    <w:p w:rsidR="000A2607" w:rsidRPr="00BB3D91" w:rsidRDefault="000A2607" w:rsidP="00BB3D91">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В случае ошибок и опечаток, допущенных при официальном опубликовании закона области, о них официально сообщается в том же издании с опубликованием правильного текста нормы закона или ее части, либо указанием правильного ее прочтения, либо приведением полного текста закона области в правильной редакции.</w:t>
      </w:r>
    </w:p>
    <w:p w:rsidR="000A2607" w:rsidRPr="00BB3D91" w:rsidRDefault="00BB3D91" w:rsidP="00BB3D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BB3D91">
        <w:rPr>
          <w:rFonts w:ascii="Times New Roman" w:hAnsi="Times New Roman" w:cs="Times New Roman"/>
          <w:sz w:val="28"/>
          <w:szCs w:val="28"/>
        </w:rPr>
        <w:t>Законы области могут быть опубликованы в иных печатных средствах массовой информации, размещены в информационно-телекоммуникационной сети "Интернет", в иных электронных информационных справочных системах с обязательной ссылкой на источник их официального опубликования, разосланы органам государственной власти области, органам местного самоуправления, организациям различных форм собственности и должностным лицам, а также доведены до всеобщего сведения по телевидению и радио, переданы по каналам связи.</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BB3D91" w:rsidP="00BB3D91">
      <w:pPr>
        <w:pStyle w:val="ConsPlusNormal"/>
        <w:ind w:left="1985" w:hanging="1276"/>
        <w:jc w:val="both"/>
        <w:outlineLvl w:val="1"/>
        <w:rPr>
          <w:rFonts w:ascii="Times New Roman" w:hAnsi="Times New Roman" w:cs="Times New Roman"/>
          <w:sz w:val="28"/>
          <w:szCs w:val="28"/>
        </w:rPr>
      </w:pPr>
      <w:r w:rsidRPr="00BB3D91">
        <w:rPr>
          <w:rFonts w:ascii="Times New Roman" w:hAnsi="Times New Roman" w:cs="Times New Roman"/>
          <w:sz w:val="28"/>
          <w:szCs w:val="28"/>
        </w:rPr>
        <w:t>Статья 41. </w:t>
      </w:r>
      <w:r w:rsidR="000A2607" w:rsidRPr="00BB3D91">
        <w:rPr>
          <w:rFonts w:ascii="Times New Roman" w:hAnsi="Times New Roman" w:cs="Times New Roman"/>
          <w:b/>
          <w:sz w:val="28"/>
          <w:szCs w:val="28"/>
        </w:rPr>
        <w:t>Вступление в силу закона области</w:t>
      </w:r>
    </w:p>
    <w:p w:rsidR="000A2607" w:rsidRPr="00BB3D91" w:rsidRDefault="000A2607" w:rsidP="00A705C7">
      <w:pPr>
        <w:pStyle w:val="ConsPlusNormal"/>
        <w:ind w:firstLine="540"/>
        <w:jc w:val="both"/>
        <w:rPr>
          <w:rFonts w:ascii="Times New Roman" w:hAnsi="Times New Roman" w:cs="Times New Roman"/>
          <w:sz w:val="28"/>
          <w:szCs w:val="28"/>
        </w:rPr>
      </w:pPr>
    </w:p>
    <w:p w:rsidR="000A2607" w:rsidRPr="00BB3D91" w:rsidRDefault="000A2607" w:rsidP="007611C5">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 xml:space="preserve">1. Закон области вступает в силу одновременно на всей территории области со дня его официального опубликования, если федеральным </w:t>
      </w:r>
      <w:r w:rsidRPr="00BB3D91">
        <w:rPr>
          <w:rFonts w:ascii="Times New Roman" w:hAnsi="Times New Roman" w:cs="Times New Roman"/>
          <w:sz w:val="28"/>
          <w:szCs w:val="28"/>
        </w:rPr>
        <w:lastRenderedPageBreak/>
        <w:t>законом и (или) законом области не установлен иной срок вступления его в силу.</w:t>
      </w:r>
    </w:p>
    <w:p w:rsidR="000A2607" w:rsidRPr="00BB3D91" w:rsidRDefault="00BB3D91" w:rsidP="007611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BB3D91">
        <w:rPr>
          <w:rFonts w:ascii="Times New Roman" w:hAnsi="Times New Roman" w:cs="Times New Roman"/>
          <w:sz w:val="28"/>
          <w:szCs w:val="28"/>
        </w:rPr>
        <w:t>Закон области, затрагивающий права, свободы и обязанности человека и гражданина, вступает в силу по истечении десяти дней со дня его официального опубликования.</w:t>
      </w:r>
    </w:p>
    <w:p w:rsidR="000A2607" w:rsidRPr="00BB3D91" w:rsidRDefault="000A2607" w:rsidP="007611C5">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3. Закон области прекращает свое действие в случаях:</w:t>
      </w:r>
    </w:p>
    <w:p w:rsidR="000A2607" w:rsidRPr="00BB3D91" w:rsidRDefault="000A2607" w:rsidP="007611C5">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1) истечения срока, на который было рассчитано действие закона;</w:t>
      </w:r>
    </w:p>
    <w:p w:rsidR="000A2607" w:rsidRPr="00BB3D91" w:rsidRDefault="000A2607" w:rsidP="007611C5">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2) признания закона утратившим силу другим законом области;</w:t>
      </w:r>
    </w:p>
    <w:p w:rsidR="000A2607" w:rsidRPr="00BB3D91" w:rsidRDefault="000A2607" w:rsidP="007611C5">
      <w:pPr>
        <w:pStyle w:val="ConsPlusNormal"/>
        <w:ind w:firstLine="709"/>
        <w:jc w:val="both"/>
        <w:rPr>
          <w:rFonts w:ascii="Times New Roman" w:hAnsi="Times New Roman" w:cs="Times New Roman"/>
          <w:sz w:val="28"/>
          <w:szCs w:val="28"/>
        </w:rPr>
      </w:pPr>
      <w:r w:rsidRPr="00BB3D91">
        <w:rPr>
          <w:rFonts w:ascii="Times New Roman" w:hAnsi="Times New Roman" w:cs="Times New Roman"/>
          <w:sz w:val="28"/>
          <w:szCs w:val="28"/>
        </w:rPr>
        <w:t xml:space="preserve">3) признания решением суда закона противоречащим </w:t>
      </w:r>
      <w:hyperlink r:id="rId36" w:history="1">
        <w:r w:rsidRPr="00BB3D91">
          <w:rPr>
            <w:rFonts w:ascii="Times New Roman" w:hAnsi="Times New Roman" w:cs="Times New Roman"/>
            <w:sz w:val="28"/>
            <w:szCs w:val="28"/>
          </w:rPr>
          <w:t>Конституции</w:t>
        </w:r>
      </w:hyperlink>
      <w:r w:rsidRPr="00BB3D91">
        <w:rPr>
          <w:rFonts w:ascii="Times New Roman" w:hAnsi="Times New Roman" w:cs="Times New Roman"/>
          <w:sz w:val="28"/>
          <w:szCs w:val="28"/>
        </w:rPr>
        <w:t xml:space="preserve"> Российской Федерации, федеральным законам, </w:t>
      </w:r>
      <w:hyperlink r:id="rId37" w:history="1">
        <w:r w:rsidRPr="00BB3D91">
          <w:rPr>
            <w:rFonts w:ascii="Times New Roman" w:hAnsi="Times New Roman" w:cs="Times New Roman"/>
            <w:sz w:val="28"/>
            <w:szCs w:val="28"/>
          </w:rPr>
          <w:t>Уставу</w:t>
        </w:r>
      </w:hyperlink>
      <w:r w:rsidRPr="00BB3D91">
        <w:rPr>
          <w:rFonts w:ascii="Times New Roman" w:hAnsi="Times New Roman" w:cs="Times New Roman"/>
          <w:sz w:val="28"/>
          <w:szCs w:val="28"/>
        </w:rPr>
        <w:t xml:space="preserve"> области, недействующим и не подлежащим применению со дня вступления решения в законную силу или в иной срок в соответствии с решением суда.</w:t>
      </w:r>
    </w:p>
    <w:p w:rsidR="000A2607" w:rsidRPr="0052744A" w:rsidRDefault="000A2607" w:rsidP="006D7AB3">
      <w:pPr>
        <w:pStyle w:val="ConsPlusNormal"/>
        <w:ind w:firstLine="540"/>
        <w:jc w:val="both"/>
        <w:rPr>
          <w:rFonts w:ascii="Times New Roman" w:hAnsi="Times New Roman" w:cs="Times New Roman"/>
          <w:sz w:val="28"/>
          <w:szCs w:val="28"/>
        </w:rPr>
      </w:pPr>
    </w:p>
    <w:p w:rsidR="000A2607" w:rsidRPr="004A49DB" w:rsidRDefault="004A49DB" w:rsidP="006D7AB3">
      <w:pPr>
        <w:pStyle w:val="ConsPlusTitle"/>
        <w:ind w:left="1985" w:hanging="1276"/>
        <w:jc w:val="both"/>
        <w:outlineLvl w:val="0"/>
        <w:rPr>
          <w:rFonts w:ascii="Times New Roman" w:hAnsi="Times New Roman" w:cs="Times New Roman"/>
          <w:sz w:val="28"/>
          <w:szCs w:val="28"/>
        </w:rPr>
      </w:pPr>
      <w:r>
        <w:rPr>
          <w:rFonts w:ascii="Times New Roman" w:hAnsi="Times New Roman" w:cs="Times New Roman"/>
          <w:b w:val="0"/>
          <w:sz w:val="28"/>
          <w:szCs w:val="28"/>
        </w:rPr>
        <w:t>Глава </w:t>
      </w:r>
      <w:r w:rsidR="000A2607" w:rsidRPr="004A49DB">
        <w:rPr>
          <w:rFonts w:ascii="Times New Roman" w:hAnsi="Times New Roman" w:cs="Times New Roman"/>
          <w:b w:val="0"/>
          <w:sz w:val="28"/>
          <w:szCs w:val="28"/>
        </w:rPr>
        <w:t>5</w:t>
      </w:r>
      <w:r>
        <w:rPr>
          <w:rFonts w:ascii="Times New Roman" w:hAnsi="Times New Roman" w:cs="Times New Roman"/>
          <w:sz w:val="28"/>
          <w:szCs w:val="28"/>
        </w:rPr>
        <w:t>.</w:t>
      </w:r>
      <w:r w:rsidRPr="004A49DB">
        <w:rPr>
          <w:rFonts w:ascii="Times New Roman" w:hAnsi="Times New Roman" w:cs="Times New Roman"/>
          <w:b w:val="0"/>
          <w:sz w:val="28"/>
          <w:szCs w:val="28"/>
        </w:rPr>
        <w:t> </w:t>
      </w:r>
      <w:r w:rsidRPr="004A49DB">
        <w:rPr>
          <w:rFonts w:ascii="Times New Roman" w:hAnsi="Times New Roman" w:cs="Times New Roman"/>
          <w:sz w:val="28"/>
          <w:szCs w:val="28"/>
        </w:rPr>
        <w:t>Официальное толкование и оценка эффективности</w:t>
      </w:r>
    </w:p>
    <w:p w:rsidR="006D7AB3" w:rsidRDefault="006D7AB3" w:rsidP="00FE4055">
      <w:pPr>
        <w:spacing w:after="0" w:line="240" w:lineRule="auto"/>
        <w:ind w:left="1843"/>
        <w:rPr>
          <w:rFonts w:ascii="Times New Roman" w:hAnsi="Times New Roman"/>
          <w:b/>
          <w:sz w:val="28"/>
          <w:szCs w:val="28"/>
        </w:rPr>
      </w:pPr>
      <w:r>
        <w:rPr>
          <w:rFonts w:ascii="Times New Roman" w:hAnsi="Times New Roman"/>
          <w:b/>
          <w:sz w:val="28"/>
          <w:szCs w:val="28"/>
        </w:rPr>
        <w:t>н</w:t>
      </w:r>
      <w:r w:rsidR="004A49DB" w:rsidRPr="006D7AB3">
        <w:rPr>
          <w:rFonts w:ascii="Times New Roman" w:hAnsi="Times New Roman"/>
          <w:b/>
          <w:sz w:val="28"/>
          <w:szCs w:val="28"/>
        </w:rPr>
        <w:t>ормативных правовых актов</w:t>
      </w:r>
    </w:p>
    <w:p w:rsidR="006D7AB3" w:rsidRPr="006D7AB3" w:rsidRDefault="006D7AB3" w:rsidP="006D7AB3">
      <w:pPr>
        <w:spacing w:after="0" w:line="240" w:lineRule="auto"/>
        <w:ind w:left="1985" w:hanging="1276"/>
        <w:jc w:val="both"/>
        <w:rPr>
          <w:rFonts w:ascii="Times New Roman" w:hAnsi="Times New Roman"/>
          <w:sz w:val="28"/>
          <w:szCs w:val="28"/>
        </w:rPr>
      </w:pPr>
    </w:p>
    <w:p w:rsidR="000A2607" w:rsidRPr="004A49DB" w:rsidRDefault="004A49DB" w:rsidP="006D7AB3">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4A49DB">
        <w:rPr>
          <w:rFonts w:ascii="Times New Roman" w:hAnsi="Times New Roman" w:cs="Times New Roman"/>
          <w:sz w:val="28"/>
          <w:szCs w:val="28"/>
        </w:rPr>
        <w:t>42.</w:t>
      </w:r>
      <w:r>
        <w:rPr>
          <w:rFonts w:ascii="Times New Roman" w:hAnsi="Times New Roman" w:cs="Times New Roman"/>
          <w:sz w:val="28"/>
          <w:szCs w:val="28"/>
        </w:rPr>
        <w:t> </w:t>
      </w:r>
      <w:r w:rsidR="000A2607" w:rsidRPr="004A49DB">
        <w:rPr>
          <w:rFonts w:ascii="Times New Roman" w:hAnsi="Times New Roman" w:cs="Times New Roman"/>
          <w:b/>
          <w:sz w:val="28"/>
          <w:szCs w:val="28"/>
        </w:rPr>
        <w:t>Инициатива о проведении официального толкования</w:t>
      </w:r>
    </w:p>
    <w:p w:rsidR="000A2607" w:rsidRPr="004A49DB" w:rsidRDefault="000A2607" w:rsidP="00A705C7">
      <w:pPr>
        <w:pStyle w:val="ConsPlusNormal"/>
        <w:ind w:firstLine="540"/>
        <w:jc w:val="both"/>
        <w:rPr>
          <w:rFonts w:ascii="Times New Roman" w:hAnsi="Times New Roman" w:cs="Times New Roman"/>
          <w:sz w:val="28"/>
          <w:szCs w:val="28"/>
        </w:rPr>
      </w:pPr>
    </w:p>
    <w:p w:rsidR="000A2607" w:rsidRPr="004A49DB" w:rsidRDefault="007611C5" w:rsidP="007611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4A49DB">
        <w:rPr>
          <w:rFonts w:ascii="Times New Roman" w:hAnsi="Times New Roman" w:cs="Times New Roman"/>
          <w:sz w:val="28"/>
          <w:szCs w:val="28"/>
        </w:rPr>
        <w:t>С инициативой о проведении официального толкования нормативных правовых актов области либо отдельных правовых норм могут выступать граждане, юридические лица, органы государственной власти области и органы местного самоуправления.</w:t>
      </w:r>
    </w:p>
    <w:p w:rsidR="000A2607" w:rsidRPr="004A49DB" w:rsidRDefault="007611C5" w:rsidP="007611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4A49DB">
        <w:rPr>
          <w:rFonts w:ascii="Times New Roman" w:hAnsi="Times New Roman" w:cs="Times New Roman"/>
          <w:sz w:val="28"/>
          <w:szCs w:val="28"/>
        </w:rPr>
        <w:t>Инициатива о проведении официального толкования нормативных правовых актов области подлежит обязательному рассмотрению органами государственной власти области, принявшими (издавшими) нормативный правовой акт.</w:t>
      </w:r>
    </w:p>
    <w:p w:rsidR="000A2607" w:rsidRPr="004A49DB" w:rsidRDefault="000A2607" w:rsidP="00A705C7">
      <w:pPr>
        <w:pStyle w:val="ConsPlusNormal"/>
        <w:ind w:firstLine="540"/>
        <w:jc w:val="both"/>
        <w:rPr>
          <w:rFonts w:ascii="Times New Roman" w:hAnsi="Times New Roman" w:cs="Times New Roman"/>
          <w:sz w:val="28"/>
          <w:szCs w:val="28"/>
        </w:rPr>
      </w:pPr>
    </w:p>
    <w:p w:rsidR="000A2607" w:rsidRPr="004A49DB" w:rsidRDefault="007611C5" w:rsidP="00A705C7">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4A49DB">
        <w:rPr>
          <w:rFonts w:ascii="Times New Roman" w:hAnsi="Times New Roman" w:cs="Times New Roman"/>
          <w:sz w:val="28"/>
          <w:szCs w:val="28"/>
        </w:rPr>
        <w:t>43.</w:t>
      </w:r>
      <w:r>
        <w:rPr>
          <w:rFonts w:ascii="Times New Roman" w:hAnsi="Times New Roman" w:cs="Times New Roman"/>
          <w:sz w:val="28"/>
          <w:szCs w:val="28"/>
        </w:rPr>
        <w:t> </w:t>
      </w:r>
      <w:r w:rsidR="000A2607" w:rsidRPr="004A49DB">
        <w:rPr>
          <w:rFonts w:ascii="Times New Roman" w:hAnsi="Times New Roman" w:cs="Times New Roman"/>
          <w:b/>
          <w:sz w:val="28"/>
          <w:szCs w:val="28"/>
        </w:rPr>
        <w:t>Цель и задачи официального толкования</w:t>
      </w:r>
    </w:p>
    <w:p w:rsidR="000A2607" w:rsidRPr="004A49DB" w:rsidRDefault="000A2607" w:rsidP="00A705C7">
      <w:pPr>
        <w:pStyle w:val="ConsPlusNormal"/>
        <w:ind w:firstLine="540"/>
        <w:jc w:val="both"/>
        <w:rPr>
          <w:rFonts w:ascii="Times New Roman" w:hAnsi="Times New Roman" w:cs="Times New Roman"/>
          <w:sz w:val="28"/>
          <w:szCs w:val="28"/>
        </w:rPr>
      </w:pPr>
    </w:p>
    <w:p w:rsidR="000A2607" w:rsidRPr="004A49DB" w:rsidRDefault="000A2607" w:rsidP="007611C5">
      <w:pPr>
        <w:pStyle w:val="ConsPlusNormal"/>
        <w:ind w:firstLine="709"/>
        <w:jc w:val="both"/>
        <w:rPr>
          <w:rFonts w:ascii="Times New Roman" w:hAnsi="Times New Roman" w:cs="Times New Roman"/>
          <w:sz w:val="28"/>
          <w:szCs w:val="28"/>
        </w:rPr>
      </w:pPr>
      <w:r w:rsidRPr="004A49DB">
        <w:rPr>
          <w:rFonts w:ascii="Times New Roman" w:hAnsi="Times New Roman" w:cs="Times New Roman"/>
          <w:sz w:val="28"/>
          <w:szCs w:val="28"/>
        </w:rPr>
        <w:t>1. Официальное толкование нормативных правовых актов области проводится с целью достижения ясности и определенности смысла тех или иных правовых норм при обнаружении неточности их словесного выражения или их неправильной реализации.</w:t>
      </w:r>
    </w:p>
    <w:p w:rsidR="000A2607" w:rsidRPr="004A49DB" w:rsidRDefault="000A2607" w:rsidP="007611C5">
      <w:pPr>
        <w:pStyle w:val="ConsPlusNormal"/>
        <w:ind w:firstLine="709"/>
        <w:jc w:val="both"/>
        <w:rPr>
          <w:rFonts w:ascii="Times New Roman" w:hAnsi="Times New Roman" w:cs="Times New Roman"/>
          <w:sz w:val="28"/>
          <w:szCs w:val="28"/>
        </w:rPr>
      </w:pPr>
      <w:r w:rsidRPr="004A49DB">
        <w:rPr>
          <w:rFonts w:ascii="Times New Roman" w:hAnsi="Times New Roman" w:cs="Times New Roman"/>
          <w:sz w:val="28"/>
          <w:szCs w:val="28"/>
        </w:rPr>
        <w:t>Официальное толкование содействует правильному пониманию и единообразному применению правовых норм.</w:t>
      </w:r>
    </w:p>
    <w:p w:rsidR="000A2607" w:rsidRPr="004A49DB" w:rsidRDefault="007611C5" w:rsidP="007611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4A49DB">
        <w:rPr>
          <w:rFonts w:ascii="Times New Roman" w:hAnsi="Times New Roman" w:cs="Times New Roman"/>
          <w:sz w:val="28"/>
          <w:szCs w:val="28"/>
        </w:rPr>
        <w:t>При официальном толковании нормативных правовых актов области разъясняется смысл нормативного предписания, устанавливаются условия действия правовой нормы, подлежащей толкованию, выясняются юридические права и обязанности участников правоотношений, а также устанавливаются меры их юридической ответственности.</w:t>
      </w:r>
    </w:p>
    <w:p w:rsidR="000A2607" w:rsidRPr="004A49DB" w:rsidRDefault="000A2607" w:rsidP="00A705C7">
      <w:pPr>
        <w:pStyle w:val="ConsPlusNormal"/>
        <w:ind w:firstLine="540"/>
        <w:jc w:val="both"/>
        <w:rPr>
          <w:rFonts w:ascii="Times New Roman" w:hAnsi="Times New Roman" w:cs="Times New Roman"/>
          <w:sz w:val="28"/>
          <w:szCs w:val="28"/>
        </w:rPr>
      </w:pPr>
    </w:p>
    <w:p w:rsidR="000A2607" w:rsidRPr="004A49DB" w:rsidRDefault="007611C5" w:rsidP="00B7770B">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4A49DB">
        <w:rPr>
          <w:rFonts w:ascii="Times New Roman" w:hAnsi="Times New Roman" w:cs="Times New Roman"/>
          <w:sz w:val="28"/>
          <w:szCs w:val="28"/>
        </w:rPr>
        <w:t>44.</w:t>
      </w:r>
      <w:r>
        <w:rPr>
          <w:rFonts w:ascii="Times New Roman" w:hAnsi="Times New Roman" w:cs="Times New Roman"/>
          <w:sz w:val="28"/>
          <w:szCs w:val="28"/>
        </w:rPr>
        <w:t> </w:t>
      </w:r>
      <w:r w:rsidR="000A2607" w:rsidRPr="004A49DB">
        <w:rPr>
          <w:rFonts w:ascii="Times New Roman" w:hAnsi="Times New Roman" w:cs="Times New Roman"/>
          <w:b/>
          <w:sz w:val="28"/>
          <w:szCs w:val="28"/>
        </w:rPr>
        <w:t>Порядок официального толкования нормативных правовых актов</w:t>
      </w:r>
    </w:p>
    <w:p w:rsidR="000A2607" w:rsidRPr="004A49DB" w:rsidRDefault="000A2607" w:rsidP="00A705C7">
      <w:pPr>
        <w:pStyle w:val="ConsPlusNormal"/>
        <w:ind w:firstLine="540"/>
        <w:jc w:val="both"/>
        <w:rPr>
          <w:rFonts w:ascii="Times New Roman" w:hAnsi="Times New Roman" w:cs="Times New Roman"/>
          <w:sz w:val="28"/>
          <w:szCs w:val="28"/>
        </w:rPr>
      </w:pPr>
    </w:p>
    <w:p w:rsidR="000A2607" w:rsidRPr="004A49DB" w:rsidRDefault="007611C5" w:rsidP="007611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1. </w:t>
      </w:r>
      <w:r w:rsidR="000A2607" w:rsidRPr="004A49DB">
        <w:rPr>
          <w:rFonts w:ascii="Times New Roman" w:hAnsi="Times New Roman" w:cs="Times New Roman"/>
          <w:sz w:val="28"/>
          <w:szCs w:val="28"/>
        </w:rPr>
        <w:t>Официальное толкование законов области осуществляется законом области.</w:t>
      </w:r>
    </w:p>
    <w:p w:rsidR="000A2607" w:rsidRPr="004A49DB" w:rsidRDefault="000A2607" w:rsidP="007611C5">
      <w:pPr>
        <w:pStyle w:val="ConsPlusNormal"/>
        <w:ind w:firstLine="709"/>
        <w:jc w:val="both"/>
        <w:rPr>
          <w:rFonts w:ascii="Times New Roman" w:hAnsi="Times New Roman" w:cs="Times New Roman"/>
          <w:sz w:val="28"/>
          <w:szCs w:val="28"/>
        </w:rPr>
      </w:pPr>
      <w:r w:rsidRPr="004A49DB">
        <w:rPr>
          <w:rFonts w:ascii="Times New Roman" w:hAnsi="Times New Roman" w:cs="Times New Roman"/>
          <w:sz w:val="28"/>
          <w:szCs w:val="28"/>
        </w:rPr>
        <w:t>2. Нормативные правовые акты Законодательного Собрания области вправе официально толковать Законодательное Собрание области (аутентичное толкование), а также должностные лица или структурные подразделения Законодательного Собрания области, им уполномоченные (легальное толкование).</w:t>
      </w:r>
    </w:p>
    <w:p w:rsidR="000A2607" w:rsidRPr="004A49DB" w:rsidRDefault="007611C5" w:rsidP="007611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4A49DB">
        <w:rPr>
          <w:rFonts w:ascii="Times New Roman" w:hAnsi="Times New Roman" w:cs="Times New Roman"/>
          <w:sz w:val="28"/>
          <w:szCs w:val="28"/>
        </w:rPr>
        <w:t>Нормативные правовые акты Губернатора области вправе официально толковать Губернатор области (аутентичное толкование), а также органы исполнительной власти и должностные лица, уполномоченные Губернатором области (легальное толкование).</w:t>
      </w:r>
    </w:p>
    <w:p w:rsidR="000A2607" w:rsidRPr="004A49DB" w:rsidRDefault="007611C5" w:rsidP="007611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4A49DB">
        <w:rPr>
          <w:rFonts w:ascii="Times New Roman" w:hAnsi="Times New Roman" w:cs="Times New Roman"/>
          <w:sz w:val="28"/>
          <w:szCs w:val="28"/>
        </w:rPr>
        <w:t>Нормативные правовые акты Правительства области вправе официально толковать Правительство области (аутентичное толкование), а также органы исполнительной власти и должностные лица, им уполномоченные (легальное толкование).</w:t>
      </w:r>
    </w:p>
    <w:p w:rsidR="000A2607" w:rsidRPr="004A49DB" w:rsidRDefault="007611C5" w:rsidP="007611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000A2607" w:rsidRPr="004A49DB">
        <w:rPr>
          <w:rFonts w:ascii="Times New Roman" w:hAnsi="Times New Roman" w:cs="Times New Roman"/>
          <w:sz w:val="28"/>
          <w:szCs w:val="28"/>
        </w:rPr>
        <w:t>Министерства и иные органы исполнительной власти вправе давать разъяснения по вопросам применения нормативных правовых актов указанных министерств и иных органов исполнительной власти.</w:t>
      </w:r>
    </w:p>
    <w:p w:rsidR="000A2607" w:rsidRPr="004A49DB" w:rsidRDefault="000A2607" w:rsidP="00A705C7">
      <w:pPr>
        <w:pStyle w:val="ConsPlusNormal"/>
        <w:ind w:firstLine="540"/>
        <w:jc w:val="both"/>
        <w:rPr>
          <w:rFonts w:ascii="Times New Roman" w:hAnsi="Times New Roman" w:cs="Times New Roman"/>
          <w:sz w:val="28"/>
          <w:szCs w:val="28"/>
        </w:rPr>
      </w:pPr>
    </w:p>
    <w:p w:rsidR="000A2607" w:rsidRPr="004A49DB" w:rsidRDefault="007914E3" w:rsidP="007914E3">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45. </w:t>
      </w:r>
      <w:r w:rsidR="000A2607" w:rsidRPr="007611C5">
        <w:rPr>
          <w:rFonts w:ascii="Times New Roman" w:hAnsi="Times New Roman" w:cs="Times New Roman"/>
          <w:sz w:val="28"/>
          <w:szCs w:val="28"/>
        </w:rPr>
        <w:t>Утратила силу.</w:t>
      </w:r>
    </w:p>
    <w:p w:rsidR="000A2607" w:rsidRPr="004A49DB" w:rsidRDefault="000A2607" w:rsidP="007914E3">
      <w:pPr>
        <w:pStyle w:val="ConsPlusNormal"/>
        <w:ind w:left="1985" w:hanging="1276"/>
        <w:jc w:val="both"/>
        <w:rPr>
          <w:rFonts w:ascii="Times New Roman" w:hAnsi="Times New Roman" w:cs="Times New Roman"/>
          <w:sz w:val="28"/>
          <w:szCs w:val="28"/>
        </w:rPr>
      </w:pPr>
    </w:p>
    <w:p w:rsidR="000A2607" w:rsidRDefault="007914E3" w:rsidP="00B7770B">
      <w:pPr>
        <w:pStyle w:val="ConsPlusNonformat"/>
        <w:ind w:left="2268" w:hanging="1559"/>
        <w:jc w:val="both"/>
        <w:rPr>
          <w:rFonts w:ascii="Times New Roman" w:hAnsi="Times New Roman" w:cs="Times New Roman"/>
          <w:b/>
          <w:sz w:val="28"/>
          <w:szCs w:val="28"/>
        </w:rPr>
      </w:pPr>
      <w:r>
        <w:rPr>
          <w:rFonts w:ascii="Times New Roman" w:hAnsi="Times New Roman" w:cs="Times New Roman"/>
          <w:sz w:val="28"/>
          <w:szCs w:val="28"/>
        </w:rPr>
        <w:t>Статья </w:t>
      </w:r>
      <w:r w:rsidR="000A2607" w:rsidRPr="004A49DB">
        <w:rPr>
          <w:rFonts w:ascii="Times New Roman" w:hAnsi="Times New Roman" w:cs="Times New Roman"/>
          <w:sz w:val="28"/>
          <w:szCs w:val="28"/>
        </w:rPr>
        <w:t>45</w:t>
      </w:r>
      <w:r w:rsidR="004A49DB" w:rsidRPr="004A49DB">
        <w:rPr>
          <w:rFonts w:ascii="Times New Roman" w:hAnsi="Times New Roman" w:cs="Times New Roman"/>
          <w:sz w:val="28"/>
          <w:szCs w:val="28"/>
          <w:vertAlign w:val="superscript"/>
        </w:rPr>
        <w:t>1</w:t>
      </w:r>
      <w:r>
        <w:rPr>
          <w:rFonts w:ascii="Times New Roman" w:hAnsi="Times New Roman" w:cs="Times New Roman"/>
          <w:sz w:val="28"/>
          <w:szCs w:val="28"/>
        </w:rPr>
        <w:t>. </w:t>
      </w:r>
      <w:r w:rsidR="000A2607" w:rsidRPr="007914E3">
        <w:rPr>
          <w:rFonts w:ascii="Times New Roman" w:hAnsi="Times New Roman" w:cs="Times New Roman"/>
          <w:b/>
          <w:sz w:val="28"/>
          <w:szCs w:val="28"/>
        </w:rPr>
        <w:t>Мон</w:t>
      </w:r>
      <w:r w:rsidRPr="007914E3">
        <w:rPr>
          <w:rFonts w:ascii="Times New Roman" w:hAnsi="Times New Roman" w:cs="Times New Roman"/>
          <w:b/>
          <w:sz w:val="28"/>
          <w:szCs w:val="28"/>
        </w:rPr>
        <w:t xml:space="preserve">иторинг правоприменения нормативных правовых </w:t>
      </w:r>
      <w:r w:rsidR="000A2607" w:rsidRPr="007914E3">
        <w:rPr>
          <w:rFonts w:ascii="Times New Roman" w:hAnsi="Times New Roman" w:cs="Times New Roman"/>
          <w:b/>
          <w:sz w:val="28"/>
          <w:szCs w:val="28"/>
        </w:rPr>
        <w:t>актов</w:t>
      </w:r>
      <w:r w:rsidR="004A49DB" w:rsidRPr="007914E3">
        <w:rPr>
          <w:rFonts w:ascii="Times New Roman" w:hAnsi="Times New Roman" w:cs="Times New Roman"/>
          <w:b/>
          <w:sz w:val="28"/>
          <w:szCs w:val="28"/>
        </w:rPr>
        <w:t xml:space="preserve"> </w:t>
      </w:r>
      <w:r w:rsidR="000A2607" w:rsidRPr="007914E3">
        <w:rPr>
          <w:rFonts w:ascii="Times New Roman" w:hAnsi="Times New Roman" w:cs="Times New Roman"/>
          <w:b/>
          <w:sz w:val="28"/>
          <w:szCs w:val="28"/>
        </w:rPr>
        <w:t>области</w:t>
      </w:r>
    </w:p>
    <w:p w:rsidR="007914E3" w:rsidRPr="004A49DB" w:rsidRDefault="007914E3" w:rsidP="007914E3">
      <w:pPr>
        <w:pStyle w:val="ConsPlusNonformat"/>
        <w:ind w:left="2268" w:hanging="1559"/>
        <w:jc w:val="both"/>
        <w:rPr>
          <w:rFonts w:ascii="Times New Roman" w:hAnsi="Times New Roman" w:cs="Times New Roman"/>
          <w:sz w:val="28"/>
          <w:szCs w:val="28"/>
        </w:rPr>
      </w:pPr>
    </w:p>
    <w:p w:rsidR="000A2607" w:rsidRPr="004A49DB" w:rsidRDefault="007914E3" w:rsidP="00791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4A49DB">
        <w:rPr>
          <w:rFonts w:ascii="Times New Roman" w:hAnsi="Times New Roman" w:cs="Times New Roman"/>
          <w:sz w:val="28"/>
          <w:szCs w:val="28"/>
        </w:rPr>
        <w:t>Мониторинг правоприменения нормативных правовых актов области проводится органами государственной власти области.</w:t>
      </w:r>
    </w:p>
    <w:p w:rsidR="000A2607" w:rsidRPr="004A49DB" w:rsidRDefault="007914E3" w:rsidP="00791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4A49DB">
        <w:rPr>
          <w:rFonts w:ascii="Times New Roman" w:hAnsi="Times New Roman" w:cs="Times New Roman"/>
          <w:sz w:val="28"/>
          <w:szCs w:val="28"/>
        </w:rPr>
        <w:t xml:space="preserve">Мониторинг правоприменения нормативных правовых актов области, принятых Законодательным Собранием области, осуществляется в соответствии с </w:t>
      </w:r>
      <w:hyperlink r:id="rId38" w:history="1">
        <w:r w:rsidR="000A2607" w:rsidRPr="004A49DB">
          <w:rPr>
            <w:rFonts w:ascii="Times New Roman" w:hAnsi="Times New Roman" w:cs="Times New Roman"/>
            <w:sz w:val="28"/>
            <w:szCs w:val="28"/>
          </w:rPr>
          <w:t>Положением</w:t>
        </w:r>
      </w:hyperlink>
      <w:r w:rsidR="000A2607" w:rsidRPr="004A49DB">
        <w:rPr>
          <w:rFonts w:ascii="Times New Roman" w:hAnsi="Times New Roman" w:cs="Times New Roman"/>
          <w:sz w:val="28"/>
          <w:szCs w:val="28"/>
        </w:rPr>
        <w:t>, утверждаемым постановлением Законодательного Собрания области.</w:t>
      </w:r>
    </w:p>
    <w:p w:rsidR="000A2607" w:rsidRPr="004A49DB" w:rsidRDefault="007914E3" w:rsidP="00791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4A49DB">
        <w:rPr>
          <w:rFonts w:ascii="Times New Roman" w:hAnsi="Times New Roman" w:cs="Times New Roman"/>
          <w:sz w:val="28"/>
          <w:szCs w:val="28"/>
        </w:rPr>
        <w:t>В ходе мониторинга правоприменения нормативных правовых актов области проводится их антикоррупционная экспертиза в соответствии с федеральным законодательством.</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7914E3" w:rsidRDefault="007914E3" w:rsidP="007914E3">
      <w:pPr>
        <w:pStyle w:val="ConsPlusTitle"/>
        <w:ind w:left="1985" w:hanging="1276"/>
        <w:jc w:val="both"/>
        <w:outlineLvl w:val="0"/>
        <w:rPr>
          <w:rFonts w:ascii="Times New Roman" w:hAnsi="Times New Roman" w:cs="Times New Roman"/>
          <w:sz w:val="28"/>
          <w:szCs w:val="28"/>
        </w:rPr>
      </w:pPr>
      <w:r>
        <w:rPr>
          <w:rFonts w:ascii="Times New Roman" w:hAnsi="Times New Roman" w:cs="Times New Roman"/>
          <w:b w:val="0"/>
          <w:sz w:val="28"/>
          <w:szCs w:val="28"/>
        </w:rPr>
        <w:t>Глава </w:t>
      </w:r>
      <w:r w:rsidR="000A2607" w:rsidRPr="007914E3">
        <w:rPr>
          <w:rFonts w:ascii="Times New Roman" w:hAnsi="Times New Roman" w:cs="Times New Roman"/>
          <w:b w:val="0"/>
          <w:sz w:val="28"/>
          <w:szCs w:val="28"/>
        </w:rPr>
        <w:t>6.</w:t>
      </w:r>
      <w:r w:rsidRPr="008A180E">
        <w:rPr>
          <w:rFonts w:ascii="Times New Roman" w:hAnsi="Times New Roman" w:cs="Times New Roman"/>
          <w:b w:val="0"/>
          <w:sz w:val="28"/>
          <w:szCs w:val="28"/>
        </w:rPr>
        <w:t> </w:t>
      </w:r>
      <w:r w:rsidRPr="007914E3">
        <w:rPr>
          <w:rFonts w:ascii="Times New Roman" w:hAnsi="Times New Roman" w:cs="Times New Roman"/>
          <w:sz w:val="28"/>
          <w:szCs w:val="28"/>
        </w:rPr>
        <w:t>Действие нормативных правовых актов во времени,</w:t>
      </w:r>
    </w:p>
    <w:p w:rsidR="000A2607" w:rsidRPr="007914E3" w:rsidRDefault="007914E3" w:rsidP="008A180E">
      <w:pPr>
        <w:pStyle w:val="ConsPlusTitle"/>
        <w:ind w:left="1843"/>
        <w:jc w:val="both"/>
        <w:rPr>
          <w:rFonts w:ascii="Times New Roman" w:hAnsi="Times New Roman" w:cs="Times New Roman"/>
          <w:sz w:val="28"/>
          <w:szCs w:val="28"/>
        </w:rPr>
      </w:pPr>
      <w:r w:rsidRPr="007914E3">
        <w:rPr>
          <w:rFonts w:ascii="Times New Roman" w:hAnsi="Times New Roman" w:cs="Times New Roman"/>
          <w:sz w:val="28"/>
          <w:szCs w:val="28"/>
        </w:rPr>
        <w:t>в пространстве и по кругу лиц</w:t>
      </w:r>
    </w:p>
    <w:p w:rsidR="000A2607" w:rsidRPr="007914E3" w:rsidRDefault="000A2607" w:rsidP="007914E3">
      <w:pPr>
        <w:pStyle w:val="ConsPlusNormal"/>
        <w:ind w:left="1985" w:hanging="1276"/>
        <w:jc w:val="both"/>
        <w:rPr>
          <w:rFonts w:ascii="Times New Roman" w:hAnsi="Times New Roman" w:cs="Times New Roman"/>
          <w:sz w:val="28"/>
          <w:szCs w:val="28"/>
        </w:rPr>
      </w:pPr>
    </w:p>
    <w:p w:rsidR="000A2607" w:rsidRPr="007914E3" w:rsidRDefault="008A180E" w:rsidP="007914E3">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7914E3">
        <w:rPr>
          <w:rFonts w:ascii="Times New Roman" w:hAnsi="Times New Roman" w:cs="Times New Roman"/>
          <w:sz w:val="28"/>
          <w:szCs w:val="28"/>
        </w:rPr>
        <w:t>46.</w:t>
      </w:r>
      <w:r>
        <w:rPr>
          <w:rFonts w:ascii="Times New Roman" w:hAnsi="Times New Roman" w:cs="Times New Roman"/>
          <w:sz w:val="28"/>
          <w:szCs w:val="28"/>
        </w:rPr>
        <w:t> </w:t>
      </w:r>
      <w:r w:rsidR="000A2607" w:rsidRPr="007914E3">
        <w:rPr>
          <w:rFonts w:ascii="Times New Roman" w:hAnsi="Times New Roman" w:cs="Times New Roman"/>
          <w:b/>
          <w:sz w:val="28"/>
          <w:szCs w:val="28"/>
        </w:rPr>
        <w:t>Действие нормативных правовых актов во времени</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8A180E" w:rsidP="008A18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8A180E">
        <w:rPr>
          <w:rFonts w:ascii="Times New Roman" w:hAnsi="Times New Roman" w:cs="Times New Roman"/>
          <w:sz w:val="28"/>
          <w:szCs w:val="28"/>
        </w:rPr>
        <w:t>Нормативные правовые акты области по времени их действия подразделяются на акты без ограничения срока либо с ограничением срока действия.</w:t>
      </w:r>
    </w:p>
    <w:p w:rsidR="000A2607" w:rsidRPr="008A180E" w:rsidRDefault="000A2607" w:rsidP="008A180E">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Нормативный правовой акт действует бессрочно, если в нем не установлен срок окончания его действия.</w:t>
      </w:r>
    </w:p>
    <w:p w:rsidR="000A2607" w:rsidRPr="008A180E" w:rsidRDefault="000A2607" w:rsidP="008A180E">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lastRenderedPageBreak/>
        <w:t>2. Определенным временем может быть ограничено действие всего нормативного правового акта или отдельных положений нормативных правовых актов. В этом случае в нормативном правовом акте должны быть указаны дата окончания его действия (действия его отдельных положений) или событие, при наступлении которого нормативный правовой акт либо его отдельные положения утрачивают силу.</w:t>
      </w:r>
    </w:p>
    <w:p w:rsidR="000A2607" w:rsidRPr="008A180E" w:rsidRDefault="008A180E" w:rsidP="008A18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8A180E">
        <w:rPr>
          <w:rFonts w:ascii="Times New Roman" w:hAnsi="Times New Roman" w:cs="Times New Roman"/>
          <w:sz w:val="28"/>
          <w:szCs w:val="28"/>
        </w:rPr>
        <w:t>До истечения установленной даты окончания действия нормативного правового акта орган (должностное лицо), принявший (издавший) нормативный правовой акт, может принять решение о продлении действия нормативного правового акта (его части) на новый срок или придании ему бессрочного характера путем принятия акта аналогичной формы.</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8A180E" w:rsidP="00B7770B">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8A180E">
        <w:rPr>
          <w:rFonts w:ascii="Times New Roman" w:hAnsi="Times New Roman" w:cs="Times New Roman"/>
          <w:sz w:val="28"/>
          <w:szCs w:val="28"/>
        </w:rPr>
        <w:t>47.</w:t>
      </w:r>
      <w:r>
        <w:rPr>
          <w:rFonts w:ascii="Times New Roman" w:hAnsi="Times New Roman" w:cs="Times New Roman"/>
          <w:sz w:val="28"/>
          <w:szCs w:val="28"/>
        </w:rPr>
        <w:t> </w:t>
      </w:r>
      <w:r w:rsidR="000A2607" w:rsidRPr="008A180E">
        <w:rPr>
          <w:rFonts w:ascii="Times New Roman" w:hAnsi="Times New Roman" w:cs="Times New Roman"/>
          <w:b/>
          <w:sz w:val="28"/>
          <w:szCs w:val="28"/>
        </w:rPr>
        <w:t>Приостановление действия нормативного правового акта</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8A180E" w:rsidP="008A18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8A180E">
        <w:rPr>
          <w:rFonts w:ascii="Times New Roman" w:hAnsi="Times New Roman" w:cs="Times New Roman"/>
          <w:sz w:val="28"/>
          <w:szCs w:val="28"/>
        </w:rPr>
        <w:t>Действие нормативного правового акта или его отдельных положений может быть приостановлено на определенный срок или до наступления определенного события.</w:t>
      </w:r>
    </w:p>
    <w:p w:rsidR="000A2607" w:rsidRPr="008A180E" w:rsidRDefault="000A2607" w:rsidP="008A180E">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2. Действие нормативного правового акта приостанавливается актом той же формы органом или должностным лицом, его издавшим.</w:t>
      </w:r>
    </w:p>
    <w:p w:rsidR="000A2607" w:rsidRPr="008A180E" w:rsidRDefault="008A180E" w:rsidP="008A18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8A180E">
        <w:rPr>
          <w:rFonts w:ascii="Times New Roman" w:hAnsi="Times New Roman" w:cs="Times New Roman"/>
          <w:sz w:val="28"/>
          <w:szCs w:val="28"/>
        </w:rPr>
        <w:t>Действие нормативного правового акта может быть также приостановлено актом, изданным иным органом или должностным лицом, наделенным такими правами законодательством Российской Федерации или законодательством области.</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8A180E" w:rsidP="00B7770B">
      <w:pPr>
        <w:pStyle w:val="ConsPlusNormal"/>
        <w:ind w:left="2127" w:hanging="1418"/>
        <w:jc w:val="both"/>
        <w:outlineLvl w:val="1"/>
        <w:rPr>
          <w:rFonts w:ascii="Times New Roman" w:hAnsi="Times New Roman" w:cs="Times New Roman"/>
          <w:b/>
          <w:sz w:val="28"/>
          <w:szCs w:val="28"/>
        </w:rPr>
      </w:pPr>
      <w:r>
        <w:rPr>
          <w:rFonts w:ascii="Times New Roman" w:hAnsi="Times New Roman" w:cs="Times New Roman"/>
          <w:sz w:val="28"/>
          <w:szCs w:val="28"/>
        </w:rPr>
        <w:t>Статья </w:t>
      </w:r>
      <w:r w:rsidR="000A2607" w:rsidRPr="008A180E">
        <w:rPr>
          <w:rFonts w:ascii="Times New Roman" w:hAnsi="Times New Roman" w:cs="Times New Roman"/>
          <w:sz w:val="28"/>
          <w:szCs w:val="28"/>
        </w:rPr>
        <w:t>48.</w:t>
      </w:r>
      <w:r>
        <w:rPr>
          <w:rFonts w:ascii="Times New Roman" w:hAnsi="Times New Roman" w:cs="Times New Roman"/>
          <w:sz w:val="28"/>
          <w:szCs w:val="28"/>
        </w:rPr>
        <w:t> </w:t>
      </w:r>
      <w:r w:rsidR="000A2607" w:rsidRPr="008A180E">
        <w:rPr>
          <w:rFonts w:ascii="Times New Roman" w:hAnsi="Times New Roman" w:cs="Times New Roman"/>
          <w:b/>
          <w:sz w:val="28"/>
          <w:szCs w:val="28"/>
        </w:rPr>
        <w:t>Утрата нормативным правовым актом юридической силы</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8A180E">
        <w:rPr>
          <w:rFonts w:ascii="Times New Roman" w:hAnsi="Times New Roman" w:cs="Times New Roman"/>
          <w:sz w:val="28"/>
          <w:szCs w:val="28"/>
        </w:rPr>
        <w:t>Нормативный правовой акт или его отдельные положения утрачивают юридическую силу в случаях:</w:t>
      </w: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8A180E">
        <w:rPr>
          <w:rFonts w:ascii="Times New Roman" w:hAnsi="Times New Roman" w:cs="Times New Roman"/>
          <w:sz w:val="28"/>
          <w:szCs w:val="28"/>
        </w:rPr>
        <w:t>истечения срока действия нормативного правового акта или наступления события, при котором акт считается утратившим силу;</w:t>
      </w: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8A180E">
        <w:rPr>
          <w:rFonts w:ascii="Times New Roman" w:hAnsi="Times New Roman" w:cs="Times New Roman"/>
          <w:sz w:val="28"/>
          <w:szCs w:val="28"/>
        </w:rPr>
        <w:t>признания акта или его отдельных положений утратившими юридическую силу принявшим его органом (должностным лицом);</w:t>
      </w: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8A180E">
        <w:rPr>
          <w:rFonts w:ascii="Times New Roman" w:hAnsi="Times New Roman" w:cs="Times New Roman"/>
          <w:sz w:val="28"/>
          <w:szCs w:val="28"/>
        </w:rPr>
        <w:t>признания нормативного правового акта утратившим юридическую силу по решению суда в случаях, предусмотренных законодательством Российской Федерации;</w:t>
      </w: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8A180E">
        <w:rPr>
          <w:rFonts w:ascii="Times New Roman" w:hAnsi="Times New Roman" w:cs="Times New Roman"/>
          <w:sz w:val="28"/>
          <w:szCs w:val="28"/>
        </w:rPr>
        <w:t>в иных случаях, предусмотренных законодательством Российской Федерации и законодательством области.</w:t>
      </w: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8A180E">
        <w:rPr>
          <w:rFonts w:ascii="Times New Roman" w:hAnsi="Times New Roman" w:cs="Times New Roman"/>
          <w:sz w:val="28"/>
          <w:szCs w:val="28"/>
        </w:rPr>
        <w:t>При признании нормативного правового акта области утратившим силу одновременно признаются утратившими силу все акты о внесении в него изменений с их официальным наименованием в хронологическом порядке.</w:t>
      </w:r>
    </w:p>
    <w:p w:rsidR="000A2607" w:rsidRPr="008A180E" w:rsidRDefault="000A2607" w:rsidP="00D37A8F">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lastRenderedPageBreak/>
        <w:t>3. Перечень нормативных правовых актов, подлежащих признанию утратившими силу, определяется нормативным правовым актом, устанавливающим новое правовое регулирование, либо может быть установлен отдельным актом.</w:t>
      </w:r>
    </w:p>
    <w:p w:rsidR="000A2607" w:rsidRPr="008A180E" w:rsidRDefault="000A2607" w:rsidP="00D37A8F">
      <w:pPr>
        <w:pStyle w:val="ConsPlusNormal"/>
        <w:ind w:firstLine="709"/>
        <w:jc w:val="both"/>
        <w:rPr>
          <w:rFonts w:ascii="Times New Roman" w:hAnsi="Times New Roman" w:cs="Times New Roman"/>
          <w:sz w:val="28"/>
          <w:szCs w:val="28"/>
        </w:rPr>
      </w:pPr>
    </w:p>
    <w:p w:rsidR="000A2607" w:rsidRPr="008A180E" w:rsidRDefault="00D37A8F" w:rsidP="00D37A8F">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49. </w:t>
      </w:r>
      <w:r w:rsidR="000A2607" w:rsidRPr="00D37A8F">
        <w:rPr>
          <w:rFonts w:ascii="Times New Roman" w:hAnsi="Times New Roman" w:cs="Times New Roman"/>
          <w:b/>
          <w:sz w:val="28"/>
          <w:szCs w:val="28"/>
        </w:rPr>
        <w:t>Обратная сила нормативного правового акта</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8A180E">
        <w:rPr>
          <w:rFonts w:ascii="Times New Roman" w:hAnsi="Times New Roman" w:cs="Times New Roman"/>
          <w:sz w:val="28"/>
          <w:szCs w:val="28"/>
        </w:rPr>
        <w:t>Нормативный правовой акт распространяет свое действие на правоотношения, возникшие после его вступления в силу. Если правоотношения возникли до вступления в силу нормативного правового акта, то нормативный правовой акт распространяет свое действие на те права и обязанности, которые возникли у субъектов правоотношений после вступления в силу нормативного правового акта.</w:t>
      </w: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8A180E">
        <w:rPr>
          <w:rFonts w:ascii="Times New Roman" w:hAnsi="Times New Roman" w:cs="Times New Roman"/>
          <w:sz w:val="28"/>
          <w:szCs w:val="28"/>
        </w:rPr>
        <w:t>Нормативный правовой акт распространяет свое действие на отношения, возникшие до его вступления в силу, если в самом акте или акте о введении его в действие установлено нормативное предписание, придающее ему обратную силу.</w:t>
      </w: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8A180E">
        <w:rPr>
          <w:rFonts w:ascii="Times New Roman" w:hAnsi="Times New Roman" w:cs="Times New Roman"/>
          <w:sz w:val="28"/>
          <w:szCs w:val="28"/>
        </w:rPr>
        <w:t>Придание нормативному правовому акту обратной силы не допускается в случаях, если:</w:t>
      </w:r>
    </w:p>
    <w:p w:rsidR="000A2607" w:rsidRPr="008A180E" w:rsidRDefault="00D37A8F" w:rsidP="00D37A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8A180E">
        <w:rPr>
          <w:rFonts w:ascii="Times New Roman" w:hAnsi="Times New Roman" w:cs="Times New Roman"/>
          <w:sz w:val="28"/>
          <w:szCs w:val="28"/>
        </w:rPr>
        <w:t>нормативный правовой акт устанавливает или усиливает юридическую ответственность;</w:t>
      </w:r>
    </w:p>
    <w:p w:rsidR="000A2607" w:rsidRPr="008A180E" w:rsidRDefault="000A2607" w:rsidP="00D37A8F">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2) нормативный правовой акт о налогах и сборах, устанавливающий новые налоги и (или) сборы, повышающий налоговые ставки, размеры сборов, устанавливающий или отягчающий ответственность за нарушение законодательства о налогах и сборах, устанавливающий новые обязанности или иным образом ухудшающий положение налогоплательщиков или плательщиков сборов, а также иных участников отношений, регулируемых законодательством о налогах и сборах.</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D37A8F" w:rsidP="00B7770B">
      <w:pPr>
        <w:pStyle w:val="ConsPlusNormal"/>
        <w:ind w:left="2127" w:hanging="1418"/>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8A180E">
        <w:rPr>
          <w:rFonts w:ascii="Times New Roman" w:hAnsi="Times New Roman" w:cs="Times New Roman"/>
          <w:sz w:val="28"/>
          <w:szCs w:val="28"/>
        </w:rPr>
        <w:t>50.</w:t>
      </w:r>
      <w:r>
        <w:rPr>
          <w:rFonts w:ascii="Times New Roman" w:hAnsi="Times New Roman" w:cs="Times New Roman"/>
          <w:sz w:val="28"/>
          <w:szCs w:val="28"/>
        </w:rPr>
        <w:t> </w:t>
      </w:r>
      <w:r>
        <w:rPr>
          <w:rFonts w:ascii="Times New Roman" w:hAnsi="Times New Roman" w:cs="Times New Roman"/>
          <w:b/>
          <w:sz w:val="28"/>
          <w:szCs w:val="28"/>
        </w:rPr>
        <w:t xml:space="preserve">Действие </w:t>
      </w:r>
      <w:r w:rsidR="000A2607" w:rsidRPr="00D37A8F">
        <w:rPr>
          <w:rFonts w:ascii="Times New Roman" w:hAnsi="Times New Roman" w:cs="Times New Roman"/>
          <w:b/>
          <w:sz w:val="28"/>
          <w:szCs w:val="28"/>
        </w:rPr>
        <w:t>нормативного правового акта в пространстве и по кругу лиц</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0A2607" w:rsidP="008675CA">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1. Действие нормативных правовых актов распространяется на всю территорию области, если в самом акте или в акте о введении его в действие не установлено иное.</w:t>
      </w:r>
    </w:p>
    <w:p w:rsidR="000A2607" w:rsidRPr="008A180E" w:rsidRDefault="000A2607" w:rsidP="008675CA">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2. Действие нормативных правовых актов распространяется на всех лиц, проживающих или пребывающих на территории области, за исключением случаев, предусмотренных международными договорами Российской Федерации, федеральными законами и законами области.</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8675CA" w:rsidP="008675CA">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8A180E">
        <w:rPr>
          <w:rFonts w:ascii="Times New Roman" w:hAnsi="Times New Roman" w:cs="Times New Roman"/>
          <w:sz w:val="28"/>
          <w:szCs w:val="28"/>
        </w:rPr>
        <w:t>51.</w:t>
      </w:r>
      <w:r>
        <w:rPr>
          <w:rFonts w:ascii="Times New Roman" w:hAnsi="Times New Roman" w:cs="Times New Roman"/>
          <w:sz w:val="28"/>
          <w:szCs w:val="28"/>
        </w:rPr>
        <w:t> </w:t>
      </w:r>
      <w:r w:rsidR="000A2607" w:rsidRPr="008675CA">
        <w:rPr>
          <w:rFonts w:ascii="Times New Roman" w:hAnsi="Times New Roman" w:cs="Times New Roman"/>
          <w:b/>
          <w:sz w:val="28"/>
          <w:szCs w:val="28"/>
        </w:rPr>
        <w:t>Внесение изменений в закон области</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8675CA" w:rsidP="008675C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0A2607" w:rsidRPr="008A180E">
        <w:rPr>
          <w:rFonts w:ascii="Times New Roman" w:hAnsi="Times New Roman" w:cs="Times New Roman"/>
          <w:sz w:val="28"/>
          <w:szCs w:val="28"/>
        </w:rPr>
        <w:t>Внесением изменений в закон области считается:</w:t>
      </w:r>
    </w:p>
    <w:p w:rsidR="000A2607" w:rsidRPr="008A180E" w:rsidRDefault="000A2607" w:rsidP="008675CA">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1) замена либо исключение слов, цифр, предложений;</w:t>
      </w:r>
    </w:p>
    <w:p w:rsidR="000A2607" w:rsidRPr="008A180E" w:rsidRDefault="000A2607" w:rsidP="008675CA">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lastRenderedPageBreak/>
        <w:t>2) новая редакция структурной единицы закона;</w:t>
      </w:r>
    </w:p>
    <w:p w:rsidR="000A2607" w:rsidRPr="008A180E" w:rsidRDefault="000A2607" w:rsidP="008675CA">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3) дополнение структурными единицами закона;</w:t>
      </w:r>
    </w:p>
    <w:p w:rsidR="000A2607" w:rsidRPr="008A180E" w:rsidRDefault="008675CA" w:rsidP="008675C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8A180E">
        <w:rPr>
          <w:rFonts w:ascii="Times New Roman" w:hAnsi="Times New Roman" w:cs="Times New Roman"/>
          <w:sz w:val="28"/>
          <w:szCs w:val="28"/>
        </w:rPr>
        <w:t>дополнение структурной единицы закона новыми словами, цифрами или предложениями;</w:t>
      </w:r>
    </w:p>
    <w:p w:rsidR="000A2607" w:rsidRPr="008A180E" w:rsidRDefault="000A2607" w:rsidP="008675CA">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5) приостановление действия закона или его структурных единиц;</w:t>
      </w:r>
    </w:p>
    <w:p w:rsidR="000A2607" w:rsidRPr="008A180E" w:rsidRDefault="000A2607" w:rsidP="008675CA">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6) продление действия закона или его структурных единиц;</w:t>
      </w:r>
    </w:p>
    <w:p w:rsidR="000A2607" w:rsidRPr="008A180E" w:rsidRDefault="000A2607" w:rsidP="008675CA">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7) исключение структурных единиц не вступившего в силу закона;</w:t>
      </w:r>
    </w:p>
    <w:p w:rsidR="000A2607" w:rsidRPr="008A180E" w:rsidRDefault="008675CA" w:rsidP="008675C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w:t>
      </w:r>
      <w:r w:rsidR="000A2607" w:rsidRPr="008A180E">
        <w:rPr>
          <w:rFonts w:ascii="Times New Roman" w:hAnsi="Times New Roman" w:cs="Times New Roman"/>
          <w:sz w:val="28"/>
          <w:szCs w:val="28"/>
        </w:rPr>
        <w:t>признание утратившими силу отдельных структурных единиц закона.</w:t>
      </w:r>
    </w:p>
    <w:p w:rsidR="000A2607" w:rsidRPr="008A180E" w:rsidRDefault="008675CA" w:rsidP="008675C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0A2607" w:rsidRPr="008A180E">
        <w:rPr>
          <w:rFonts w:ascii="Times New Roman" w:hAnsi="Times New Roman" w:cs="Times New Roman"/>
          <w:sz w:val="28"/>
          <w:szCs w:val="28"/>
        </w:rPr>
        <w:t>Внесение изменений в закон области осуществляется путем принятия закона области Законодательным Собранием области, если иное не установлено законодательством Российской Федерации.</w:t>
      </w:r>
    </w:p>
    <w:p w:rsidR="000A2607" w:rsidRPr="008A180E" w:rsidRDefault="008675CA" w:rsidP="008675C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0A2607" w:rsidRPr="008A180E">
        <w:rPr>
          <w:rFonts w:ascii="Times New Roman" w:hAnsi="Times New Roman" w:cs="Times New Roman"/>
          <w:sz w:val="28"/>
          <w:szCs w:val="28"/>
        </w:rPr>
        <w:t>Если в закон области вносится значительное число изменений, то он может быть принят в новой редакции.</w:t>
      </w:r>
    </w:p>
    <w:p w:rsidR="000A2607" w:rsidRPr="008A180E" w:rsidRDefault="008675CA" w:rsidP="008675C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000A2607" w:rsidRPr="008A180E">
        <w:rPr>
          <w:rFonts w:ascii="Times New Roman" w:hAnsi="Times New Roman" w:cs="Times New Roman"/>
          <w:sz w:val="28"/>
          <w:szCs w:val="28"/>
        </w:rPr>
        <w:t>Не допускается внесение изменений в законы, которыми были внесены изменения в законы области.</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8675CA" w:rsidP="008675CA">
      <w:pPr>
        <w:pStyle w:val="ConsPlusNormal"/>
        <w:ind w:left="1985" w:hanging="1276"/>
        <w:jc w:val="both"/>
        <w:outlineLvl w:val="1"/>
        <w:rPr>
          <w:rFonts w:ascii="Times New Roman" w:hAnsi="Times New Roman" w:cs="Times New Roman"/>
          <w:sz w:val="28"/>
          <w:szCs w:val="28"/>
        </w:rPr>
      </w:pPr>
      <w:r>
        <w:rPr>
          <w:rFonts w:ascii="Times New Roman" w:hAnsi="Times New Roman" w:cs="Times New Roman"/>
          <w:sz w:val="28"/>
          <w:szCs w:val="28"/>
        </w:rPr>
        <w:t>Статья </w:t>
      </w:r>
      <w:r w:rsidR="000A2607" w:rsidRPr="008A180E">
        <w:rPr>
          <w:rFonts w:ascii="Times New Roman" w:hAnsi="Times New Roman" w:cs="Times New Roman"/>
          <w:sz w:val="28"/>
          <w:szCs w:val="28"/>
        </w:rPr>
        <w:t>52.</w:t>
      </w:r>
      <w:r>
        <w:rPr>
          <w:rFonts w:ascii="Times New Roman" w:hAnsi="Times New Roman" w:cs="Times New Roman"/>
          <w:sz w:val="28"/>
          <w:szCs w:val="28"/>
        </w:rPr>
        <w:t> </w:t>
      </w:r>
      <w:r w:rsidR="000A2607" w:rsidRPr="008675CA">
        <w:rPr>
          <w:rFonts w:ascii="Times New Roman" w:hAnsi="Times New Roman" w:cs="Times New Roman"/>
          <w:b/>
          <w:sz w:val="28"/>
          <w:szCs w:val="28"/>
        </w:rPr>
        <w:t>Вступление в силу настоящего Закона</w:t>
      </w:r>
    </w:p>
    <w:p w:rsidR="000A2607" w:rsidRPr="008A180E" w:rsidRDefault="000A2607" w:rsidP="00A705C7">
      <w:pPr>
        <w:pStyle w:val="ConsPlusNormal"/>
        <w:ind w:firstLine="540"/>
        <w:jc w:val="both"/>
        <w:rPr>
          <w:rFonts w:ascii="Times New Roman" w:hAnsi="Times New Roman" w:cs="Times New Roman"/>
          <w:sz w:val="28"/>
          <w:szCs w:val="28"/>
        </w:rPr>
      </w:pPr>
    </w:p>
    <w:p w:rsidR="000A2607" w:rsidRPr="008A180E" w:rsidRDefault="000A2607" w:rsidP="002B7878">
      <w:pPr>
        <w:pStyle w:val="ConsPlusNormal"/>
        <w:ind w:firstLine="709"/>
        <w:jc w:val="both"/>
        <w:rPr>
          <w:rFonts w:ascii="Times New Roman" w:hAnsi="Times New Roman" w:cs="Times New Roman"/>
          <w:sz w:val="28"/>
          <w:szCs w:val="28"/>
        </w:rPr>
      </w:pPr>
      <w:r w:rsidRPr="008A180E">
        <w:rPr>
          <w:rFonts w:ascii="Times New Roman" w:hAnsi="Times New Roman" w:cs="Times New Roman"/>
          <w:sz w:val="28"/>
          <w:szCs w:val="28"/>
        </w:rPr>
        <w:t>Настоящий Закон вступает в силу со дня его официального опубликования.</w:t>
      </w:r>
    </w:p>
    <w:p w:rsidR="000A2607" w:rsidRPr="008A180E" w:rsidRDefault="000A2607" w:rsidP="00A705C7">
      <w:pPr>
        <w:pStyle w:val="ConsPlusNormal"/>
        <w:ind w:firstLine="540"/>
        <w:jc w:val="both"/>
        <w:rPr>
          <w:rFonts w:ascii="Times New Roman" w:hAnsi="Times New Roman" w:cs="Times New Roman"/>
          <w:sz w:val="28"/>
          <w:szCs w:val="28"/>
        </w:rPr>
      </w:pPr>
    </w:p>
    <w:p w:rsidR="009153B2" w:rsidRDefault="009153B2" w:rsidP="009153B2">
      <w:pPr>
        <w:pStyle w:val="ConsPlusNormal"/>
        <w:rPr>
          <w:rFonts w:ascii="Times New Roman" w:hAnsi="Times New Roman" w:cs="Times New Roman"/>
          <w:sz w:val="28"/>
          <w:szCs w:val="28"/>
        </w:rPr>
      </w:pPr>
    </w:p>
    <w:p w:rsidR="009153B2" w:rsidRDefault="009153B2" w:rsidP="009153B2">
      <w:pPr>
        <w:pStyle w:val="ConsPlusNormal"/>
        <w:rPr>
          <w:rFonts w:ascii="Times New Roman" w:hAnsi="Times New Roman" w:cs="Times New Roman"/>
          <w:sz w:val="28"/>
          <w:szCs w:val="28"/>
        </w:rPr>
      </w:pPr>
    </w:p>
    <w:tbl>
      <w:tblPr>
        <w:tblW w:w="9072" w:type="dxa"/>
        <w:tblInd w:w="48" w:type="dxa"/>
        <w:tblLayout w:type="fixed"/>
        <w:tblCellMar>
          <w:left w:w="48" w:type="dxa"/>
          <w:right w:w="48" w:type="dxa"/>
        </w:tblCellMar>
        <w:tblLook w:val="0000"/>
      </w:tblPr>
      <w:tblGrid>
        <w:gridCol w:w="5302"/>
        <w:gridCol w:w="3770"/>
      </w:tblGrid>
      <w:tr w:rsidR="009153B2" w:rsidRPr="009153B2" w:rsidTr="007E3D96">
        <w:tc>
          <w:tcPr>
            <w:tcW w:w="5302" w:type="dxa"/>
            <w:tcBorders>
              <w:top w:val="nil"/>
              <w:left w:val="nil"/>
              <w:bottom w:val="nil"/>
              <w:right w:val="nil"/>
            </w:tcBorders>
          </w:tcPr>
          <w:p w:rsidR="009153B2" w:rsidRPr="009153B2" w:rsidRDefault="009153B2" w:rsidP="009153B2">
            <w:pPr>
              <w:pStyle w:val="ConsPlusNormal"/>
              <w:rPr>
                <w:rFonts w:ascii="Times New Roman" w:hAnsi="Times New Roman"/>
                <w:sz w:val="28"/>
                <w:szCs w:val="28"/>
              </w:rPr>
            </w:pPr>
            <w:r w:rsidRPr="009153B2">
              <w:rPr>
                <w:rFonts w:ascii="Times New Roman" w:hAnsi="Times New Roman"/>
                <w:sz w:val="28"/>
                <w:szCs w:val="28"/>
              </w:rPr>
              <w:t xml:space="preserve">Губернатор области </w:t>
            </w:r>
          </w:p>
        </w:tc>
        <w:tc>
          <w:tcPr>
            <w:tcW w:w="3770" w:type="dxa"/>
            <w:tcBorders>
              <w:top w:val="nil"/>
              <w:left w:val="nil"/>
              <w:bottom w:val="nil"/>
              <w:right w:val="nil"/>
            </w:tcBorders>
            <w:vAlign w:val="center"/>
          </w:tcPr>
          <w:p w:rsidR="009153B2" w:rsidRPr="009153B2" w:rsidRDefault="009153B2" w:rsidP="007E3D96">
            <w:pPr>
              <w:pStyle w:val="ConsPlusNormal"/>
              <w:jc w:val="right"/>
              <w:rPr>
                <w:rFonts w:ascii="Times New Roman" w:hAnsi="Times New Roman" w:cs="Times New Roman"/>
                <w:sz w:val="28"/>
                <w:szCs w:val="28"/>
              </w:rPr>
            </w:pPr>
            <w:r w:rsidRPr="008A180E">
              <w:rPr>
                <w:rFonts w:ascii="Times New Roman" w:hAnsi="Times New Roman" w:cs="Times New Roman"/>
                <w:sz w:val="28"/>
                <w:szCs w:val="28"/>
              </w:rPr>
              <w:t>Г.М.</w:t>
            </w:r>
            <w:r w:rsidR="00F313C2">
              <w:rPr>
                <w:rFonts w:ascii="Times New Roman" w:hAnsi="Times New Roman" w:cs="Times New Roman"/>
                <w:sz w:val="28"/>
                <w:szCs w:val="28"/>
              </w:rPr>
              <w:t>Х</w:t>
            </w:r>
            <w:r w:rsidR="00F313C2" w:rsidRPr="008A180E">
              <w:rPr>
                <w:rFonts w:ascii="Times New Roman" w:hAnsi="Times New Roman" w:cs="Times New Roman"/>
                <w:sz w:val="28"/>
                <w:szCs w:val="28"/>
              </w:rPr>
              <w:t>одырев</w:t>
            </w:r>
          </w:p>
        </w:tc>
      </w:tr>
    </w:tbl>
    <w:p w:rsidR="009153B2" w:rsidRDefault="009153B2" w:rsidP="00F313C2">
      <w:pPr>
        <w:pStyle w:val="ConsPlusNormal"/>
        <w:rPr>
          <w:rFonts w:ascii="Times New Roman" w:hAnsi="Times New Roman" w:cs="Times New Roman"/>
          <w:sz w:val="28"/>
          <w:szCs w:val="28"/>
        </w:rPr>
      </w:pPr>
    </w:p>
    <w:p w:rsidR="00F313C2" w:rsidRDefault="00F313C2" w:rsidP="00F313C2">
      <w:pPr>
        <w:pStyle w:val="ConsPlusNormal"/>
        <w:rPr>
          <w:rFonts w:ascii="Times New Roman" w:hAnsi="Times New Roman" w:cs="Times New Roman"/>
          <w:sz w:val="28"/>
          <w:szCs w:val="28"/>
        </w:rPr>
      </w:pPr>
    </w:p>
    <w:p w:rsidR="00F313C2" w:rsidRPr="00F313C2" w:rsidRDefault="00F313C2" w:rsidP="00F313C2">
      <w:pPr>
        <w:pStyle w:val="ConsPlusNormal"/>
        <w:rPr>
          <w:rFonts w:ascii="Times New Roman" w:hAnsi="Times New Roman" w:cs="Times New Roman"/>
          <w:b/>
          <w:sz w:val="28"/>
          <w:szCs w:val="28"/>
        </w:rPr>
      </w:pPr>
      <w:r w:rsidRPr="00F313C2">
        <w:rPr>
          <w:rFonts w:ascii="Times New Roman" w:hAnsi="Times New Roman" w:cs="Times New Roman"/>
          <w:sz w:val="28"/>
          <w:szCs w:val="28"/>
        </w:rPr>
        <w:t>Нижний Новгород</w:t>
      </w:r>
    </w:p>
    <w:p w:rsidR="00F313C2" w:rsidRPr="00F313C2" w:rsidRDefault="00F313C2" w:rsidP="00F313C2">
      <w:pPr>
        <w:pStyle w:val="ConsPlusNormal"/>
        <w:rPr>
          <w:rFonts w:ascii="Times New Roman" w:hAnsi="Times New Roman" w:cs="Times New Roman"/>
          <w:b/>
          <w:sz w:val="28"/>
          <w:szCs w:val="28"/>
        </w:rPr>
      </w:pPr>
      <w:r>
        <w:rPr>
          <w:rFonts w:ascii="Times New Roman" w:hAnsi="Times New Roman" w:cs="Times New Roman"/>
          <w:sz w:val="28"/>
          <w:szCs w:val="28"/>
        </w:rPr>
        <w:t>10 февраля 2005</w:t>
      </w:r>
      <w:r w:rsidRPr="00F313C2">
        <w:rPr>
          <w:rFonts w:ascii="Times New Roman" w:hAnsi="Times New Roman" w:cs="Times New Roman"/>
          <w:sz w:val="28"/>
          <w:szCs w:val="28"/>
        </w:rPr>
        <w:t xml:space="preserve"> года</w:t>
      </w:r>
    </w:p>
    <w:p w:rsidR="00F313C2" w:rsidRPr="00F313C2" w:rsidRDefault="00F313C2" w:rsidP="00F313C2">
      <w:pPr>
        <w:pStyle w:val="ConsPlusNormal"/>
        <w:rPr>
          <w:rFonts w:ascii="Times New Roman" w:hAnsi="Times New Roman" w:cs="Times New Roman"/>
          <w:sz w:val="28"/>
          <w:szCs w:val="28"/>
        </w:rPr>
      </w:pPr>
      <w:r w:rsidRPr="00F313C2">
        <w:rPr>
          <w:rFonts w:ascii="Times New Roman" w:hAnsi="Times New Roman" w:cs="Times New Roman"/>
          <w:sz w:val="28"/>
          <w:szCs w:val="28"/>
        </w:rPr>
        <w:t>N</w:t>
      </w:r>
      <w:r>
        <w:rPr>
          <w:rFonts w:ascii="Times New Roman" w:hAnsi="Times New Roman" w:cs="Times New Roman"/>
          <w:sz w:val="28"/>
          <w:szCs w:val="28"/>
        </w:rPr>
        <w:t xml:space="preserve"> 8</w:t>
      </w:r>
      <w:r w:rsidRPr="00F313C2">
        <w:rPr>
          <w:rFonts w:ascii="Times New Roman" w:hAnsi="Times New Roman" w:cs="Times New Roman"/>
          <w:sz w:val="28"/>
          <w:szCs w:val="28"/>
        </w:rPr>
        <w:t>-З</w:t>
      </w:r>
    </w:p>
    <w:sectPr w:rsidR="00F313C2" w:rsidRPr="00F313C2" w:rsidSect="007611C5">
      <w:headerReference w:type="default" r:id="rId39"/>
      <w:pgSz w:w="11906" w:h="16838"/>
      <w:pgMar w:top="1134" w:right="851" w:bottom="1134" w:left="1985"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D44" w:rsidRDefault="00101D44" w:rsidP="00B34EAE">
      <w:pPr>
        <w:spacing w:after="0" w:line="240" w:lineRule="auto"/>
      </w:pPr>
      <w:r>
        <w:separator/>
      </w:r>
    </w:p>
  </w:endnote>
  <w:endnote w:type="continuationSeparator" w:id="0">
    <w:p w:rsidR="00101D44" w:rsidRDefault="00101D44" w:rsidP="00B34E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D44" w:rsidRDefault="00101D44" w:rsidP="00B34EAE">
      <w:pPr>
        <w:spacing w:after="0" w:line="240" w:lineRule="auto"/>
      </w:pPr>
      <w:r>
        <w:separator/>
      </w:r>
    </w:p>
  </w:footnote>
  <w:footnote w:type="continuationSeparator" w:id="0">
    <w:p w:rsidR="00101D44" w:rsidRDefault="00101D44" w:rsidP="00B34EAE">
      <w:pPr>
        <w:spacing w:after="0" w:line="240" w:lineRule="auto"/>
      </w:pPr>
      <w:r>
        <w:continuationSeparator/>
      </w:r>
    </w:p>
  </w:footnote>
  <w:footnote w:id="1">
    <w:p w:rsidR="00101D44" w:rsidRPr="009D1261" w:rsidRDefault="00101D44" w:rsidP="00B34EAE">
      <w:pPr>
        <w:pStyle w:val="a5"/>
        <w:jc w:val="both"/>
        <w:rPr>
          <w:rFonts w:ascii="Times New Roman" w:hAnsi="Times New Roman"/>
        </w:rPr>
      </w:pPr>
      <w:r w:rsidRPr="009D1261">
        <w:rPr>
          <w:rStyle w:val="a4"/>
          <w:rFonts w:ascii="Times New Roman" w:hAnsi="Times New Roman"/>
        </w:rPr>
        <w:footnoteRef/>
      </w:r>
      <w:r w:rsidRPr="009D1261">
        <w:rPr>
          <w:rFonts w:ascii="Times New Roman" w:hAnsi="Times New Roman"/>
        </w:rPr>
        <w:t xml:space="preserve"> (в ред. законов Нижегородской области от 14.03.2006 </w:t>
      </w:r>
      <w:hyperlink r:id="rId1" w:history="1">
        <w:r w:rsidRPr="009D1261">
          <w:rPr>
            <w:rStyle w:val="a9"/>
            <w:rFonts w:ascii="Times New Roman" w:hAnsi="Times New Roman"/>
            <w:color w:val="auto"/>
            <w:u w:val="none"/>
          </w:rPr>
          <w:t>N 22-З</w:t>
        </w:r>
      </w:hyperlink>
      <w:r w:rsidRPr="009D1261">
        <w:rPr>
          <w:rFonts w:ascii="Times New Roman" w:hAnsi="Times New Roman"/>
        </w:rPr>
        <w:t xml:space="preserve">, от 30.11.2006 </w:t>
      </w:r>
      <w:hyperlink r:id="rId2" w:history="1">
        <w:r w:rsidRPr="009D1261">
          <w:rPr>
            <w:rStyle w:val="a9"/>
            <w:rFonts w:ascii="Times New Roman" w:hAnsi="Times New Roman"/>
            <w:color w:val="auto"/>
            <w:u w:val="none"/>
          </w:rPr>
          <w:t>N 146-З</w:t>
        </w:r>
      </w:hyperlink>
      <w:r w:rsidRPr="009D1261">
        <w:rPr>
          <w:rFonts w:ascii="Times New Roman" w:hAnsi="Times New Roman"/>
        </w:rPr>
        <w:t xml:space="preserve">, от 24.12.2007 </w:t>
      </w:r>
      <w:hyperlink r:id="rId3" w:history="1">
        <w:r w:rsidRPr="009D1261">
          <w:rPr>
            <w:rStyle w:val="a9"/>
            <w:rFonts w:ascii="Times New Roman" w:hAnsi="Times New Roman"/>
            <w:color w:val="auto"/>
            <w:u w:val="none"/>
          </w:rPr>
          <w:t>N 184-З</w:t>
        </w:r>
      </w:hyperlink>
      <w:r w:rsidRPr="009D1261">
        <w:rPr>
          <w:rFonts w:ascii="Times New Roman" w:hAnsi="Times New Roman"/>
        </w:rPr>
        <w:t xml:space="preserve">, от 04.05.2008 </w:t>
      </w:r>
      <w:hyperlink r:id="rId4" w:history="1">
        <w:r w:rsidRPr="009D1261">
          <w:rPr>
            <w:rStyle w:val="a9"/>
            <w:rFonts w:ascii="Times New Roman" w:hAnsi="Times New Roman"/>
            <w:color w:val="auto"/>
            <w:u w:val="none"/>
          </w:rPr>
          <w:t>N 51-З</w:t>
        </w:r>
      </w:hyperlink>
      <w:r w:rsidRPr="009D1261">
        <w:rPr>
          <w:rFonts w:ascii="Times New Roman" w:hAnsi="Times New Roman"/>
        </w:rPr>
        <w:t xml:space="preserve">, от 10.06.2008 </w:t>
      </w:r>
      <w:hyperlink r:id="rId5" w:history="1">
        <w:r w:rsidRPr="009D1261">
          <w:rPr>
            <w:rStyle w:val="a9"/>
            <w:rFonts w:ascii="Times New Roman" w:hAnsi="Times New Roman"/>
            <w:color w:val="auto"/>
            <w:u w:val="none"/>
          </w:rPr>
          <w:t>N 73-З</w:t>
        </w:r>
      </w:hyperlink>
      <w:r w:rsidRPr="009D1261">
        <w:rPr>
          <w:rFonts w:ascii="Times New Roman" w:hAnsi="Times New Roman"/>
        </w:rPr>
        <w:t xml:space="preserve">, от 25.12.2008 </w:t>
      </w:r>
      <w:hyperlink r:id="rId6" w:history="1">
        <w:r w:rsidRPr="009D1261">
          <w:rPr>
            <w:rStyle w:val="a9"/>
            <w:rFonts w:ascii="Times New Roman" w:hAnsi="Times New Roman"/>
            <w:color w:val="auto"/>
            <w:u w:val="none"/>
          </w:rPr>
          <w:t>N 183-З</w:t>
        </w:r>
      </w:hyperlink>
      <w:r w:rsidRPr="009D1261">
        <w:rPr>
          <w:rFonts w:ascii="Times New Roman" w:hAnsi="Times New Roman"/>
        </w:rPr>
        <w:t xml:space="preserve">, от 06.08.2009 </w:t>
      </w:r>
      <w:hyperlink r:id="rId7" w:history="1">
        <w:r w:rsidRPr="009D1261">
          <w:rPr>
            <w:rStyle w:val="a9"/>
            <w:rFonts w:ascii="Times New Roman" w:hAnsi="Times New Roman"/>
            <w:color w:val="auto"/>
            <w:u w:val="none"/>
          </w:rPr>
          <w:t>N 104-З</w:t>
        </w:r>
      </w:hyperlink>
      <w:r w:rsidRPr="009D1261">
        <w:rPr>
          <w:rFonts w:ascii="Times New Roman" w:hAnsi="Times New Roman"/>
        </w:rPr>
        <w:t xml:space="preserve">, от 09.09.2009 </w:t>
      </w:r>
      <w:hyperlink r:id="rId8" w:history="1">
        <w:r w:rsidRPr="009D1261">
          <w:rPr>
            <w:rStyle w:val="a9"/>
            <w:rFonts w:ascii="Times New Roman" w:hAnsi="Times New Roman"/>
            <w:color w:val="auto"/>
            <w:u w:val="none"/>
          </w:rPr>
          <w:t>N 166-З</w:t>
        </w:r>
      </w:hyperlink>
      <w:r w:rsidRPr="009D1261">
        <w:rPr>
          <w:rFonts w:ascii="Times New Roman" w:hAnsi="Times New Roman"/>
        </w:rPr>
        <w:t xml:space="preserve">, от 30.12.2009 </w:t>
      </w:r>
      <w:hyperlink r:id="rId9" w:history="1">
        <w:r w:rsidRPr="009D1261">
          <w:rPr>
            <w:rStyle w:val="a9"/>
            <w:rFonts w:ascii="Times New Roman" w:hAnsi="Times New Roman"/>
            <w:color w:val="auto"/>
            <w:u w:val="none"/>
          </w:rPr>
          <w:t>N 256-З</w:t>
        </w:r>
      </w:hyperlink>
      <w:r w:rsidRPr="009D1261">
        <w:rPr>
          <w:rFonts w:ascii="Times New Roman" w:hAnsi="Times New Roman"/>
        </w:rPr>
        <w:t xml:space="preserve">, от 11.05.2010 </w:t>
      </w:r>
      <w:hyperlink r:id="rId10" w:history="1">
        <w:r w:rsidRPr="009D1261">
          <w:rPr>
            <w:rStyle w:val="a9"/>
            <w:rFonts w:ascii="Times New Roman" w:hAnsi="Times New Roman"/>
            <w:color w:val="auto"/>
            <w:u w:val="none"/>
          </w:rPr>
          <w:t>N 76-З</w:t>
        </w:r>
      </w:hyperlink>
      <w:r w:rsidRPr="009D1261">
        <w:rPr>
          <w:rFonts w:ascii="Times New Roman" w:hAnsi="Times New Roman"/>
        </w:rPr>
        <w:t xml:space="preserve">, от 11.05.2010 </w:t>
      </w:r>
      <w:hyperlink r:id="rId11" w:history="1">
        <w:r w:rsidRPr="009D1261">
          <w:rPr>
            <w:rStyle w:val="a9"/>
            <w:rFonts w:ascii="Times New Roman" w:hAnsi="Times New Roman"/>
            <w:color w:val="auto"/>
            <w:u w:val="none"/>
          </w:rPr>
          <w:t>N 80-З</w:t>
        </w:r>
      </w:hyperlink>
      <w:r w:rsidRPr="009D1261">
        <w:rPr>
          <w:rFonts w:ascii="Times New Roman" w:hAnsi="Times New Roman"/>
        </w:rPr>
        <w:t xml:space="preserve">, от 02.11.2010 </w:t>
      </w:r>
      <w:hyperlink r:id="rId12" w:history="1">
        <w:r w:rsidRPr="009D1261">
          <w:rPr>
            <w:rStyle w:val="a9"/>
            <w:rFonts w:ascii="Times New Roman" w:hAnsi="Times New Roman"/>
            <w:color w:val="auto"/>
            <w:u w:val="none"/>
          </w:rPr>
          <w:t>N 164-З</w:t>
        </w:r>
      </w:hyperlink>
      <w:r w:rsidRPr="009D1261">
        <w:rPr>
          <w:rFonts w:ascii="Times New Roman" w:hAnsi="Times New Roman"/>
        </w:rPr>
        <w:t xml:space="preserve">, от 21.12.2010 </w:t>
      </w:r>
      <w:hyperlink r:id="rId13" w:history="1">
        <w:r w:rsidRPr="009D1261">
          <w:rPr>
            <w:rStyle w:val="a9"/>
            <w:rFonts w:ascii="Times New Roman" w:hAnsi="Times New Roman"/>
            <w:color w:val="auto"/>
            <w:u w:val="none"/>
          </w:rPr>
          <w:t>N 204-З</w:t>
        </w:r>
      </w:hyperlink>
      <w:r w:rsidRPr="009D1261">
        <w:rPr>
          <w:rFonts w:ascii="Times New Roman" w:hAnsi="Times New Roman"/>
        </w:rPr>
        <w:t xml:space="preserve">, от 07.02.2011 </w:t>
      </w:r>
      <w:hyperlink r:id="rId14" w:history="1">
        <w:r w:rsidRPr="009D1261">
          <w:rPr>
            <w:rStyle w:val="a9"/>
            <w:rFonts w:ascii="Times New Roman" w:hAnsi="Times New Roman"/>
            <w:color w:val="auto"/>
            <w:u w:val="none"/>
          </w:rPr>
          <w:t>N 17-З</w:t>
        </w:r>
      </w:hyperlink>
      <w:r w:rsidRPr="009D1261">
        <w:rPr>
          <w:rFonts w:ascii="Times New Roman" w:hAnsi="Times New Roman"/>
        </w:rPr>
        <w:t xml:space="preserve">, от 12.03.2012 </w:t>
      </w:r>
      <w:hyperlink r:id="rId15" w:history="1">
        <w:r w:rsidRPr="009D1261">
          <w:rPr>
            <w:rStyle w:val="a9"/>
            <w:rFonts w:ascii="Times New Roman" w:hAnsi="Times New Roman"/>
            <w:color w:val="auto"/>
            <w:u w:val="none"/>
          </w:rPr>
          <w:t>N 21-З</w:t>
        </w:r>
      </w:hyperlink>
      <w:r w:rsidRPr="009D1261">
        <w:rPr>
          <w:rFonts w:ascii="Times New Roman" w:hAnsi="Times New Roman"/>
        </w:rPr>
        <w:t xml:space="preserve">, от 06.02.2013 </w:t>
      </w:r>
      <w:hyperlink r:id="rId16" w:history="1">
        <w:r w:rsidRPr="009D1261">
          <w:rPr>
            <w:rStyle w:val="a9"/>
            <w:rFonts w:ascii="Times New Roman" w:hAnsi="Times New Roman"/>
            <w:color w:val="auto"/>
            <w:u w:val="none"/>
          </w:rPr>
          <w:t>N 17-З</w:t>
        </w:r>
      </w:hyperlink>
      <w:r w:rsidRPr="009D1261">
        <w:rPr>
          <w:rFonts w:ascii="Times New Roman" w:hAnsi="Times New Roman"/>
        </w:rPr>
        <w:t xml:space="preserve">, от 05.08.2014 </w:t>
      </w:r>
      <w:hyperlink r:id="rId17" w:history="1">
        <w:r w:rsidRPr="009D1261">
          <w:rPr>
            <w:rStyle w:val="a9"/>
            <w:rFonts w:ascii="Times New Roman" w:hAnsi="Times New Roman"/>
            <w:color w:val="auto"/>
            <w:u w:val="none"/>
          </w:rPr>
          <w:t>N 94-З</w:t>
        </w:r>
      </w:hyperlink>
      <w:r w:rsidRPr="009D1261">
        <w:rPr>
          <w:rFonts w:ascii="Times New Roman" w:hAnsi="Times New Roman"/>
        </w:rPr>
        <w:t xml:space="preserve">, от 05.08.2014 </w:t>
      </w:r>
      <w:hyperlink r:id="rId18" w:history="1">
        <w:r w:rsidRPr="009D1261">
          <w:rPr>
            <w:rStyle w:val="a9"/>
            <w:rFonts w:ascii="Times New Roman" w:hAnsi="Times New Roman"/>
            <w:color w:val="auto"/>
            <w:u w:val="none"/>
          </w:rPr>
          <w:t>N 95-З</w:t>
        </w:r>
      </w:hyperlink>
      <w:r w:rsidRPr="009D1261">
        <w:rPr>
          <w:rFonts w:ascii="Times New Roman" w:hAnsi="Times New Roman"/>
        </w:rPr>
        <w:t xml:space="preserve">, от 07.04.2016 </w:t>
      </w:r>
      <w:hyperlink r:id="rId19" w:history="1">
        <w:r w:rsidRPr="009D1261">
          <w:rPr>
            <w:rStyle w:val="a9"/>
            <w:rFonts w:ascii="Times New Roman" w:hAnsi="Times New Roman"/>
            <w:color w:val="auto"/>
            <w:u w:val="none"/>
          </w:rPr>
          <w:t>N 46-З</w:t>
        </w:r>
      </w:hyperlink>
      <w:r w:rsidRPr="009D1261">
        <w:rPr>
          <w:rFonts w:ascii="Times New Roman" w:hAnsi="Times New Roman"/>
        </w:rPr>
        <w:t xml:space="preserve">, от 06.05.2016 </w:t>
      </w:r>
      <w:hyperlink r:id="rId20" w:history="1">
        <w:r w:rsidRPr="009D1261">
          <w:rPr>
            <w:rStyle w:val="a9"/>
            <w:rFonts w:ascii="Times New Roman" w:hAnsi="Times New Roman"/>
            <w:color w:val="auto"/>
            <w:u w:val="none"/>
          </w:rPr>
          <w:t>N 64-З</w:t>
        </w:r>
      </w:hyperlink>
      <w:r w:rsidRPr="009D1261">
        <w:rPr>
          <w:rFonts w:ascii="Times New Roman" w:hAnsi="Times New Roman"/>
        </w:rPr>
        <w:t xml:space="preserve">, от 31.07.2017 </w:t>
      </w:r>
      <w:hyperlink r:id="rId21" w:history="1">
        <w:r w:rsidRPr="009D1261">
          <w:rPr>
            <w:rStyle w:val="a9"/>
            <w:rFonts w:ascii="Times New Roman" w:hAnsi="Times New Roman"/>
            <w:color w:val="auto"/>
            <w:u w:val="none"/>
          </w:rPr>
          <w:t>N 101-З</w:t>
        </w:r>
      </w:hyperlink>
      <w:r w:rsidRPr="009D1261">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szCs w:val="24"/>
      </w:rPr>
      <w:id w:val="14435704"/>
      <w:docPartObj>
        <w:docPartGallery w:val="Page Numbers (Top of Page)"/>
        <w:docPartUnique/>
      </w:docPartObj>
    </w:sdtPr>
    <w:sdtContent>
      <w:p w:rsidR="00101D44" w:rsidRPr="007914E3" w:rsidRDefault="00101D44">
        <w:pPr>
          <w:pStyle w:val="aa"/>
          <w:jc w:val="center"/>
          <w:rPr>
            <w:rFonts w:ascii="Times New Roman" w:hAnsi="Times New Roman"/>
            <w:sz w:val="24"/>
            <w:szCs w:val="24"/>
          </w:rPr>
        </w:pPr>
        <w:r w:rsidRPr="007914E3">
          <w:rPr>
            <w:rFonts w:ascii="Times New Roman" w:hAnsi="Times New Roman"/>
            <w:sz w:val="24"/>
            <w:szCs w:val="24"/>
          </w:rPr>
          <w:fldChar w:fldCharType="begin"/>
        </w:r>
        <w:r w:rsidRPr="007914E3">
          <w:rPr>
            <w:rFonts w:ascii="Times New Roman" w:hAnsi="Times New Roman"/>
            <w:sz w:val="24"/>
            <w:szCs w:val="24"/>
          </w:rPr>
          <w:instrText xml:space="preserve"> PAGE   \* MERGEFORMAT </w:instrText>
        </w:r>
        <w:r w:rsidRPr="007914E3">
          <w:rPr>
            <w:rFonts w:ascii="Times New Roman" w:hAnsi="Times New Roman"/>
            <w:sz w:val="24"/>
            <w:szCs w:val="24"/>
          </w:rPr>
          <w:fldChar w:fldCharType="separate"/>
        </w:r>
        <w:r w:rsidR="00B7770B">
          <w:rPr>
            <w:rFonts w:ascii="Times New Roman" w:hAnsi="Times New Roman"/>
            <w:noProof/>
            <w:sz w:val="24"/>
            <w:szCs w:val="24"/>
          </w:rPr>
          <w:t>29</w:t>
        </w:r>
        <w:r w:rsidRPr="007914E3">
          <w:rPr>
            <w:rFonts w:ascii="Times New Roman" w:hAnsi="Times New Roman"/>
            <w:sz w:val="24"/>
            <w:szCs w:val="24"/>
          </w:rPr>
          <w:fldChar w:fldCharType="end"/>
        </w:r>
      </w:p>
    </w:sdtContent>
  </w:sdt>
  <w:p w:rsidR="00101D44" w:rsidRDefault="00101D44">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A2607"/>
    <w:rsid w:val="00000106"/>
    <w:rsid w:val="0000018A"/>
    <w:rsid w:val="00000405"/>
    <w:rsid w:val="00000427"/>
    <w:rsid w:val="00000559"/>
    <w:rsid w:val="00000C3A"/>
    <w:rsid w:val="000013EE"/>
    <w:rsid w:val="00001465"/>
    <w:rsid w:val="000018AB"/>
    <w:rsid w:val="00001DB4"/>
    <w:rsid w:val="00001E24"/>
    <w:rsid w:val="00001FF9"/>
    <w:rsid w:val="00002456"/>
    <w:rsid w:val="00002B83"/>
    <w:rsid w:val="0000333F"/>
    <w:rsid w:val="000033EB"/>
    <w:rsid w:val="000033F9"/>
    <w:rsid w:val="0000372C"/>
    <w:rsid w:val="00003A35"/>
    <w:rsid w:val="00003CDE"/>
    <w:rsid w:val="00003F76"/>
    <w:rsid w:val="000046E0"/>
    <w:rsid w:val="00004B24"/>
    <w:rsid w:val="00005201"/>
    <w:rsid w:val="00005366"/>
    <w:rsid w:val="00005653"/>
    <w:rsid w:val="00005D2A"/>
    <w:rsid w:val="0000646D"/>
    <w:rsid w:val="000065BA"/>
    <w:rsid w:val="00006838"/>
    <w:rsid w:val="00006970"/>
    <w:rsid w:val="00006BA0"/>
    <w:rsid w:val="00006FC6"/>
    <w:rsid w:val="0000707F"/>
    <w:rsid w:val="00007163"/>
    <w:rsid w:val="0000719B"/>
    <w:rsid w:val="00007229"/>
    <w:rsid w:val="000073B3"/>
    <w:rsid w:val="00007533"/>
    <w:rsid w:val="000076D3"/>
    <w:rsid w:val="000078A7"/>
    <w:rsid w:val="00007E18"/>
    <w:rsid w:val="00007E91"/>
    <w:rsid w:val="0001015B"/>
    <w:rsid w:val="00010195"/>
    <w:rsid w:val="00010206"/>
    <w:rsid w:val="000104D7"/>
    <w:rsid w:val="00010549"/>
    <w:rsid w:val="0001093F"/>
    <w:rsid w:val="0001096C"/>
    <w:rsid w:val="00010F1D"/>
    <w:rsid w:val="000112C9"/>
    <w:rsid w:val="000114F5"/>
    <w:rsid w:val="0001173F"/>
    <w:rsid w:val="00011AD6"/>
    <w:rsid w:val="00011E3A"/>
    <w:rsid w:val="00011E6E"/>
    <w:rsid w:val="00011F50"/>
    <w:rsid w:val="00012361"/>
    <w:rsid w:val="000123B5"/>
    <w:rsid w:val="000126DE"/>
    <w:rsid w:val="00012A93"/>
    <w:rsid w:val="00012F35"/>
    <w:rsid w:val="00013031"/>
    <w:rsid w:val="00013CE8"/>
    <w:rsid w:val="00013D1B"/>
    <w:rsid w:val="00013DD2"/>
    <w:rsid w:val="00013F95"/>
    <w:rsid w:val="00014024"/>
    <w:rsid w:val="000144AC"/>
    <w:rsid w:val="000146B1"/>
    <w:rsid w:val="00014844"/>
    <w:rsid w:val="00014A2E"/>
    <w:rsid w:val="00014B80"/>
    <w:rsid w:val="00014C96"/>
    <w:rsid w:val="00014F49"/>
    <w:rsid w:val="000151A0"/>
    <w:rsid w:val="0001560C"/>
    <w:rsid w:val="00015C92"/>
    <w:rsid w:val="000160D3"/>
    <w:rsid w:val="00016A16"/>
    <w:rsid w:val="00016D21"/>
    <w:rsid w:val="00016DCE"/>
    <w:rsid w:val="00016E8B"/>
    <w:rsid w:val="00016F45"/>
    <w:rsid w:val="000170F0"/>
    <w:rsid w:val="00017262"/>
    <w:rsid w:val="0001774E"/>
    <w:rsid w:val="000177E5"/>
    <w:rsid w:val="00017A34"/>
    <w:rsid w:val="00017E15"/>
    <w:rsid w:val="00017F75"/>
    <w:rsid w:val="0002023B"/>
    <w:rsid w:val="0002041B"/>
    <w:rsid w:val="00020604"/>
    <w:rsid w:val="0002087E"/>
    <w:rsid w:val="00020A91"/>
    <w:rsid w:val="00020E70"/>
    <w:rsid w:val="0002145F"/>
    <w:rsid w:val="000214BC"/>
    <w:rsid w:val="00021912"/>
    <w:rsid w:val="00021CA8"/>
    <w:rsid w:val="00021E99"/>
    <w:rsid w:val="00021EC1"/>
    <w:rsid w:val="00022D32"/>
    <w:rsid w:val="00023135"/>
    <w:rsid w:val="00023213"/>
    <w:rsid w:val="0002322F"/>
    <w:rsid w:val="000232E4"/>
    <w:rsid w:val="000234C2"/>
    <w:rsid w:val="000239F3"/>
    <w:rsid w:val="00024057"/>
    <w:rsid w:val="000240EE"/>
    <w:rsid w:val="0002410F"/>
    <w:rsid w:val="00024841"/>
    <w:rsid w:val="00024842"/>
    <w:rsid w:val="0002494D"/>
    <w:rsid w:val="00024A7E"/>
    <w:rsid w:val="00024BCE"/>
    <w:rsid w:val="00024D1A"/>
    <w:rsid w:val="00024F69"/>
    <w:rsid w:val="00024F79"/>
    <w:rsid w:val="000253D8"/>
    <w:rsid w:val="000255D6"/>
    <w:rsid w:val="00025937"/>
    <w:rsid w:val="00025A17"/>
    <w:rsid w:val="00025FC7"/>
    <w:rsid w:val="00026281"/>
    <w:rsid w:val="000262B3"/>
    <w:rsid w:val="00026998"/>
    <w:rsid w:val="00026BB8"/>
    <w:rsid w:val="00026D38"/>
    <w:rsid w:val="00026F45"/>
    <w:rsid w:val="000271AB"/>
    <w:rsid w:val="0002722D"/>
    <w:rsid w:val="000273EC"/>
    <w:rsid w:val="00027457"/>
    <w:rsid w:val="00027794"/>
    <w:rsid w:val="0002785A"/>
    <w:rsid w:val="0002795F"/>
    <w:rsid w:val="00030161"/>
    <w:rsid w:val="00030359"/>
    <w:rsid w:val="0003038D"/>
    <w:rsid w:val="0003062F"/>
    <w:rsid w:val="0003087E"/>
    <w:rsid w:val="00030A5A"/>
    <w:rsid w:val="00030B62"/>
    <w:rsid w:val="000310C7"/>
    <w:rsid w:val="00031199"/>
    <w:rsid w:val="000311CB"/>
    <w:rsid w:val="000313DA"/>
    <w:rsid w:val="00031823"/>
    <w:rsid w:val="00031A78"/>
    <w:rsid w:val="00031D8E"/>
    <w:rsid w:val="00031F5B"/>
    <w:rsid w:val="0003226C"/>
    <w:rsid w:val="00032370"/>
    <w:rsid w:val="00032785"/>
    <w:rsid w:val="00032807"/>
    <w:rsid w:val="000328F5"/>
    <w:rsid w:val="00032C20"/>
    <w:rsid w:val="00032E77"/>
    <w:rsid w:val="0003332D"/>
    <w:rsid w:val="0003353F"/>
    <w:rsid w:val="00033632"/>
    <w:rsid w:val="00033A23"/>
    <w:rsid w:val="00033B8D"/>
    <w:rsid w:val="00033BBD"/>
    <w:rsid w:val="00033D07"/>
    <w:rsid w:val="00033D98"/>
    <w:rsid w:val="000340B8"/>
    <w:rsid w:val="00034321"/>
    <w:rsid w:val="000352C6"/>
    <w:rsid w:val="000352D7"/>
    <w:rsid w:val="000357E4"/>
    <w:rsid w:val="00036722"/>
    <w:rsid w:val="00036B74"/>
    <w:rsid w:val="00036EFE"/>
    <w:rsid w:val="00036F9B"/>
    <w:rsid w:val="0003734D"/>
    <w:rsid w:val="00037376"/>
    <w:rsid w:val="00037474"/>
    <w:rsid w:val="000378C1"/>
    <w:rsid w:val="00037C19"/>
    <w:rsid w:val="00037D92"/>
    <w:rsid w:val="00040B9B"/>
    <w:rsid w:val="00040E12"/>
    <w:rsid w:val="00041573"/>
    <w:rsid w:val="000417A4"/>
    <w:rsid w:val="000419D3"/>
    <w:rsid w:val="00041A1F"/>
    <w:rsid w:val="00041AB1"/>
    <w:rsid w:val="00041CAE"/>
    <w:rsid w:val="00041D2F"/>
    <w:rsid w:val="00042927"/>
    <w:rsid w:val="00042A9A"/>
    <w:rsid w:val="00042DE1"/>
    <w:rsid w:val="0004358A"/>
    <w:rsid w:val="00043870"/>
    <w:rsid w:val="00043902"/>
    <w:rsid w:val="00043BFA"/>
    <w:rsid w:val="00043E6C"/>
    <w:rsid w:val="00044047"/>
    <w:rsid w:val="000449B9"/>
    <w:rsid w:val="00044A63"/>
    <w:rsid w:val="00044F7A"/>
    <w:rsid w:val="000450F7"/>
    <w:rsid w:val="000452B1"/>
    <w:rsid w:val="000454B0"/>
    <w:rsid w:val="00045514"/>
    <w:rsid w:val="0004594A"/>
    <w:rsid w:val="000459F9"/>
    <w:rsid w:val="00045ABB"/>
    <w:rsid w:val="00045C21"/>
    <w:rsid w:val="00045FE4"/>
    <w:rsid w:val="0004625B"/>
    <w:rsid w:val="00046262"/>
    <w:rsid w:val="0004680C"/>
    <w:rsid w:val="000468F1"/>
    <w:rsid w:val="00046C82"/>
    <w:rsid w:val="0004731E"/>
    <w:rsid w:val="00047665"/>
    <w:rsid w:val="000476A8"/>
    <w:rsid w:val="000476E2"/>
    <w:rsid w:val="00047D82"/>
    <w:rsid w:val="00047E66"/>
    <w:rsid w:val="00047EBC"/>
    <w:rsid w:val="00050130"/>
    <w:rsid w:val="00050160"/>
    <w:rsid w:val="000501B7"/>
    <w:rsid w:val="000505E8"/>
    <w:rsid w:val="00050752"/>
    <w:rsid w:val="00050802"/>
    <w:rsid w:val="0005080B"/>
    <w:rsid w:val="00050921"/>
    <w:rsid w:val="00050B61"/>
    <w:rsid w:val="00050CAF"/>
    <w:rsid w:val="00050D38"/>
    <w:rsid w:val="00050D8A"/>
    <w:rsid w:val="00050EA7"/>
    <w:rsid w:val="00051011"/>
    <w:rsid w:val="00051156"/>
    <w:rsid w:val="000516AF"/>
    <w:rsid w:val="00051A4D"/>
    <w:rsid w:val="00051E51"/>
    <w:rsid w:val="000520D0"/>
    <w:rsid w:val="00052269"/>
    <w:rsid w:val="00052296"/>
    <w:rsid w:val="00052655"/>
    <w:rsid w:val="0005299C"/>
    <w:rsid w:val="00052D6C"/>
    <w:rsid w:val="00052DAA"/>
    <w:rsid w:val="0005350D"/>
    <w:rsid w:val="000537D5"/>
    <w:rsid w:val="00053AA9"/>
    <w:rsid w:val="00053B23"/>
    <w:rsid w:val="00053B53"/>
    <w:rsid w:val="00053C65"/>
    <w:rsid w:val="00053E6F"/>
    <w:rsid w:val="0005436A"/>
    <w:rsid w:val="000547BC"/>
    <w:rsid w:val="00054B2D"/>
    <w:rsid w:val="00054D20"/>
    <w:rsid w:val="000551C6"/>
    <w:rsid w:val="000551D4"/>
    <w:rsid w:val="000557F2"/>
    <w:rsid w:val="0005594B"/>
    <w:rsid w:val="00055981"/>
    <w:rsid w:val="00055ABC"/>
    <w:rsid w:val="00055B87"/>
    <w:rsid w:val="00055DA4"/>
    <w:rsid w:val="00055ED3"/>
    <w:rsid w:val="0005612C"/>
    <w:rsid w:val="0005651B"/>
    <w:rsid w:val="0005661C"/>
    <w:rsid w:val="00056748"/>
    <w:rsid w:val="0005692B"/>
    <w:rsid w:val="00056D9A"/>
    <w:rsid w:val="00057154"/>
    <w:rsid w:val="00057450"/>
    <w:rsid w:val="000574CE"/>
    <w:rsid w:val="00057609"/>
    <w:rsid w:val="0006009A"/>
    <w:rsid w:val="000601CB"/>
    <w:rsid w:val="000604C7"/>
    <w:rsid w:val="000604CC"/>
    <w:rsid w:val="000606AA"/>
    <w:rsid w:val="00060939"/>
    <w:rsid w:val="00060A5A"/>
    <w:rsid w:val="00060CE7"/>
    <w:rsid w:val="00060E07"/>
    <w:rsid w:val="00060F36"/>
    <w:rsid w:val="0006123A"/>
    <w:rsid w:val="000612B9"/>
    <w:rsid w:val="00061C18"/>
    <w:rsid w:val="00062341"/>
    <w:rsid w:val="000625C6"/>
    <w:rsid w:val="00062695"/>
    <w:rsid w:val="000626F7"/>
    <w:rsid w:val="000628DA"/>
    <w:rsid w:val="00063651"/>
    <w:rsid w:val="00063780"/>
    <w:rsid w:val="00063822"/>
    <w:rsid w:val="0006443E"/>
    <w:rsid w:val="00064615"/>
    <w:rsid w:val="00064C3D"/>
    <w:rsid w:val="00065402"/>
    <w:rsid w:val="00065C65"/>
    <w:rsid w:val="00065E2B"/>
    <w:rsid w:val="00066795"/>
    <w:rsid w:val="00066797"/>
    <w:rsid w:val="00066A65"/>
    <w:rsid w:val="000671A9"/>
    <w:rsid w:val="000671FB"/>
    <w:rsid w:val="00067A1F"/>
    <w:rsid w:val="00067F50"/>
    <w:rsid w:val="000702E6"/>
    <w:rsid w:val="00070460"/>
    <w:rsid w:val="0007052A"/>
    <w:rsid w:val="000707B8"/>
    <w:rsid w:val="0007091E"/>
    <w:rsid w:val="00070A9E"/>
    <w:rsid w:val="00070C02"/>
    <w:rsid w:val="00070CED"/>
    <w:rsid w:val="00071573"/>
    <w:rsid w:val="00071860"/>
    <w:rsid w:val="000719F6"/>
    <w:rsid w:val="00071D9F"/>
    <w:rsid w:val="00071EFF"/>
    <w:rsid w:val="00072138"/>
    <w:rsid w:val="000722D6"/>
    <w:rsid w:val="000724C5"/>
    <w:rsid w:val="00072784"/>
    <w:rsid w:val="00072978"/>
    <w:rsid w:val="00072BE9"/>
    <w:rsid w:val="00073092"/>
    <w:rsid w:val="0007397D"/>
    <w:rsid w:val="00073C7B"/>
    <w:rsid w:val="00074347"/>
    <w:rsid w:val="000744A8"/>
    <w:rsid w:val="0007508E"/>
    <w:rsid w:val="00075820"/>
    <w:rsid w:val="00075910"/>
    <w:rsid w:val="00075C0A"/>
    <w:rsid w:val="00075C3E"/>
    <w:rsid w:val="00075C94"/>
    <w:rsid w:val="00075CAA"/>
    <w:rsid w:val="00075EDE"/>
    <w:rsid w:val="00075FD6"/>
    <w:rsid w:val="00076215"/>
    <w:rsid w:val="000766C7"/>
    <w:rsid w:val="00076B49"/>
    <w:rsid w:val="00076D2A"/>
    <w:rsid w:val="00076D9E"/>
    <w:rsid w:val="00076DFA"/>
    <w:rsid w:val="00077259"/>
    <w:rsid w:val="000773EA"/>
    <w:rsid w:val="000774D6"/>
    <w:rsid w:val="000774DB"/>
    <w:rsid w:val="00077B51"/>
    <w:rsid w:val="00077C67"/>
    <w:rsid w:val="00077CBC"/>
    <w:rsid w:val="00077D3B"/>
    <w:rsid w:val="00077E60"/>
    <w:rsid w:val="00077F09"/>
    <w:rsid w:val="00080051"/>
    <w:rsid w:val="000800CF"/>
    <w:rsid w:val="0008037B"/>
    <w:rsid w:val="0008062C"/>
    <w:rsid w:val="00080659"/>
    <w:rsid w:val="000808BC"/>
    <w:rsid w:val="000809E1"/>
    <w:rsid w:val="00080A85"/>
    <w:rsid w:val="00080C2C"/>
    <w:rsid w:val="00080F61"/>
    <w:rsid w:val="00081048"/>
    <w:rsid w:val="00081A72"/>
    <w:rsid w:val="00081D26"/>
    <w:rsid w:val="00081E93"/>
    <w:rsid w:val="000822EB"/>
    <w:rsid w:val="0008236D"/>
    <w:rsid w:val="0008241E"/>
    <w:rsid w:val="00082504"/>
    <w:rsid w:val="000827CA"/>
    <w:rsid w:val="0008282B"/>
    <w:rsid w:val="000828CA"/>
    <w:rsid w:val="00082908"/>
    <w:rsid w:val="0008294A"/>
    <w:rsid w:val="00082AC5"/>
    <w:rsid w:val="00082B60"/>
    <w:rsid w:val="00082E3B"/>
    <w:rsid w:val="00082E7F"/>
    <w:rsid w:val="000831AE"/>
    <w:rsid w:val="00083A59"/>
    <w:rsid w:val="0008418E"/>
    <w:rsid w:val="000842ED"/>
    <w:rsid w:val="000846A6"/>
    <w:rsid w:val="0008472C"/>
    <w:rsid w:val="00084A6E"/>
    <w:rsid w:val="00084D75"/>
    <w:rsid w:val="00084F36"/>
    <w:rsid w:val="0008504D"/>
    <w:rsid w:val="000852E2"/>
    <w:rsid w:val="0008538E"/>
    <w:rsid w:val="00085478"/>
    <w:rsid w:val="00085A20"/>
    <w:rsid w:val="00085A67"/>
    <w:rsid w:val="00085A70"/>
    <w:rsid w:val="00085B36"/>
    <w:rsid w:val="00085D26"/>
    <w:rsid w:val="00085D48"/>
    <w:rsid w:val="00086734"/>
    <w:rsid w:val="000867C0"/>
    <w:rsid w:val="0008680B"/>
    <w:rsid w:val="00086836"/>
    <w:rsid w:val="00086B45"/>
    <w:rsid w:val="00086C0A"/>
    <w:rsid w:val="00086D4E"/>
    <w:rsid w:val="000870BE"/>
    <w:rsid w:val="000875C1"/>
    <w:rsid w:val="00087680"/>
    <w:rsid w:val="00090256"/>
    <w:rsid w:val="00090798"/>
    <w:rsid w:val="00090939"/>
    <w:rsid w:val="00090AF2"/>
    <w:rsid w:val="00090E85"/>
    <w:rsid w:val="00091280"/>
    <w:rsid w:val="00091657"/>
    <w:rsid w:val="00091709"/>
    <w:rsid w:val="00091B9E"/>
    <w:rsid w:val="00091C79"/>
    <w:rsid w:val="000921D9"/>
    <w:rsid w:val="0009292D"/>
    <w:rsid w:val="000929D1"/>
    <w:rsid w:val="00092C8B"/>
    <w:rsid w:val="00093140"/>
    <w:rsid w:val="0009355D"/>
    <w:rsid w:val="000937D5"/>
    <w:rsid w:val="00093857"/>
    <w:rsid w:val="00093961"/>
    <w:rsid w:val="00093CDC"/>
    <w:rsid w:val="00093D8B"/>
    <w:rsid w:val="000951EE"/>
    <w:rsid w:val="00095375"/>
    <w:rsid w:val="000957B2"/>
    <w:rsid w:val="00095A20"/>
    <w:rsid w:val="000962D4"/>
    <w:rsid w:val="00096401"/>
    <w:rsid w:val="00096434"/>
    <w:rsid w:val="000968B4"/>
    <w:rsid w:val="00096B37"/>
    <w:rsid w:val="00096BA8"/>
    <w:rsid w:val="0009700B"/>
    <w:rsid w:val="000971C9"/>
    <w:rsid w:val="000972C6"/>
    <w:rsid w:val="00097516"/>
    <w:rsid w:val="00097562"/>
    <w:rsid w:val="000976D7"/>
    <w:rsid w:val="000976FB"/>
    <w:rsid w:val="00097BD4"/>
    <w:rsid w:val="000A070B"/>
    <w:rsid w:val="000A0865"/>
    <w:rsid w:val="000A0B5B"/>
    <w:rsid w:val="000A0E2A"/>
    <w:rsid w:val="000A168B"/>
    <w:rsid w:val="000A180B"/>
    <w:rsid w:val="000A1903"/>
    <w:rsid w:val="000A194F"/>
    <w:rsid w:val="000A1AE9"/>
    <w:rsid w:val="000A1F23"/>
    <w:rsid w:val="000A22B2"/>
    <w:rsid w:val="000A2607"/>
    <w:rsid w:val="000A274D"/>
    <w:rsid w:val="000A27E8"/>
    <w:rsid w:val="000A2B7E"/>
    <w:rsid w:val="000A2E74"/>
    <w:rsid w:val="000A2ECF"/>
    <w:rsid w:val="000A300F"/>
    <w:rsid w:val="000A316D"/>
    <w:rsid w:val="000A3E51"/>
    <w:rsid w:val="000A41E7"/>
    <w:rsid w:val="000A453A"/>
    <w:rsid w:val="000A477F"/>
    <w:rsid w:val="000A4991"/>
    <w:rsid w:val="000A49C8"/>
    <w:rsid w:val="000A4B42"/>
    <w:rsid w:val="000A52BE"/>
    <w:rsid w:val="000A5499"/>
    <w:rsid w:val="000A55DE"/>
    <w:rsid w:val="000A56CD"/>
    <w:rsid w:val="000A5D93"/>
    <w:rsid w:val="000A5EC6"/>
    <w:rsid w:val="000A61B1"/>
    <w:rsid w:val="000A66D6"/>
    <w:rsid w:val="000A694D"/>
    <w:rsid w:val="000A6958"/>
    <w:rsid w:val="000A6CB2"/>
    <w:rsid w:val="000A6DCC"/>
    <w:rsid w:val="000A7205"/>
    <w:rsid w:val="000A7792"/>
    <w:rsid w:val="000A786E"/>
    <w:rsid w:val="000A7A54"/>
    <w:rsid w:val="000A7AB0"/>
    <w:rsid w:val="000B02BF"/>
    <w:rsid w:val="000B04BB"/>
    <w:rsid w:val="000B04D8"/>
    <w:rsid w:val="000B050C"/>
    <w:rsid w:val="000B064E"/>
    <w:rsid w:val="000B0B4C"/>
    <w:rsid w:val="000B0BA7"/>
    <w:rsid w:val="000B10B0"/>
    <w:rsid w:val="000B1112"/>
    <w:rsid w:val="000B1214"/>
    <w:rsid w:val="000B165A"/>
    <w:rsid w:val="000B19B2"/>
    <w:rsid w:val="000B19C8"/>
    <w:rsid w:val="000B1AD7"/>
    <w:rsid w:val="000B1B5B"/>
    <w:rsid w:val="000B1B65"/>
    <w:rsid w:val="000B1C05"/>
    <w:rsid w:val="000B1D32"/>
    <w:rsid w:val="000B1E93"/>
    <w:rsid w:val="000B1ECE"/>
    <w:rsid w:val="000B2449"/>
    <w:rsid w:val="000B27C5"/>
    <w:rsid w:val="000B2814"/>
    <w:rsid w:val="000B29DF"/>
    <w:rsid w:val="000B37B5"/>
    <w:rsid w:val="000B380A"/>
    <w:rsid w:val="000B3887"/>
    <w:rsid w:val="000B3A62"/>
    <w:rsid w:val="000B3B7B"/>
    <w:rsid w:val="000B3F8D"/>
    <w:rsid w:val="000B4042"/>
    <w:rsid w:val="000B409D"/>
    <w:rsid w:val="000B40F3"/>
    <w:rsid w:val="000B4325"/>
    <w:rsid w:val="000B48CE"/>
    <w:rsid w:val="000B4913"/>
    <w:rsid w:val="000B4B84"/>
    <w:rsid w:val="000B4B94"/>
    <w:rsid w:val="000B4C46"/>
    <w:rsid w:val="000B4D54"/>
    <w:rsid w:val="000B4F03"/>
    <w:rsid w:val="000B5161"/>
    <w:rsid w:val="000B5527"/>
    <w:rsid w:val="000B5631"/>
    <w:rsid w:val="000B5AEC"/>
    <w:rsid w:val="000B5CE2"/>
    <w:rsid w:val="000B5DC5"/>
    <w:rsid w:val="000B62AE"/>
    <w:rsid w:val="000B6F4D"/>
    <w:rsid w:val="000B70DB"/>
    <w:rsid w:val="000B7478"/>
    <w:rsid w:val="000B7A48"/>
    <w:rsid w:val="000C0030"/>
    <w:rsid w:val="000C00C1"/>
    <w:rsid w:val="000C011F"/>
    <w:rsid w:val="000C0131"/>
    <w:rsid w:val="000C03FB"/>
    <w:rsid w:val="000C0D0D"/>
    <w:rsid w:val="000C103E"/>
    <w:rsid w:val="000C219D"/>
    <w:rsid w:val="000C229D"/>
    <w:rsid w:val="000C249D"/>
    <w:rsid w:val="000C270B"/>
    <w:rsid w:val="000C33B0"/>
    <w:rsid w:val="000C39A7"/>
    <w:rsid w:val="000C3BE7"/>
    <w:rsid w:val="000C3DEC"/>
    <w:rsid w:val="000C405D"/>
    <w:rsid w:val="000C4298"/>
    <w:rsid w:val="000C459D"/>
    <w:rsid w:val="000C4903"/>
    <w:rsid w:val="000C4ACF"/>
    <w:rsid w:val="000C4F68"/>
    <w:rsid w:val="000C50F8"/>
    <w:rsid w:val="000C52E2"/>
    <w:rsid w:val="000C5578"/>
    <w:rsid w:val="000C5626"/>
    <w:rsid w:val="000C590A"/>
    <w:rsid w:val="000C591C"/>
    <w:rsid w:val="000C5CEB"/>
    <w:rsid w:val="000C5D5D"/>
    <w:rsid w:val="000C5E2B"/>
    <w:rsid w:val="000C63E5"/>
    <w:rsid w:val="000C6515"/>
    <w:rsid w:val="000C6586"/>
    <w:rsid w:val="000C6AF5"/>
    <w:rsid w:val="000C6C4A"/>
    <w:rsid w:val="000C6CF8"/>
    <w:rsid w:val="000C70B0"/>
    <w:rsid w:val="000C7255"/>
    <w:rsid w:val="000C7731"/>
    <w:rsid w:val="000C77F9"/>
    <w:rsid w:val="000C7945"/>
    <w:rsid w:val="000C7C9D"/>
    <w:rsid w:val="000D04A2"/>
    <w:rsid w:val="000D0D89"/>
    <w:rsid w:val="000D1149"/>
    <w:rsid w:val="000D15A6"/>
    <w:rsid w:val="000D1AC5"/>
    <w:rsid w:val="000D1F76"/>
    <w:rsid w:val="000D20E5"/>
    <w:rsid w:val="000D20FB"/>
    <w:rsid w:val="000D2373"/>
    <w:rsid w:val="000D28E5"/>
    <w:rsid w:val="000D2A86"/>
    <w:rsid w:val="000D2ACA"/>
    <w:rsid w:val="000D2B78"/>
    <w:rsid w:val="000D2BE2"/>
    <w:rsid w:val="000D315E"/>
    <w:rsid w:val="000D34D3"/>
    <w:rsid w:val="000D3579"/>
    <w:rsid w:val="000D36DE"/>
    <w:rsid w:val="000D3778"/>
    <w:rsid w:val="000D3DA8"/>
    <w:rsid w:val="000D3E40"/>
    <w:rsid w:val="000D40A9"/>
    <w:rsid w:val="000D46C3"/>
    <w:rsid w:val="000D485C"/>
    <w:rsid w:val="000D489C"/>
    <w:rsid w:val="000D499A"/>
    <w:rsid w:val="000D49FA"/>
    <w:rsid w:val="000D5063"/>
    <w:rsid w:val="000D53D9"/>
    <w:rsid w:val="000D56E6"/>
    <w:rsid w:val="000D5A54"/>
    <w:rsid w:val="000D5C56"/>
    <w:rsid w:val="000D62D5"/>
    <w:rsid w:val="000D63CC"/>
    <w:rsid w:val="000D653D"/>
    <w:rsid w:val="000D6649"/>
    <w:rsid w:val="000D68B0"/>
    <w:rsid w:val="000D6C88"/>
    <w:rsid w:val="000D76EA"/>
    <w:rsid w:val="000D79A8"/>
    <w:rsid w:val="000D7B7C"/>
    <w:rsid w:val="000E0495"/>
    <w:rsid w:val="000E0627"/>
    <w:rsid w:val="000E0728"/>
    <w:rsid w:val="000E0785"/>
    <w:rsid w:val="000E0A1D"/>
    <w:rsid w:val="000E0A41"/>
    <w:rsid w:val="000E0B54"/>
    <w:rsid w:val="000E0D9E"/>
    <w:rsid w:val="000E163F"/>
    <w:rsid w:val="000E1AC9"/>
    <w:rsid w:val="000E1E14"/>
    <w:rsid w:val="000E1E4B"/>
    <w:rsid w:val="000E21E0"/>
    <w:rsid w:val="000E22D3"/>
    <w:rsid w:val="000E2627"/>
    <w:rsid w:val="000E278C"/>
    <w:rsid w:val="000E287E"/>
    <w:rsid w:val="000E2B77"/>
    <w:rsid w:val="000E2BEC"/>
    <w:rsid w:val="000E2F59"/>
    <w:rsid w:val="000E35B9"/>
    <w:rsid w:val="000E387F"/>
    <w:rsid w:val="000E38C7"/>
    <w:rsid w:val="000E3FE7"/>
    <w:rsid w:val="000E419B"/>
    <w:rsid w:val="000E41C7"/>
    <w:rsid w:val="000E42D7"/>
    <w:rsid w:val="000E4433"/>
    <w:rsid w:val="000E479B"/>
    <w:rsid w:val="000E4863"/>
    <w:rsid w:val="000E4AAF"/>
    <w:rsid w:val="000E4CC5"/>
    <w:rsid w:val="000E539D"/>
    <w:rsid w:val="000E53DA"/>
    <w:rsid w:val="000E55E9"/>
    <w:rsid w:val="000E579C"/>
    <w:rsid w:val="000E5A39"/>
    <w:rsid w:val="000E5BAB"/>
    <w:rsid w:val="000E60A7"/>
    <w:rsid w:val="000E6ACD"/>
    <w:rsid w:val="000E7021"/>
    <w:rsid w:val="000E7E17"/>
    <w:rsid w:val="000E7EC2"/>
    <w:rsid w:val="000E7F33"/>
    <w:rsid w:val="000F0139"/>
    <w:rsid w:val="000F0255"/>
    <w:rsid w:val="000F0529"/>
    <w:rsid w:val="000F05F4"/>
    <w:rsid w:val="000F0B04"/>
    <w:rsid w:val="000F13FF"/>
    <w:rsid w:val="000F1698"/>
    <w:rsid w:val="000F1BB4"/>
    <w:rsid w:val="000F1F6D"/>
    <w:rsid w:val="000F2202"/>
    <w:rsid w:val="000F2391"/>
    <w:rsid w:val="000F2743"/>
    <w:rsid w:val="000F28CB"/>
    <w:rsid w:val="000F2960"/>
    <w:rsid w:val="000F2E55"/>
    <w:rsid w:val="000F2FC7"/>
    <w:rsid w:val="000F30CB"/>
    <w:rsid w:val="000F30E8"/>
    <w:rsid w:val="000F33A5"/>
    <w:rsid w:val="000F350F"/>
    <w:rsid w:val="000F387E"/>
    <w:rsid w:val="000F39E7"/>
    <w:rsid w:val="000F3B72"/>
    <w:rsid w:val="000F3F84"/>
    <w:rsid w:val="000F402B"/>
    <w:rsid w:val="000F412E"/>
    <w:rsid w:val="000F41E7"/>
    <w:rsid w:val="000F4307"/>
    <w:rsid w:val="000F4677"/>
    <w:rsid w:val="000F4989"/>
    <w:rsid w:val="000F4B4B"/>
    <w:rsid w:val="000F4BF4"/>
    <w:rsid w:val="000F4C69"/>
    <w:rsid w:val="000F4E0F"/>
    <w:rsid w:val="000F4F4F"/>
    <w:rsid w:val="000F4FAA"/>
    <w:rsid w:val="000F5580"/>
    <w:rsid w:val="000F559A"/>
    <w:rsid w:val="000F5784"/>
    <w:rsid w:val="000F597B"/>
    <w:rsid w:val="000F5A68"/>
    <w:rsid w:val="000F5BF8"/>
    <w:rsid w:val="000F5D62"/>
    <w:rsid w:val="000F6174"/>
    <w:rsid w:val="000F6666"/>
    <w:rsid w:val="000F67AD"/>
    <w:rsid w:val="000F6D00"/>
    <w:rsid w:val="000F6DB6"/>
    <w:rsid w:val="000F6EF1"/>
    <w:rsid w:val="000F726B"/>
    <w:rsid w:val="000F795A"/>
    <w:rsid w:val="000F7DF2"/>
    <w:rsid w:val="0010034A"/>
    <w:rsid w:val="001003B8"/>
    <w:rsid w:val="001005CF"/>
    <w:rsid w:val="001009A3"/>
    <w:rsid w:val="00100D15"/>
    <w:rsid w:val="00100F67"/>
    <w:rsid w:val="00101095"/>
    <w:rsid w:val="001011AE"/>
    <w:rsid w:val="001013DA"/>
    <w:rsid w:val="0010165C"/>
    <w:rsid w:val="00101984"/>
    <w:rsid w:val="00101D09"/>
    <w:rsid w:val="00101D44"/>
    <w:rsid w:val="00101E7B"/>
    <w:rsid w:val="001020A3"/>
    <w:rsid w:val="001025BC"/>
    <w:rsid w:val="001028C9"/>
    <w:rsid w:val="00102EF6"/>
    <w:rsid w:val="00103085"/>
    <w:rsid w:val="00103484"/>
    <w:rsid w:val="0010363D"/>
    <w:rsid w:val="0010394C"/>
    <w:rsid w:val="00103D39"/>
    <w:rsid w:val="00103E85"/>
    <w:rsid w:val="001041A3"/>
    <w:rsid w:val="0010465D"/>
    <w:rsid w:val="0010468A"/>
    <w:rsid w:val="001046EA"/>
    <w:rsid w:val="00104977"/>
    <w:rsid w:val="00104A0A"/>
    <w:rsid w:val="00104A4B"/>
    <w:rsid w:val="00104BED"/>
    <w:rsid w:val="00104BF3"/>
    <w:rsid w:val="00104DD1"/>
    <w:rsid w:val="001050F6"/>
    <w:rsid w:val="00105382"/>
    <w:rsid w:val="001058B7"/>
    <w:rsid w:val="001058D5"/>
    <w:rsid w:val="00105DD2"/>
    <w:rsid w:val="00105F91"/>
    <w:rsid w:val="00106ACC"/>
    <w:rsid w:val="00106AD7"/>
    <w:rsid w:val="00106B17"/>
    <w:rsid w:val="001071D8"/>
    <w:rsid w:val="0010722F"/>
    <w:rsid w:val="00107578"/>
    <w:rsid w:val="00107721"/>
    <w:rsid w:val="00107B5D"/>
    <w:rsid w:val="00107BC0"/>
    <w:rsid w:val="00107C6C"/>
    <w:rsid w:val="001100E9"/>
    <w:rsid w:val="00110140"/>
    <w:rsid w:val="0011079C"/>
    <w:rsid w:val="00110BDF"/>
    <w:rsid w:val="00110D6B"/>
    <w:rsid w:val="00110DF5"/>
    <w:rsid w:val="00110F4A"/>
    <w:rsid w:val="00111070"/>
    <w:rsid w:val="0011112A"/>
    <w:rsid w:val="0011124D"/>
    <w:rsid w:val="00111374"/>
    <w:rsid w:val="001113B3"/>
    <w:rsid w:val="00111451"/>
    <w:rsid w:val="00111667"/>
    <w:rsid w:val="0011172B"/>
    <w:rsid w:val="00111A67"/>
    <w:rsid w:val="00111A8B"/>
    <w:rsid w:val="00111C7A"/>
    <w:rsid w:val="00111CF0"/>
    <w:rsid w:val="001122D2"/>
    <w:rsid w:val="00112367"/>
    <w:rsid w:val="001123FD"/>
    <w:rsid w:val="0011241C"/>
    <w:rsid w:val="00112794"/>
    <w:rsid w:val="00112889"/>
    <w:rsid w:val="00112A9E"/>
    <w:rsid w:val="00112BEC"/>
    <w:rsid w:val="0011305B"/>
    <w:rsid w:val="0011308C"/>
    <w:rsid w:val="00113378"/>
    <w:rsid w:val="00113B02"/>
    <w:rsid w:val="00114278"/>
    <w:rsid w:val="00114361"/>
    <w:rsid w:val="001147A8"/>
    <w:rsid w:val="001148F8"/>
    <w:rsid w:val="00114C57"/>
    <w:rsid w:val="00114E84"/>
    <w:rsid w:val="00114EC5"/>
    <w:rsid w:val="00115158"/>
    <w:rsid w:val="0011527B"/>
    <w:rsid w:val="0011590D"/>
    <w:rsid w:val="00115A46"/>
    <w:rsid w:val="00115C6E"/>
    <w:rsid w:val="00116310"/>
    <w:rsid w:val="001165BF"/>
    <w:rsid w:val="00116700"/>
    <w:rsid w:val="00116ABE"/>
    <w:rsid w:val="00116BFC"/>
    <w:rsid w:val="001170D8"/>
    <w:rsid w:val="0011757C"/>
    <w:rsid w:val="00117A2F"/>
    <w:rsid w:val="00117C65"/>
    <w:rsid w:val="00117F78"/>
    <w:rsid w:val="0012023E"/>
    <w:rsid w:val="001206EC"/>
    <w:rsid w:val="001208B4"/>
    <w:rsid w:val="00120964"/>
    <w:rsid w:val="00120A06"/>
    <w:rsid w:val="00120A27"/>
    <w:rsid w:val="00120D07"/>
    <w:rsid w:val="00120DD7"/>
    <w:rsid w:val="00121106"/>
    <w:rsid w:val="001213B8"/>
    <w:rsid w:val="00121714"/>
    <w:rsid w:val="00121A84"/>
    <w:rsid w:val="00121CCA"/>
    <w:rsid w:val="001222AC"/>
    <w:rsid w:val="0012236F"/>
    <w:rsid w:val="001223E9"/>
    <w:rsid w:val="001224A5"/>
    <w:rsid w:val="00122573"/>
    <w:rsid w:val="00122575"/>
    <w:rsid w:val="00122A7F"/>
    <w:rsid w:val="0012335B"/>
    <w:rsid w:val="00123A21"/>
    <w:rsid w:val="00123A55"/>
    <w:rsid w:val="00123F6B"/>
    <w:rsid w:val="0012413D"/>
    <w:rsid w:val="00124500"/>
    <w:rsid w:val="00124549"/>
    <w:rsid w:val="00124734"/>
    <w:rsid w:val="00124A80"/>
    <w:rsid w:val="00124D9A"/>
    <w:rsid w:val="001250CB"/>
    <w:rsid w:val="001251C2"/>
    <w:rsid w:val="00125503"/>
    <w:rsid w:val="00125697"/>
    <w:rsid w:val="0012572B"/>
    <w:rsid w:val="001264C8"/>
    <w:rsid w:val="00126866"/>
    <w:rsid w:val="00126EEA"/>
    <w:rsid w:val="00127364"/>
    <w:rsid w:val="0012736F"/>
    <w:rsid w:val="00127E6C"/>
    <w:rsid w:val="00127E80"/>
    <w:rsid w:val="00130138"/>
    <w:rsid w:val="0013060C"/>
    <w:rsid w:val="00130A82"/>
    <w:rsid w:val="00130CB0"/>
    <w:rsid w:val="00131871"/>
    <w:rsid w:val="001318F7"/>
    <w:rsid w:val="001318FC"/>
    <w:rsid w:val="00131AEA"/>
    <w:rsid w:val="00131BB6"/>
    <w:rsid w:val="001322C9"/>
    <w:rsid w:val="001324D7"/>
    <w:rsid w:val="00132839"/>
    <w:rsid w:val="00132FF8"/>
    <w:rsid w:val="001331AC"/>
    <w:rsid w:val="00133433"/>
    <w:rsid w:val="001341FF"/>
    <w:rsid w:val="001344E6"/>
    <w:rsid w:val="00134B4B"/>
    <w:rsid w:val="00135159"/>
    <w:rsid w:val="00135584"/>
    <w:rsid w:val="00135B01"/>
    <w:rsid w:val="00135DC4"/>
    <w:rsid w:val="00135E07"/>
    <w:rsid w:val="0013671E"/>
    <w:rsid w:val="00136ACD"/>
    <w:rsid w:val="00136C10"/>
    <w:rsid w:val="00136ED6"/>
    <w:rsid w:val="0013731F"/>
    <w:rsid w:val="0013740B"/>
    <w:rsid w:val="001374D8"/>
    <w:rsid w:val="001376AB"/>
    <w:rsid w:val="001378FF"/>
    <w:rsid w:val="00137BC6"/>
    <w:rsid w:val="001406E1"/>
    <w:rsid w:val="00140771"/>
    <w:rsid w:val="00140C09"/>
    <w:rsid w:val="001417F1"/>
    <w:rsid w:val="0014199F"/>
    <w:rsid w:val="00141A19"/>
    <w:rsid w:val="00141A47"/>
    <w:rsid w:val="00141C08"/>
    <w:rsid w:val="00141CB6"/>
    <w:rsid w:val="00141E60"/>
    <w:rsid w:val="00141F4A"/>
    <w:rsid w:val="00142167"/>
    <w:rsid w:val="00142359"/>
    <w:rsid w:val="001423B5"/>
    <w:rsid w:val="00142A9E"/>
    <w:rsid w:val="0014314C"/>
    <w:rsid w:val="0014319E"/>
    <w:rsid w:val="001431AF"/>
    <w:rsid w:val="001431DA"/>
    <w:rsid w:val="0014322C"/>
    <w:rsid w:val="0014357F"/>
    <w:rsid w:val="001435D9"/>
    <w:rsid w:val="001439C7"/>
    <w:rsid w:val="00143C64"/>
    <w:rsid w:val="00143E8B"/>
    <w:rsid w:val="001440FB"/>
    <w:rsid w:val="00144194"/>
    <w:rsid w:val="001442EC"/>
    <w:rsid w:val="00144721"/>
    <w:rsid w:val="0014487C"/>
    <w:rsid w:val="00145145"/>
    <w:rsid w:val="0014558E"/>
    <w:rsid w:val="001455F8"/>
    <w:rsid w:val="00145854"/>
    <w:rsid w:val="00145F62"/>
    <w:rsid w:val="0014625D"/>
    <w:rsid w:val="001463C0"/>
    <w:rsid w:val="001466BA"/>
    <w:rsid w:val="00146859"/>
    <w:rsid w:val="00146C96"/>
    <w:rsid w:val="00146D88"/>
    <w:rsid w:val="00146EC6"/>
    <w:rsid w:val="00146F5D"/>
    <w:rsid w:val="00146F96"/>
    <w:rsid w:val="001474F8"/>
    <w:rsid w:val="00147548"/>
    <w:rsid w:val="001476F3"/>
    <w:rsid w:val="00147A45"/>
    <w:rsid w:val="00147B2B"/>
    <w:rsid w:val="00147C1C"/>
    <w:rsid w:val="00147C51"/>
    <w:rsid w:val="00147FEE"/>
    <w:rsid w:val="001501A7"/>
    <w:rsid w:val="00150982"/>
    <w:rsid w:val="00150AEF"/>
    <w:rsid w:val="001513AC"/>
    <w:rsid w:val="00151548"/>
    <w:rsid w:val="00151712"/>
    <w:rsid w:val="00151833"/>
    <w:rsid w:val="00151DD2"/>
    <w:rsid w:val="00151F56"/>
    <w:rsid w:val="0015226F"/>
    <w:rsid w:val="00152312"/>
    <w:rsid w:val="0015260D"/>
    <w:rsid w:val="00152D37"/>
    <w:rsid w:val="00152DA1"/>
    <w:rsid w:val="0015346B"/>
    <w:rsid w:val="00153B44"/>
    <w:rsid w:val="00153C4D"/>
    <w:rsid w:val="00153D31"/>
    <w:rsid w:val="00153E3B"/>
    <w:rsid w:val="00154028"/>
    <w:rsid w:val="00154147"/>
    <w:rsid w:val="00154252"/>
    <w:rsid w:val="0015449B"/>
    <w:rsid w:val="00154737"/>
    <w:rsid w:val="001548CF"/>
    <w:rsid w:val="00154F91"/>
    <w:rsid w:val="001553C0"/>
    <w:rsid w:val="001555F3"/>
    <w:rsid w:val="001559A3"/>
    <w:rsid w:val="001559C9"/>
    <w:rsid w:val="00155CFE"/>
    <w:rsid w:val="0015640F"/>
    <w:rsid w:val="0015653A"/>
    <w:rsid w:val="001567F6"/>
    <w:rsid w:val="001568E2"/>
    <w:rsid w:val="00156D00"/>
    <w:rsid w:val="00156F62"/>
    <w:rsid w:val="00157112"/>
    <w:rsid w:val="0015733C"/>
    <w:rsid w:val="001574D8"/>
    <w:rsid w:val="0015782F"/>
    <w:rsid w:val="00160666"/>
    <w:rsid w:val="00160691"/>
    <w:rsid w:val="0016097E"/>
    <w:rsid w:val="001610F3"/>
    <w:rsid w:val="0016124D"/>
    <w:rsid w:val="0016158A"/>
    <w:rsid w:val="00161804"/>
    <w:rsid w:val="0016202E"/>
    <w:rsid w:val="00162051"/>
    <w:rsid w:val="0016211D"/>
    <w:rsid w:val="0016224D"/>
    <w:rsid w:val="00162528"/>
    <w:rsid w:val="00162578"/>
    <w:rsid w:val="00162C0B"/>
    <w:rsid w:val="00162D97"/>
    <w:rsid w:val="00163559"/>
    <w:rsid w:val="00163591"/>
    <w:rsid w:val="00163691"/>
    <w:rsid w:val="00163EDC"/>
    <w:rsid w:val="00163F90"/>
    <w:rsid w:val="00163FFE"/>
    <w:rsid w:val="00164169"/>
    <w:rsid w:val="0016440D"/>
    <w:rsid w:val="00164449"/>
    <w:rsid w:val="00164D75"/>
    <w:rsid w:val="0016507E"/>
    <w:rsid w:val="00165281"/>
    <w:rsid w:val="001654CC"/>
    <w:rsid w:val="00165A81"/>
    <w:rsid w:val="00165BB6"/>
    <w:rsid w:val="00165D55"/>
    <w:rsid w:val="00165EBD"/>
    <w:rsid w:val="00165FE1"/>
    <w:rsid w:val="00166264"/>
    <w:rsid w:val="0016630B"/>
    <w:rsid w:val="00166319"/>
    <w:rsid w:val="0016648F"/>
    <w:rsid w:val="00166686"/>
    <w:rsid w:val="0016668F"/>
    <w:rsid w:val="001668CA"/>
    <w:rsid w:val="00166B47"/>
    <w:rsid w:val="00166BBA"/>
    <w:rsid w:val="00167070"/>
    <w:rsid w:val="001672C5"/>
    <w:rsid w:val="00167620"/>
    <w:rsid w:val="001677C4"/>
    <w:rsid w:val="00167A6C"/>
    <w:rsid w:val="00167AC6"/>
    <w:rsid w:val="001701F0"/>
    <w:rsid w:val="00170268"/>
    <w:rsid w:val="0017075C"/>
    <w:rsid w:val="00170846"/>
    <w:rsid w:val="001708B3"/>
    <w:rsid w:val="00170BAB"/>
    <w:rsid w:val="00170DB2"/>
    <w:rsid w:val="00171348"/>
    <w:rsid w:val="00171534"/>
    <w:rsid w:val="001716D5"/>
    <w:rsid w:val="001717AF"/>
    <w:rsid w:val="001717F5"/>
    <w:rsid w:val="00171AA7"/>
    <w:rsid w:val="00171C2D"/>
    <w:rsid w:val="00171D6C"/>
    <w:rsid w:val="001720FC"/>
    <w:rsid w:val="0017227C"/>
    <w:rsid w:val="001722BA"/>
    <w:rsid w:val="00172898"/>
    <w:rsid w:val="0017294A"/>
    <w:rsid w:val="00172B3D"/>
    <w:rsid w:val="001732AB"/>
    <w:rsid w:val="00173414"/>
    <w:rsid w:val="00173566"/>
    <w:rsid w:val="001739A4"/>
    <w:rsid w:val="00173ADE"/>
    <w:rsid w:val="00173CCB"/>
    <w:rsid w:val="00174274"/>
    <w:rsid w:val="00174358"/>
    <w:rsid w:val="001744A0"/>
    <w:rsid w:val="00174526"/>
    <w:rsid w:val="00174B77"/>
    <w:rsid w:val="001751C4"/>
    <w:rsid w:val="001752EA"/>
    <w:rsid w:val="001755EA"/>
    <w:rsid w:val="00175737"/>
    <w:rsid w:val="00175741"/>
    <w:rsid w:val="0017604E"/>
    <w:rsid w:val="001760A4"/>
    <w:rsid w:val="00176104"/>
    <w:rsid w:val="0017656F"/>
    <w:rsid w:val="001767E8"/>
    <w:rsid w:val="00176CDC"/>
    <w:rsid w:val="001775D7"/>
    <w:rsid w:val="001775FB"/>
    <w:rsid w:val="0017765B"/>
    <w:rsid w:val="00177880"/>
    <w:rsid w:val="001779CF"/>
    <w:rsid w:val="00177CF8"/>
    <w:rsid w:val="00177DAD"/>
    <w:rsid w:val="00177EDA"/>
    <w:rsid w:val="00180331"/>
    <w:rsid w:val="00180359"/>
    <w:rsid w:val="00180970"/>
    <w:rsid w:val="00180AA4"/>
    <w:rsid w:val="00180AF5"/>
    <w:rsid w:val="00180FB1"/>
    <w:rsid w:val="00181533"/>
    <w:rsid w:val="001815A7"/>
    <w:rsid w:val="00181B13"/>
    <w:rsid w:val="00181B63"/>
    <w:rsid w:val="00181BEB"/>
    <w:rsid w:val="00181C20"/>
    <w:rsid w:val="0018223D"/>
    <w:rsid w:val="001824F8"/>
    <w:rsid w:val="00182DC7"/>
    <w:rsid w:val="001836E7"/>
    <w:rsid w:val="00183C42"/>
    <w:rsid w:val="00183CDB"/>
    <w:rsid w:val="00183CF7"/>
    <w:rsid w:val="00183EA9"/>
    <w:rsid w:val="00183EFB"/>
    <w:rsid w:val="001840E6"/>
    <w:rsid w:val="00184178"/>
    <w:rsid w:val="001844C2"/>
    <w:rsid w:val="00184A28"/>
    <w:rsid w:val="00184B5C"/>
    <w:rsid w:val="00184D51"/>
    <w:rsid w:val="00184E25"/>
    <w:rsid w:val="00185167"/>
    <w:rsid w:val="0018531C"/>
    <w:rsid w:val="00185456"/>
    <w:rsid w:val="00185867"/>
    <w:rsid w:val="00185908"/>
    <w:rsid w:val="00185A2A"/>
    <w:rsid w:val="00185BFE"/>
    <w:rsid w:val="00185CE8"/>
    <w:rsid w:val="00185D61"/>
    <w:rsid w:val="00185FE0"/>
    <w:rsid w:val="00186102"/>
    <w:rsid w:val="001862EF"/>
    <w:rsid w:val="001864BA"/>
    <w:rsid w:val="0018662A"/>
    <w:rsid w:val="001869BC"/>
    <w:rsid w:val="00186A72"/>
    <w:rsid w:val="001871BC"/>
    <w:rsid w:val="00187268"/>
    <w:rsid w:val="001872F9"/>
    <w:rsid w:val="00187330"/>
    <w:rsid w:val="00187352"/>
    <w:rsid w:val="0018782E"/>
    <w:rsid w:val="00187998"/>
    <w:rsid w:val="00187D2B"/>
    <w:rsid w:val="0019019D"/>
    <w:rsid w:val="00190245"/>
    <w:rsid w:val="00190619"/>
    <w:rsid w:val="00190B2F"/>
    <w:rsid w:val="001912D2"/>
    <w:rsid w:val="001913C2"/>
    <w:rsid w:val="00191694"/>
    <w:rsid w:val="00191D5F"/>
    <w:rsid w:val="00191DAC"/>
    <w:rsid w:val="00192400"/>
    <w:rsid w:val="00192B91"/>
    <w:rsid w:val="00192C9C"/>
    <w:rsid w:val="00193203"/>
    <w:rsid w:val="00193329"/>
    <w:rsid w:val="001934A6"/>
    <w:rsid w:val="0019397E"/>
    <w:rsid w:val="00193A8A"/>
    <w:rsid w:val="00193D9C"/>
    <w:rsid w:val="00193E78"/>
    <w:rsid w:val="00194236"/>
    <w:rsid w:val="001942A1"/>
    <w:rsid w:val="001943FE"/>
    <w:rsid w:val="00194447"/>
    <w:rsid w:val="00195048"/>
    <w:rsid w:val="0019505D"/>
    <w:rsid w:val="001950FF"/>
    <w:rsid w:val="00195277"/>
    <w:rsid w:val="001953EF"/>
    <w:rsid w:val="0019552D"/>
    <w:rsid w:val="001955BA"/>
    <w:rsid w:val="001955EC"/>
    <w:rsid w:val="001957BB"/>
    <w:rsid w:val="001957FF"/>
    <w:rsid w:val="00195DBE"/>
    <w:rsid w:val="00195E90"/>
    <w:rsid w:val="00196372"/>
    <w:rsid w:val="001966D0"/>
    <w:rsid w:val="0019681B"/>
    <w:rsid w:val="00196AAE"/>
    <w:rsid w:val="00196D7A"/>
    <w:rsid w:val="0019713A"/>
    <w:rsid w:val="0019745F"/>
    <w:rsid w:val="001978CD"/>
    <w:rsid w:val="001979D5"/>
    <w:rsid w:val="00197A68"/>
    <w:rsid w:val="00197C15"/>
    <w:rsid w:val="00197C6C"/>
    <w:rsid w:val="001A0879"/>
    <w:rsid w:val="001A16C5"/>
    <w:rsid w:val="001A16C6"/>
    <w:rsid w:val="001A1805"/>
    <w:rsid w:val="001A1AE1"/>
    <w:rsid w:val="001A1B91"/>
    <w:rsid w:val="001A20B0"/>
    <w:rsid w:val="001A22F6"/>
    <w:rsid w:val="001A2442"/>
    <w:rsid w:val="001A25FF"/>
    <w:rsid w:val="001A27F4"/>
    <w:rsid w:val="001A28E1"/>
    <w:rsid w:val="001A2E31"/>
    <w:rsid w:val="001A3432"/>
    <w:rsid w:val="001A34C9"/>
    <w:rsid w:val="001A38E0"/>
    <w:rsid w:val="001A3958"/>
    <w:rsid w:val="001A3ED2"/>
    <w:rsid w:val="001A3FFB"/>
    <w:rsid w:val="001A419E"/>
    <w:rsid w:val="001A4CB8"/>
    <w:rsid w:val="001A4F22"/>
    <w:rsid w:val="001A4F4F"/>
    <w:rsid w:val="001A4F66"/>
    <w:rsid w:val="001A5298"/>
    <w:rsid w:val="001A5324"/>
    <w:rsid w:val="001A5434"/>
    <w:rsid w:val="001A5A9A"/>
    <w:rsid w:val="001A5B9F"/>
    <w:rsid w:val="001A5C40"/>
    <w:rsid w:val="001A5CC3"/>
    <w:rsid w:val="001A5D52"/>
    <w:rsid w:val="001A5D8D"/>
    <w:rsid w:val="001A5DF0"/>
    <w:rsid w:val="001A655F"/>
    <w:rsid w:val="001A656E"/>
    <w:rsid w:val="001A6650"/>
    <w:rsid w:val="001A6742"/>
    <w:rsid w:val="001A6BCE"/>
    <w:rsid w:val="001A6EB0"/>
    <w:rsid w:val="001A7238"/>
    <w:rsid w:val="001A72DE"/>
    <w:rsid w:val="001A7340"/>
    <w:rsid w:val="001A7621"/>
    <w:rsid w:val="001A7834"/>
    <w:rsid w:val="001A7BFA"/>
    <w:rsid w:val="001A7D07"/>
    <w:rsid w:val="001A7EAD"/>
    <w:rsid w:val="001B0441"/>
    <w:rsid w:val="001B0467"/>
    <w:rsid w:val="001B0715"/>
    <w:rsid w:val="001B079B"/>
    <w:rsid w:val="001B0B80"/>
    <w:rsid w:val="001B0FFB"/>
    <w:rsid w:val="001B10B8"/>
    <w:rsid w:val="001B132C"/>
    <w:rsid w:val="001B1595"/>
    <w:rsid w:val="001B1948"/>
    <w:rsid w:val="001B1B71"/>
    <w:rsid w:val="001B1B72"/>
    <w:rsid w:val="001B1C13"/>
    <w:rsid w:val="001B1D39"/>
    <w:rsid w:val="001B1DEB"/>
    <w:rsid w:val="001B25F7"/>
    <w:rsid w:val="001B28F9"/>
    <w:rsid w:val="001B2A22"/>
    <w:rsid w:val="001B2A9A"/>
    <w:rsid w:val="001B2B74"/>
    <w:rsid w:val="001B32CB"/>
    <w:rsid w:val="001B334C"/>
    <w:rsid w:val="001B35F0"/>
    <w:rsid w:val="001B3821"/>
    <w:rsid w:val="001B3848"/>
    <w:rsid w:val="001B3D51"/>
    <w:rsid w:val="001B3E25"/>
    <w:rsid w:val="001B4044"/>
    <w:rsid w:val="001B4104"/>
    <w:rsid w:val="001B4371"/>
    <w:rsid w:val="001B450A"/>
    <w:rsid w:val="001B47F4"/>
    <w:rsid w:val="001B4C25"/>
    <w:rsid w:val="001B4D3E"/>
    <w:rsid w:val="001B5476"/>
    <w:rsid w:val="001B593D"/>
    <w:rsid w:val="001B5A63"/>
    <w:rsid w:val="001B6320"/>
    <w:rsid w:val="001B6338"/>
    <w:rsid w:val="001B6779"/>
    <w:rsid w:val="001B67A9"/>
    <w:rsid w:val="001B67BB"/>
    <w:rsid w:val="001B683D"/>
    <w:rsid w:val="001B6A36"/>
    <w:rsid w:val="001B6A8B"/>
    <w:rsid w:val="001B6B19"/>
    <w:rsid w:val="001B6BFC"/>
    <w:rsid w:val="001B6C41"/>
    <w:rsid w:val="001B6E57"/>
    <w:rsid w:val="001B70CD"/>
    <w:rsid w:val="001B7176"/>
    <w:rsid w:val="001B7499"/>
    <w:rsid w:val="001B77A1"/>
    <w:rsid w:val="001B78D2"/>
    <w:rsid w:val="001B794F"/>
    <w:rsid w:val="001B7E6F"/>
    <w:rsid w:val="001B7EFD"/>
    <w:rsid w:val="001B7FD1"/>
    <w:rsid w:val="001C0061"/>
    <w:rsid w:val="001C06F2"/>
    <w:rsid w:val="001C08A0"/>
    <w:rsid w:val="001C0B09"/>
    <w:rsid w:val="001C0E93"/>
    <w:rsid w:val="001C0FC4"/>
    <w:rsid w:val="001C0FE0"/>
    <w:rsid w:val="001C0FED"/>
    <w:rsid w:val="001C111F"/>
    <w:rsid w:val="001C1285"/>
    <w:rsid w:val="001C1565"/>
    <w:rsid w:val="001C1941"/>
    <w:rsid w:val="001C1E08"/>
    <w:rsid w:val="001C1E40"/>
    <w:rsid w:val="001C2134"/>
    <w:rsid w:val="001C23E1"/>
    <w:rsid w:val="001C2501"/>
    <w:rsid w:val="001C2672"/>
    <w:rsid w:val="001C272E"/>
    <w:rsid w:val="001C2AE8"/>
    <w:rsid w:val="001C2DB6"/>
    <w:rsid w:val="001C2E69"/>
    <w:rsid w:val="001C304C"/>
    <w:rsid w:val="001C3058"/>
    <w:rsid w:val="001C3754"/>
    <w:rsid w:val="001C3A3B"/>
    <w:rsid w:val="001C3AD4"/>
    <w:rsid w:val="001C3D5F"/>
    <w:rsid w:val="001C4054"/>
    <w:rsid w:val="001C4286"/>
    <w:rsid w:val="001C449B"/>
    <w:rsid w:val="001C462A"/>
    <w:rsid w:val="001C4FB9"/>
    <w:rsid w:val="001C50F4"/>
    <w:rsid w:val="001C574A"/>
    <w:rsid w:val="001C5D2E"/>
    <w:rsid w:val="001C5F32"/>
    <w:rsid w:val="001C607E"/>
    <w:rsid w:val="001C6299"/>
    <w:rsid w:val="001C63D3"/>
    <w:rsid w:val="001C6598"/>
    <w:rsid w:val="001C669A"/>
    <w:rsid w:val="001C6F45"/>
    <w:rsid w:val="001C705F"/>
    <w:rsid w:val="001C72A4"/>
    <w:rsid w:val="001C72FB"/>
    <w:rsid w:val="001C78D7"/>
    <w:rsid w:val="001C79E3"/>
    <w:rsid w:val="001C7AC2"/>
    <w:rsid w:val="001C7BDD"/>
    <w:rsid w:val="001C7D45"/>
    <w:rsid w:val="001C7EF4"/>
    <w:rsid w:val="001C7FCA"/>
    <w:rsid w:val="001D020D"/>
    <w:rsid w:val="001D02F0"/>
    <w:rsid w:val="001D0AA1"/>
    <w:rsid w:val="001D0B3A"/>
    <w:rsid w:val="001D0BF2"/>
    <w:rsid w:val="001D125B"/>
    <w:rsid w:val="001D1341"/>
    <w:rsid w:val="001D1701"/>
    <w:rsid w:val="001D1738"/>
    <w:rsid w:val="001D17CF"/>
    <w:rsid w:val="001D242B"/>
    <w:rsid w:val="001D3309"/>
    <w:rsid w:val="001D34A7"/>
    <w:rsid w:val="001D374B"/>
    <w:rsid w:val="001D3B94"/>
    <w:rsid w:val="001D3FF2"/>
    <w:rsid w:val="001D4018"/>
    <w:rsid w:val="001D40AE"/>
    <w:rsid w:val="001D4508"/>
    <w:rsid w:val="001D4864"/>
    <w:rsid w:val="001D4947"/>
    <w:rsid w:val="001D49D6"/>
    <w:rsid w:val="001D50C8"/>
    <w:rsid w:val="001D546A"/>
    <w:rsid w:val="001D572B"/>
    <w:rsid w:val="001D590D"/>
    <w:rsid w:val="001D5D31"/>
    <w:rsid w:val="001D62CE"/>
    <w:rsid w:val="001D6364"/>
    <w:rsid w:val="001D6AEA"/>
    <w:rsid w:val="001D6CC8"/>
    <w:rsid w:val="001D6DE8"/>
    <w:rsid w:val="001D7057"/>
    <w:rsid w:val="001D71D3"/>
    <w:rsid w:val="001D78BF"/>
    <w:rsid w:val="001D7A49"/>
    <w:rsid w:val="001D7AC9"/>
    <w:rsid w:val="001D7B56"/>
    <w:rsid w:val="001D7FFC"/>
    <w:rsid w:val="001E0087"/>
    <w:rsid w:val="001E05C9"/>
    <w:rsid w:val="001E0A78"/>
    <w:rsid w:val="001E0D73"/>
    <w:rsid w:val="001E0F7A"/>
    <w:rsid w:val="001E1058"/>
    <w:rsid w:val="001E1596"/>
    <w:rsid w:val="001E1986"/>
    <w:rsid w:val="001E1BF1"/>
    <w:rsid w:val="001E1DDC"/>
    <w:rsid w:val="001E21B1"/>
    <w:rsid w:val="001E2405"/>
    <w:rsid w:val="001E2671"/>
    <w:rsid w:val="001E2B5E"/>
    <w:rsid w:val="001E33A1"/>
    <w:rsid w:val="001E358E"/>
    <w:rsid w:val="001E3622"/>
    <w:rsid w:val="001E370A"/>
    <w:rsid w:val="001E3742"/>
    <w:rsid w:val="001E3D3C"/>
    <w:rsid w:val="001E3DC6"/>
    <w:rsid w:val="001E3F7D"/>
    <w:rsid w:val="001E3F84"/>
    <w:rsid w:val="001E4308"/>
    <w:rsid w:val="001E4376"/>
    <w:rsid w:val="001E4649"/>
    <w:rsid w:val="001E48FE"/>
    <w:rsid w:val="001E4FD1"/>
    <w:rsid w:val="001E59DA"/>
    <w:rsid w:val="001E5A15"/>
    <w:rsid w:val="001E5D42"/>
    <w:rsid w:val="001E5F0A"/>
    <w:rsid w:val="001E5FB6"/>
    <w:rsid w:val="001E621C"/>
    <w:rsid w:val="001E634B"/>
    <w:rsid w:val="001E6442"/>
    <w:rsid w:val="001E67A5"/>
    <w:rsid w:val="001E6815"/>
    <w:rsid w:val="001E6995"/>
    <w:rsid w:val="001E6B11"/>
    <w:rsid w:val="001E6BF0"/>
    <w:rsid w:val="001E6D90"/>
    <w:rsid w:val="001E6E5D"/>
    <w:rsid w:val="001E73A7"/>
    <w:rsid w:val="001E7690"/>
    <w:rsid w:val="001E7771"/>
    <w:rsid w:val="001E77B7"/>
    <w:rsid w:val="001E787F"/>
    <w:rsid w:val="001E7D96"/>
    <w:rsid w:val="001E7E62"/>
    <w:rsid w:val="001F02E7"/>
    <w:rsid w:val="001F0D64"/>
    <w:rsid w:val="001F13AE"/>
    <w:rsid w:val="001F14B0"/>
    <w:rsid w:val="001F166B"/>
    <w:rsid w:val="001F1A10"/>
    <w:rsid w:val="001F207E"/>
    <w:rsid w:val="001F230E"/>
    <w:rsid w:val="001F2432"/>
    <w:rsid w:val="001F24DE"/>
    <w:rsid w:val="001F2BA6"/>
    <w:rsid w:val="001F2DBA"/>
    <w:rsid w:val="001F3301"/>
    <w:rsid w:val="001F33BD"/>
    <w:rsid w:val="001F34E8"/>
    <w:rsid w:val="001F375D"/>
    <w:rsid w:val="001F3785"/>
    <w:rsid w:val="001F3AE6"/>
    <w:rsid w:val="001F3E77"/>
    <w:rsid w:val="001F3E92"/>
    <w:rsid w:val="001F3EB6"/>
    <w:rsid w:val="001F3F56"/>
    <w:rsid w:val="001F4070"/>
    <w:rsid w:val="001F4084"/>
    <w:rsid w:val="001F40A3"/>
    <w:rsid w:val="001F45E5"/>
    <w:rsid w:val="001F48AE"/>
    <w:rsid w:val="001F4925"/>
    <w:rsid w:val="001F4CAB"/>
    <w:rsid w:val="001F51A9"/>
    <w:rsid w:val="001F5225"/>
    <w:rsid w:val="001F5338"/>
    <w:rsid w:val="001F5421"/>
    <w:rsid w:val="001F5834"/>
    <w:rsid w:val="001F5B2F"/>
    <w:rsid w:val="001F5C63"/>
    <w:rsid w:val="001F6210"/>
    <w:rsid w:val="001F6763"/>
    <w:rsid w:val="001F67CF"/>
    <w:rsid w:val="001F6831"/>
    <w:rsid w:val="001F6A50"/>
    <w:rsid w:val="001F6DAA"/>
    <w:rsid w:val="002000E8"/>
    <w:rsid w:val="00200657"/>
    <w:rsid w:val="00200A11"/>
    <w:rsid w:val="00200B03"/>
    <w:rsid w:val="00200B51"/>
    <w:rsid w:val="00200C46"/>
    <w:rsid w:val="00200DDE"/>
    <w:rsid w:val="00200E5B"/>
    <w:rsid w:val="002010EB"/>
    <w:rsid w:val="00201433"/>
    <w:rsid w:val="0020157C"/>
    <w:rsid w:val="002018F4"/>
    <w:rsid w:val="002018F9"/>
    <w:rsid w:val="00201DA8"/>
    <w:rsid w:val="00201ED1"/>
    <w:rsid w:val="00201F7D"/>
    <w:rsid w:val="00202257"/>
    <w:rsid w:val="0020271A"/>
    <w:rsid w:val="002036A7"/>
    <w:rsid w:val="00203E00"/>
    <w:rsid w:val="00203F65"/>
    <w:rsid w:val="00204396"/>
    <w:rsid w:val="00204440"/>
    <w:rsid w:val="0020445E"/>
    <w:rsid w:val="00204552"/>
    <w:rsid w:val="00204BD7"/>
    <w:rsid w:val="00204BE9"/>
    <w:rsid w:val="00204FA7"/>
    <w:rsid w:val="002050EC"/>
    <w:rsid w:val="00205172"/>
    <w:rsid w:val="00205579"/>
    <w:rsid w:val="002057E2"/>
    <w:rsid w:val="002058A2"/>
    <w:rsid w:val="002058DD"/>
    <w:rsid w:val="00205ADE"/>
    <w:rsid w:val="002066A8"/>
    <w:rsid w:val="00206797"/>
    <w:rsid w:val="00206A54"/>
    <w:rsid w:val="00206D15"/>
    <w:rsid w:val="00206DC6"/>
    <w:rsid w:val="00206DCC"/>
    <w:rsid w:val="00206EF9"/>
    <w:rsid w:val="00206F78"/>
    <w:rsid w:val="00207553"/>
    <w:rsid w:val="002076EE"/>
    <w:rsid w:val="00207809"/>
    <w:rsid w:val="0020780A"/>
    <w:rsid w:val="0020783D"/>
    <w:rsid w:val="00207A68"/>
    <w:rsid w:val="00207B05"/>
    <w:rsid w:val="00210067"/>
    <w:rsid w:val="002100D5"/>
    <w:rsid w:val="002103A5"/>
    <w:rsid w:val="0021063F"/>
    <w:rsid w:val="002106B7"/>
    <w:rsid w:val="00210987"/>
    <w:rsid w:val="002109D4"/>
    <w:rsid w:val="00210A19"/>
    <w:rsid w:val="00210CEB"/>
    <w:rsid w:val="00210D1E"/>
    <w:rsid w:val="00210E25"/>
    <w:rsid w:val="00210FC6"/>
    <w:rsid w:val="0021140C"/>
    <w:rsid w:val="0021143B"/>
    <w:rsid w:val="002114F4"/>
    <w:rsid w:val="002117AC"/>
    <w:rsid w:val="002117F7"/>
    <w:rsid w:val="00211E3C"/>
    <w:rsid w:val="002124CB"/>
    <w:rsid w:val="002128C8"/>
    <w:rsid w:val="002129B3"/>
    <w:rsid w:val="00212A75"/>
    <w:rsid w:val="00212F81"/>
    <w:rsid w:val="002138A6"/>
    <w:rsid w:val="00213CC3"/>
    <w:rsid w:val="00213F12"/>
    <w:rsid w:val="0021422B"/>
    <w:rsid w:val="002142B2"/>
    <w:rsid w:val="00214588"/>
    <w:rsid w:val="002150A0"/>
    <w:rsid w:val="002152D3"/>
    <w:rsid w:val="00215340"/>
    <w:rsid w:val="00215502"/>
    <w:rsid w:val="00215673"/>
    <w:rsid w:val="002156CF"/>
    <w:rsid w:val="00215823"/>
    <w:rsid w:val="002159C6"/>
    <w:rsid w:val="002159FE"/>
    <w:rsid w:val="002160A8"/>
    <w:rsid w:val="0021617C"/>
    <w:rsid w:val="00216475"/>
    <w:rsid w:val="002165DD"/>
    <w:rsid w:val="00216B98"/>
    <w:rsid w:val="00217039"/>
    <w:rsid w:val="00217049"/>
    <w:rsid w:val="002172AD"/>
    <w:rsid w:val="00217518"/>
    <w:rsid w:val="00217810"/>
    <w:rsid w:val="00217887"/>
    <w:rsid w:val="00217917"/>
    <w:rsid w:val="00217ACA"/>
    <w:rsid w:val="002201E7"/>
    <w:rsid w:val="00220392"/>
    <w:rsid w:val="002203CC"/>
    <w:rsid w:val="00220563"/>
    <w:rsid w:val="002208EE"/>
    <w:rsid w:val="00220E8C"/>
    <w:rsid w:val="00220F0A"/>
    <w:rsid w:val="002210D8"/>
    <w:rsid w:val="002212D2"/>
    <w:rsid w:val="00221616"/>
    <w:rsid w:val="002219D7"/>
    <w:rsid w:val="002219F1"/>
    <w:rsid w:val="00221BCE"/>
    <w:rsid w:val="00221E4A"/>
    <w:rsid w:val="00222081"/>
    <w:rsid w:val="00222B21"/>
    <w:rsid w:val="00222B8C"/>
    <w:rsid w:val="00222DCC"/>
    <w:rsid w:val="00222FD5"/>
    <w:rsid w:val="002230E1"/>
    <w:rsid w:val="00223254"/>
    <w:rsid w:val="002232A6"/>
    <w:rsid w:val="0022363E"/>
    <w:rsid w:val="0022380A"/>
    <w:rsid w:val="00223BBF"/>
    <w:rsid w:val="00224795"/>
    <w:rsid w:val="00224E0C"/>
    <w:rsid w:val="0022504C"/>
    <w:rsid w:val="00225066"/>
    <w:rsid w:val="00225F72"/>
    <w:rsid w:val="002262CB"/>
    <w:rsid w:val="002262EC"/>
    <w:rsid w:val="00226575"/>
    <w:rsid w:val="002266F0"/>
    <w:rsid w:val="0022689C"/>
    <w:rsid w:val="00226B50"/>
    <w:rsid w:val="0022722D"/>
    <w:rsid w:val="002273F5"/>
    <w:rsid w:val="0022771F"/>
    <w:rsid w:val="0022781F"/>
    <w:rsid w:val="0022799E"/>
    <w:rsid w:val="00230500"/>
    <w:rsid w:val="002306AF"/>
    <w:rsid w:val="00230A75"/>
    <w:rsid w:val="00230BAD"/>
    <w:rsid w:val="00230BC7"/>
    <w:rsid w:val="00230C30"/>
    <w:rsid w:val="00230CF9"/>
    <w:rsid w:val="00230F21"/>
    <w:rsid w:val="00231092"/>
    <w:rsid w:val="00231565"/>
    <w:rsid w:val="00231617"/>
    <w:rsid w:val="0023178F"/>
    <w:rsid w:val="00231E79"/>
    <w:rsid w:val="00232286"/>
    <w:rsid w:val="002322DE"/>
    <w:rsid w:val="00232D9A"/>
    <w:rsid w:val="00232DC9"/>
    <w:rsid w:val="002331BA"/>
    <w:rsid w:val="00233474"/>
    <w:rsid w:val="002335AE"/>
    <w:rsid w:val="0023365B"/>
    <w:rsid w:val="002336D8"/>
    <w:rsid w:val="00233726"/>
    <w:rsid w:val="00233A3F"/>
    <w:rsid w:val="00233AD0"/>
    <w:rsid w:val="0023412A"/>
    <w:rsid w:val="00234928"/>
    <w:rsid w:val="00234C27"/>
    <w:rsid w:val="00234F72"/>
    <w:rsid w:val="00235001"/>
    <w:rsid w:val="00235196"/>
    <w:rsid w:val="00235503"/>
    <w:rsid w:val="0023565A"/>
    <w:rsid w:val="0023568A"/>
    <w:rsid w:val="0023574B"/>
    <w:rsid w:val="0023579F"/>
    <w:rsid w:val="00235CB8"/>
    <w:rsid w:val="00235CF0"/>
    <w:rsid w:val="00235D21"/>
    <w:rsid w:val="00235E75"/>
    <w:rsid w:val="00235FAD"/>
    <w:rsid w:val="0023612A"/>
    <w:rsid w:val="00236268"/>
    <w:rsid w:val="00236657"/>
    <w:rsid w:val="00236662"/>
    <w:rsid w:val="00236741"/>
    <w:rsid w:val="00236BB3"/>
    <w:rsid w:val="00236F6F"/>
    <w:rsid w:val="00236FD6"/>
    <w:rsid w:val="00236FFC"/>
    <w:rsid w:val="00237170"/>
    <w:rsid w:val="002372DB"/>
    <w:rsid w:val="00237525"/>
    <w:rsid w:val="002375A3"/>
    <w:rsid w:val="00237928"/>
    <w:rsid w:val="00237B59"/>
    <w:rsid w:val="002405B3"/>
    <w:rsid w:val="002408B3"/>
    <w:rsid w:val="002409A0"/>
    <w:rsid w:val="00240B0D"/>
    <w:rsid w:val="00240E44"/>
    <w:rsid w:val="00240F34"/>
    <w:rsid w:val="00240F3C"/>
    <w:rsid w:val="00241190"/>
    <w:rsid w:val="0024128F"/>
    <w:rsid w:val="00241518"/>
    <w:rsid w:val="002417D9"/>
    <w:rsid w:val="00241FCB"/>
    <w:rsid w:val="0024259B"/>
    <w:rsid w:val="002426A9"/>
    <w:rsid w:val="00242719"/>
    <w:rsid w:val="0024294F"/>
    <w:rsid w:val="00242A28"/>
    <w:rsid w:val="00242A9E"/>
    <w:rsid w:val="00242B23"/>
    <w:rsid w:val="00242F43"/>
    <w:rsid w:val="00243248"/>
    <w:rsid w:val="002436EF"/>
    <w:rsid w:val="002438B4"/>
    <w:rsid w:val="00243973"/>
    <w:rsid w:val="00243AB0"/>
    <w:rsid w:val="00243F56"/>
    <w:rsid w:val="002440CB"/>
    <w:rsid w:val="00244203"/>
    <w:rsid w:val="00244207"/>
    <w:rsid w:val="00244D48"/>
    <w:rsid w:val="00245629"/>
    <w:rsid w:val="002456BA"/>
    <w:rsid w:val="00245A90"/>
    <w:rsid w:val="00245B30"/>
    <w:rsid w:val="00246106"/>
    <w:rsid w:val="0024662B"/>
    <w:rsid w:val="002466D8"/>
    <w:rsid w:val="00246F31"/>
    <w:rsid w:val="00246FCB"/>
    <w:rsid w:val="0024758B"/>
    <w:rsid w:val="00247AEF"/>
    <w:rsid w:val="00247B33"/>
    <w:rsid w:val="00247B96"/>
    <w:rsid w:val="00247E35"/>
    <w:rsid w:val="00247F5C"/>
    <w:rsid w:val="002507BC"/>
    <w:rsid w:val="00250848"/>
    <w:rsid w:val="00250865"/>
    <w:rsid w:val="00250D02"/>
    <w:rsid w:val="00250D63"/>
    <w:rsid w:val="00250E96"/>
    <w:rsid w:val="00251573"/>
    <w:rsid w:val="00251609"/>
    <w:rsid w:val="002517B5"/>
    <w:rsid w:val="00251EDB"/>
    <w:rsid w:val="002522E9"/>
    <w:rsid w:val="0025260D"/>
    <w:rsid w:val="00252618"/>
    <w:rsid w:val="00252D81"/>
    <w:rsid w:val="00252DBF"/>
    <w:rsid w:val="00252E2B"/>
    <w:rsid w:val="00253077"/>
    <w:rsid w:val="0025315C"/>
    <w:rsid w:val="002534C6"/>
    <w:rsid w:val="00253593"/>
    <w:rsid w:val="0025364C"/>
    <w:rsid w:val="00253759"/>
    <w:rsid w:val="0025381D"/>
    <w:rsid w:val="00253854"/>
    <w:rsid w:val="002539AA"/>
    <w:rsid w:val="00253BA7"/>
    <w:rsid w:val="00253EFB"/>
    <w:rsid w:val="00253F52"/>
    <w:rsid w:val="00254185"/>
    <w:rsid w:val="00254274"/>
    <w:rsid w:val="002546AE"/>
    <w:rsid w:val="00254E60"/>
    <w:rsid w:val="0025500C"/>
    <w:rsid w:val="0025532C"/>
    <w:rsid w:val="002556BB"/>
    <w:rsid w:val="002558D9"/>
    <w:rsid w:val="00255BCB"/>
    <w:rsid w:val="00255EEB"/>
    <w:rsid w:val="00256A31"/>
    <w:rsid w:val="00256A89"/>
    <w:rsid w:val="00256B20"/>
    <w:rsid w:val="00256C54"/>
    <w:rsid w:val="00256FC1"/>
    <w:rsid w:val="002573AF"/>
    <w:rsid w:val="00257689"/>
    <w:rsid w:val="00257778"/>
    <w:rsid w:val="002577E2"/>
    <w:rsid w:val="00257881"/>
    <w:rsid w:val="00257990"/>
    <w:rsid w:val="00257F25"/>
    <w:rsid w:val="002603F9"/>
    <w:rsid w:val="00260AA5"/>
    <w:rsid w:val="00260F92"/>
    <w:rsid w:val="002613E3"/>
    <w:rsid w:val="002615A2"/>
    <w:rsid w:val="00261651"/>
    <w:rsid w:val="0026194B"/>
    <w:rsid w:val="00262304"/>
    <w:rsid w:val="002624A4"/>
    <w:rsid w:val="002624C5"/>
    <w:rsid w:val="00262926"/>
    <w:rsid w:val="00262DC3"/>
    <w:rsid w:val="002630C1"/>
    <w:rsid w:val="002631C0"/>
    <w:rsid w:val="00263423"/>
    <w:rsid w:val="00263638"/>
    <w:rsid w:val="0026374B"/>
    <w:rsid w:val="00263C66"/>
    <w:rsid w:val="00263CA1"/>
    <w:rsid w:val="00263CD7"/>
    <w:rsid w:val="00263D6F"/>
    <w:rsid w:val="002646D0"/>
    <w:rsid w:val="00264BE1"/>
    <w:rsid w:val="0026522D"/>
    <w:rsid w:val="002655D6"/>
    <w:rsid w:val="00265873"/>
    <w:rsid w:val="002658AA"/>
    <w:rsid w:val="00265983"/>
    <w:rsid w:val="00265F2A"/>
    <w:rsid w:val="00265FDE"/>
    <w:rsid w:val="0026607B"/>
    <w:rsid w:val="00266117"/>
    <w:rsid w:val="0026630D"/>
    <w:rsid w:val="00266416"/>
    <w:rsid w:val="00266461"/>
    <w:rsid w:val="00266553"/>
    <w:rsid w:val="00266564"/>
    <w:rsid w:val="00266D58"/>
    <w:rsid w:val="00266DDD"/>
    <w:rsid w:val="00266E6B"/>
    <w:rsid w:val="002671F4"/>
    <w:rsid w:val="002671F7"/>
    <w:rsid w:val="002673A9"/>
    <w:rsid w:val="00267489"/>
    <w:rsid w:val="00267860"/>
    <w:rsid w:val="0026798E"/>
    <w:rsid w:val="00267AB5"/>
    <w:rsid w:val="002702CA"/>
    <w:rsid w:val="00270CF5"/>
    <w:rsid w:val="00270E5A"/>
    <w:rsid w:val="00271240"/>
    <w:rsid w:val="00271578"/>
    <w:rsid w:val="00271873"/>
    <w:rsid w:val="00271D97"/>
    <w:rsid w:val="00271F05"/>
    <w:rsid w:val="00271FC2"/>
    <w:rsid w:val="00271FD5"/>
    <w:rsid w:val="0027207C"/>
    <w:rsid w:val="00272374"/>
    <w:rsid w:val="002726A0"/>
    <w:rsid w:val="0027283A"/>
    <w:rsid w:val="002728CE"/>
    <w:rsid w:val="00273030"/>
    <w:rsid w:val="002734C7"/>
    <w:rsid w:val="00273710"/>
    <w:rsid w:val="0027386D"/>
    <w:rsid w:val="0027418C"/>
    <w:rsid w:val="00274B11"/>
    <w:rsid w:val="00274DCD"/>
    <w:rsid w:val="00274E92"/>
    <w:rsid w:val="00274FE3"/>
    <w:rsid w:val="00275102"/>
    <w:rsid w:val="00275212"/>
    <w:rsid w:val="00275272"/>
    <w:rsid w:val="00275436"/>
    <w:rsid w:val="002755E9"/>
    <w:rsid w:val="0027560C"/>
    <w:rsid w:val="00275636"/>
    <w:rsid w:val="002757BC"/>
    <w:rsid w:val="00275955"/>
    <w:rsid w:val="00275BB1"/>
    <w:rsid w:val="00275F48"/>
    <w:rsid w:val="00275FDE"/>
    <w:rsid w:val="0027606D"/>
    <w:rsid w:val="0027633E"/>
    <w:rsid w:val="00276377"/>
    <w:rsid w:val="002769A1"/>
    <w:rsid w:val="00276D5F"/>
    <w:rsid w:val="002774C0"/>
    <w:rsid w:val="002776AB"/>
    <w:rsid w:val="002777DE"/>
    <w:rsid w:val="00277B93"/>
    <w:rsid w:val="0028013E"/>
    <w:rsid w:val="00280200"/>
    <w:rsid w:val="0028064A"/>
    <w:rsid w:val="0028076A"/>
    <w:rsid w:val="00280783"/>
    <w:rsid w:val="00280803"/>
    <w:rsid w:val="00280A87"/>
    <w:rsid w:val="00280E23"/>
    <w:rsid w:val="00280E52"/>
    <w:rsid w:val="00280F82"/>
    <w:rsid w:val="00281505"/>
    <w:rsid w:val="002815FA"/>
    <w:rsid w:val="002816DE"/>
    <w:rsid w:val="00281A5A"/>
    <w:rsid w:val="00281BF4"/>
    <w:rsid w:val="002824CD"/>
    <w:rsid w:val="00282533"/>
    <w:rsid w:val="00282D15"/>
    <w:rsid w:val="00282DC9"/>
    <w:rsid w:val="00283493"/>
    <w:rsid w:val="00283798"/>
    <w:rsid w:val="00283B90"/>
    <w:rsid w:val="00283EEA"/>
    <w:rsid w:val="00284352"/>
    <w:rsid w:val="002843DC"/>
    <w:rsid w:val="002844AC"/>
    <w:rsid w:val="00284501"/>
    <w:rsid w:val="00284890"/>
    <w:rsid w:val="002848A8"/>
    <w:rsid w:val="00284917"/>
    <w:rsid w:val="00284A22"/>
    <w:rsid w:val="00284C88"/>
    <w:rsid w:val="0028503B"/>
    <w:rsid w:val="00285154"/>
    <w:rsid w:val="002851C7"/>
    <w:rsid w:val="002852A5"/>
    <w:rsid w:val="0028569B"/>
    <w:rsid w:val="00285748"/>
    <w:rsid w:val="00285893"/>
    <w:rsid w:val="00285A37"/>
    <w:rsid w:val="00285CB2"/>
    <w:rsid w:val="00285F68"/>
    <w:rsid w:val="00286099"/>
    <w:rsid w:val="002862A4"/>
    <w:rsid w:val="0028695F"/>
    <w:rsid w:val="00286A9F"/>
    <w:rsid w:val="00286DE4"/>
    <w:rsid w:val="00286E87"/>
    <w:rsid w:val="00286F70"/>
    <w:rsid w:val="00287964"/>
    <w:rsid w:val="00287A71"/>
    <w:rsid w:val="00290455"/>
    <w:rsid w:val="00290924"/>
    <w:rsid w:val="00290A42"/>
    <w:rsid w:val="00291771"/>
    <w:rsid w:val="00291CBB"/>
    <w:rsid w:val="00291D2C"/>
    <w:rsid w:val="00291E90"/>
    <w:rsid w:val="0029206C"/>
    <w:rsid w:val="0029224D"/>
    <w:rsid w:val="00292446"/>
    <w:rsid w:val="00292EF4"/>
    <w:rsid w:val="0029317A"/>
    <w:rsid w:val="002935C2"/>
    <w:rsid w:val="002939E3"/>
    <w:rsid w:val="0029416B"/>
    <w:rsid w:val="00294359"/>
    <w:rsid w:val="002947A5"/>
    <w:rsid w:val="00294C86"/>
    <w:rsid w:val="00294FCB"/>
    <w:rsid w:val="0029549E"/>
    <w:rsid w:val="0029561C"/>
    <w:rsid w:val="002958D7"/>
    <w:rsid w:val="002961B0"/>
    <w:rsid w:val="002962BD"/>
    <w:rsid w:val="00296664"/>
    <w:rsid w:val="00297139"/>
    <w:rsid w:val="00297423"/>
    <w:rsid w:val="00297593"/>
    <w:rsid w:val="00297ADC"/>
    <w:rsid w:val="00297BAF"/>
    <w:rsid w:val="00297C5D"/>
    <w:rsid w:val="00297C6E"/>
    <w:rsid w:val="002A04B5"/>
    <w:rsid w:val="002A0684"/>
    <w:rsid w:val="002A06D5"/>
    <w:rsid w:val="002A09D8"/>
    <w:rsid w:val="002A0D37"/>
    <w:rsid w:val="002A0D51"/>
    <w:rsid w:val="002A0EBB"/>
    <w:rsid w:val="002A1760"/>
    <w:rsid w:val="002A1867"/>
    <w:rsid w:val="002A18CC"/>
    <w:rsid w:val="002A1B44"/>
    <w:rsid w:val="002A1CAC"/>
    <w:rsid w:val="002A1CEC"/>
    <w:rsid w:val="002A1E46"/>
    <w:rsid w:val="002A1F2E"/>
    <w:rsid w:val="002A2230"/>
    <w:rsid w:val="002A250C"/>
    <w:rsid w:val="002A2B35"/>
    <w:rsid w:val="002A2E59"/>
    <w:rsid w:val="002A307D"/>
    <w:rsid w:val="002A3580"/>
    <w:rsid w:val="002A3AF9"/>
    <w:rsid w:val="002A3DE9"/>
    <w:rsid w:val="002A4095"/>
    <w:rsid w:val="002A42D3"/>
    <w:rsid w:val="002A4314"/>
    <w:rsid w:val="002A432C"/>
    <w:rsid w:val="002A45AB"/>
    <w:rsid w:val="002A48A9"/>
    <w:rsid w:val="002A4CC3"/>
    <w:rsid w:val="002A4ED3"/>
    <w:rsid w:val="002A4F32"/>
    <w:rsid w:val="002A5185"/>
    <w:rsid w:val="002A5247"/>
    <w:rsid w:val="002A5276"/>
    <w:rsid w:val="002A52D1"/>
    <w:rsid w:val="002A5399"/>
    <w:rsid w:val="002A5C32"/>
    <w:rsid w:val="002A5F46"/>
    <w:rsid w:val="002A6239"/>
    <w:rsid w:val="002A628A"/>
    <w:rsid w:val="002A64D6"/>
    <w:rsid w:val="002A65F1"/>
    <w:rsid w:val="002A6671"/>
    <w:rsid w:val="002A6AB2"/>
    <w:rsid w:val="002A6B63"/>
    <w:rsid w:val="002A6C8B"/>
    <w:rsid w:val="002A7088"/>
    <w:rsid w:val="002A73EE"/>
    <w:rsid w:val="002A753A"/>
    <w:rsid w:val="002A7703"/>
    <w:rsid w:val="002A7803"/>
    <w:rsid w:val="002A7898"/>
    <w:rsid w:val="002A7C05"/>
    <w:rsid w:val="002B0197"/>
    <w:rsid w:val="002B057B"/>
    <w:rsid w:val="002B084A"/>
    <w:rsid w:val="002B0885"/>
    <w:rsid w:val="002B095B"/>
    <w:rsid w:val="002B0B99"/>
    <w:rsid w:val="002B0D2F"/>
    <w:rsid w:val="002B10A5"/>
    <w:rsid w:val="002B1346"/>
    <w:rsid w:val="002B1440"/>
    <w:rsid w:val="002B16B6"/>
    <w:rsid w:val="002B1CE1"/>
    <w:rsid w:val="002B1DF6"/>
    <w:rsid w:val="002B1E36"/>
    <w:rsid w:val="002B2276"/>
    <w:rsid w:val="002B2B59"/>
    <w:rsid w:val="002B2C11"/>
    <w:rsid w:val="002B2C6C"/>
    <w:rsid w:val="002B2E6E"/>
    <w:rsid w:val="002B2EEC"/>
    <w:rsid w:val="002B35CD"/>
    <w:rsid w:val="002B392B"/>
    <w:rsid w:val="002B3B78"/>
    <w:rsid w:val="002B3C81"/>
    <w:rsid w:val="002B412F"/>
    <w:rsid w:val="002B43C4"/>
    <w:rsid w:val="002B44E7"/>
    <w:rsid w:val="002B4754"/>
    <w:rsid w:val="002B489C"/>
    <w:rsid w:val="002B4E66"/>
    <w:rsid w:val="002B4E71"/>
    <w:rsid w:val="002B52C4"/>
    <w:rsid w:val="002B532C"/>
    <w:rsid w:val="002B540F"/>
    <w:rsid w:val="002B59FA"/>
    <w:rsid w:val="002B5DD6"/>
    <w:rsid w:val="002B5F47"/>
    <w:rsid w:val="002B6046"/>
    <w:rsid w:val="002B673B"/>
    <w:rsid w:val="002B6DDE"/>
    <w:rsid w:val="002B72FF"/>
    <w:rsid w:val="002B7374"/>
    <w:rsid w:val="002B7378"/>
    <w:rsid w:val="002B74AB"/>
    <w:rsid w:val="002B74CE"/>
    <w:rsid w:val="002B75B6"/>
    <w:rsid w:val="002B76F5"/>
    <w:rsid w:val="002B7878"/>
    <w:rsid w:val="002B7D7E"/>
    <w:rsid w:val="002B7F70"/>
    <w:rsid w:val="002C0657"/>
    <w:rsid w:val="002C083F"/>
    <w:rsid w:val="002C097A"/>
    <w:rsid w:val="002C0ADF"/>
    <w:rsid w:val="002C0DE5"/>
    <w:rsid w:val="002C1111"/>
    <w:rsid w:val="002C145E"/>
    <w:rsid w:val="002C14F3"/>
    <w:rsid w:val="002C1764"/>
    <w:rsid w:val="002C1811"/>
    <w:rsid w:val="002C1D2A"/>
    <w:rsid w:val="002C1D42"/>
    <w:rsid w:val="002C1F73"/>
    <w:rsid w:val="002C2D8A"/>
    <w:rsid w:val="002C2F1B"/>
    <w:rsid w:val="002C2FD6"/>
    <w:rsid w:val="002C3995"/>
    <w:rsid w:val="002C3B51"/>
    <w:rsid w:val="002C3E7E"/>
    <w:rsid w:val="002C47D0"/>
    <w:rsid w:val="002C500B"/>
    <w:rsid w:val="002C5015"/>
    <w:rsid w:val="002C50B3"/>
    <w:rsid w:val="002C50D0"/>
    <w:rsid w:val="002C519D"/>
    <w:rsid w:val="002C5707"/>
    <w:rsid w:val="002C571A"/>
    <w:rsid w:val="002C5C1D"/>
    <w:rsid w:val="002C60E2"/>
    <w:rsid w:val="002C67CC"/>
    <w:rsid w:val="002C6D2D"/>
    <w:rsid w:val="002C6ED8"/>
    <w:rsid w:val="002C7023"/>
    <w:rsid w:val="002C78AE"/>
    <w:rsid w:val="002C78EB"/>
    <w:rsid w:val="002C7921"/>
    <w:rsid w:val="002C7CC4"/>
    <w:rsid w:val="002C7CC5"/>
    <w:rsid w:val="002C7E48"/>
    <w:rsid w:val="002D0137"/>
    <w:rsid w:val="002D0248"/>
    <w:rsid w:val="002D030E"/>
    <w:rsid w:val="002D06C3"/>
    <w:rsid w:val="002D079F"/>
    <w:rsid w:val="002D09FC"/>
    <w:rsid w:val="002D1268"/>
    <w:rsid w:val="002D16CA"/>
    <w:rsid w:val="002D1792"/>
    <w:rsid w:val="002D1799"/>
    <w:rsid w:val="002D1A77"/>
    <w:rsid w:val="002D1F60"/>
    <w:rsid w:val="002D222F"/>
    <w:rsid w:val="002D231B"/>
    <w:rsid w:val="002D2357"/>
    <w:rsid w:val="002D248A"/>
    <w:rsid w:val="002D27EC"/>
    <w:rsid w:val="002D287A"/>
    <w:rsid w:val="002D2CAE"/>
    <w:rsid w:val="002D3030"/>
    <w:rsid w:val="002D30AA"/>
    <w:rsid w:val="002D31C5"/>
    <w:rsid w:val="002D345E"/>
    <w:rsid w:val="002D34EA"/>
    <w:rsid w:val="002D39C2"/>
    <w:rsid w:val="002D3B88"/>
    <w:rsid w:val="002D4108"/>
    <w:rsid w:val="002D41E9"/>
    <w:rsid w:val="002D423A"/>
    <w:rsid w:val="002D461A"/>
    <w:rsid w:val="002D5566"/>
    <w:rsid w:val="002D5661"/>
    <w:rsid w:val="002D5C48"/>
    <w:rsid w:val="002D5E1E"/>
    <w:rsid w:val="002D5FC4"/>
    <w:rsid w:val="002D6402"/>
    <w:rsid w:val="002D673F"/>
    <w:rsid w:val="002D6D29"/>
    <w:rsid w:val="002D6E67"/>
    <w:rsid w:val="002D6F4B"/>
    <w:rsid w:val="002D74F0"/>
    <w:rsid w:val="002D768B"/>
    <w:rsid w:val="002D7864"/>
    <w:rsid w:val="002D78CD"/>
    <w:rsid w:val="002D78E8"/>
    <w:rsid w:val="002D7907"/>
    <w:rsid w:val="002D7B2B"/>
    <w:rsid w:val="002E03E0"/>
    <w:rsid w:val="002E0686"/>
    <w:rsid w:val="002E087D"/>
    <w:rsid w:val="002E0943"/>
    <w:rsid w:val="002E0988"/>
    <w:rsid w:val="002E0B4F"/>
    <w:rsid w:val="002E0CEE"/>
    <w:rsid w:val="002E0E10"/>
    <w:rsid w:val="002E141E"/>
    <w:rsid w:val="002E23C6"/>
    <w:rsid w:val="002E243F"/>
    <w:rsid w:val="002E2B58"/>
    <w:rsid w:val="002E2B95"/>
    <w:rsid w:val="002E2D35"/>
    <w:rsid w:val="002E2D51"/>
    <w:rsid w:val="002E301E"/>
    <w:rsid w:val="002E3259"/>
    <w:rsid w:val="002E369B"/>
    <w:rsid w:val="002E3928"/>
    <w:rsid w:val="002E393B"/>
    <w:rsid w:val="002E3B1A"/>
    <w:rsid w:val="002E3B9C"/>
    <w:rsid w:val="002E3C1F"/>
    <w:rsid w:val="002E3D49"/>
    <w:rsid w:val="002E3D9B"/>
    <w:rsid w:val="002E4212"/>
    <w:rsid w:val="002E4316"/>
    <w:rsid w:val="002E4598"/>
    <w:rsid w:val="002E4925"/>
    <w:rsid w:val="002E527E"/>
    <w:rsid w:val="002E5430"/>
    <w:rsid w:val="002E558C"/>
    <w:rsid w:val="002E5C29"/>
    <w:rsid w:val="002E5E04"/>
    <w:rsid w:val="002E5E31"/>
    <w:rsid w:val="002E633F"/>
    <w:rsid w:val="002E691E"/>
    <w:rsid w:val="002E6D78"/>
    <w:rsid w:val="002E6E26"/>
    <w:rsid w:val="002E6EDC"/>
    <w:rsid w:val="002E7112"/>
    <w:rsid w:val="002E731D"/>
    <w:rsid w:val="002E76C4"/>
    <w:rsid w:val="002E789D"/>
    <w:rsid w:val="002E7906"/>
    <w:rsid w:val="002E7DA6"/>
    <w:rsid w:val="002F01C1"/>
    <w:rsid w:val="002F0864"/>
    <w:rsid w:val="002F0876"/>
    <w:rsid w:val="002F08D7"/>
    <w:rsid w:val="002F0AE4"/>
    <w:rsid w:val="002F12A3"/>
    <w:rsid w:val="002F146D"/>
    <w:rsid w:val="002F1487"/>
    <w:rsid w:val="002F15C3"/>
    <w:rsid w:val="002F1708"/>
    <w:rsid w:val="002F184B"/>
    <w:rsid w:val="002F1978"/>
    <w:rsid w:val="002F1A4F"/>
    <w:rsid w:val="002F1BB5"/>
    <w:rsid w:val="002F1D4D"/>
    <w:rsid w:val="002F1F56"/>
    <w:rsid w:val="002F2379"/>
    <w:rsid w:val="002F2448"/>
    <w:rsid w:val="002F2489"/>
    <w:rsid w:val="002F24CF"/>
    <w:rsid w:val="002F2820"/>
    <w:rsid w:val="002F2B30"/>
    <w:rsid w:val="002F2C15"/>
    <w:rsid w:val="002F2C6F"/>
    <w:rsid w:val="002F2E87"/>
    <w:rsid w:val="002F36DE"/>
    <w:rsid w:val="002F3711"/>
    <w:rsid w:val="002F3D84"/>
    <w:rsid w:val="002F40BB"/>
    <w:rsid w:val="002F416B"/>
    <w:rsid w:val="002F420C"/>
    <w:rsid w:val="002F486E"/>
    <w:rsid w:val="002F4905"/>
    <w:rsid w:val="002F50A0"/>
    <w:rsid w:val="002F5127"/>
    <w:rsid w:val="002F5B39"/>
    <w:rsid w:val="002F6676"/>
    <w:rsid w:val="002F68F9"/>
    <w:rsid w:val="002F6D7A"/>
    <w:rsid w:val="002F6DC4"/>
    <w:rsid w:val="002F720C"/>
    <w:rsid w:val="002F775D"/>
    <w:rsid w:val="002F79D9"/>
    <w:rsid w:val="002F7DE3"/>
    <w:rsid w:val="002F7F4D"/>
    <w:rsid w:val="002F7FC3"/>
    <w:rsid w:val="003002A3"/>
    <w:rsid w:val="003002E9"/>
    <w:rsid w:val="00300300"/>
    <w:rsid w:val="0030099A"/>
    <w:rsid w:val="003009A0"/>
    <w:rsid w:val="00300A3B"/>
    <w:rsid w:val="00300DD0"/>
    <w:rsid w:val="00300DD1"/>
    <w:rsid w:val="00300E5F"/>
    <w:rsid w:val="0030150D"/>
    <w:rsid w:val="0030172D"/>
    <w:rsid w:val="003017F8"/>
    <w:rsid w:val="0030196C"/>
    <w:rsid w:val="00301B9D"/>
    <w:rsid w:val="00301EF3"/>
    <w:rsid w:val="00301F5E"/>
    <w:rsid w:val="003022BF"/>
    <w:rsid w:val="0030231C"/>
    <w:rsid w:val="00302FD4"/>
    <w:rsid w:val="00303058"/>
    <w:rsid w:val="0030326B"/>
    <w:rsid w:val="0030330B"/>
    <w:rsid w:val="00303532"/>
    <w:rsid w:val="00303A9D"/>
    <w:rsid w:val="00303C0E"/>
    <w:rsid w:val="00303E41"/>
    <w:rsid w:val="00304169"/>
    <w:rsid w:val="00304171"/>
    <w:rsid w:val="003045FD"/>
    <w:rsid w:val="0030466F"/>
    <w:rsid w:val="00304843"/>
    <w:rsid w:val="00304F71"/>
    <w:rsid w:val="0030509B"/>
    <w:rsid w:val="00305146"/>
    <w:rsid w:val="003052DE"/>
    <w:rsid w:val="0030535B"/>
    <w:rsid w:val="003054B3"/>
    <w:rsid w:val="00305854"/>
    <w:rsid w:val="003058FD"/>
    <w:rsid w:val="003059E3"/>
    <w:rsid w:val="003059E5"/>
    <w:rsid w:val="00305B76"/>
    <w:rsid w:val="00305DF4"/>
    <w:rsid w:val="00305DFB"/>
    <w:rsid w:val="0030607E"/>
    <w:rsid w:val="00306261"/>
    <w:rsid w:val="00306411"/>
    <w:rsid w:val="00306BFB"/>
    <w:rsid w:val="00306C0E"/>
    <w:rsid w:val="00306D5E"/>
    <w:rsid w:val="0030712E"/>
    <w:rsid w:val="00307210"/>
    <w:rsid w:val="00307BBA"/>
    <w:rsid w:val="00307DE1"/>
    <w:rsid w:val="00307E12"/>
    <w:rsid w:val="00307FEE"/>
    <w:rsid w:val="0031050E"/>
    <w:rsid w:val="003107A6"/>
    <w:rsid w:val="0031083E"/>
    <w:rsid w:val="00310B54"/>
    <w:rsid w:val="00310D1D"/>
    <w:rsid w:val="00310EE1"/>
    <w:rsid w:val="00310FDA"/>
    <w:rsid w:val="00311236"/>
    <w:rsid w:val="003115AD"/>
    <w:rsid w:val="003115D4"/>
    <w:rsid w:val="0031218D"/>
    <w:rsid w:val="0031219A"/>
    <w:rsid w:val="003123DD"/>
    <w:rsid w:val="0031245A"/>
    <w:rsid w:val="00312FEC"/>
    <w:rsid w:val="00313190"/>
    <w:rsid w:val="00313281"/>
    <w:rsid w:val="0031354F"/>
    <w:rsid w:val="00313614"/>
    <w:rsid w:val="00313966"/>
    <w:rsid w:val="00313C40"/>
    <w:rsid w:val="00313EBF"/>
    <w:rsid w:val="0031414A"/>
    <w:rsid w:val="0031420D"/>
    <w:rsid w:val="00314941"/>
    <w:rsid w:val="003149F4"/>
    <w:rsid w:val="00314BE3"/>
    <w:rsid w:val="00314C5E"/>
    <w:rsid w:val="00314D35"/>
    <w:rsid w:val="003152D4"/>
    <w:rsid w:val="003155CB"/>
    <w:rsid w:val="0031560C"/>
    <w:rsid w:val="00315781"/>
    <w:rsid w:val="0031598F"/>
    <w:rsid w:val="00315AB0"/>
    <w:rsid w:val="00315AF0"/>
    <w:rsid w:val="00315BA9"/>
    <w:rsid w:val="00315D5D"/>
    <w:rsid w:val="00315E3E"/>
    <w:rsid w:val="0031612E"/>
    <w:rsid w:val="003161F9"/>
    <w:rsid w:val="00316468"/>
    <w:rsid w:val="00316A9A"/>
    <w:rsid w:val="00317318"/>
    <w:rsid w:val="003173FC"/>
    <w:rsid w:val="00317817"/>
    <w:rsid w:val="00317ADB"/>
    <w:rsid w:val="00317B90"/>
    <w:rsid w:val="00317BAB"/>
    <w:rsid w:val="003200CF"/>
    <w:rsid w:val="003202DB"/>
    <w:rsid w:val="003203E7"/>
    <w:rsid w:val="00321259"/>
    <w:rsid w:val="00321348"/>
    <w:rsid w:val="00321388"/>
    <w:rsid w:val="00321448"/>
    <w:rsid w:val="00321A22"/>
    <w:rsid w:val="00321B2B"/>
    <w:rsid w:val="00321E75"/>
    <w:rsid w:val="00321EC1"/>
    <w:rsid w:val="00322464"/>
    <w:rsid w:val="003226A8"/>
    <w:rsid w:val="00322992"/>
    <w:rsid w:val="00322995"/>
    <w:rsid w:val="00322B6B"/>
    <w:rsid w:val="00322D43"/>
    <w:rsid w:val="00322EE3"/>
    <w:rsid w:val="00322FFC"/>
    <w:rsid w:val="00323339"/>
    <w:rsid w:val="0032337E"/>
    <w:rsid w:val="003235EA"/>
    <w:rsid w:val="00323708"/>
    <w:rsid w:val="00323C6B"/>
    <w:rsid w:val="00323DF4"/>
    <w:rsid w:val="00323F50"/>
    <w:rsid w:val="0032403B"/>
    <w:rsid w:val="0032419F"/>
    <w:rsid w:val="003241AE"/>
    <w:rsid w:val="00324663"/>
    <w:rsid w:val="00324CC1"/>
    <w:rsid w:val="00325537"/>
    <w:rsid w:val="00325686"/>
    <w:rsid w:val="00325A65"/>
    <w:rsid w:val="00326109"/>
    <w:rsid w:val="003262BD"/>
    <w:rsid w:val="003266D4"/>
    <w:rsid w:val="00326847"/>
    <w:rsid w:val="003269DB"/>
    <w:rsid w:val="00326F1A"/>
    <w:rsid w:val="00327226"/>
    <w:rsid w:val="0032723E"/>
    <w:rsid w:val="00327511"/>
    <w:rsid w:val="0032787C"/>
    <w:rsid w:val="00327AD9"/>
    <w:rsid w:val="00327B1D"/>
    <w:rsid w:val="00327E36"/>
    <w:rsid w:val="003304A9"/>
    <w:rsid w:val="003305C1"/>
    <w:rsid w:val="00330603"/>
    <w:rsid w:val="00330663"/>
    <w:rsid w:val="00330A88"/>
    <w:rsid w:val="00330B59"/>
    <w:rsid w:val="00330C30"/>
    <w:rsid w:val="00330C76"/>
    <w:rsid w:val="0033156D"/>
    <w:rsid w:val="003315F5"/>
    <w:rsid w:val="0033188C"/>
    <w:rsid w:val="00331AA8"/>
    <w:rsid w:val="00331AD2"/>
    <w:rsid w:val="00331C9F"/>
    <w:rsid w:val="00331D19"/>
    <w:rsid w:val="00331DC1"/>
    <w:rsid w:val="00332014"/>
    <w:rsid w:val="003322D1"/>
    <w:rsid w:val="003324ED"/>
    <w:rsid w:val="0033269C"/>
    <w:rsid w:val="00332734"/>
    <w:rsid w:val="00332B01"/>
    <w:rsid w:val="00332ED5"/>
    <w:rsid w:val="00333322"/>
    <w:rsid w:val="0033337C"/>
    <w:rsid w:val="00333899"/>
    <w:rsid w:val="00333AFB"/>
    <w:rsid w:val="00333B35"/>
    <w:rsid w:val="00333E26"/>
    <w:rsid w:val="00333E60"/>
    <w:rsid w:val="00333EDA"/>
    <w:rsid w:val="003340BD"/>
    <w:rsid w:val="003341CD"/>
    <w:rsid w:val="00334304"/>
    <w:rsid w:val="0033477B"/>
    <w:rsid w:val="003348E7"/>
    <w:rsid w:val="00334A99"/>
    <w:rsid w:val="00334D19"/>
    <w:rsid w:val="00334E71"/>
    <w:rsid w:val="00334F2B"/>
    <w:rsid w:val="00335323"/>
    <w:rsid w:val="00335464"/>
    <w:rsid w:val="0033550B"/>
    <w:rsid w:val="0033577C"/>
    <w:rsid w:val="0033579B"/>
    <w:rsid w:val="0033590F"/>
    <w:rsid w:val="003362F7"/>
    <w:rsid w:val="00336404"/>
    <w:rsid w:val="00336612"/>
    <w:rsid w:val="00336627"/>
    <w:rsid w:val="003367E9"/>
    <w:rsid w:val="00336C49"/>
    <w:rsid w:val="00336E6D"/>
    <w:rsid w:val="00336EE0"/>
    <w:rsid w:val="0033728C"/>
    <w:rsid w:val="003373AF"/>
    <w:rsid w:val="003374B7"/>
    <w:rsid w:val="003374E5"/>
    <w:rsid w:val="00337628"/>
    <w:rsid w:val="003378B0"/>
    <w:rsid w:val="00337ABF"/>
    <w:rsid w:val="00337AC7"/>
    <w:rsid w:val="00337CAF"/>
    <w:rsid w:val="00337CEA"/>
    <w:rsid w:val="00340719"/>
    <w:rsid w:val="003409C2"/>
    <w:rsid w:val="00340A69"/>
    <w:rsid w:val="00340B32"/>
    <w:rsid w:val="00340E60"/>
    <w:rsid w:val="0034166C"/>
    <w:rsid w:val="003418E6"/>
    <w:rsid w:val="00341AE6"/>
    <w:rsid w:val="00341E3B"/>
    <w:rsid w:val="00342121"/>
    <w:rsid w:val="003427C5"/>
    <w:rsid w:val="003427D7"/>
    <w:rsid w:val="00342AE5"/>
    <w:rsid w:val="00342EFA"/>
    <w:rsid w:val="00342F52"/>
    <w:rsid w:val="00342FB8"/>
    <w:rsid w:val="00343055"/>
    <w:rsid w:val="00343A9C"/>
    <w:rsid w:val="00343B8A"/>
    <w:rsid w:val="00343BA2"/>
    <w:rsid w:val="00343E4B"/>
    <w:rsid w:val="00344480"/>
    <w:rsid w:val="00344A8F"/>
    <w:rsid w:val="00344B1A"/>
    <w:rsid w:val="00344B82"/>
    <w:rsid w:val="00345007"/>
    <w:rsid w:val="00345426"/>
    <w:rsid w:val="0034573E"/>
    <w:rsid w:val="00345B6A"/>
    <w:rsid w:val="00345C80"/>
    <w:rsid w:val="00345C9D"/>
    <w:rsid w:val="00346679"/>
    <w:rsid w:val="0034668B"/>
    <w:rsid w:val="00347097"/>
    <w:rsid w:val="0034752C"/>
    <w:rsid w:val="00347BA1"/>
    <w:rsid w:val="00347E32"/>
    <w:rsid w:val="00350136"/>
    <w:rsid w:val="00350344"/>
    <w:rsid w:val="00350668"/>
    <w:rsid w:val="00350979"/>
    <w:rsid w:val="00350F18"/>
    <w:rsid w:val="00351213"/>
    <w:rsid w:val="003512C5"/>
    <w:rsid w:val="00351ADC"/>
    <w:rsid w:val="00351BC3"/>
    <w:rsid w:val="00352842"/>
    <w:rsid w:val="003528C1"/>
    <w:rsid w:val="00352FB8"/>
    <w:rsid w:val="00353012"/>
    <w:rsid w:val="00353208"/>
    <w:rsid w:val="00353377"/>
    <w:rsid w:val="003537F5"/>
    <w:rsid w:val="003538F2"/>
    <w:rsid w:val="00354155"/>
    <w:rsid w:val="003541EA"/>
    <w:rsid w:val="00354322"/>
    <w:rsid w:val="0035461B"/>
    <w:rsid w:val="0035472C"/>
    <w:rsid w:val="0035475B"/>
    <w:rsid w:val="00354A1A"/>
    <w:rsid w:val="00354BA2"/>
    <w:rsid w:val="00354BA3"/>
    <w:rsid w:val="00354C09"/>
    <w:rsid w:val="0035553D"/>
    <w:rsid w:val="003559E7"/>
    <w:rsid w:val="00355A17"/>
    <w:rsid w:val="00355BBF"/>
    <w:rsid w:val="00355CAB"/>
    <w:rsid w:val="00355E60"/>
    <w:rsid w:val="00355F64"/>
    <w:rsid w:val="0035602D"/>
    <w:rsid w:val="003560FE"/>
    <w:rsid w:val="00356483"/>
    <w:rsid w:val="0035665A"/>
    <w:rsid w:val="003567C9"/>
    <w:rsid w:val="00356AE7"/>
    <w:rsid w:val="00356BEE"/>
    <w:rsid w:val="00357290"/>
    <w:rsid w:val="003573B0"/>
    <w:rsid w:val="00357CDC"/>
    <w:rsid w:val="00357CE5"/>
    <w:rsid w:val="00357D2D"/>
    <w:rsid w:val="00357F33"/>
    <w:rsid w:val="003601FB"/>
    <w:rsid w:val="00360778"/>
    <w:rsid w:val="00360F52"/>
    <w:rsid w:val="0036112D"/>
    <w:rsid w:val="00361AA6"/>
    <w:rsid w:val="00361D3C"/>
    <w:rsid w:val="003623DE"/>
    <w:rsid w:val="003627DB"/>
    <w:rsid w:val="00362A4A"/>
    <w:rsid w:val="00362B79"/>
    <w:rsid w:val="00362EF2"/>
    <w:rsid w:val="003632E4"/>
    <w:rsid w:val="003632EA"/>
    <w:rsid w:val="0036330F"/>
    <w:rsid w:val="00363731"/>
    <w:rsid w:val="003637B9"/>
    <w:rsid w:val="00363C95"/>
    <w:rsid w:val="00363CDB"/>
    <w:rsid w:val="003641E1"/>
    <w:rsid w:val="00364465"/>
    <w:rsid w:val="00364544"/>
    <w:rsid w:val="00364556"/>
    <w:rsid w:val="003649A0"/>
    <w:rsid w:val="003649B3"/>
    <w:rsid w:val="0036583A"/>
    <w:rsid w:val="003658A2"/>
    <w:rsid w:val="00365E31"/>
    <w:rsid w:val="00365FEC"/>
    <w:rsid w:val="00366141"/>
    <w:rsid w:val="00366886"/>
    <w:rsid w:val="003669C2"/>
    <w:rsid w:val="00366EFA"/>
    <w:rsid w:val="003671AD"/>
    <w:rsid w:val="00367544"/>
    <w:rsid w:val="003675B7"/>
    <w:rsid w:val="0036793C"/>
    <w:rsid w:val="00370088"/>
    <w:rsid w:val="00370465"/>
    <w:rsid w:val="00370C6B"/>
    <w:rsid w:val="0037107C"/>
    <w:rsid w:val="00371899"/>
    <w:rsid w:val="00371942"/>
    <w:rsid w:val="00371BFA"/>
    <w:rsid w:val="00371F07"/>
    <w:rsid w:val="003721D3"/>
    <w:rsid w:val="00372311"/>
    <w:rsid w:val="00372361"/>
    <w:rsid w:val="00372368"/>
    <w:rsid w:val="0037236E"/>
    <w:rsid w:val="0037255D"/>
    <w:rsid w:val="00372DFE"/>
    <w:rsid w:val="00372F2A"/>
    <w:rsid w:val="00373482"/>
    <w:rsid w:val="0037348E"/>
    <w:rsid w:val="003734E5"/>
    <w:rsid w:val="00373869"/>
    <w:rsid w:val="00373E2A"/>
    <w:rsid w:val="0037463A"/>
    <w:rsid w:val="0037465D"/>
    <w:rsid w:val="0037477B"/>
    <w:rsid w:val="00374969"/>
    <w:rsid w:val="00374A92"/>
    <w:rsid w:val="003751FB"/>
    <w:rsid w:val="003759D5"/>
    <w:rsid w:val="0037603A"/>
    <w:rsid w:val="003760E4"/>
    <w:rsid w:val="00376225"/>
    <w:rsid w:val="0037649A"/>
    <w:rsid w:val="00376DA9"/>
    <w:rsid w:val="00376E56"/>
    <w:rsid w:val="00377BF8"/>
    <w:rsid w:val="00377C4F"/>
    <w:rsid w:val="00377C9E"/>
    <w:rsid w:val="00377E58"/>
    <w:rsid w:val="003808AA"/>
    <w:rsid w:val="00380A55"/>
    <w:rsid w:val="00380E10"/>
    <w:rsid w:val="00381139"/>
    <w:rsid w:val="003822BD"/>
    <w:rsid w:val="003824F3"/>
    <w:rsid w:val="00382916"/>
    <w:rsid w:val="00382A5D"/>
    <w:rsid w:val="00382E4F"/>
    <w:rsid w:val="00383195"/>
    <w:rsid w:val="003833E2"/>
    <w:rsid w:val="003835D5"/>
    <w:rsid w:val="0038393C"/>
    <w:rsid w:val="00383B11"/>
    <w:rsid w:val="00384026"/>
    <w:rsid w:val="00384346"/>
    <w:rsid w:val="00384D07"/>
    <w:rsid w:val="003851B8"/>
    <w:rsid w:val="00385219"/>
    <w:rsid w:val="00385242"/>
    <w:rsid w:val="003854F8"/>
    <w:rsid w:val="0038560D"/>
    <w:rsid w:val="003856E0"/>
    <w:rsid w:val="00385D7E"/>
    <w:rsid w:val="0038639E"/>
    <w:rsid w:val="00386853"/>
    <w:rsid w:val="00386A98"/>
    <w:rsid w:val="00386C2F"/>
    <w:rsid w:val="00386C8C"/>
    <w:rsid w:val="00386EF6"/>
    <w:rsid w:val="0038701F"/>
    <w:rsid w:val="003871FC"/>
    <w:rsid w:val="0038747E"/>
    <w:rsid w:val="00387810"/>
    <w:rsid w:val="00387A8F"/>
    <w:rsid w:val="00387ABB"/>
    <w:rsid w:val="00387B52"/>
    <w:rsid w:val="00387D39"/>
    <w:rsid w:val="00390279"/>
    <w:rsid w:val="003906BD"/>
    <w:rsid w:val="0039086B"/>
    <w:rsid w:val="003908EF"/>
    <w:rsid w:val="0039099E"/>
    <w:rsid w:val="00391214"/>
    <w:rsid w:val="0039143B"/>
    <w:rsid w:val="0039160A"/>
    <w:rsid w:val="0039181C"/>
    <w:rsid w:val="00391A56"/>
    <w:rsid w:val="00391C8F"/>
    <w:rsid w:val="00391E44"/>
    <w:rsid w:val="00391EA1"/>
    <w:rsid w:val="00392448"/>
    <w:rsid w:val="003924B1"/>
    <w:rsid w:val="003928EF"/>
    <w:rsid w:val="00392A40"/>
    <w:rsid w:val="00392C93"/>
    <w:rsid w:val="00392D01"/>
    <w:rsid w:val="00392D53"/>
    <w:rsid w:val="0039318B"/>
    <w:rsid w:val="00393223"/>
    <w:rsid w:val="0039376E"/>
    <w:rsid w:val="00393982"/>
    <w:rsid w:val="00393B9B"/>
    <w:rsid w:val="00393FDC"/>
    <w:rsid w:val="003942B5"/>
    <w:rsid w:val="003942D3"/>
    <w:rsid w:val="003945E1"/>
    <w:rsid w:val="0039472B"/>
    <w:rsid w:val="0039484F"/>
    <w:rsid w:val="003948A7"/>
    <w:rsid w:val="003949FC"/>
    <w:rsid w:val="00394B81"/>
    <w:rsid w:val="00394D3C"/>
    <w:rsid w:val="003953CD"/>
    <w:rsid w:val="003953E0"/>
    <w:rsid w:val="00395741"/>
    <w:rsid w:val="00395919"/>
    <w:rsid w:val="00395BBE"/>
    <w:rsid w:val="003961FA"/>
    <w:rsid w:val="003961FC"/>
    <w:rsid w:val="00396B1C"/>
    <w:rsid w:val="00396E24"/>
    <w:rsid w:val="00396F4D"/>
    <w:rsid w:val="00396F6C"/>
    <w:rsid w:val="0039719C"/>
    <w:rsid w:val="00397A8C"/>
    <w:rsid w:val="00397AE1"/>
    <w:rsid w:val="00397B24"/>
    <w:rsid w:val="00397CD1"/>
    <w:rsid w:val="003A0145"/>
    <w:rsid w:val="003A0511"/>
    <w:rsid w:val="003A07D8"/>
    <w:rsid w:val="003A0BD7"/>
    <w:rsid w:val="003A0FCE"/>
    <w:rsid w:val="003A145A"/>
    <w:rsid w:val="003A1841"/>
    <w:rsid w:val="003A1F40"/>
    <w:rsid w:val="003A2031"/>
    <w:rsid w:val="003A23B1"/>
    <w:rsid w:val="003A2FA1"/>
    <w:rsid w:val="003A3305"/>
    <w:rsid w:val="003A335B"/>
    <w:rsid w:val="003A33CE"/>
    <w:rsid w:val="003A3446"/>
    <w:rsid w:val="003A374D"/>
    <w:rsid w:val="003A3924"/>
    <w:rsid w:val="003A3A5D"/>
    <w:rsid w:val="003A4393"/>
    <w:rsid w:val="003A45CD"/>
    <w:rsid w:val="003A4B21"/>
    <w:rsid w:val="003A4E44"/>
    <w:rsid w:val="003A5066"/>
    <w:rsid w:val="003A5623"/>
    <w:rsid w:val="003A57C6"/>
    <w:rsid w:val="003A58A8"/>
    <w:rsid w:val="003A5948"/>
    <w:rsid w:val="003A6156"/>
    <w:rsid w:val="003A6A69"/>
    <w:rsid w:val="003A6BC7"/>
    <w:rsid w:val="003A6D0E"/>
    <w:rsid w:val="003A6E66"/>
    <w:rsid w:val="003A702D"/>
    <w:rsid w:val="003A7576"/>
    <w:rsid w:val="003A783F"/>
    <w:rsid w:val="003A78FD"/>
    <w:rsid w:val="003A7C14"/>
    <w:rsid w:val="003B08DE"/>
    <w:rsid w:val="003B0B33"/>
    <w:rsid w:val="003B0EB2"/>
    <w:rsid w:val="003B117E"/>
    <w:rsid w:val="003B145D"/>
    <w:rsid w:val="003B150B"/>
    <w:rsid w:val="003B152C"/>
    <w:rsid w:val="003B16E9"/>
    <w:rsid w:val="003B1849"/>
    <w:rsid w:val="003B18E8"/>
    <w:rsid w:val="003B1B71"/>
    <w:rsid w:val="003B27BF"/>
    <w:rsid w:val="003B2839"/>
    <w:rsid w:val="003B2C3F"/>
    <w:rsid w:val="003B33DF"/>
    <w:rsid w:val="003B346B"/>
    <w:rsid w:val="003B3708"/>
    <w:rsid w:val="003B38CD"/>
    <w:rsid w:val="003B3AD2"/>
    <w:rsid w:val="003B401F"/>
    <w:rsid w:val="003B40B2"/>
    <w:rsid w:val="003B45A5"/>
    <w:rsid w:val="003B4A9F"/>
    <w:rsid w:val="003B4AD8"/>
    <w:rsid w:val="003B534E"/>
    <w:rsid w:val="003B54EF"/>
    <w:rsid w:val="003B5556"/>
    <w:rsid w:val="003B55B9"/>
    <w:rsid w:val="003B5679"/>
    <w:rsid w:val="003B57BF"/>
    <w:rsid w:val="003B5A0C"/>
    <w:rsid w:val="003B5B06"/>
    <w:rsid w:val="003B6237"/>
    <w:rsid w:val="003B6305"/>
    <w:rsid w:val="003B63CA"/>
    <w:rsid w:val="003B66DE"/>
    <w:rsid w:val="003B68E3"/>
    <w:rsid w:val="003B6E10"/>
    <w:rsid w:val="003B6E3E"/>
    <w:rsid w:val="003B6E7B"/>
    <w:rsid w:val="003B7733"/>
    <w:rsid w:val="003B79CC"/>
    <w:rsid w:val="003B79DE"/>
    <w:rsid w:val="003B7E67"/>
    <w:rsid w:val="003B7F37"/>
    <w:rsid w:val="003C003C"/>
    <w:rsid w:val="003C0107"/>
    <w:rsid w:val="003C0182"/>
    <w:rsid w:val="003C0560"/>
    <w:rsid w:val="003C0568"/>
    <w:rsid w:val="003C07F3"/>
    <w:rsid w:val="003C0A54"/>
    <w:rsid w:val="003C1363"/>
    <w:rsid w:val="003C23FB"/>
    <w:rsid w:val="003C2518"/>
    <w:rsid w:val="003C28A7"/>
    <w:rsid w:val="003C2919"/>
    <w:rsid w:val="003C2940"/>
    <w:rsid w:val="003C2ADA"/>
    <w:rsid w:val="003C316C"/>
    <w:rsid w:val="003C32EE"/>
    <w:rsid w:val="003C3300"/>
    <w:rsid w:val="003C3724"/>
    <w:rsid w:val="003C38FC"/>
    <w:rsid w:val="003C3ABF"/>
    <w:rsid w:val="003C3AC2"/>
    <w:rsid w:val="003C3DCC"/>
    <w:rsid w:val="003C3F6E"/>
    <w:rsid w:val="003C3F85"/>
    <w:rsid w:val="003C4276"/>
    <w:rsid w:val="003C4633"/>
    <w:rsid w:val="003C4719"/>
    <w:rsid w:val="003C473A"/>
    <w:rsid w:val="003C4AF3"/>
    <w:rsid w:val="003C4CC1"/>
    <w:rsid w:val="003C4D24"/>
    <w:rsid w:val="003C4FCA"/>
    <w:rsid w:val="003C51EA"/>
    <w:rsid w:val="003C543E"/>
    <w:rsid w:val="003C571C"/>
    <w:rsid w:val="003C5CD4"/>
    <w:rsid w:val="003C60CB"/>
    <w:rsid w:val="003C63BA"/>
    <w:rsid w:val="003C6435"/>
    <w:rsid w:val="003C648C"/>
    <w:rsid w:val="003C662A"/>
    <w:rsid w:val="003C6BF0"/>
    <w:rsid w:val="003C6D75"/>
    <w:rsid w:val="003C7161"/>
    <w:rsid w:val="003C76E7"/>
    <w:rsid w:val="003C7C81"/>
    <w:rsid w:val="003D0376"/>
    <w:rsid w:val="003D03A3"/>
    <w:rsid w:val="003D03AF"/>
    <w:rsid w:val="003D0E67"/>
    <w:rsid w:val="003D10AB"/>
    <w:rsid w:val="003D122A"/>
    <w:rsid w:val="003D13BC"/>
    <w:rsid w:val="003D14B8"/>
    <w:rsid w:val="003D1ACC"/>
    <w:rsid w:val="003D1B01"/>
    <w:rsid w:val="003D1BC1"/>
    <w:rsid w:val="003D1DC9"/>
    <w:rsid w:val="003D1EF3"/>
    <w:rsid w:val="003D235E"/>
    <w:rsid w:val="003D25DA"/>
    <w:rsid w:val="003D25E8"/>
    <w:rsid w:val="003D285F"/>
    <w:rsid w:val="003D314E"/>
    <w:rsid w:val="003D362B"/>
    <w:rsid w:val="003D3743"/>
    <w:rsid w:val="003D37A5"/>
    <w:rsid w:val="003D3D5D"/>
    <w:rsid w:val="003D409A"/>
    <w:rsid w:val="003D4255"/>
    <w:rsid w:val="003D42BF"/>
    <w:rsid w:val="003D457E"/>
    <w:rsid w:val="003D4A60"/>
    <w:rsid w:val="003D4D5B"/>
    <w:rsid w:val="003D4DB7"/>
    <w:rsid w:val="003D4DDF"/>
    <w:rsid w:val="003D4FC5"/>
    <w:rsid w:val="003D544F"/>
    <w:rsid w:val="003D5601"/>
    <w:rsid w:val="003D5779"/>
    <w:rsid w:val="003D588F"/>
    <w:rsid w:val="003D5919"/>
    <w:rsid w:val="003D596E"/>
    <w:rsid w:val="003D5A81"/>
    <w:rsid w:val="003D5BDF"/>
    <w:rsid w:val="003D5FBD"/>
    <w:rsid w:val="003D60E5"/>
    <w:rsid w:val="003D6639"/>
    <w:rsid w:val="003D6767"/>
    <w:rsid w:val="003D6784"/>
    <w:rsid w:val="003D68A4"/>
    <w:rsid w:val="003D6A04"/>
    <w:rsid w:val="003D6C84"/>
    <w:rsid w:val="003D6D64"/>
    <w:rsid w:val="003D6DA6"/>
    <w:rsid w:val="003D711A"/>
    <w:rsid w:val="003D7B65"/>
    <w:rsid w:val="003D7D59"/>
    <w:rsid w:val="003D7DA7"/>
    <w:rsid w:val="003E0160"/>
    <w:rsid w:val="003E05C3"/>
    <w:rsid w:val="003E0B57"/>
    <w:rsid w:val="003E0EDC"/>
    <w:rsid w:val="003E17B7"/>
    <w:rsid w:val="003E1DB4"/>
    <w:rsid w:val="003E21B5"/>
    <w:rsid w:val="003E21C8"/>
    <w:rsid w:val="003E231F"/>
    <w:rsid w:val="003E2645"/>
    <w:rsid w:val="003E2D5D"/>
    <w:rsid w:val="003E2EC9"/>
    <w:rsid w:val="003E360F"/>
    <w:rsid w:val="003E364C"/>
    <w:rsid w:val="003E3877"/>
    <w:rsid w:val="003E3AA2"/>
    <w:rsid w:val="003E3D8A"/>
    <w:rsid w:val="003E3FA6"/>
    <w:rsid w:val="003E3FC6"/>
    <w:rsid w:val="003E4088"/>
    <w:rsid w:val="003E4165"/>
    <w:rsid w:val="003E4B07"/>
    <w:rsid w:val="003E4CEF"/>
    <w:rsid w:val="003E4D41"/>
    <w:rsid w:val="003E521A"/>
    <w:rsid w:val="003E5385"/>
    <w:rsid w:val="003E5AA0"/>
    <w:rsid w:val="003E5B64"/>
    <w:rsid w:val="003E5DB7"/>
    <w:rsid w:val="003E6528"/>
    <w:rsid w:val="003E6541"/>
    <w:rsid w:val="003E6584"/>
    <w:rsid w:val="003E6B4D"/>
    <w:rsid w:val="003E6D14"/>
    <w:rsid w:val="003E7130"/>
    <w:rsid w:val="003E7337"/>
    <w:rsid w:val="003E7432"/>
    <w:rsid w:val="003E7ADA"/>
    <w:rsid w:val="003F06ED"/>
    <w:rsid w:val="003F0C97"/>
    <w:rsid w:val="003F0D15"/>
    <w:rsid w:val="003F0F41"/>
    <w:rsid w:val="003F1230"/>
    <w:rsid w:val="003F12FE"/>
    <w:rsid w:val="003F1358"/>
    <w:rsid w:val="003F1CC7"/>
    <w:rsid w:val="003F1EF4"/>
    <w:rsid w:val="003F2207"/>
    <w:rsid w:val="003F243F"/>
    <w:rsid w:val="003F2C25"/>
    <w:rsid w:val="003F2D2A"/>
    <w:rsid w:val="003F2D6F"/>
    <w:rsid w:val="003F3470"/>
    <w:rsid w:val="003F400D"/>
    <w:rsid w:val="003F420E"/>
    <w:rsid w:val="003F457D"/>
    <w:rsid w:val="003F4725"/>
    <w:rsid w:val="003F491E"/>
    <w:rsid w:val="003F5015"/>
    <w:rsid w:val="003F51B1"/>
    <w:rsid w:val="003F5545"/>
    <w:rsid w:val="003F5AB8"/>
    <w:rsid w:val="003F5F5B"/>
    <w:rsid w:val="003F61F6"/>
    <w:rsid w:val="003F6383"/>
    <w:rsid w:val="003F639C"/>
    <w:rsid w:val="003F6790"/>
    <w:rsid w:val="003F7028"/>
    <w:rsid w:val="003F72FB"/>
    <w:rsid w:val="003F77AB"/>
    <w:rsid w:val="003F78D9"/>
    <w:rsid w:val="003F7B94"/>
    <w:rsid w:val="004002A6"/>
    <w:rsid w:val="0040037E"/>
    <w:rsid w:val="00400414"/>
    <w:rsid w:val="00400611"/>
    <w:rsid w:val="00400623"/>
    <w:rsid w:val="00400739"/>
    <w:rsid w:val="00400C83"/>
    <w:rsid w:val="00400FC4"/>
    <w:rsid w:val="004010D9"/>
    <w:rsid w:val="0040194B"/>
    <w:rsid w:val="00401CF2"/>
    <w:rsid w:val="00401E4B"/>
    <w:rsid w:val="00401E8A"/>
    <w:rsid w:val="004022B5"/>
    <w:rsid w:val="0040320F"/>
    <w:rsid w:val="004033DA"/>
    <w:rsid w:val="004034F8"/>
    <w:rsid w:val="004036E6"/>
    <w:rsid w:val="00403800"/>
    <w:rsid w:val="0040381C"/>
    <w:rsid w:val="00403C40"/>
    <w:rsid w:val="00403CFD"/>
    <w:rsid w:val="00403DF1"/>
    <w:rsid w:val="0040414B"/>
    <w:rsid w:val="0040428E"/>
    <w:rsid w:val="004042F6"/>
    <w:rsid w:val="0040435B"/>
    <w:rsid w:val="004043BD"/>
    <w:rsid w:val="004046A8"/>
    <w:rsid w:val="00404E0F"/>
    <w:rsid w:val="00405417"/>
    <w:rsid w:val="004054A1"/>
    <w:rsid w:val="00405532"/>
    <w:rsid w:val="00405832"/>
    <w:rsid w:val="00405E09"/>
    <w:rsid w:val="004061A7"/>
    <w:rsid w:val="004066D1"/>
    <w:rsid w:val="00407109"/>
    <w:rsid w:val="00407149"/>
    <w:rsid w:val="004073D2"/>
    <w:rsid w:val="00407435"/>
    <w:rsid w:val="004077C1"/>
    <w:rsid w:val="00407881"/>
    <w:rsid w:val="00407EFF"/>
    <w:rsid w:val="0041005D"/>
    <w:rsid w:val="00410309"/>
    <w:rsid w:val="0041042C"/>
    <w:rsid w:val="00410461"/>
    <w:rsid w:val="00410698"/>
    <w:rsid w:val="004106C9"/>
    <w:rsid w:val="0041073E"/>
    <w:rsid w:val="004108AD"/>
    <w:rsid w:val="00410B28"/>
    <w:rsid w:val="00410E4E"/>
    <w:rsid w:val="00410F92"/>
    <w:rsid w:val="0041113B"/>
    <w:rsid w:val="0041119E"/>
    <w:rsid w:val="004111AF"/>
    <w:rsid w:val="00411279"/>
    <w:rsid w:val="00411397"/>
    <w:rsid w:val="004113E8"/>
    <w:rsid w:val="00411641"/>
    <w:rsid w:val="00411804"/>
    <w:rsid w:val="0041185A"/>
    <w:rsid w:val="0041196E"/>
    <w:rsid w:val="00411A9B"/>
    <w:rsid w:val="00411B7B"/>
    <w:rsid w:val="00411EA7"/>
    <w:rsid w:val="00412115"/>
    <w:rsid w:val="00412257"/>
    <w:rsid w:val="0041237C"/>
    <w:rsid w:val="004123B3"/>
    <w:rsid w:val="00412564"/>
    <w:rsid w:val="00412AF0"/>
    <w:rsid w:val="00412BE4"/>
    <w:rsid w:val="004131BC"/>
    <w:rsid w:val="004138B2"/>
    <w:rsid w:val="00413D97"/>
    <w:rsid w:val="004147F2"/>
    <w:rsid w:val="00414A25"/>
    <w:rsid w:val="00415466"/>
    <w:rsid w:val="00415BFD"/>
    <w:rsid w:val="00415D15"/>
    <w:rsid w:val="00415FE0"/>
    <w:rsid w:val="004161D1"/>
    <w:rsid w:val="004165E0"/>
    <w:rsid w:val="004166AA"/>
    <w:rsid w:val="0041674E"/>
    <w:rsid w:val="004167D5"/>
    <w:rsid w:val="00416800"/>
    <w:rsid w:val="00416FC2"/>
    <w:rsid w:val="004170D4"/>
    <w:rsid w:val="004171D0"/>
    <w:rsid w:val="004173A0"/>
    <w:rsid w:val="004174A4"/>
    <w:rsid w:val="004176F7"/>
    <w:rsid w:val="004178E6"/>
    <w:rsid w:val="00417B36"/>
    <w:rsid w:val="00417CCF"/>
    <w:rsid w:val="00417E1E"/>
    <w:rsid w:val="00417F0B"/>
    <w:rsid w:val="00420675"/>
    <w:rsid w:val="0042079D"/>
    <w:rsid w:val="00420CBC"/>
    <w:rsid w:val="0042119A"/>
    <w:rsid w:val="00421C5C"/>
    <w:rsid w:val="004220B7"/>
    <w:rsid w:val="00422198"/>
    <w:rsid w:val="00422442"/>
    <w:rsid w:val="0042245F"/>
    <w:rsid w:val="0042265A"/>
    <w:rsid w:val="004227F1"/>
    <w:rsid w:val="00422CCD"/>
    <w:rsid w:val="00422DAB"/>
    <w:rsid w:val="00422FCB"/>
    <w:rsid w:val="0042314F"/>
    <w:rsid w:val="00423313"/>
    <w:rsid w:val="004236DC"/>
    <w:rsid w:val="0042378B"/>
    <w:rsid w:val="00423CB2"/>
    <w:rsid w:val="00423D6E"/>
    <w:rsid w:val="00423EEF"/>
    <w:rsid w:val="004240B0"/>
    <w:rsid w:val="00424213"/>
    <w:rsid w:val="00424746"/>
    <w:rsid w:val="00424773"/>
    <w:rsid w:val="00424949"/>
    <w:rsid w:val="00424C03"/>
    <w:rsid w:val="00424F6E"/>
    <w:rsid w:val="00425279"/>
    <w:rsid w:val="004253F5"/>
    <w:rsid w:val="00425487"/>
    <w:rsid w:val="004256D6"/>
    <w:rsid w:val="00425C5D"/>
    <w:rsid w:val="00425D56"/>
    <w:rsid w:val="00425FBF"/>
    <w:rsid w:val="0042602B"/>
    <w:rsid w:val="004264C4"/>
    <w:rsid w:val="004267B5"/>
    <w:rsid w:val="004269D1"/>
    <w:rsid w:val="00426A90"/>
    <w:rsid w:val="00426B96"/>
    <w:rsid w:val="00426B9C"/>
    <w:rsid w:val="0042717D"/>
    <w:rsid w:val="004271A5"/>
    <w:rsid w:val="004275BD"/>
    <w:rsid w:val="00427A35"/>
    <w:rsid w:val="004302D0"/>
    <w:rsid w:val="00430386"/>
    <w:rsid w:val="004305E2"/>
    <w:rsid w:val="00430729"/>
    <w:rsid w:val="00430972"/>
    <w:rsid w:val="00430B24"/>
    <w:rsid w:val="00430BC0"/>
    <w:rsid w:val="00430CA8"/>
    <w:rsid w:val="00430CCC"/>
    <w:rsid w:val="0043127B"/>
    <w:rsid w:val="00431451"/>
    <w:rsid w:val="004314AA"/>
    <w:rsid w:val="00431509"/>
    <w:rsid w:val="00431DB8"/>
    <w:rsid w:val="00431E44"/>
    <w:rsid w:val="004322BC"/>
    <w:rsid w:val="004324BB"/>
    <w:rsid w:val="004324DD"/>
    <w:rsid w:val="0043261A"/>
    <w:rsid w:val="00432AB8"/>
    <w:rsid w:val="00433235"/>
    <w:rsid w:val="004336F6"/>
    <w:rsid w:val="00433E9B"/>
    <w:rsid w:val="00433F22"/>
    <w:rsid w:val="00433FDF"/>
    <w:rsid w:val="004340D1"/>
    <w:rsid w:val="00434268"/>
    <w:rsid w:val="004342DF"/>
    <w:rsid w:val="00434733"/>
    <w:rsid w:val="00434878"/>
    <w:rsid w:val="00434F7E"/>
    <w:rsid w:val="00435397"/>
    <w:rsid w:val="004357F0"/>
    <w:rsid w:val="00435912"/>
    <w:rsid w:val="00436292"/>
    <w:rsid w:val="0043652C"/>
    <w:rsid w:val="004370AA"/>
    <w:rsid w:val="00437325"/>
    <w:rsid w:val="004373A1"/>
    <w:rsid w:val="004379BB"/>
    <w:rsid w:val="004379C2"/>
    <w:rsid w:val="00437A9B"/>
    <w:rsid w:val="00440046"/>
    <w:rsid w:val="0044026D"/>
    <w:rsid w:val="004402B5"/>
    <w:rsid w:val="0044079B"/>
    <w:rsid w:val="004407AF"/>
    <w:rsid w:val="00440AC3"/>
    <w:rsid w:val="00440C33"/>
    <w:rsid w:val="004416C5"/>
    <w:rsid w:val="00441906"/>
    <w:rsid w:val="00441963"/>
    <w:rsid w:val="004419B7"/>
    <w:rsid w:val="00441C0E"/>
    <w:rsid w:val="0044218A"/>
    <w:rsid w:val="0044219A"/>
    <w:rsid w:val="004421DB"/>
    <w:rsid w:val="004422CC"/>
    <w:rsid w:val="004423A3"/>
    <w:rsid w:val="0044260C"/>
    <w:rsid w:val="00442706"/>
    <w:rsid w:val="004428B9"/>
    <w:rsid w:val="00442D5E"/>
    <w:rsid w:val="00442FA2"/>
    <w:rsid w:val="00443492"/>
    <w:rsid w:val="004435B5"/>
    <w:rsid w:val="00443644"/>
    <w:rsid w:val="004438B0"/>
    <w:rsid w:val="00443CDD"/>
    <w:rsid w:val="00443E59"/>
    <w:rsid w:val="00444456"/>
    <w:rsid w:val="00444681"/>
    <w:rsid w:val="0044498E"/>
    <w:rsid w:val="00444AEC"/>
    <w:rsid w:val="00444CF4"/>
    <w:rsid w:val="00444EAA"/>
    <w:rsid w:val="0044515C"/>
    <w:rsid w:val="004458F4"/>
    <w:rsid w:val="00445C09"/>
    <w:rsid w:val="00445D5C"/>
    <w:rsid w:val="00445E1D"/>
    <w:rsid w:val="00445EC3"/>
    <w:rsid w:val="00445ED9"/>
    <w:rsid w:val="00445F34"/>
    <w:rsid w:val="00445FF6"/>
    <w:rsid w:val="00446241"/>
    <w:rsid w:val="00446315"/>
    <w:rsid w:val="00446413"/>
    <w:rsid w:val="004464CC"/>
    <w:rsid w:val="00446885"/>
    <w:rsid w:val="004468EB"/>
    <w:rsid w:val="004469C8"/>
    <w:rsid w:val="00446A06"/>
    <w:rsid w:val="00446D61"/>
    <w:rsid w:val="00447438"/>
    <w:rsid w:val="0044744E"/>
    <w:rsid w:val="00447833"/>
    <w:rsid w:val="00447A16"/>
    <w:rsid w:val="00447F7D"/>
    <w:rsid w:val="00447F82"/>
    <w:rsid w:val="00447FC1"/>
    <w:rsid w:val="00450162"/>
    <w:rsid w:val="0045020E"/>
    <w:rsid w:val="00450228"/>
    <w:rsid w:val="004506C9"/>
    <w:rsid w:val="00450873"/>
    <w:rsid w:val="004509BB"/>
    <w:rsid w:val="00450BB0"/>
    <w:rsid w:val="00450BFD"/>
    <w:rsid w:val="00450F1C"/>
    <w:rsid w:val="004510C3"/>
    <w:rsid w:val="00451614"/>
    <w:rsid w:val="0045163D"/>
    <w:rsid w:val="00451952"/>
    <w:rsid w:val="00451976"/>
    <w:rsid w:val="004519B1"/>
    <w:rsid w:val="00451BE6"/>
    <w:rsid w:val="0045206E"/>
    <w:rsid w:val="0045259A"/>
    <w:rsid w:val="004526A1"/>
    <w:rsid w:val="00452965"/>
    <w:rsid w:val="004530B4"/>
    <w:rsid w:val="00453446"/>
    <w:rsid w:val="004536A1"/>
    <w:rsid w:val="004539CA"/>
    <w:rsid w:val="00453D6C"/>
    <w:rsid w:val="0045400C"/>
    <w:rsid w:val="00454146"/>
    <w:rsid w:val="00454552"/>
    <w:rsid w:val="004545CD"/>
    <w:rsid w:val="00454618"/>
    <w:rsid w:val="00454956"/>
    <w:rsid w:val="00454B1E"/>
    <w:rsid w:val="00454C26"/>
    <w:rsid w:val="00454EE8"/>
    <w:rsid w:val="004552DE"/>
    <w:rsid w:val="00455A0B"/>
    <w:rsid w:val="00455EBC"/>
    <w:rsid w:val="00456134"/>
    <w:rsid w:val="00456DB3"/>
    <w:rsid w:val="00456EEB"/>
    <w:rsid w:val="00456F26"/>
    <w:rsid w:val="004572C4"/>
    <w:rsid w:val="00457385"/>
    <w:rsid w:val="004573E2"/>
    <w:rsid w:val="00457560"/>
    <w:rsid w:val="00457703"/>
    <w:rsid w:val="00457830"/>
    <w:rsid w:val="00457BA6"/>
    <w:rsid w:val="00457BAC"/>
    <w:rsid w:val="00457CE3"/>
    <w:rsid w:val="00457D46"/>
    <w:rsid w:val="00457D5A"/>
    <w:rsid w:val="00457DCE"/>
    <w:rsid w:val="0046007B"/>
    <w:rsid w:val="004605CA"/>
    <w:rsid w:val="00460680"/>
    <w:rsid w:val="00460A2C"/>
    <w:rsid w:val="00460BA2"/>
    <w:rsid w:val="00460CAD"/>
    <w:rsid w:val="00460EC5"/>
    <w:rsid w:val="00460F0E"/>
    <w:rsid w:val="00461333"/>
    <w:rsid w:val="004613AF"/>
    <w:rsid w:val="00461986"/>
    <w:rsid w:val="00461A81"/>
    <w:rsid w:val="00461CC3"/>
    <w:rsid w:val="00462209"/>
    <w:rsid w:val="0046237C"/>
    <w:rsid w:val="00462453"/>
    <w:rsid w:val="0046274E"/>
    <w:rsid w:val="00462ACA"/>
    <w:rsid w:val="00462E15"/>
    <w:rsid w:val="004633D7"/>
    <w:rsid w:val="00463657"/>
    <w:rsid w:val="004636E4"/>
    <w:rsid w:val="00463B21"/>
    <w:rsid w:val="00463E41"/>
    <w:rsid w:val="004640D3"/>
    <w:rsid w:val="004644BF"/>
    <w:rsid w:val="00464588"/>
    <w:rsid w:val="004647EE"/>
    <w:rsid w:val="00464A7A"/>
    <w:rsid w:val="00464AB1"/>
    <w:rsid w:val="00465063"/>
    <w:rsid w:val="00465203"/>
    <w:rsid w:val="00465247"/>
    <w:rsid w:val="004653AD"/>
    <w:rsid w:val="004655B5"/>
    <w:rsid w:val="004655DE"/>
    <w:rsid w:val="00465840"/>
    <w:rsid w:val="00465988"/>
    <w:rsid w:val="004659B2"/>
    <w:rsid w:val="00465C65"/>
    <w:rsid w:val="00465D66"/>
    <w:rsid w:val="004665F2"/>
    <w:rsid w:val="004666BE"/>
    <w:rsid w:val="0046682E"/>
    <w:rsid w:val="004668F2"/>
    <w:rsid w:val="00467078"/>
    <w:rsid w:val="00467399"/>
    <w:rsid w:val="00467615"/>
    <w:rsid w:val="00467BB3"/>
    <w:rsid w:val="00470031"/>
    <w:rsid w:val="0047024F"/>
    <w:rsid w:val="004703C4"/>
    <w:rsid w:val="004704DA"/>
    <w:rsid w:val="00470879"/>
    <w:rsid w:val="00470993"/>
    <w:rsid w:val="00470F33"/>
    <w:rsid w:val="0047135F"/>
    <w:rsid w:val="0047163B"/>
    <w:rsid w:val="0047175F"/>
    <w:rsid w:val="00471B38"/>
    <w:rsid w:val="00471C9F"/>
    <w:rsid w:val="00471F81"/>
    <w:rsid w:val="00471FCB"/>
    <w:rsid w:val="0047226E"/>
    <w:rsid w:val="004723D2"/>
    <w:rsid w:val="0047242A"/>
    <w:rsid w:val="0047243A"/>
    <w:rsid w:val="004724ED"/>
    <w:rsid w:val="00472657"/>
    <w:rsid w:val="004727E9"/>
    <w:rsid w:val="00472AF0"/>
    <w:rsid w:val="00472D9D"/>
    <w:rsid w:val="004730EA"/>
    <w:rsid w:val="00473153"/>
    <w:rsid w:val="00473433"/>
    <w:rsid w:val="00473456"/>
    <w:rsid w:val="00473592"/>
    <w:rsid w:val="00473666"/>
    <w:rsid w:val="00473A17"/>
    <w:rsid w:val="00473D83"/>
    <w:rsid w:val="00473E53"/>
    <w:rsid w:val="00473FE2"/>
    <w:rsid w:val="004743A5"/>
    <w:rsid w:val="0047488D"/>
    <w:rsid w:val="00474C14"/>
    <w:rsid w:val="00474D40"/>
    <w:rsid w:val="00474F39"/>
    <w:rsid w:val="00475075"/>
    <w:rsid w:val="004753D5"/>
    <w:rsid w:val="004754DC"/>
    <w:rsid w:val="004754E9"/>
    <w:rsid w:val="00475506"/>
    <w:rsid w:val="00475B76"/>
    <w:rsid w:val="00475B87"/>
    <w:rsid w:val="00475E01"/>
    <w:rsid w:val="00475FBF"/>
    <w:rsid w:val="00476423"/>
    <w:rsid w:val="0047643F"/>
    <w:rsid w:val="00476441"/>
    <w:rsid w:val="00476C19"/>
    <w:rsid w:val="00477249"/>
    <w:rsid w:val="00477463"/>
    <w:rsid w:val="004775DA"/>
    <w:rsid w:val="00477D0F"/>
    <w:rsid w:val="00477DC3"/>
    <w:rsid w:val="00477E85"/>
    <w:rsid w:val="0048003A"/>
    <w:rsid w:val="00480252"/>
    <w:rsid w:val="004803A4"/>
    <w:rsid w:val="004808E9"/>
    <w:rsid w:val="00481396"/>
    <w:rsid w:val="00481B0E"/>
    <w:rsid w:val="00481E71"/>
    <w:rsid w:val="0048228E"/>
    <w:rsid w:val="0048257C"/>
    <w:rsid w:val="0048267E"/>
    <w:rsid w:val="00482F12"/>
    <w:rsid w:val="004833BB"/>
    <w:rsid w:val="0048349D"/>
    <w:rsid w:val="004836BE"/>
    <w:rsid w:val="0048378B"/>
    <w:rsid w:val="00483AE1"/>
    <w:rsid w:val="00483B3C"/>
    <w:rsid w:val="00484541"/>
    <w:rsid w:val="004845DD"/>
    <w:rsid w:val="00484681"/>
    <w:rsid w:val="004848C7"/>
    <w:rsid w:val="00484917"/>
    <w:rsid w:val="00484C01"/>
    <w:rsid w:val="00484DE8"/>
    <w:rsid w:val="0048515F"/>
    <w:rsid w:val="00485178"/>
    <w:rsid w:val="00485405"/>
    <w:rsid w:val="00485636"/>
    <w:rsid w:val="0048567E"/>
    <w:rsid w:val="0048591B"/>
    <w:rsid w:val="0048593E"/>
    <w:rsid w:val="0048596B"/>
    <w:rsid w:val="00485EF0"/>
    <w:rsid w:val="00485F00"/>
    <w:rsid w:val="00486111"/>
    <w:rsid w:val="0048639A"/>
    <w:rsid w:val="004865CC"/>
    <w:rsid w:val="00486683"/>
    <w:rsid w:val="00486754"/>
    <w:rsid w:val="0048694C"/>
    <w:rsid w:val="00486C03"/>
    <w:rsid w:val="00486EEB"/>
    <w:rsid w:val="00487261"/>
    <w:rsid w:val="00487262"/>
    <w:rsid w:val="00487386"/>
    <w:rsid w:val="00487484"/>
    <w:rsid w:val="0048754F"/>
    <w:rsid w:val="00487906"/>
    <w:rsid w:val="004879BD"/>
    <w:rsid w:val="00487A29"/>
    <w:rsid w:val="00487F87"/>
    <w:rsid w:val="00487FA6"/>
    <w:rsid w:val="004900FB"/>
    <w:rsid w:val="0049027E"/>
    <w:rsid w:val="004903FA"/>
    <w:rsid w:val="00490583"/>
    <w:rsid w:val="00490684"/>
    <w:rsid w:val="00490883"/>
    <w:rsid w:val="00490AC3"/>
    <w:rsid w:val="00490ADD"/>
    <w:rsid w:val="00490D8D"/>
    <w:rsid w:val="00490EF5"/>
    <w:rsid w:val="00491077"/>
    <w:rsid w:val="004910F0"/>
    <w:rsid w:val="004911AC"/>
    <w:rsid w:val="00491296"/>
    <w:rsid w:val="0049163E"/>
    <w:rsid w:val="0049168A"/>
    <w:rsid w:val="004917C6"/>
    <w:rsid w:val="00491C55"/>
    <w:rsid w:val="00491D44"/>
    <w:rsid w:val="00492112"/>
    <w:rsid w:val="004924CE"/>
    <w:rsid w:val="00492875"/>
    <w:rsid w:val="00492ADD"/>
    <w:rsid w:val="00492E31"/>
    <w:rsid w:val="00493308"/>
    <w:rsid w:val="00493319"/>
    <w:rsid w:val="004936B7"/>
    <w:rsid w:val="0049381A"/>
    <w:rsid w:val="004939CE"/>
    <w:rsid w:val="00493A85"/>
    <w:rsid w:val="00493BF2"/>
    <w:rsid w:val="00493D87"/>
    <w:rsid w:val="004940A1"/>
    <w:rsid w:val="00494F69"/>
    <w:rsid w:val="00495428"/>
    <w:rsid w:val="00495772"/>
    <w:rsid w:val="0049580B"/>
    <w:rsid w:val="00495871"/>
    <w:rsid w:val="0049587F"/>
    <w:rsid w:val="00496662"/>
    <w:rsid w:val="00496824"/>
    <w:rsid w:val="004968E9"/>
    <w:rsid w:val="00496ECE"/>
    <w:rsid w:val="004970E4"/>
    <w:rsid w:val="0049745B"/>
    <w:rsid w:val="00497487"/>
    <w:rsid w:val="004975F5"/>
    <w:rsid w:val="004976B4"/>
    <w:rsid w:val="00497841"/>
    <w:rsid w:val="00497D3A"/>
    <w:rsid w:val="00497DA4"/>
    <w:rsid w:val="004A02E1"/>
    <w:rsid w:val="004A0A78"/>
    <w:rsid w:val="004A0AD8"/>
    <w:rsid w:val="004A1338"/>
    <w:rsid w:val="004A172A"/>
    <w:rsid w:val="004A1911"/>
    <w:rsid w:val="004A1A30"/>
    <w:rsid w:val="004A2150"/>
    <w:rsid w:val="004A2286"/>
    <w:rsid w:val="004A22A4"/>
    <w:rsid w:val="004A2461"/>
    <w:rsid w:val="004A26BD"/>
    <w:rsid w:val="004A28A9"/>
    <w:rsid w:val="004A29CD"/>
    <w:rsid w:val="004A29E4"/>
    <w:rsid w:val="004A2E62"/>
    <w:rsid w:val="004A2F5C"/>
    <w:rsid w:val="004A2F82"/>
    <w:rsid w:val="004A2FCF"/>
    <w:rsid w:val="004A2FD8"/>
    <w:rsid w:val="004A300C"/>
    <w:rsid w:val="004A3048"/>
    <w:rsid w:val="004A324E"/>
    <w:rsid w:val="004A378D"/>
    <w:rsid w:val="004A3C67"/>
    <w:rsid w:val="004A3C7C"/>
    <w:rsid w:val="004A3E51"/>
    <w:rsid w:val="004A3F12"/>
    <w:rsid w:val="004A3FE8"/>
    <w:rsid w:val="004A409E"/>
    <w:rsid w:val="004A49DB"/>
    <w:rsid w:val="004A4B8D"/>
    <w:rsid w:val="004A4DFE"/>
    <w:rsid w:val="004A5468"/>
    <w:rsid w:val="004A57ED"/>
    <w:rsid w:val="004A57F2"/>
    <w:rsid w:val="004A58EA"/>
    <w:rsid w:val="004A5A95"/>
    <w:rsid w:val="004A5B5E"/>
    <w:rsid w:val="004A5E00"/>
    <w:rsid w:val="004A600A"/>
    <w:rsid w:val="004A60A0"/>
    <w:rsid w:val="004A6121"/>
    <w:rsid w:val="004A612A"/>
    <w:rsid w:val="004A62F7"/>
    <w:rsid w:val="004A684F"/>
    <w:rsid w:val="004A6F76"/>
    <w:rsid w:val="004A70E3"/>
    <w:rsid w:val="004A76C8"/>
    <w:rsid w:val="004A7A2D"/>
    <w:rsid w:val="004A7B9B"/>
    <w:rsid w:val="004B0259"/>
    <w:rsid w:val="004B03C2"/>
    <w:rsid w:val="004B0998"/>
    <w:rsid w:val="004B0C73"/>
    <w:rsid w:val="004B1403"/>
    <w:rsid w:val="004B1E30"/>
    <w:rsid w:val="004B21D1"/>
    <w:rsid w:val="004B2845"/>
    <w:rsid w:val="004B28FE"/>
    <w:rsid w:val="004B2A04"/>
    <w:rsid w:val="004B2A5E"/>
    <w:rsid w:val="004B2A93"/>
    <w:rsid w:val="004B2B13"/>
    <w:rsid w:val="004B31F3"/>
    <w:rsid w:val="004B320B"/>
    <w:rsid w:val="004B33B2"/>
    <w:rsid w:val="004B34CD"/>
    <w:rsid w:val="004B394F"/>
    <w:rsid w:val="004B3F11"/>
    <w:rsid w:val="004B441F"/>
    <w:rsid w:val="004B443E"/>
    <w:rsid w:val="004B4673"/>
    <w:rsid w:val="004B4926"/>
    <w:rsid w:val="004B4CB5"/>
    <w:rsid w:val="004B5140"/>
    <w:rsid w:val="004B5307"/>
    <w:rsid w:val="004B5640"/>
    <w:rsid w:val="004B5764"/>
    <w:rsid w:val="004B5A13"/>
    <w:rsid w:val="004B5E93"/>
    <w:rsid w:val="004B5F36"/>
    <w:rsid w:val="004B61D5"/>
    <w:rsid w:val="004B6672"/>
    <w:rsid w:val="004B7208"/>
    <w:rsid w:val="004B7249"/>
    <w:rsid w:val="004B7292"/>
    <w:rsid w:val="004B77E8"/>
    <w:rsid w:val="004B791C"/>
    <w:rsid w:val="004B7AE5"/>
    <w:rsid w:val="004B7D39"/>
    <w:rsid w:val="004C010C"/>
    <w:rsid w:val="004C0446"/>
    <w:rsid w:val="004C0B2D"/>
    <w:rsid w:val="004C0C5F"/>
    <w:rsid w:val="004C0CF3"/>
    <w:rsid w:val="004C0E28"/>
    <w:rsid w:val="004C0E3D"/>
    <w:rsid w:val="004C100B"/>
    <w:rsid w:val="004C15C3"/>
    <w:rsid w:val="004C160C"/>
    <w:rsid w:val="004C16C1"/>
    <w:rsid w:val="004C170B"/>
    <w:rsid w:val="004C1FD2"/>
    <w:rsid w:val="004C20C0"/>
    <w:rsid w:val="004C2493"/>
    <w:rsid w:val="004C2A1E"/>
    <w:rsid w:val="004C2F9A"/>
    <w:rsid w:val="004C3887"/>
    <w:rsid w:val="004C3BAC"/>
    <w:rsid w:val="004C3DFC"/>
    <w:rsid w:val="004C446D"/>
    <w:rsid w:val="004C4720"/>
    <w:rsid w:val="004C4794"/>
    <w:rsid w:val="004C4933"/>
    <w:rsid w:val="004C51BC"/>
    <w:rsid w:val="004C55ED"/>
    <w:rsid w:val="004C5A36"/>
    <w:rsid w:val="004C5C23"/>
    <w:rsid w:val="004C60C9"/>
    <w:rsid w:val="004C6141"/>
    <w:rsid w:val="004C61E4"/>
    <w:rsid w:val="004C62E5"/>
    <w:rsid w:val="004C68F0"/>
    <w:rsid w:val="004C69DB"/>
    <w:rsid w:val="004C6C0E"/>
    <w:rsid w:val="004C732E"/>
    <w:rsid w:val="004C76E0"/>
    <w:rsid w:val="004C7A1E"/>
    <w:rsid w:val="004C7EA5"/>
    <w:rsid w:val="004D034C"/>
    <w:rsid w:val="004D03D7"/>
    <w:rsid w:val="004D060C"/>
    <w:rsid w:val="004D0FDB"/>
    <w:rsid w:val="004D126E"/>
    <w:rsid w:val="004D1BB1"/>
    <w:rsid w:val="004D2472"/>
    <w:rsid w:val="004D26A4"/>
    <w:rsid w:val="004D2BFC"/>
    <w:rsid w:val="004D2F25"/>
    <w:rsid w:val="004D3BF2"/>
    <w:rsid w:val="004D3F82"/>
    <w:rsid w:val="004D48A4"/>
    <w:rsid w:val="004D4E6B"/>
    <w:rsid w:val="004D5255"/>
    <w:rsid w:val="004D52AE"/>
    <w:rsid w:val="004D5628"/>
    <w:rsid w:val="004D570A"/>
    <w:rsid w:val="004D5A99"/>
    <w:rsid w:val="004D5CF6"/>
    <w:rsid w:val="004D60F5"/>
    <w:rsid w:val="004D6473"/>
    <w:rsid w:val="004D6699"/>
    <w:rsid w:val="004D67BD"/>
    <w:rsid w:val="004D7042"/>
    <w:rsid w:val="004D7266"/>
    <w:rsid w:val="004D7349"/>
    <w:rsid w:val="004D7351"/>
    <w:rsid w:val="004D74ED"/>
    <w:rsid w:val="004D78D7"/>
    <w:rsid w:val="004D790D"/>
    <w:rsid w:val="004D79A2"/>
    <w:rsid w:val="004D79C7"/>
    <w:rsid w:val="004D79FC"/>
    <w:rsid w:val="004D7B6D"/>
    <w:rsid w:val="004D7DB2"/>
    <w:rsid w:val="004D7FAD"/>
    <w:rsid w:val="004E0844"/>
    <w:rsid w:val="004E085E"/>
    <w:rsid w:val="004E09D3"/>
    <w:rsid w:val="004E0D05"/>
    <w:rsid w:val="004E14FB"/>
    <w:rsid w:val="004E1823"/>
    <w:rsid w:val="004E18D8"/>
    <w:rsid w:val="004E1AA3"/>
    <w:rsid w:val="004E1AFD"/>
    <w:rsid w:val="004E1D18"/>
    <w:rsid w:val="004E1E38"/>
    <w:rsid w:val="004E2399"/>
    <w:rsid w:val="004E2596"/>
    <w:rsid w:val="004E269A"/>
    <w:rsid w:val="004E2C9E"/>
    <w:rsid w:val="004E38A3"/>
    <w:rsid w:val="004E397C"/>
    <w:rsid w:val="004E3A85"/>
    <w:rsid w:val="004E3B77"/>
    <w:rsid w:val="004E4DB6"/>
    <w:rsid w:val="004E55F0"/>
    <w:rsid w:val="004E5748"/>
    <w:rsid w:val="004E57B1"/>
    <w:rsid w:val="004E59F4"/>
    <w:rsid w:val="004E5A81"/>
    <w:rsid w:val="004E5E16"/>
    <w:rsid w:val="004E5E9C"/>
    <w:rsid w:val="004E62ED"/>
    <w:rsid w:val="004E6304"/>
    <w:rsid w:val="004E6564"/>
    <w:rsid w:val="004E6650"/>
    <w:rsid w:val="004E6A28"/>
    <w:rsid w:val="004E7180"/>
    <w:rsid w:val="004E72C6"/>
    <w:rsid w:val="004E74F2"/>
    <w:rsid w:val="004E786A"/>
    <w:rsid w:val="004E7BC1"/>
    <w:rsid w:val="004E7ED1"/>
    <w:rsid w:val="004F0018"/>
    <w:rsid w:val="004F0569"/>
    <w:rsid w:val="004F0763"/>
    <w:rsid w:val="004F0ACD"/>
    <w:rsid w:val="004F0D31"/>
    <w:rsid w:val="004F0EA2"/>
    <w:rsid w:val="004F0FAA"/>
    <w:rsid w:val="004F11EC"/>
    <w:rsid w:val="004F1276"/>
    <w:rsid w:val="004F170A"/>
    <w:rsid w:val="004F19C0"/>
    <w:rsid w:val="004F20B6"/>
    <w:rsid w:val="004F277B"/>
    <w:rsid w:val="004F2E50"/>
    <w:rsid w:val="004F2EBB"/>
    <w:rsid w:val="004F30BB"/>
    <w:rsid w:val="004F368A"/>
    <w:rsid w:val="004F36CF"/>
    <w:rsid w:val="004F3777"/>
    <w:rsid w:val="004F3ADE"/>
    <w:rsid w:val="004F4049"/>
    <w:rsid w:val="004F455B"/>
    <w:rsid w:val="004F489B"/>
    <w:rsid w:val="004F50CF"/>
    <w:rsid w:val="004F5B84"/>
    <w:rsid w:val="004F5C90"/>
    <w:rsid w:val="004F5D18"/>
    <w:rsid w:val="004F5E57"/>
    <w:rsid w:val="004F5FBE"/>
    <w:rsid w:val="004F62E6"/>
    <w:rsid w:val="004F63DD"/>
    <w:rsid w:val="004F6514"/>
    <w:rsid w:val="004F657D"/>
    <w:rsid w:val="004F687D"/>
    <w:rsid w:val="004F70FB"/>
    <w:rsid w:val="004F7391"/>
    <w:rsid w:val="004F7570"/>
    <w:rsid w:val="004F791A"/>
    <w:rsid w:val="0050012F"/>
    <w:rsid w:val="005002CD"/>
    <w:rsid w:val="00500617"/>
    <w:rsid w:val="00500924"/>
    <w:rsid w:val="00500A25"/>
    <w:rsid w:val="00500B12"/>
    <w:rsid w:val="00500B20"/>
    <w:rsid w:val="00500D90"/>
    <w:rsid w:val="00500E17"/>
    <w:rsid w:val="00500EC3"/>
    <w:rsid w:val="00500F07"/>
    <w:rsid w:val="00501030"/>
    <w:rsid w:val="005010A6"/>
    <w:rsid w:val="00501B39"/>
    <w:rsid w:val="00501B7F"/>
    <w:rsid w:val="00501C9D"/>
    <w:rsid w:val="0050203B"/>
    <w:rsid w:val="0050219C"/>
    <w:rsid w:val="005021B5"/>
    <w:rsid w:val="0050251E"/>
    <w:rsid w:val="00502926"/>
    <w:rsid w:val="00502BB8"/>
    <w:rsid w:val="00502D17"/>
    <w:rsid w:val="0050308E"/>
    <w:rsid w:val="005032D8"/>
    <w:rsid w:val="005032DD"/>
    <w:rsid w:val="00503615"/>
    <w:rsid w:val="00503AA3"/>
    <w:rsid w:val="00503E4C"/>
    <w:rsid w:val="005048F8"/>
    <w:rsid w:val="0050501D"/>
    <w:rsid w:val="00505067"/>
    <w:rsid w:val="005051B5"/>
    <w:rsid w:val="00505498"/>
    <w:rsid w:val="00506582"/>
    <w:rsid w:val="0050677F"/>
    <w:rsid w:val="00506F38"/>
    <w:rsid w:val="00507162"/>
    <w:rsid w:val="005072D9"/>
    <w:rsid w:val="00507C06"/>
    <w:rsid w:val="00507E4A"/>
    <w:rsid w:val="005103B0"/>
    <w:rsid w:val="005104B3"/>
    <w:rsid w:val="0051063F"/>
    <w:rsid w:val="00510955"/>
    <w:rsid w:val="00510E28"/>
    <w:rsid w:val="00510F64"/>
    <w:rsid w:val="00511034"/>
    <w:rsid w:val="0051181C"/>
    <w:rsid w:val="00511A25"/>
    <w:rsid w:val="00511E87"/>
    <w:rsid w:val="00512035"/>
    <w:rsid w:val="00512B1F"/>
    <w:rsid w:val="00512DB8"/>
    <w:rsid w:val="005131EC"/>
    <w:rsid w:val="00513383"/>
    <w:rsid w:val="0051356F"/>
    <w:rsid w:val="00513C3E"/>
    <w:rsid w:val="00513D4D"/>
    <w:rsid w:val="0051406C"/>
    <w:rsid w:val="0051439D"/>
    <w:rsid w:val="0051462D"/>
    <w:rsid w:val="00514768"/>
    <w:rsid w:val="00514809"/>
    <w:rsid w:val="00514E23"/>
    <w:rsid w:val="00514E3E"/>
    <w:rsid w:val="00515176"/>
    <w:rsid w:val="005154A9"/>
    <w:rsid w:val="005154D1"/>
    <w:rsid w:val="00515582"/>
    <w:rsid w:val="00515599"/>
    <w:rsid w:val="00516117"/>
    <w:rsid w:val="005162B7"/>
    <w:rsid w:val="005162D2"/>
    <w:rsid w:val="0051682C"/>
    <w:rsid w:val="00516EA6"/>
    <w:rsid w:val="00516F1A"/>
    <w:rsid w:val="00517092"/>
    <w:rsid w:val="00517295"/>
    <w:rsid w:val="00517AE6"/>
    <w:rsid w:val="00517E2D"/>
    <w:rsid w:val="00517E79"/>
    <w:rsid w:val="00517F38"/>
    <w:rsid w:val="00520095"/>
    <w:rsid w:val="005209BC"/>
    <w:rsid w:val="00520ED1"/>
    <w:rsid w:val="00521229"/>
    <w:rsid w:val="00521937"/>
    <w:rsid w:val="00521971"/>
    <w:rsid w:val="00521B5C"/>
    <w:rsid w:val="00521BE4"/>
    <w:rsid w:val="00521D4D"/>
    <w:rsid w:val="005224D2"/>
    <w:rsid w:val="00522731"/>
    <w:rsid w:val="005227E2"/>
    <w:rsid w:val="00522899"/>
    <w:rsid w:val="00522A7F"/>
    <w:rsid w:val="00522BA3"/>
    <w:rsid w:val="00522C2D"/>
    <w:rsid w:val="00522C4F"/>
    <w:rsid w:val="005230F4"/>
    <w:rsid w:val="005231AB"/>
    <w:rsid w:val="00523212"/>
    <w:rsid w:val="00523D0E"/>
    <w:rsid w:val="00523E91"/>
    <w:rsid w:val="00523EEA"/>
    <w:rsid w:val="00523FDD"/>
    <w:rsid w:val="0052445F"/>
    <w:rsid w:val="0052448C"/>
    <w:rsid w:val="00524537"/>
    <w:rsid w:val="00524582"/>
    <w:rsid w:val="00524583"/>
    <w:rsid w:val="00524715"/>
    <w:rsid w:val="0052473B"/>
    <w:rsid w:val="00524A01"/>
    <w:rsid w:val="00524FC3"/>
    <w:rsid w:val="00525113"/>
    <w:rsid w:val="005252CA"/>
    <w:rsid w:val="00525502"/>
    <w:rsid w:val="00525A8E"/>
    <w:rsid w:val="00526129"/>
    <w:rsid w:val="00526142"/>
    <w:rsid w:val="005262B1"/>
    <w:rsid w:val="005262FF"/>
    <w:rsid w:val="00526F9B"/>
    <w:rsid w:val="0052700D"/>
    <w:rsid w:val="0052723A"/>
    <w:rsid w:val="00527300"/>
    <w:rsid w:val="005273E8"/>
    <w:rsid w:val="0052744A"/>
    <w:rsid w:val="0052769F"/>
    <w:rsid w:val="00527854"/>
    <w:rsid w:val="0052798C"/>
    <w:rsid w:val="00527B70"/>
    <w:rsid w:val="00530240"/>
    <w:rsid w:val="0053055F"/>
    <w:rsid w:val="00530917"/>
    <w:rsid w:val="00530DA4"/>
    <w:rsid w:val="00530FD9"/>
    <w:rsid w:val="005312A8"/>
    <w:rsid w:val="005312CA"/>
    <w:rsid w:val="005313B0"/>
    <w:rsid w:val="005315AC"/>
    <w:rsid w:val="00531635"/>
    <w:rsid w:val="005316B6"/>
    <w:rsid w:val="00531B49"/>
    <w:rsid w:val="00531C8F"/>
    <w:rsid w:val="00531E51"/>
    <w:rsid w:val="00532715"/>
    <w:rsid w:val="005329FD"/>
    <w:rsid w:val="00532AEC"/>
    <w:rsid w:val="00532C09"/>
    <w:rsid w:val="00532D50"/>
    <w:rsid w:val="00532FB5"/>
    <w:rsid w:val="00533014"/>
    <w:rsid w:val="00533163"/>
    <w:rsid w:val="005339A5"/>
    <w:rsid w:val="00534062"/>
    <w:rsid w:val="005341DC"/>
    <w:rsid w:val="00534641"/>
    <w:rsid w:val="00534C04"/>
    <w:rsid w:val="00535110"/>
    <w:rsid w:val="005357CA"/>
    <w:rsid w:val="00535AC8"/>
    <w:rsid w:val="00535BA7"/>
    <w:rsid w:val="00535CD1"/>
    <w:rsid w:val="00535E89"/>
    <w:rsid w:val="005360F0"/>
    <w:rsid w:val="00536120"/>
    <w:rsid w:val="0053661C"/>
    <w:rsid w:val="00536853"/>
    <w:rsid w:val="00536993"/>
    <w:rsid w:val="00536E81"/>
    <w:rsid w:val="00537090"/>
    <w:rsid w:val="0053712E"/>
    <w:rsid w:val="005372DD"/>
    <w:rsid w:val="00537982"/>
    <w:rsid w:val="00537AF4"/>
    <w:rsid w:val="0054023F"/>
    <w:rsid w:val="00540713"/>
    <w:rsid w:val="005407D5"/>
    <w:rsid w:val="00540CF4"/>
    <w:rsid w:val="00540D77"/>
    <w:rsid w:val="00540D86"/>
    <w:rsid w:val="0054115A"/>
    <w:rsid w:val="00541340"/>
    <w:rsid w:val="005415CD"/>
    <w:rsid w:val="0054180B"/>
    <w:rsid w:val="00541923"/>
    <w:rsid w:val="00541981"/>
    <w:rsid w:val="00541B76"/>
    <w:rsid w:val="00541C11"/>
    <w:rsid w:val="00541E82"/>
    <w:rsid w:val="00541F6B"/>
    <w:rsid w:val="0054203E"/>
    <w:rsid w:val="005420E7"/>
    <w:rsid w:val="0054282A"/>
    <w:rsid w:val="00542AD2"/>
    <w:rsid w:val="00542BAA"/>
    <w:rsid w:val="00543166"/>
    <w:rsid w:val="005436D9"/>
    <w:rsid w:val="00543987"/>
    <w:rsid w:val="005439C4"/>
    <w:rsid w:val="00543D98"/>
    <w:rsid w:val="00543FA6"/>
    <w:rsid w:val="00544142"/>
    <w:rsid w:val="005441E3"/>
    <w:rsid w:val="0054464C"/>
    <w:rsid w:val="0054487B"/>
    <w:rsid w:val="00544AB4"/>
    <w:rsid w:val="00544DFF"/>
    <w:rsid w:val="00545075"/>
    <w:rsid w:val="00545267"/>
    <w:rsid w:val="00545655"/>
    <w:rsid w:val="00545794"/>
    <w:rsid w:val="005458DC"/>
    <w:rsid w:val="005459E8"/>
    <w:rsid w:val="00545D64"/>
    <w:rsid w:val="00545DD0"/>
    <w:rsid w:val="00545FC6"/>
    <w:rsid w:val="00546051"/>
    <w:rsid w:val="00546091"/>
    <w:rsid w:val="00546444"/>
    <w:rsid w:val="005468F4"/>
    <w:rsid w:val="00546B66"/>
    <w:rsid w:val="00546DE6"/>
    <w:rsid w:val="00547262"/>
    <w:rsid w:val="00547558"/>
    <w:rsid w:val="00547AEB"/>
    <w:rsid w:val="005500DC"/>
    <w:rsid w:val="00550101"/>
    <w:rsid w:val="0055012B"/>
    <w:rsid w:val="0055024D"/>
    <w:rsid w:val="005503B4"/>
    <w:rsid w:val="00550997"/>
    <w:rsid w:val="00550E09"/>
    <w:rsid w:val="00550EB9"/>
    <w:rsid w:val="0055104B"/>
    <w:rsid w:val="0055140D"/>
    <w:rsid w:val="00551633"/>
    <w:rsid w:val="00551697"/>
    <w:rsid w:val="00551B13"/>
    <w:rsid w:val="00551B2E"/>
    <w:rsid w:val="00551D55"/>
    <w:rsid w:val="00551F57"/>
    <w:rsid w:val="00551FC1"/>
    <w:rsid w:val="00552247"/>
    <w:rsid w:val="0055235C"/>
    <w:rsid w:val="00552438"/>
    <w:rsid w:val="00552A3E"/>
    <w:rsid w:val="00552A62"/>
    <w:rsid w:val="00552C1B"/>
    <w:rsid w:val="00552C94"/>
    <w:rsid w:val="00552D5E"/>
    <w:rsid w:val="00552E24"/>
    <w:rsid w:val="005530C8"/>
    <w:rsid w:val="005531CA"/>
    <w:rsid w:val="00553328"/>
    <w:rsid w:val="00553492"/>
    <w:rsid w:val="0055351C"/>
    <w:rsid w:val="00553618"/>
    <w:rsid w:val="0055363E"/>
    <w:rsid w:val="00553855"/>
    <w:rsid w:val="0055386F"/>
    <w:rsid w:val="00554025"/>
    <w:rsid w:val="0055404A"/>
    <w:rsid w:val="0055409D"/>
    <w:rsid w:val="00554696"/>
    <w:rsid w:val="00554697"/>
    <w:rsid w:val="00554730"/>
    <w:rsid w:val="00554C3E"/>
    <w:rsid w:val="00554D29"/>
    <w:rsid w:val="00554EDD"/>
    <w:rsid w:val="005551E8"/>
    <w:rsid w:val="005551EF"/>
    <w:rsid w:val="00555321"/>
    <w:rsid w:val="005553F7"/>
    <w:rsid w:val="00555615"/>
    <w:rsid w:val="005558D3"/>
    <w:rsid w:val="00555AAF"/>
    <w:rsid w:val="00555DDA"/>
    <w:rsid w:val="005566C2"/>
    <w:rsid w:val="005569ED"/>
    <w:rsid w:val="00556AFD"/>
    <w:rsid w:val="00556B12"/>
    <w:rsid w:val="00556B36"/>
    <w:rsid w:val="00556B52"/>
    <w:rsid w:val="00556D6D"/>
    <w:rsid w:val="00556E51"/>
    <w:rsid w:val="00556F24"/>
    <w:rsid w:val="005573B3"/>
    <w:rsid w:val="00557508"/>
    <w:rsid w:val="005575BC"/>
    <w:rsid w:val="00557BAD"/>
    <w:rsid w:val="00557C35"/>
    <w:rsid w:val="00557F77"/>
    <w:rsid w:val="00557F78"/>
    <w:rsid w:val="00557FDC"/>
    <w:rsid w:val="00557FE8"/>
    <w:rsid w:val="00560879"/>
    <w:rsid w:val="00560CCF"/>
    <w:rsid w:val="00560E13"/>
    <w:rsid w:val="00560EE4"/>
    <w:rsid w:val="00560F97"/>
    <w:rsid w:val="00561448"/>
    <w:rsid w:val="005621D9"/>
    <w:rsid w:val="0056245F"/>
    <w:rsid w:val="005625D4"/>
    <w:rsid w:val="00562741"/>
    <w:rsid w:val="0056278E"/>
    <w:rsid w:val="005627FC"/>
    <w:rsid w:val="00562DA7"/>
    <w:rsid w:val="00562EC7"/>
    <w:rsid w:val="00562F1D"/>
    <w:rsid w:val="0056351B"/>
    <w:rsid w:val="005638DF"/>
    <w:rsid w:val="005640EA"/>
    <w:rsid w:val="005645F4"/>
    <w:rsid w:val="00564744"/>
    <w:rsid w:val="00564A09"/>
    <w:rsid w:val="0056505F"/>
    <w:rsid w:val="005650AC"/>
    <w:rsid w:val="005651A2"/>
    <w:rsid w:val="005651CF"/>
    <w:rsid w:val="00565273"/>
    <w:rsid w:val="0056567B"/>
    <w:rsid w:val="0056588E"/>
    <w:rsid w:val="00565AD5"/>
    <w:rsid w:val="00565DCD"/>
    <w:rsid w:val="00565F0A"/>
    <w:rsid w:val="00566134"/>
    <w:rsid w:val="005665D1"/>
    <w:rsid w:val="0056661D"/>
    <w:rsid w:val="005666FD"/>
    <w:rsid w:val="00567048"/>
    <w:rsid w:val="00567095"/>
    <w:rsid w:val="005672F6"/>
    <w:rsid w:val="0056742E"/>
    <w:rsid w:val="005674F4"/>
    <w:rsid w:val="00567B07"/>
    <w:rsid w:val="00567F1A"/>
    <w:rsid w:val="00567F4D"/>
    <w:rsid w:val="005700AE"/>
    <w:rsid w:val="005703AA"/>
    <w:rsid w:val="005704A1"/>
    <w:rsid w:val="00570C69"/>
    <w:rsid w:val="00570EE7"/>
    <w:rsid w:val="00571200"/>
    <w:rsid w:val="005713F1"/>
    <w:rsid w:val="00571731"/>
    <w:rsid w:val="00571D31"/>
    <w:rsid w:val="00571EF1"/>
    <w:rsid w:val="00571FA5"/>
    <w:rsid w:val="00571FD4"/>
    <w:rsid w:val="00572006"/>
    <w:rsid w:val="005720D2"/>
    <w:rsid w:val="00572165"/>
    <w:rsid w:val="005721B6"/>
    <w:rsid w:val="005725B9"/>
    <w:rsid w:val="00572984"/>
    <w:rsid w:val="00572FBC"/>
    <w:rsid w:val="00572FC8"/>
    <w:rsid w:val="00573001"/>
    <w:rsid w:val="00573013"/>
    <w:rsid w:val="00573606"/>
    <w:rsid w:val="005739DA"/>
    <w:rsid w:val="005739E4"/>
    <w:rsid w:val="00573FD3"/>
    <w:rsid w:val="00574223"/>
    <w:rsid w:val="00574254"/>
    <w:rsid w:val="005743EA"/>
    <w:rsid w:val="00574A48"/>
    <w:rsid w:val="005751B5"/>
    <w:rsid w:val="0057534E"/>
    <w:rsid w:val="005755FA"/>
    <w:rsid w:val="0057563A"/>
    <w:rsid w:val="005758AE"/>
    <w:rsid w:val="005762BE"/>
    <w:rsid w:val="00576568"/>
    <w:rsid w:val="00576D55"/>
    <w:rsid w:val="0057766D"/>
    <w:rsid w:val="00577851"/>
    <w:rsid w:val="00577A3C"/>
    <w:rsid w:val="00577D27"/>
    <w:rsid w:val="005802A1"/>
    <w:rsid w:val="0058046D"/>
    <w:rsid w:val="0058065F"/>
    <w:rsid w:val="005806A0"/>
    <w:rsid w:val="0058081A"/>
    <w:rsid w:val="00580A1C"/>
    <w:rsid w:val="00580A88"/>
    <w:rsid w:val="00580BE6"/>
    <w:rsid w:val="00580C3D"/>
    <w:rsid w:val="00580CF9"/>
    <w:rsid w:val="00580D05"/>
    <w:rsid w:val="005812AD"/>
    <w:rsid w:val="0058146F"/>
    <w:rsid w:val="005815FB"/>
    <w:rsid w:val="00581647"/>
    <w:rsid w:val="005818D5"/>
    <w:rsid w:val="00581965"/>
    <w:rsid w:val="005824C0"/>
    <w:rsid w:val="00582835"/>
    <w:rsid w:val="005828FF"/>
    <w:rsid w:val="00582C31"/>
    <w:rsid w:val="00582E30"/>
    <w:rsid w:val="0058302F"/>
    <w:rsid w:val="0058308A"/>
    <w:rsid w:val="005830E3"/>
    <w:rsid w:val="005830FF"/>
    <w:rsid w:val="005840A2"/>
    <w:rsid w:val="00584452"/>
    <w:rsid w:val="00584A63"/>
    <w:rsid w:val="00584A6C"/>
    <w:rsid w:val="00584BBB"/>
    <w:rsid w:val="005852DD"/>
    <w:rsid w:val="005853AF"/>
    <w:rsid w:val="005854EF"/>
    <w:rsid w:val="005856B9"/>
    <w:rsid w:val="005858A8"/>
    <w:rsid w:val="00585B75"/>
    <w:rsid w:val="00585C15"/>
    <w:rsid w:val="00585EEB"/>
    <w:rsid w:val="00586223"/>
    <w:rsid w:val="005862AF"/>
    <w:rsid w:val="00586355"/>
    <w:rsid w:val="00586370"/>
    <w:rsid w:val="005864F7"/>
    <w:rsid w:val="005865AD"/>
    <w:rsid w:val="00586931"/>
    <w:rsid w:val="00586995"/>
    <w:rsid w:val="00586C3E"/>
    <w:rsid w:val="0058704A"/>
    <w:rsid w:val="0058706C"/>
    <w:rsid w:val="00587462"/>
    <w:rsid w:val="0058770C"/>
    <w:rsid w:val="00587AFE"/>
    <w:rsid w:val="00587B50"/>
    <w:rsid w:val="00587BE5"/>
    <w:rsid w:val="00587D7F"/>
    <w:rsid w:val="00587F24"/>
    <w:rsid w:val="00590068"/>
    <w:rsid w:val="005906E6"/>
    <w:rsid w:val="00590748"/>
    <w:rsid w:val="00590CD5"/>
    <w:rsid w:val="00590D63"/>
    <w:rsid w:val="00590EE3"/>
    <w:rsid w:val="00591260"/>
    <w:rsid w:val="005913C2"/>
    <w:rsid w:val="00591543"/>
    <w:rsid w:val="0059170E"/>
    <w:rsid w:val="00591827"/>
    <w:rsid w:val="00591B14"/>
    <w:rsid w:val="00591DFB"/>
    <w:rsid w:val="00592250"/>
    <w:rsid w:val="005928AA"/>
    <w:rsid w:val="00592929"/>
    <w:rsid w:val="00592B57"/>
    <w:rsid w:val="00592BA1"/>
    <w:rsid w:val="00592D3E"/>
    <w:rsid w:val="00593337"/>
    <w:rsid w:val="005933DB"/>
    <w:rsid w:val="00593650"/>
    <w:rsid w:val="00593BA4"/>
    <w:rsid w:val="00593D48"/>
    <w:rsid w:val="00593FB6"/>
    <w:rsid w:val="00593FFC"/>
    <w:rsid w:val="005944B4"/>
    <w:rsid w:val="00594639"/>
    <w:rsid w:val="00594882"/>
    <w:rsid w:val="00594BDA"/>
    <w:rsid w:val="0059546A"/>
    <w:rsid w:val="005955B5"/>
    <w:rsid w:val="00595D19"/>
    <w:rsid w:val="00595DDE"/>
    <w:rsid w:val="005964E1"/>
    <w:rsid w:val="00596639"/>
    <w:rsid w:val="0059669B"/>
    <w:rsid w:val="005968FA"/>
    <w:rsid w:val="005969B1"/>
    <w:rsid w:val="00596D31"/>
    <w:rsid w:val="00596EB3"/>
    <w:rsid w:val="0059756E"/>
    <w:rsid w:val="00597E45"/>
    <w:rsid w:val="00597F3C"/>
    <w:rsid w:val="005A013F"/>
    <w:rsid w:val="005A03C6"/>
    <w:rsid w:val="005A062F"/>
    <w:rsid w:val="005A0BA6"/>
    <w:rsid w:val="005A0C4E"/>
    <w:rsid w:val="005A1039"/>
    <w:rsid w:val="005A15AF"/>
    <w:rsid w:val="005A1656"/>
    <w:rsid w:val="005A167A"/>
    <w:rsid w:val="005A1796"/>
    <w:rsid w:val="005A1BB9"/>
    <w:rsid w:val="005A2027"/>
    <w:rsid w:val="005A21C6"/>
    <w:rsid w:val="005A2569"/>
    <w:rsid w:val="005A26B8"/>
    <w:rsid w:val="005A2743"/>
    <w:rsid w:val="005A2891"/>
    <w:rsid w:val="005A29AC"/>
    <w:rsid w:val="005A2E32"/>
    <w:rsid w:val="005A321D"/>
    <w:rsid w:val="005A34B3"/>
    <w:rsid w:val="005A35FB"/>
    <w:rsid w:val="005A36CA"/>
    <w:rsid w:val="005A3905"/>
    <w:rsid w:val="005A3A11"/>
    <w:rsid w:val="005A3B97"/>
    <w:rsid w:val="005A3CE1"/>
    <w:rsid w:val="005A41DC"/>
    <w:rsid w:val="005A435B"/>
    <w:rsid w:val="005A45D7"/>
    <w:rsid w:val="005A46CD"/>
    <w:rsid w:val="005A46DB"/>
    <w:rsid w:val="005A4DA8"/>
    <w:rsid w:val="005A53ED"/>
    <w:rsid w:val="005A5787"/>
    <w:rsid w:val="005A5826"/>
    <w:rsid w:val="005A5885"/>
    <w:rsid w:val="005A58AC"/>
    <w:rsid w:val="005A5AA4"/>
    <w:rsid w:val="005A5BE0"/>
    <w:rsid w:val="005A6090"/>
    <w:rsid w:val="005A644C"/>
    <w:rsid w:val="005A6765"/>
    <w:rsid w:val="005A6A87"/>
    <w:rsid w:val="005A6B35"/>
    <w:rsid w:val="005A6CAC"/>
    <w:rsid w:val="005A6FA3"/>
    <w:rsid w:val="005A7ADF"/>
    <w:rsid w:val="005A7EE8"/>
    <w:rsid w:val="005A7EF2"/>
    <w:rsid w:val="005B01DE"/>
    <w:rsid w:val="005B0B2C"/>
    <w:rsid w:val="005B1602"/>
    <w:rsid w:val="005B1AF4"/>
    <w:rsid w:val="005B1C57"/>
    <w:rsid w:val="005B1EB5"/>
    <w:rsid w:val="005B221E"/>
    <w:rsid w:val="005B2402"/>
    <w:rsid w:val="005B2543"/>
    <w:rsid w:val="005B2760"/>
    <w:rsid w:val="005B296B"/>
    <w:rsid w:val="005B2E12"/>
    <w:rsid w:val="005B2F32"/>
    <w:rsid w:val="005B3130"/>
    <w:rsid w:val="005B31E3"/>
    <w:rsid w:val="005B38D5"/>
    <w:rsid w:val="005B3945"/>
    <w:rsid w:val="005B39FF"/>
    <w:rsid w:val="005B3A24"/>
    <w:rsid w:val="005B3A87"/>
    <w:rsid w:val="005B3B2F"/>
    <w:rsid w:val="005B428A"/>
    <w:rsid w:val="005B43E8"/>
    <w:rsid w:val="005B451A"/>
    <w:rsid w:val="005B47AC"/>
    <w:rsid w:val="005B4962"/>
    <w:rsid w:val="005B498B"/>
    <w:rsid w:val="005B4CD3"/>
    <w:rsid w:val="005B56B1"/>
    <w:rsid w:val="005B607E"/>
    <w:rsid w:val="005B60CC"/>
    <w:rsid w:val="005B61B4"/>
    <w:rsid w:val="005B6BF6"/>
    <w:rsid w:val="005B73B8"/>
    <w:rsid w:val="005B757C"/>
    <w:rsid w:val="005B777A"/>
    <w:rsid w:val="005B7787"/>
    <w:rsid w:val="005B787D"/>
    <w:rsid w:val="005B78AC"/>
    <w:rsid w:val="005B78D0"/>
    <w:rsid w:val="005B7A9E"/>
    <w:rsid w:val="005B7C6D"/>
    <w:rsid w:val="005B7CCD"/>
    <w:rsid w:val="005B7FBE"/>
    <w:rsid w:val="005C008C"/>
    <w:rsid w:val="005C0452"/>
    <w:rsid w:val="005C0515"/>
    <w:rsid w:val="005C0589"/>
    <w:rsid w:val="005C099F"/>
    <w:rsid w:val="005C0C17"/>
    <w:rsid w:val="005C0CC7"/>
    <w:rsid w:val="005C0E0A"/>
    <w:rsid w:val="005C13C3"/>
    <w:rsid w:val="005C14CE"/>
    <w:rsid w:val="005C1667"/>
    <w:rsid w:val="005C2152"/>
    <w:rsid w:val="005C2523"/>
    <w:rsid w:val="005C2671"/>
    <w:rsid w:val="005C26A8"/>
    <w:rsid w:val="005C2734"/>
    <w:rsid w:val="005C275A"/>
    <w:rsid w:val="005C28A7"/>
    <w:rsid w:val="005C2E11"/>
    <w:rsid w:val="005C3095"/>
    <w:rsid w:val="005C3285"/>
    <w:rsid w:val="005C3663"/>
    <w:rsid w:val="005C3725"/>
    <w:rsid w:val="005C3757"/>
    <w:rsid w:val="005C395A"/>
    <w:rsid w:val="005C3975"/>
    <w:rsid w:val="005C3B39"/>
    <w:rsid w:val="005C3F47"/>
    <w:rsid w:val="005C3FA6"/>
    <w:rsid w:val="005C40A6"/>
    <w:rsid w:val="005C4D5B"/>
    <w:rsid w:val="005C4EF5"/>
    <w:rsid w:val="005C506C"/>
    <w:rsid w:val="005C53A8"/>
    <w:rsid w:val="005C56E3"/>
    <w:rsid w:val="005C5A1D"/>
    <w:rsid w:val="005C5CEE"/>
    <w:rsid w:val="005C5E8E"/>
    <w:rsid w:val="005C60B2"/>
    <w:rsid w:val="005C62B0"/>
    <w:rsid w:val="005C6821"/>
    <w:rsid w:val="005C6CB4"/>
    <w:rsid w:val="005C751B"/>
    <w:rsid w:val="005C7580"/>
    <w:rsid w:val="005C75E3"/>
    <w:rsid w:val="005C7A0A"/>
    <w:rsid w:val="005C7B2E"/>
    <w:rsid w:val="005C7BD0"/>
    <w:rsid w:val="005C7C81"/>
    <w:rsid w:val="005C7F6B"/>
    <w:rsid w:val="005D0010"/>
    <w:rsid w:val="005D022C"/>
    <w:rsid w:val="005D0835"/>
    <w:rsid w:val="005D087F"/>
    <w:rsid w:val="005D0D54"/>
    <w:rsid w:val="005D0E47"/>
    <w:rsid w:val="005D1018"/>
    <w:rsid w:val="005D114C"/>
    <w:rsid w:val="005D11D1"/>
    <w:rsid w:val="005D1508"/>
    <w:rsid w:val="005D1596"/>
    <w:rsid w:val="005D195A"/>
    <w:rsid w:val="005D1AE6"/>
    <w:rsid w:val="005D1F33"/>
    <w:rsid w:val="005D1F39"/>
    <w:rsid w:val="005D22F7"/>
    <w:rsid w:val="005D276A"/>
    <w:rsid w:val="005D2F82"/>
    <w:rsid w:val="005D313B"/>
    <w:rsid w:val="005D322D"/>
    <w:rsid w:val="005D3B2E"/>
    <w:rsid w:val="005D3B37"/>
    <w:rsid w:val="005D3E43"/>
    <w:rsid w:val="005D4082"/>
    <w:rsid w:val="005D4AD3"/>
    <w:rsid w:val="005D4D0A"/>
    <w:rsid w:val="005D5499"/>
    <w:rsid w:val="005D699B"/>
    <w:rsid w:val="005D6C00"/>
    <w:rsid w:val="005D6D2B"/>
    <w:rsid w:val="005D6D68"/>
    <w:rsid w:val="005D6E5C"/>
    <w:rsid w:val="005D6F69"/>
    <w:rsid w:val="005D7048"/>
    <w:rsid w:val="005D7B15"/>
    <w:rsid w:val="005D7C40"/>
    <w:rsid w:val="005D7E95"/>
    <w:rsid w:val="005E0051"/>
    <w:rsid w:val="005E009B"/>
    <w:rsid w:val="005E01DB"/>
    <w:rsid w:val="005E044B"/>
    <w:rsid w:val="005E05F8"/>
    <w:rsid w:val="005E06F5"/>
    <w:rsid w:val="005E0B95"/>
    <w:rsid w:val="005E16EF"/>
    <w:rsid w:val="005E17A6"/>
    <w:rsid w:val="005E227A"/>
    <w:rsid w:val="005E2316"/>
    <w:rsid w:val="005E236E"/>
    <w:rsid w:val="005E246E"/>
    <w:rsid w:val="005E2672"/>
    <w:rsid w:val="005E2F9C"/>
    <w:rsid w:val="005E2FB4"/>
    <w:rsid w:val="005E322C"/>
    <w:rsid w:val="005E3440"/>
    <w:rsid w:val="005E366F"/>
    <w:rsid w:val="005E3B0B"/>
    <w:rsid w:val="005E4102"/>
    <w:rsid w:val="005E4282"/>
    <w:rsid w:val="005E4298"/>
    <w:rsid w:val="005E4477"/>
    <w:rsid w:val="005E493F"/>
    <w:rsid w:val="005E4C3E"/>
    <w:rsid w:val="005E4E57"/>
    <w:rsid w:val="005E4EB0"/>
    <w:rsid w:val="005E505F"/>
    <w:rsid w:val="005E572E"/>
    <w:rsid w:val="005E573D"/>
    <w:rsid w:val="005E57DF"/>
    <w:rsid w:val="005E59A9"/>
    <w:rsid w:val="005E5DBA"/>
    <w:rsid w:val="005E5E46"/>
    <w:rsid w:val="005E6022"/>
    <w:rsid w:val="005E64C8"/>
    <w:rsid w:val="005E65BD"/>
    <w:rsid w:val="005E6635"/>
    <w:rsid w:val="005E6897"/>
    <w:rsid w:val="005E69EA"/>
    <w:rsid w:val="005E6C1D"/>
    <w:rsid w:val="005E725F"/>
    <w:rsid w:val="005E7E3B"/>
    <w:rsid w:val="005F0974"/>
    <w:rsid w:val="005F0A46"/>
    <w:rsid w:val="005F0BCC"/>
    <w:rsid w:val="005F0F80"/>
    <w:rsid w:val="005F0FC8"/>
    <w:rsid w:val="005F10F4"/>
    <w:rsid w:val="005F12FD"/>
    <w:rsid w:val="005F1E4B"/>
    <w:rsid w:val="005F1FC8"/>
    <w:rsid w:val="005F2486"/>
    <w:rsid w:val="005F253E"/>
    <w:rsid w:val="005F25F3"/>
    <w:rsid w:val="005F2604"/>
    <w:rsid w:val="005F2E18"/>
    <w:rsid w:val="005F2EFE"/>
    <w:rsid w:val="005F2FDC"/>
    <w:rsid w:val="005F30A0"/>
    <w:rsid w:val="005F30B1"/>
    <w:rsid w:val="005F31A6"/>
    <w:rsid w:val="005F31C9"/>
    <w:rsid w:val="005F38CA"/>
    <w:rsid w:val="005F3E7C"/>
    <w:rsid w:val="005F42B2"/>
    <w:rsid w:val="005F44E6"/>
    <w:rsid w:val="005F45F2"/>
    <w:rsid w:val="005F4E28"/>
    <w:rsid w:val="005F4EC7"/>
    <w:rsid w:val="005F4EF7"/>
    <w:rsid w:val="005F55D1"/>
    <w:rsid w:val="005F5B7D"/>
    <w:rsid w:val="005F6561"/>
    <w:rsid w:val="005F6787"/>
    <w:rsid w:val="005F69D7"/>
    <w:rsid w:val="005F7244"/>
    <w:rsid w:val="005F7412"/>
    <w:rsid w:val="005F7664"/>
    <w:rsid w:val="005F76DD"/>
    <w:rsid w:val="005F787E"/>
    <w:rsid w:val="005F79A2"/>
    <w:rsid w:val="005F7C15"/>
    <w:rsid w:val="005F7C50"/>
    <w:rsid w:val="005F7EAB"/>
    <w:rsid w:val="005F7EB3"/>
    <w:rsid w:val="005F7F8D"/>
    <w:rsid w:val="006006A0"/>
    <w:rsid w:val="00600892"/>
    <w:rsid w:val="00600BB0"/>
    <w:rsid w:val="00600E62"/>
    <w:rsid w:val="006014CD"/>
    <w:rsid w:val="006015AD"/>
    <w:rsid w:val="006015D2"/>
    <w:rsid w:val="00601704"/>
    <w:rsid w:val="006018BC"/>
    <w:rsid w:val="00601CAC"/>
    <w:rsid w:val="00601DDF"/>
    <w:rsid w:val="006021AF"/>
    <w:rsid w:val="00602262"/>
    <w:rsid w:val="006023BD"/>
    <w:rsid w:val="00602546"/>
    <w:rsid w:val="006027D9"/>
    <w:rsid w:val="0060294B"/>
    <w:rsid w:val="00602A14"/>
    <w:rsid w:val="00602AD6"/>
    <w:rsid w:val="00603CC5"/>
    <w:rsid w:val="00603F75"/>
    <w:rsid w:val="00604189"/>
    <w:rsid w:val="006045D2"/>
    <w:rsid w:val="00604603"/>
    <w:rsid w:val="0060497F"/>
    <w:rsid w:val="00604980"/>
    <w:rsid w:val="00604C86"/>
    <w:rsid w:val="00604EA3"/>
    <w:rsid w:val="006052D9"/>
    <w:rsid w:val="00605356"/>
    <w:rsid w:val="006056DE"/>
    <w:rsid w:val="006056F2"/>
    <w:rsid w:val="006058CC"/>
    <w:rsid w:val="00605AC5"/>
    <w:rsid w:val="00605B01"/>
    <w:rsid w:val="00606305"/>
    <w:rsid w:val="00606352"/>
    <w:rsid w:val="00606490"/>
    <w:rsid w:val="006066B4"/>
    <w:rsid w:val="00606797"/>
    <w:rsid w:val="00606CCB"/>
    <w:rsid w:val="00606FE2"/>
    <w:rsid w:val="006070BD"/>
    <w:rsid w:val="00607159"/>
    <w:rsid w:val="006071CD"/>
    <w:rsid w:val="00607297"/>
    <w:rsid w:val="0060729A"/>
    <w:rsid w:val="00607A8B"/>
    <w:rsid w:val="00607D4E"/>
    <w:rsid w:val="00607DC1"/>
    <w:rsid w:val="0061051C"/>
    <w:rsid w:val="0061061D"/>
    <w:rsid w:val="00610793"/>
    <w:rsid w:val="00610B43"/>
    <w:rsid w:val="00610E09"/>
    <w:rsid w:val="00610FA9"/>
    <w:rsid w:val="006114CE"/>
    <w:rsid w:val="0061188B"/>
    <w:rsid w:val="006118B0"/>
    <w:rsid w:val="006119D0"/>
    <w:rsid w:val="00611BBE"/>
    <w:rsid w:val="0061201D"/>
    <w:rsid w:val="00612277"/>
    <w:rsid w:val="00612432"/>
    <w:rsid w:val="00612845"/>
    <w:rsid w:val="0061288D"/>
    <w:rsid w:val="00612A08"/>
    <w:rsid w:val="00612B0E"/>
    <w:rsid w:val="00612E21"/>
    <w:rsid w:val="00612F06"/>
    <w:rsid w:val="00613010"/>
    <w:rsid w:val="006133A4"/>
    <w:rsid w:val="00613498"/>
    <w:rsid w:val="006134DD"/>
    <w:rsid w:val="006135B1"/>
    <w:rsid w:val="00613747"/>
    <w:rsid w:val="006138F2"/>
    <w:rsid w:val="006139A0"/>
    <w:rsid w:val="00613A3F"/>
    <w:rsid w:val="00614179"/>
    <w:rsid w:val="006141E6"/>
    <w:rsid w:val="00614B37"/>
    <w:rsid w:val="00614E6A"/>
    <w:rsid w:val="00615111"/>
    <w:rsid w:val="006151A3"/>
    <w:rsid w:val="006158B3"/>
    <w:rsid w:val="00615A3C"/>
    <w:rsid w:val="00615FC7"/>
    <w:rsid w:val="00616102"/>
    <w:rsid w:val="00616250"/>
    <w:rsid w:val="0061640B"/>
    <w:rsid w:val="006164BC"/>
    <w:rsid w:val="00616500"/>
    <w:rsid w:val="00616849"/>
    <w:rsid w:val="0061686F"/>
    <w:rsid w:val="00617351"/>
    <w:rsid w:val="006176CC"/>
    <w:rsid w:val="00617BA9"/>
    <w:rsid w:val="00620034"/>
    <w:rsid w:val="006201C3"/>
    <w:rsid w:val="006203E5"/>
    <w:rsid w:val="0062041F"/>
    <w:rsid w:val="006206F6"/>
    <w:rsid w:val="00620939"/>
    <w:rsid w:val="00620EC8"/>
    <w:rsid w:val="006210AE"/>
    <w:rsid w:val="006214ED"/>
    <w:rsid w:val="00621A00"/>
    <w:rsid w:val="00622212"/>
    <w:rsid w:val="00622263"/>
    <w:rsid w:val="00622476"/>
    <w:rsid w:val="00622613"/>
    <w:rsid w:val="006226B9"/>
    <w:rsid w:val="00622855"/>
    <w:rsid w:val="00622A77"/>
    <w:rsid w:val="00622E3E"/>
    <w:rsid w:val="006233D8"/>
    <w:rsid w:val="0062361D"/>
    <w:rsid w:val="006239BC"/>
    <w:rsid w:val="00623F67"/>
    <w:rsid w:val="0062409D"/>
    <w:rsid w:val="00624371"/>
    <w:rsid w:val="006243C9"/>
    <w:rsid w:val="006244C1"/>
    <w:rsid w:val="0062484C"/>
    <w:rsid w:val="00624DC6"/>
    <w:rsid w:val="00625037"/>
    <w:rsid w:val="00625057"/>
    <w:rsid w:val="006255D3"/>
    <w:rsid w:val="00625696"/>
    <w:rsid w:val="00625894"/>
    <w:rsid w:val="00625947"/>
    <w:rsid w:val="006264D7"/>
    <w:rsid w:val="006264E8"/>
    <w:rsid w:val="00626718"/>
    <w:rsid w:val="006269A0"/>
    <w:rsid w:val="00626E01"/>
    <w:rsid w:val="00626F4E"/>
    <w:rsid w:val="006271FA"/>
    <w:rsid w:val="00627840"/>
    <w:rsid w:val="00627BA3"/>
    <w:rsid w:val="00627C1F"/>
    <w:rsid w:val="0063047A"/>
    <w:rsid w:val="00630494"/>
    <w:rsid w:val="00630558"/>
    <w:rsid w:val="0063079B"/>
    <w:rsid w:val="006309DF"/>
    <w:rsid w:val="00630A12"/>
    <w:rsid w:val="00630D7C"/>
    <w:rsid w:val="00630F9B"/>
    <w:rsid w:val="006314D7"/>
    <w:rsid w:val="006314D9"/>
    <w:rsid w:val="0063173F"/>
    <w:rsid w:val="006317A1"/>
    <w:rsid w:val="0063199F"/>
    <w:rsid w:val="00631C15"/>
    <w:rsid w:val="00631CB7"/>
    <w:rsid w:val="00632505"/>
    <w:rsid w:val="00632A89"/>
    <w:rsid w:val="00632B45"/>
    <w:rsid w:val="0063338F"/>
    <w:rsid w:val="00633580"/>
    <w:rsid w:val="0063370A"/>
    <w:rsid w:val="00633751"/>
    <w:rsid w:val="00633896"/>
    <w:rsid w:val="00633C64"/>
    <w:rsid w:val="00634197"/>
    <w:rsid w:val="00634A97"/>
    <w:rsid w:val="00634E7D"/>
    <w:rsid w:val="0063507E"/>
    <w:rsid w:val="00635212"/>
    <w:rsid w:val="00635229"/>
    <w:rsid w:val="006352D3"/>
    <w:rsid w:val="0063576B"/>
    <w:rsid w:val="00635793"/>
    <w:rsid w:val="0063585D"/>
    <w:rsid w:val="0063595E"/>
    <w:rsid w:val="00635C9C"/>
    <w:rsid w:val="00635E6C"/>
    <w:rsid w:val="006361F4"/>
    <w:rsid w:val="006369A6"/>
    <w:rsid w:val="00636AE5"/>
    <w:rsid w:val="00637207"/>
    <w:rsid w:val="006374A9"/>
    <w:rsid w:val="006379D7"/>
    <w:rsid w:val="00640726"/>
    <w:rsid w:val="00640BDD"/>
    <w:rsid w:val="00640D1E"/>
    <w:rsid w:val="00640E78"/>
    <w:rsid w:val="00641027"/>
    <w:rsid w:val="006411B3"/>
    <w:rsid w:val="006413D1"/>
    <w:rsid w:val="00641564"/>
    <w:rsid w:val="00641F1E"/>
    <w:rsid w:val="006422BC"/>
    <w:rsid w:val="0064258F"/>
    <w:rsid w:val="006426A5"/>
    <w:rsid w:val="006426C6"/>
    <w:rsid w:val="00642979"/>
    <w:rsid w:val="00642DF3"/>
    <w:rsid w:val="00642DF5"/>
    <w:rsid w:val="00643352"/>
    <w:rsid w:val="00643379"/>
    <w:rsid w:val="00643732"/>
    <w:rsid w:val="0064375E"/>
    <w:rsid w:val="00643847"/>
    <w:rsid w:val="00643AF3"/>
    <w:rsid w:val="00643FA7"/>
    <w:rsid w:val="00643FC5"/>
    <w:rsid w:val="006443EA"/>
    <w:rsid w:val="006443F9"/>
    <w:rsid w:val="0064457D"/>
    <w:rsid w:val="00644718"/>
    <w:rsid w:val="0064479D"/>
    <w:rsid w:val="006448BC"/>
    <w:rsid w:val="00644D9A"/>
    <w:rsid w:val="006451BF"/>
    <w:rsid w:val="00645547"/>
    <w:rsid w:val="006455F1"/>
    <w:rsid w:val="00645934"/>
    <w:rsid w:val="00645A5F"/>
    <w:rsid w:val="00645C8B"/>
    <w:rsid w:val="00646375"/>
    <w:rsid w:val="006464A6"/>
    <w:rsid w:val="00646924"/>
    <w:rsid w:val="00646AE1"/>
    <w:rsid w:val="00646C80"/>
    <w:rsid w:val="00646C84"/>
    <w:rsid w:val="0064731E"/>
    <w:rsid w:val="0064739E"/>
    <w:rsid w:val="0064756F"/>
    <w:rsid w:val="00647785"/>
    <w:rsid w:val="006478E5"/>
    <w:rsid w:val="00647FF5"/>
    <w:rsid w:val="00647FF6"/>
    <w:rsid w:val="00650BA5"/>
    <w:rsid w:val="00650CA7"/>
    <w:rsid w:val="006515D1"/>
    <w:rsid w:val="00651612"/>
    <w:rsid w:val="006518E1"/>
    <w:rsid w:val="0065246B"/>
    <w:rsid w:val="00652527"/>
    <w:rsid w:val="00652BD8"/>
    <w:rsid w:val="00652C53"/>
    <w:rsid w:val="00652D65"/>
    <w:rsid w:val="00653545"/>
    <w:rsid w:val="006536C0"/>
    <w:rsid w:val="0065451D"/>
    <w:rsid w:val="00654E1A"/>
    <w:rsid w:val="0065511E"/>
    <w:rsid w:val="00655187"/>
    <w:rsid w:val="0065523E"/>
    <w:rsid w:val="00655856"/>
    <w:rsid w:val="00655D07"/>
    <w:rsid w:val="00655E0F"/>
    <w:rsid w:val="00655F19"/>
    <w:rsid w:val="00655F53"/>
    <w:rsid w:val="00656132"/>
    <w:rsid w:val="00656759"/>
    <w:rsid w:val="0065689F"/>
    <w:rsid w:val="00656A5C"/>
    <w:rsid w:val="00656FFA"/>
    <w:rsid w:val="0065701F"/>
    <w:rsid w:val="00657693"/>
    <w:rsid w:val="00657967"/>
    <w:rsid w:val="00657A94"/>
    <w:rsid w:val="00660772"/>
    <w:rsid w:val="00660AA4"/>
    <w:rsid w:val="00660BF7"/>
    <w:rsid w:val="00660C57"/>
    <w:rsid w:val="0066117A"/>
    <w:rsid w:val="00661E84"/>
    <w:rsid w:val="0066246F"/>
    <w:rsid w:val="00662AF1"/>
    <w:rsid w:val="00662C49"/>
    <w:rsid w:val="00662D2F"/>
    <w:rsid w:val="0066300B"/>
    <w:rsid w:val="00663398"/>
    <w:rsid w:val="006638E3"/>
    <w:rsid w:val="00663AB6"/>
    <w:rsid w:val="00663D76"/>
    <w:rsid w:val="0066412D"/>
    <w:rsid w:val="006644D9"/>
    <w:rsid w:val="0066493E"/>
    <w:rsid w:val="00664C0A"/>
    <w:rsid w:val="00664C23"/>
    <w:rsid w:val="00664E0A"/>
    <w:rsid w:val="00664F8A"/>
    <w:rsid w:val="006651EA"/>
    <w:rsid w:val="006653BE"/>
    <w:rsid w:val="0066581E"/>
    <w:rsid w:val="00665AF7"/>
    <w:rsid w:val="00665E7A"/>
    <w:rsid w:val="006662BC"/>
    <w:rsid w:val="00666321"/>
    <w:rsid w:val="006663BC"/>
    <w:rsid w:val="00666475"/>
    <w:rsid w:val="00666536"/>
    <w:rsid w:val="006670BF"/>
    <w:rsid w:val="00667291"/>
    <w:rsid w:val="00667471"/>
    <w:rsid w:val="006677AB"/>
    <w:rsid w:val="00667DB0"/>
    <w:rsid w:val="006705C4"/>
    <w:rsid w:val="00670763"/>
    <w:rsid w:val="0067095A"/>
    <w:rsid w:val="00670BF6"/>
    <w:rsid w:val="00670E81"/>
    <w:rsid w:val="00670F3F"/>
    <w:rsid w:val="00671046"/>
    <w:rsid w:val="0067121E"/>
    <w:rsid w:val="006712E1"/>
    <w:rsid w:val="00671DAC"/>
    <w:rsid w:val="00671E03"/>
    <w:rsid w:val="00672072"/>
    <w:rsid w:val="006721F6"/>
    <w:rsid w:val="00672281"/>
    <w:rsid w:val="00672450"/>
    <w:rsid w:val="006725E7"/>
    <w:rsid w:val="0067261B"/>
    <w:rsid w:val="00672840"/>
    <w:rsid w:val="006728DF"/>
    <w:rsid w:val="00672D16"/>
    <w:rsid w:val="00673379"/>
    <w:rsid w:val="0067339E"/>
    <w:rsid w:val="00673503"/>
    <w:rsid w:val="0067365C"/>
    <w:rsid w:val="006736A6"/>
    <w:rsid w:val="00673827"/>
    <w:rsid w:val="0067392B"/>
    <w:rsid w:val="00673B48"/>
    <w:rsid w:val="00673DFA"/>
    <w:rsid w:val="00673E16"/>
    <w:rsid w:val="00673FF8"/>
    <w:rsid w:val="00674768"/>
    <w:rsid w:val="00674CAC"/>
    <w:rsid w:val="00674DE4"/>
    <w:rsid w:val="00675160"/>
    <w:rsid w:val="006751AC"/>
    <w:rsid w:val="00675AE5"/>
    <w:rsid w:val="00675D8C"/>
    <w:rsid w:val="006761CF"/>
    <w:rsid w:val="00676242"/>
    <w:rsid w:val="00676706"/>
    <w:rsid w:val="00676900"/>
    <w:rsid w:val="00676ABF"/>
    <w:rsid w:val="00676B89"/>
    <w:rsid w:val="00676DB8"/>
    <w:rsid w:val="00676FA7"/>
    <w:rsid w:val="0067714D"/>
    <w:rsid w:val="00677169"/>
    <w:rsid w:val="0067725D"/>
    <w:rsid w:val="006773C2"/>
    <w:rsid w:val="00677482"/>
    <w:rsid w:val="006775B3"/>
    <w:rsid w:val="00677831"/>
    <w:rsid w:val="00677C79"/>
    <w:rsid w:val="00677CDC"/>
    <w:rsid w:val="006803E2"/>
    <w:rsid w:val="006807C3"/>
    <w:rsid w:val="006808D4"/>
    <w:rsid w:val="00680C77"/>
    <w:rsid w:val="00680CF5"/>
    <w:rsid w:val="00680DD6"/>
    <w:rsid w:val="00681210"/>
    <w:rsid w:val="006817B2"/>
    <w:rsid w:val="00681DAE"/>
    <w:rsid w:val="006820E9"/>
    <w:rsid w:val="006822AF"/>
    <w:rsid w:val="00682A9D"/>
    <w:rsid w:val="00682B44"/>
    <w:rsid w:val="00682DBB"/>
    <w:rsid w:val="0068324E"/>
    <w:rsid w:val="006832DE"/>
    <w:rsid w:val="00683581"/>
    <w:rsid w:val="0068377B"/>
    <w:rsid w:val="00683D08"/>
    <w:rsid w:val="00683EDE"/>
    <w:rsid w:val="0068420D"/>
    <w:rsid w:val="00684BE3"/>
    <w:rsid w:val="00684EE9"/>
    <w:rsid w:val="00685327"/>
    <w:rsid w:val="00685AEA"/>
    <w:rsid w:val="00685C45"/>
    <w:rsid w:val="00685DDD"/>
    <w:rsid w:val="00685DF4"/>
    <w:rsid w:val="006864FA"/>
    <w:rsid w:val="0068678A"/>
    <w:rsid w:val="00686885"/>
    <w:rsid w:val="006868A7"/>
    <w:rsid w:val="00686931"/>
    <w:rsid w:val="0068693E"/>
    <w:rsid w:val="00686F57"/>
    <w:rsid w:val="0068705A"/>
    <w:rsid w:val="00687145"/>
    <w:rsid w:val="00687154"/>
    <w:rsid w:val="006872EC"/>
    <w:rsid w:val="0068732D"/>
    <w:rsid w:val="00687367"/>
    <w:rsid w:val="00687606"/>
    <w:rsid w:val="006876B0"/>
    <w:rsid w:val="006876B6"/>
    <w:rsid w:val="00687D46"/>
    <w:rsid w:val="00690161"/>
    <w:rsid w:val="00690166"/>
    <w:rsid w:val="0069032E"/>
    <w:rsid w:val="00691548"/>
    <w:rsid w:val="0069245A"/>
    <w:rsid w:val="006925C5"/>
    <w:rsid w:val="00692911"/>
    <w:rsid w:val="00692C27"/>
    <w:rsid w:val="00692C61"/>
    <w:rsid w:val="00693083"/>
    <w:rsid w:val="00693578"/>
    <w:rsid w:val="006937A0"/>
    <w:rsid w:val="00694136"/>
    <w:rsid w:val="00694498"/>
    <w:rsid w:val="006948F2"/>
    <w:rsid w:val="00694AD9"/>
    <w:rsid w:val="00694F1A"/>
    <w:rsid w:val="00695442"/>
    <w:rsid w:val="00695520"/>
    <w:rsid w:val="00695888"/>
    <w:rsid w:val="00695E44"/>
    <w:rsid w:val="00695EED"/>
    <w:rsid w:val="006963BA"/>
    <w:rsid w:val="00696532"/>
    <w:rsid w:val="0069668F"/>
    <w:rsid w:val="0069683C"/>
    <w:rsid w:val="00696E14"/>
    <w:rsid w:val="00696F9B"/>
    <w:rsid w:val="00697015"/>
    <w:rsid w:val="00697574"/>
    <w:rsid w:val="006975BC"/>
    <w:rsid w:val="00697753"/>
    <w:rsid w:val="00697DD8"/>
    <w:rsid w:val="00697F4C"/>
    <w:rsid w:val="006A0010"/>
    <w:rsid w:val="006A02D5"/>
    <w:rsid w:val="006A02DC"/>
    <w:rsid w:val="006A0713"/>
    <w:rsid w:val="006A0863"/>
    <w:rsid w:val="006A0BB2"/>
    <w:rsid w:val="006A109E"/>
    <w:rsid w:val="006A10BA"/>
    <w:rsid w:val="006A12F1"/>
    <w:rsid w:val="006A12F8"/>
    <w:rsid w:val="006A151A"/>
    <w:rsid w:val="006A1912"/>
    <w:rsid w:val="006A1AFE"/>
    <w:rsid w:val="006A1FE9"/>
    <w:rsid w:val="006A2260"/>
    <w:rsid w:val="006A2496"/>
    <w:rsid w:val="006A27EE"/>
    <w:rsid w:val="006A2EAE"/>
    <w:rsid w:val="006A2FF9"/>
    <w:rsid w:val="006A35EC"/>
    <w:rsid w:val="006A3799"/>
    <w:rsid w:val="006A3A4B"/>
    <w:rsid w:val="006A3DBB"/>
    <w:rsid w:val="006A3DC6"/>
    <w:rsid w:val="006A3FF0"/>
    <w:rsid w:val="006A48D7"/>
    <w:rsid w:val="006A4B05"/>
    <w:rsid w:val="006A4B0C"/>
    <w:rsid w:val="006A59D7"/>
    <w:rsid w:val="006A5A8D"/>
    <w:rsid w:val="006A5D2C"/>
    <w:rsid w:val="006A5E46"/>
    <w:rsid w:val="006A6574"/>
    <w:rsid w:val="006A6B28"/>
    <w:rsid w:val="006A6BC6"/>
    <w:rsid w:val="006A6C91"/>
    <w:rsid w:val="006A6C9A"/>
    <w:rsid w:val="006A6CBF"/>
    <w:rsid w:val="006A6CC9"/>
    <w:rsid w:val="006A727F"/>
    <w:rsid w:val="006A744F"/>
    <w:rsid w:val="006A773F"/>
    <w:rsid w:val="006A78FF"/>
    <w:rsid w:val="006A7B01"/>
    <w:rsid w:val="006A7C48"/>
    <w:rsid w:val="006A7C84"/>
    <w:rsid w:val="006A7EC2"/>
    <w:rsid w:val="006A7FA6"/>
    <w:rsid w:val="006B014E"/>
    <w:rsid w:val="006B06D6"/>
    <w:rsid w:val="006B0770"/>
    <w:rsid w:val="006B09B6"/>
    <w:rsid w:val="006B0DE4"/>
    <w:rsid w:val="006B0E58"/>
    <w:rsid w:val="006B12D3"/>
    <w:rsid w:val="006B1380"/>
    <w:rsid w:val="006B1475"/>
    <w:rsid w:val="006B1572"/>
    <w:rsid w:val="006B1995"/>
    <w:rsid w:val="006B1BCA"/>
    <w:rsid w:val="006B1E43"/>
    <w:rsid w:val="006B1E63"/>
    <w:rsid w:val="006B2122"/>
    <w:rsid w:val="006B273B"/>
    <w:rsid w:val="006B2C1D"/>
    <w:rsid w:val="006B2F15"/>
    <w:rsid w:val="006B3424"/>
    <w:rsid w:val="006B3660"/>
    <w:rsid w:val="006B37DE"/>
    <w:rsid w:val="006B3C4D"/>
    <w:rsid w:val="006B3D79"/>
    <w:rsid w:val="006B44ED"/>
    <w:rsid w:val="006B4DA2"/>
    <w:rsid w:val="006B4E1A"/>
    <w:rsid w:val="006B5270"/>
    <w:rsid w:val="006B536F"/>
    <w:rsid w:val="006B565E"/>
    <w:rsid w:val="006B56DA"/>
    <w:rsid w:val="006B5813"/>
    <w:rsid w:val="006B59B4"/>
    <w:rsid w:val="006B5A9E"/>
    <w:rsid w:val="006B5C70"/>
    <w:rsid w:val="006B60E6"/>
    <w:rsid w:val="006B6B1D"/>
    <w:rsid w:val="006B6D20"/>
    <w:rsid w:val="006B6F15"/>
    <w:rsid w:val="006B6FF8"/>
    <w:rsid w:val="006B703E"/>
    <w:rsid w:val="006B72D8"/>
    <w:rsid w:val="006B7616"/>
    <w:rsid w:val="006B77C0"/>
    <w:rsid w:val="006B7A08"/>
    <w:rsid w:val="006B7EA6"/>
    <w:rsid w:val="006B7EC4"/>
    <w:rsid w:val="006C02B9"/>
    <w:rsid w:val="006C0725"/>
    <w:rsid w:val="006C09AF"/>
    <w:rsid w:val="006C0C26"/>
    <w:rsid w:val="006C105A"/>
    <w:rsid w:val="006C13FA"/>
    <w:rsid w:val="006C145E"/>
    <w:rsid w:val="006C186C"/>
    <w:rsid w:val="006C1DAF"/>
    <w:rsid w:val="006C286A"/>
    <w:rsid w:val="006C2FF3"/>
    <w:rsid w:val="006C32C7"/>
    <w:rsid w:val="006C339F"/>
    <w:rsid w:val="006C36D9"/>
    <w:rsid w:val="006C3754"/>
    <w:rsid w:val="006C393B"/>
    <w:rsid w:val="006C3B7D"/>
    <w:rsid w:val="006C3C38"/>
    <w:rsid w:val="006C3F42"/>
    <w:rsid w:val="006C4222"/>
    <w:rsid w:val="006C4520"/>
    <w:rsid w:val="006C45B4"/>
    <w:rsid w:val="006C49D0"/>
    <w:rsid w:val="006C4AF4"/>
    <w:rsid w:val="006C4BD1"/>
    <w:rsid w:val="006C4C1E"/>
    <w:rsid w:val="006C4CEE"/>
    <w:rsid w:val="006C4E27"/>
    <w:rsid w:val="006C507C"/>
    <w:rsid w:val="006C574B"/>
    <w:rsid w:val="006C5865"/>
    <w:rsid w:val="006C5A5F"/>
    <w:rsid w:val="006C5BD0"/>
    <w:rsid w:val="006C5C42"/>
    <w:rsid w:val="006C5D03"/>
    <w:rsid w:val="006C62F2"/>
    <w:rsid w:val="006C6444"/>
    <w:rsid w:val="006C675E"/>
    <w:rsid w:val="006C6FE9"/>
    <w:rsid w:val="006C6FFC"/>
    <w:rsid w:val="006C75D1"/>
    <w:rsid w:val="006C75F6"/>
    <w:rsid w:val="006C7A2E"/>
    <w:rsid w:val="006C7B09"/>
    <w:rsid w:val="006C7D90"/>
    <w:rsid w:val="006C7FC1"/>
    <w:rsid w:val="006D000E"/>
    <w:rsid w:val="006D05DB"/>
    <w:rsid w:val="006D0871"/>
    <w:rsid w:val="006D090D"/>
    <w:rsid w:val="006D0D1A"/>
    <w:rsid w:val="006D0D27"/>
    <w:rsid w:val="006D1286"/>
    <w:rsid w:val="006D12E0"/>
    <w:rsid w:val="006D15E6"/>
    <w:rsid w:val="006D17F3"/>
    <w:rsid w:val="006D189E"/>
    <w:rsid w:val="006D1B8E"/>
    <w:rsid w:val="006D1D15"/>
    <w:rsid w:val="006D1DE4"/>
    <w:rsid w:val="006D25B3"/>
    <w:rsid w:val="006D2882"/>
    <w:rsid w:val="006D2B54"/>
    <w:rsid w:val="006D2BD2"/>
    <w:rsid w:val="006D2BD3"/>
    <w:rsid w:val="006D2F0A"/>
    <w:rsid w:val="006D2F2E"/>
    <w:rsid w:val="006D387D"/>
    <w:rsid w:val="006D3F9E"/>
    <w:rsid w:val="006D3FDD"/>
    <w:rsid w:val="006D42EA"/>
    <w:rsid w:val="006D4348"/>
    <w:rsid w:val="006D456E"/>
    <w:rsid w:val="006D4758"/>
    <w:rsid w:val="006D48BE"/>
    <w:rsid w:val="006D4A12"/>
    <w:rsid w:val="006D4EF4"/>
    <w:rsid w:val="006D4FEC"/>
    <w:rsid w:val="006D5475"/>
    <w:rsid w:val="006D5793"/>
    <w:rsid w:val="006D5A4B"/>
    <w:rsid w:val="006D5D5A"/>
    <w:rsid w:val="006D5F31"/>
    <w:rsid w:val="006D5F64"/>
    <w:rsid w:val="006D65AC"/>
    <w:rsid w:val="006D66B7"/>
    <w:rsid w:val="006D66DD"/>
    <w:rsid w:val="006D6A45"/>
    <w:rsid w:val="006D6F1C"/>
    <w:rsid w:val="006D6F4D"/>
    <w:rsid w:val="006D73E9"/>
    <w:rsid w:val="006D7AB3"/>
    <w:rsid w:val="006D7B8F"/>
    <w:rsid w:val="006E0209"/>
    <w:rsid w:val="006E0231"/>
    <w:rsid w:val="006E02C1"/>
    <w:rsid w:val="006E03DB"/>
    <w:rsid w:val="006E055A"/>
    <w:rsid w:val="006E0562"/>
    <w:rsid w:val="006E06E0"/>
    <w:rsid w:val="006E0838"/>
    <w:rsid w:val="006E1329"/>
    <w:rsid w:val="006E140C"/>
    <w:rsid w:val="006E147C"/>
    <w:rsid w:val="006E1564"/>
    <w:rsid w:val="006E16B6"/>
    <w:rsid w:val="006E16D7"/>
    <w:rsid w:val="006E1762"/>
    <w:rsid w:val="006E235A"/>
    <w:rsid w:val="006E2AA9"/>
    <w:rsid w:val="006E2E4B"/>
    <w:rsid w:val="006E3115"/>
    <w:rsid w:val="006E3785"/>
    <w:rsid w:val="006E3A97"/>
    <w:rsid w:val="006E3BCA"/>
    <w:rsid w:val="006E3E98"/>
    <w:rsid w:val="006E44BE"/>
    <w:rsid w:val="006E4815"/>
    <w:rsid w:val="006E4A9C"/>
    <w:rsid w:val="006E4ADC"/>
    <w:rsid w:val="006E4CF1"/>
    <w:rsid w:val="006E5054"/>
    <w:rsid w:val="006E56B6"/>
    <w:rsid w:val="006E56D8"/>
    <w:rsid w:val="006E596C"/>
    <w:rsid w:val="006E5DD7"/>
    <w:rsid w:val="006E5DF7"/>
    <w:rsid w:val="006E5E65"/>
    <w:rsid w:val="006E5F1E"/>
    <w:rsid w:val="006E6039"/>
    <w:rsid w:val="006E6145"/>
    <w:rsid w:val="006E62CB"/>
    <w:rsid w:val="006E62F1"/>
    <w:rsid w:val="006E65C5"/>
    <w:rsid w:val="006E65DA"/>
    <w:rsid w:val="006E669C"/>
    <w:rsid w:val="006E69F4"/>
    <w:rsid w:val="006E6A73"/>
    <w:rsid w:val="006E6CFE"/>
    <w:rsid w:val="006E6F52"/>
    <w:rsid w:val="006E76A9"/>
    <w:rsid w:val="006E7807"/>
    <w:rsid w:val="006E797E"/>
    <w:rsid w:val="006E7AC1"/>
    <w:rsid w:val="006E7D76"/>
    <w:rsid w:val="006E7D8A"/>
    <w:rsid w:val="006E7E4D"/>
    <w:rsid w:val="006E7F8F"/>
    <w:rsid w:val="006F0308"/>
    <w:rsid w:val="006F0D5A"/>
    <w:rsid w:val="006F0D83"/>
    <w:rsid w:val="006F10FF"/>
    <w:rsid w:val="006F115B"/>
    <w:rsid w:val="006F1189"/>
    <w:rsid w:val="006F1428"/>
    <w:rsid w:val="006F14BD"/>
    <w:rsid w:val="006F1541"/>
    <w:rsid w:val="006F1CAA"/>
    <w:rsid w:val="006F217C"/>
    <w:rsid w:val="006F2726"/>
    <w:rsid w:val="006F2C26"/>
    <w:rsid w:val="006F2DD1"/>
    <w:rsid w:val="006F3266"/>
    <w:rsid w:val="006F346B"/>
    <w:rsid w:val="006F377E"/>
    <w:rsid w:val="006F3B90"/>
    <w:rsid w:val="006F3BC2"/>
    <w:rsid w:val="006F3C29"/>
    <w:rsid w:val="006F3E04"/>
    <w:rsid w:val="006F410B"/>
    <w:rsid w:val="006F4682"/>
    <w:rsid w:val="006F469E"/>
    <w:rsid w:val="006F4862"/>
    <w:rsid w:val="006F4C8C"/>
    <w:rsid w:val="006F4D72"/>
    <w:rsid w:val="006F4F06"/>
    <w:rsid w:val="006F508F"/>
    <w:rsid w:val="006F547F"/>
    <w:rsid w:val="006F5B13"/>
    <w:rsid w:val="006F5B44"/>
    <w:rsid w:val="006F5C0B"/>
    <w:rsid w:val="006F5D80"/>
    <w:rsid w:val="006F60D2"/>
    <w:rsid w:val="006F6418"/>
    <w:rsid w:val="006F64BC"/>
    <w:rsid w:val="006F665F"/>
    <w:rsid w:val="006F6A1A"/>
    <w:rsid w:val="006F6CA1"/>
    <w:rsid w:val="006F70D1"/>
    <w:rsid w:val="006F714E"/>
    <w:rsid w:val="006F739C"/>
    <w:rsid w:val="006F75AA"/>
    <w:rsid w:val="006F7796"/>
    <w:rsid w:val="006F77F5"/>
    <w:rsid w:val="006F781D"/>
    <w:rsid w:val="006F7A83"/>
    <w:rsid w:val="006F7B03"/>
    <w:rsid w:val="0070004C"/>
    <w:rsid w:val="0070022A"/>
    <w:rsid w:val="007008F6"/>
    <w:rsid w:val="00700A46"/>
    <w:rsid w:val="00701617"/>
    <w:rsid w:val="00701871"/>
    <w:rsid w:val="0070214B"/>
    <w:rsid w:val="0070223B"/>
    <w:rsid w:val="007029D0"/>
    <w:rsid w:val="007029D9"/>
    <w:rsid w:val="00702D31"/>
    <w:rsid w:val="00702E52"/>
    <w:rsid w:val="0070318D"/>
    <w:rsid w:val="0070375C"/>
    <w:rsid w:val="00703786"/>
    <w:rsid w:val="0070415B"/>
    <w:rsid w:val="0070446F"/>
    <w:rsid w:val="00704C14"/>
    <w:rsid w:val="00704D55"/>
    <w:rsid w:val="00704DB5"/>
    <w:rsid w:val="00705378"/>
    <w:rsid w:val="0070587E"/>
    <w:rsid w:val="00705C05"/>
    <w:rsid w:val="00705CA5"/>
    <w:rsid w:val="007060FE"/>
    <w:rsid w:val="0070613C"/>
    <w:rsid w:val="007065C4"/>
    <w:rsid w:val="0070668B"/>
    <w:rsid w:val="00706B8C"/>
    <w:rsid w:val="00706C20"/>
    <w:rsid w:val="00706DEC"/>
    <w:rsid w:val="00706E06"/>
    <w:rsid w:val="00707020"/>
    <w:rsid w:val="007070F9"/>
    <w:rsid w:val="00707132"/>
    <w:rsid w:val="00707501"/>
    <w:rsid w:val="0070755E"/>
    <w:rsid w:val="007079F4"/>
    <w:rsid w:val="00707E62"/>
    <w:rsid w:val="00707F12"/>
    <w:rsid w:val="00710499"/>
    <w:rsid w:val="00710670"/>
    <w:rsid w:val="007106FF"/>
    <w:rsid w:val="0071070B"/>
    <w:rsid w:val="00710B23"/>
    <w:rsid w:val="00710C5C"/>
    <w:rsid w:val="00711568"/>
    <w:rsid w:val="0071164E"/>
    <w:rsid w:val="00711894"/>
    <w:rsid w:val="007118CA"/>
    <w:rsid w:val="007119E9"/>
    <w:rsid w:val="00711A18"/>
    <w:rsid w:val="00711F89"/>
    <w:rsid w:val="007120C1"/>
    <w:rsid w:val="00712253"/>
    <w:rsid w:val="00712365"/>
    <w:rsid w:val="007129D6"/>
    <w:rsid w:val="00713284"/>
    <w:rsid w:val="007133FE"/>
    <w:rsid w:val="007134F3"/>
    <w:rsid w:val="00713667"/>
    <w:rsid w:val="00713775"/>
    <w:rsid w:val="00713B9B"/>
    <w:rsid w:val="00713F28"/>
    <w:rsid w:val="00714035"/>
    <w:rsid w:val="0071443B"/>
    <w:rsid w:val="007144B1"/>
    <w:rsid w:val="007144C4"/>
    <w:rsid w:val="00714892"/>
    <w:rsid w:val="00714A9C"/>
    <w:rsid w:val="00714BE1"/>
    <w:rsid w:val="0071525C"/>
    <w:rsid w:val="00715515"/>
    <w:rsid w:val="007155CD"/>
    <w:rsid w:val="0071581F"/>
    <w:rsid w:val="0071585E"/>
    <w:rsid w:val="007160DE"/>
    <w:rsid w:val="00716272"/>
    <w:rsid w:val="007162F5"/>
    <w:rsid w:val="0071648C"/>
    <w:rsid w:val="007167E7"/>
    <w:rsid w:val="00716978"/>
    <w:rsid w:val="00716A05"/>
    <w:rsid w:val="00716A1C"/>
    <w:rsid w:val="00716C3C"/>
    <w:rsid w:val="00716C8E"/>
    <w:rsid w:val="00716E44"/>
    <w:rsid w:val="00717287"/>
    <w:rsid w:val="0071740C"/>
    <w:rsid w:val="00717761"/>
    <w:rsid w:val="00717BBE"/>
    <w:rsid w:val="00717DD0"/>
    <w:rsid w:val="007201C1"/>
    <w:rsid w:val="00720281"/>
    <w:rsid w:val="00720576"/>
    <w:rsid w:val="0072062D"/>
    <w:rsid w:val="00720653"/>
    <w:rsid w:val="00720688"/>
    <w:rsid w:val="007208D3"/>
    <w:rsid w:val="007208DD"/>
    <w:rsid w:val="00720CF3"/>
    <w:rsid w:val="007213EF"/>
    <w:rsid w:val="00721568"/>
    <w:rsid w:val="00721801"/>
    <w:rsid w:val="00721B64"/>
    <w:rsid w:val="00721B90"/>
    <w:rsid w:val="00721E75"/>
    <w:rsid w:val="0072227D"/>
    <w:rsid w:val="007222CB"/>
    <w:rsid w:val="0072232C"/>
    <w:rsid w:val="00722CB6"/>
    <w:rsid w:val="0072354F"/>
    <w:rsid w:val="007235E3"/>
    <w:rsid w:val="007238B4"/>
    <w:rsid w:val="00723950"/>
    <w:rsid w:val="00723CDD"/>
    <w:rsid w:val="00724064"/>
    <w:rsid w:val="00724179"/>
    <w:rsid w:val="00724626"/>
    <w:rsid w:val="0072500B"/>
    <w:rsid w:val="0072523A"/>
    <w:rsid w:val="007252BD"/>
    <w:rsid w:val="00725572"/>
    <w:rsid w:val="00725959"/>
    <w:rsid w:val="00725A36"/>
    <w:rsid w:val="00725D03"/>
    <w:rsid w:val="00725F44"/>
    <w:rsid w:val="00726345"/>
    <w:rsid w:val="007263B9"/>
    <w:rsid w:val="00726642"/>
    <w:rsid w:val="00726712"/>
    <w:rsid w:val="0072699F"/>
    <w:rsid w:val="00726B97"/>
    <w:rsid w:val="00726C8C"/>
    <w:rsid w:val="00726FA1"/>
    <w:rsid w:val="00727037"/>
    <w:rsid w:val="00727187"/>
    <w:rsid w:val="007278EF"/>
    <w:rsid w:val="00727959"/>
    <w:rsid w:val="00727B53"/>
    <w:rsid w:val="00727DDA"/>
    <w:rsid w:val="00727E7B"/>
    <w:rsid w:val="007300FB"/>
    <w:rsid w:val="0073019D"/>
    <w:rsid w:val="007304A3"/>
    <w:rsid w:val="00730558"/>
    <w:rsid w:val="00730779"/>
    <w:rsid w:val="00730FB4"/>
    <w:rsid w:val="0073109C"/>
    <w:rsid w:val="00731159"/>
    <w:rsid w:val="00731521"/>
    <w:rsid w:val="00731844"/>
    <w:rsid w:val="00731BBF"/>
    <w:rsid w:val="00731CB9"/>
    <w:rsid w:val="00731D12"/>
    <w:rsid w:val="00732270"/>
    <w:rsid w:val="00732285"/>
    <w:rsid w:val="0073235A"/>
    <w:rsid w:val="007324AF"/>
    <w:rsid w:val="0073257E"/>
    <w:rsid w:val="007329EE"/>
    <w:rsid w:val="00732CBC"/>
    <w:rsid w:val="00732D81"/>
    <w:rsid w:val="00732EB2"/>
    <w:rsid w:val="00732FEF"/>
    <w:rsid w:val="007332DA"/>
    <w:rsid w:val="00733546"/>
    <w:rsid w:val="00733A67"/>
    <w:rsid w:val="00733DCE"/>
    <w:rsid w:val="00733F5F"/>
    <w:rsid w:val="00733F7D"/>
    <w:rsid w:val="007343A5"/>
    <w:rsid w:val="00734405"/>
    <w:rsid w:val="00734568"/>
    <w:rsid w:val="00734B0A"/>
    <w:rsid w:val="00735435"/>
    <w:rsid w:val="00735891"/>
    <w:rsid w:val="00735A40"/>
    <w:rsid w:val="00735D01"/>
    <w:rsid w:val="00736129"/>
    <w:rsid w:val="00736DED"/>
    <w:rsid w:val="00737133"/>
    <w:rsid w:val="00737389"/>
    <w:rsid w:val="00737724"/>
    <w:rsid w:val="00737A5C"/>
    <w:rsid w:val="00737D7A"/>
    <w:rsid w:val="0074016F"/>
    <w:rsid w:val="007406A9"/>
    <w:rsid w:val="007406B4"/>
    <w:rsid w:val="00741497"/>
    <w:rsid w:val="007417A6"/>
    <w:rsid w:val="0074185F"/>
    <w:rsid w:val="007418EA"/>
    <w:rsid w:val="00741929"/>
    <w:rsid w:val="007419ED"/>
    <w:rsid w:val="00741C40"/>
    <w:rsid w:val="00741F23"/>
    <w:rsid w:val="007426DB"/>
    <w:rsid w:val="00742B55"/>
    <w:rsid w:val="00742D61"/>
    <w:rsid w:val="00742E74"/>
    <w:rsid w:val="0074325E"/>
    <w:rsid w:val="00743539"/>
    <w:rsid w:val="00743D81"/>
    <w:rsid w:val="00744103"/>
    <w:rsid w:val="00744A60"/>
    <w:rsid w:val="00744A6E"/>
    <w:rsid w:val="00744C4F"/>
    <w:rsid w:val="00744C5A"/>
    <w:rsid w:val="00745400"/>
    <w:rsid w:val="00745417"/>
    <w:rsid w:val="007455EF"/>
    <w:rsid w:val="0074643A"/>
    <w:rsid w:val="007467EA"/>
    <w:rsid w:val="00746B8B"/>
    <w:rsid w:val="00746CEC"/>
    <w:rsid w:val="00746E66"/>
    <w:rsid w:val="007471B9"/>
    <w:rsid w:val="00747573"/>
    <w:rsid w:val="0074786C"/>
    <w:rsid w:val="00747C57"/>
    <w:rsid w:val="00747E7E"/>
    <w:rsid w:val="00747E96"/>
    <w:rsid w:val="00750679"/>
    <w:rsid w:val="00750932"/>
    <w:rsid w:val="007513C3"/>
    <w:rsid w:val="0075147F"/>
    <w:rsid w:val="00751811"/>
    <w:rsid w:val="0075198E"/>
    <w:rsid w:val="00751BCD"/>
    <w:rsid w:val="00751D02"/>
    <w:rsid w:val="0075221C"/>
    <w:rsid w:val="007522BC"/>
    <w:rsid w:val="0075241A"/>
    <w:rsid w:val="007524D1"/>
    <w:rsid w:val="0075258C"/>
    <w:rsid w:val="00752624"/>
    <w:rsid w:val="00752702"/>
    <w:rsid w:val="00752858"/>
    <w:rsid w:val="0075298F"/>
    <w:rsid w:val="00752A4F"/>
    <w:rsid w:val="00752BA5"/>
    <w:rsid w:val="00752DDE"/>
    <w:rsid w:val="007535B4"/>
    <w:rsid w:val="0075384D"/>
    <w:rsid w:val="00753932"/>
    <w:rsid w:val="00753A07"/>
    <w:rsid w:val="00753A5C"/>
    <w:rsid w:val="0075437D"/>
    <w:rsid w:val="00754412"/>
    <w:rsid w:val="00754426"/>
    <w:rsid w:val="00754431"/>
    <w:rsid w:val="007547B4"/>
    <w:rsid w:val="0075486D"/>
    <w:rsid w:val="007549E1"/>
    <w:rsid w:val="00754A61"/>
    <w:rsid w:val="00754AF5"/>
    <w:rsid w:val="00754D96"/>
    <w:rsid w:val="0075555C"/>
    <w:rsid w:val="00755853"/>
    <w:rsid w:val="007558E0"/>
    <w:rsid w:val="007559DC"/>
    <w:rsid w:val="007559E4"/>
    <w:rsid w:val="00756366"/>
    <w:rsid w:val="0075699F"/>
    <w:rsid w:val="00756B02"/>
    <w:rsid w:val="00756CE6"/>
    <w:rsid w:val="00756CF9"/>
    <w:rsid w:val="00756CFC"/>
    <w:rsid w:val="00756FB6"/>
    <w:rsid w:val="00757017"/>
    <w:rsid w:val="007570F2"/>
    <w:rsid w:val="00757AD0"/>
    <w:rsid w:val="00757BBD"/>
    <w:rsid w:val="00757CE2"/>
    <w:rsid w:val="00760011"/>
    <w:rsid w:val="007601CA"/>
    <w:rsid w:val="007603AE"/>
    <w:rsid w:val="0076058E"/>
    <w:rsid w:val="00760810"/>
    <w:rsid w:val="00760A14"/>
    <w:rsid w:val="00761046"/>
    <w:rsid w:val="007611C5"/>
    <w:rsid w:val="00761943"/>
    <w:rsid w:val="00761B99"/>
    <w:rsid w:val="00761EDF"/>
    <w:rsid w:val="00761F2F"/>
    <w:rsid w:val="007628A8"/>
    <w:rsid w:val="00762A09"/>
    <w:rsid w:val="00762A2B"/>
    <w:rsid w:val="00762CBB"/>
    <w:rsid w:val="00762EBA"/>
    <w:rsid w:val="0076339E"/>
    <w:rsid w:val="007634B5"/>
    <w:rsid w:val="00763539"/>
    <w:rsid w:val="00763CD2"/>
    <w:rsid w:val="00763FA3"/>
    <w:rsid w:val="007640A5"/>
    <w:rsid w:val="00764718"/>
    <w:rsid w:val="00764788"/>
    <w:rsid w:val="00764AFF"/>
    <w:rsid w:val="00764BE8"/>
    <w:rsid w:val="00764ED8"/>
    <w:rsid w:val="0076538F"/>
    <w:rsid w:val="00765971"/>
    <w:rsid w:val="00765E90"/>
    <w:rsid w:val="00766165"/>
    <w:rsid w:val="00766262"/>
    <w:rsid w:val="0076634F"/>
    <w:rsid w:val="007668EF"/>
    <w:rsid w:val="00766974"/>
    <w:rsid w:val="007669E3"/>
    <w:rsid w:val="00766B56"/>
    <w:rsid w:val="00767140"/>
    <w:rsid w:val="007677DB"/>
    <w:rsid w:val="0076797B"/>
    <w:rsid w:val="007679EF"/>
    <w:rsid w:val="00767B63"/>
    <w:rsid w:val="00767D21"/>
    <w:rsid w:val="00767DC3"/>
    <w:rsid w:val="0077000C"/>
    <w:rsid w:val="0077005A"/>
    <w:rsid w:val="007700C6"/>
    <w:rsid w:val="0077042E"/>
    <w:rsid w:val="0077079B"/>
    <w:rsid w:val="00770C98"/>
    <w:rsid w:val="00770DF7"/>
    <w:rsid w:val="0077116F"/>
    <w:rsid w:val="007711E9"/>
    <w:rsid w:val="00771891"/>
    <w:rsid w:val="007719AA"/>
    <w:rsid w:val="00771CA0"/>
    <w:rsid w:val="00771DB5"/>
    <w:rsid w:val="00771F18"/>
    <w:rsid w:val="00771FDC"/>
    <w:rsid w:val="00772248"/>
    <w:rsid w:val="00772251"/>
    <w:rsid w:val="00772557"/>
    <w:rsid w:val="007727F0"/>
    <w:rsid w:val="00772D55"/>
    <w:rsid w:val="00773274"/>
    <w:rsid w:val="007732F5"/>
    <w:rsid w:val="00773309"/>
    <w:rsid w:val="007734A3"/>
    <w:rsid w:val="007739AF"/>
    <w:rsid w:val="00774415"/>
    <w:rsid w:val="00774C5C"/>
    <w:rsid w:val="00774D75"/>
    <w:rsid w:val="00774DCF"/>
    <w:rsid w:val="00774EDB"/>
    <w:rsid w:val="007750B8"/>
    <w:rsid w:val="007750E5"/>
    <w:rsid w:val="0077512F"/>
    <w:rsid w:val="0077539E"/>
    <w:rsid w:val="0077550B"/>
    <w:rsid w:val="007755EE"/>
    <w:rsid w:val="00775AA0"/>
    <w:rsid w:val="00775D10"/>
    <w:rsid w:val="00776060"/>
    <w:rsid w:val="0077632E"/>
    <w:rsid w:val="00776506"/>
    <w:rsid w:val="00777433"/>
    <w:rsid w:val="007777CF"/>
    <w:rsid w:val="00777A9E"/>
    <w:rsid w:val="00777EEB"/>
    <w:rsid w:val="00780693"/>
    <w:rsid w:val="007806F4"/>
    <w:rsid w:val="007808BC"/>
    <w:rsid w:val="00780BD0"/>
    <w:rsid w:val="00780F40"/>
    <w:rsid w:val="0078123C"/>
    <w:rsid w:val="00781BCD"/>
    <w:rsid w:val="0078203D"/>
    <w:rsid w:val="00782596"/>
    <w:rsid w:val="007826B4"/>
    <w:rsid w:val="007826D7"/>
    <w:rsid w:val="0078286C"/>
    <w:rsid w:val="00782CCC"/>
    <w:rsid w:val="00782E1A"/>
    <w:rsid w:val="007831FC"/>
    <w:rsid w:val="00783477"/>
    <w:rsid w:val="0078354F"/>
    <w:rsid w:val="00783784"/>
    <w:rsid w:val="00783A3F"/>
    <w:rsid w:val="00783B69"/>
    <w:rsid w:val="00783DAD"/>
    <w:rsid w:val="007841CF"/>
    <w:rsid w:val="0078444D"/>
    <w:rsid w:val="0078452D"/>
    <w:rsid w:val="007845A6"/>
    <w:rsid w:val="00784CC4"/>
    <w:rsid w:val="00784D44"/>
    <w:rsid w:val="00784DCF"/>
    <w:rsid w:val="0078521F"/>
    <w:rsid w:val="00785D70"/>
    <w:rsid w:val="00786066"/>
    <w:rsid w:val="00786702"/>
    <w:rsid w:val="00786A4E"/>
    <w:rsid w:val="00786BEB"/>
    <w:rsid w:val="00786D56"/>
    <w:rsid w:val="00786DC3"/>
    <w:rsid w:val="00786E77"/>
    <w:rsid w:val="00787062"/>
    <w:rsid w:val="00787366"/>
    <w:rsid w:val="0078792C"/>
    <w:rsid w:val="0079009D"/>
    <w:rsid w:val="00790288"/>
    <w:rsid w:val="007905F5"/>
    <w:rsid w:val="007906FB"/>
    <w:rsid w:val="0079082F"/>
    <w:rsid w:val="00790867"/>
    <w:rsid w:val="007908B9"/>
    <w:rsid w:val="00790C2C"/>
    <w:rsid w:val="00790E90"/>
    <w:rsid w:val="00790EC3"/>
    <w:rsid w:val="007914E3"/>
    <w:rsid w:val="0079158C"/>
    <w:rsid w:val="007917D3"/>
    <w:rsid w:val="0079190C"/>
    <w:rsid w:val="007919CF"/>
    <w:rsid w:val="00791DF4"/>
    <w:rsid w:val="00792104"/>
    <w:rsid w:val="00792163"/>
    <w:rsid w:val="00792173"/>
    <w:rsid w:val="007921C3"/>
    <w:rsid w:val="007923C4"/>
    <w:rsid w:val="00792992"/>
    <w:rsid w:val="00792A63"/>
    <w:rsid w:val="00792C1D"/>
    <w:rsid w:val="00792CC1"/>
    <w:rsid w:val="00793398"/>
    <w:rsid w:val="00793809"/>
    <w:rsid w:val="0079387F"/>
    <w:rsid w:val="00793B6D"/>
    <w:rsid w:val="00793EE6"/>
    <w:rsid w:val="00793EEE"/>
    <w:rsid w:val="00793F88"/>
    <w:rsid w:val="007944AA"/>
    <w:rsid w:val="007944F1"/>
    <w:rsid w:val="00794672"/>
    <w:rsid w:val="00794751"/>
    <w:rsid w:val="00794806"/>
    <w:rsid w:val="00794B7E"/>
    <w:rsid w:val="00794E2A"/>
    <w:rsid w:val="00795088"/>
    <w:rsid w:val="0079510A"/>
    <w:rsid w:val="007951F1"/>
    <w:rsid w:val="007958BC"/>
    <w:rsid w:val="007958C4"/>
    <w:rsid w:val="00795DD2"/>
    <w:rsid w:val="00795EFC"/>
    <w:rsid w:val="00795F66"/>
    <w:rsid w:val="00796063"/>
    <w:rsid w:val="00796100"/>
    <w:rsid w:val="00796156"/>
    <w:rsid w:val="0079620C"/>
    <w:rsid w:val="0079629B"/>
    <w:rsid w:val="007962AF"/>
    <w:rsid w:val="0079631A"/>
    <w:rsid w:val="0079634D"/>
    <w:rsid w:val="00796C1F"/>
    <w:rsid w:val="00797333"/>
    <w:rsid w:val="007977E7"/>
    <w:rsid w:val="00797ACE"/>
    <w:rsid w:val="00797F4F"/>
    <w:rsid w:val="007A0063"/>
    <w:rsid w:val="007A00FF"/>
    <w:rsid w:val="007A01C9"/>
    <w:rsid w:val="007A028D"/>
    <w:rsid w:val="007A030E"/>
    <w:rsid w:val="007A05A9"/>
    <w:rsid w:val="007A0720"/>
    <w:rsid w:val="007A07B8"/>
    <w:rsid w:val="007A0B41"/>
    <w:rsid w:val="007A0C17"/>
    <w:rsid w:val="007A10E8"/>
    <w:rsid w:val="007A1889"/>
    <w:rsid w:val="007A19F9"/>
    <w:rsid w:val="007A1CA3"/>
    <w:rsid w:val="007A2100"/>
    <w:rsid w:val="007A2939"/>
    <w:rsid w:val="007A3069"/>
    <w:rsid w:val="007A3174"/>
    <w:rsid w:val="007A3300"/>
    <w:rsid w:val="007A34E9"/>
    <w:rsid w:val="007A3C6B"/>
    <w:rsid w:val="007A3D56"/>
    <w:rsid w:val="007A444F"/>
    <w:rsid w:val="007A4548"/>
    <w:rsid w:val="007A467B"/>
    <w:rsid w:val="007A47EC"/>
    <w:rsid w:val="007A4856"/>
    <w:rsid w:val="007A4A01"/>
    <w:rsid w:val="007A4C73"/>
    <w:rsid w:val="007A4CE9"/>
    <w:rsid w:val="007A5067"/>
    <w:rsid w:val="007A507C"/>
    <w:rsid w:val="007A50F7"/>
    <w:rsid w:val="007A513E"/>
    <w:rsid w:val="007A514E"/>
    <w:rsid w:val="007A56FF"/>
    <w:rsid w:val="007A58A2"/>
    <w:rsid w:val="007A5B14"/>
    <w:rsid w:val="007A5C30"/>
    <w:rsid w:val="007A5C5C"/>
    <w:rsid w:val="007A6232"/>
    <w:rsid w:val="007A6690"/>
    <w:rsid w:val="007A66D9"/>
    <w:rsid w:val="007A66DB"/>
    <w:rsid w:val="007A67C9"/>
    <w:rsid w:val="007A67D9"/>
    <w:rsid w:val="007A6A8F"/>
    <w:rsid w:val="007A72CC"/>
    <w:rsid w:val="007A73CF"/>
    <w:rsid w:val="007B02D8"/>
    <w:rsid w:val="007B09A5"/>
    <w:rsid w:val="007B0D14"/>
    <w:rsid w:val="007B142E"/>
    <w:rsid w:val="007B149F"/>
    <w:rsid w:val="007B1D2E"/>
    <w:rsid w:val="007B228D"/>
    <w:rsid w:val="007B23F6"/>
    <w:rsid w:val="007B2923"/>
    <w:rsid w:val="007B297E"/>
    <w:rsid w:val="007B2ABD"/>
    <w:rsid w:val="007B2B52"/>
    <w:rsid w:val="007B2BDA"/>
    <w:rsid w:val="007B2D5C"/>
    <w:rsid w:val="007B2FDE"/>
    <w:rsid w:val="007B31AE"/>
    <w:rsid w:val="007B3585"/>
    <w:rsid w:val="007B3804"/>
    <w:rsid w:val="007B385E"/>
    <w:rsid w:val="007B3A03"/>
    <w:rsid w:val="007B3B40"/>
    <w:rsid w:val="007B3B50"/>
    <w:rsid w:val="007B3C60"/>
    <w:rsid w:val="007B3D7D"/>
    <w:rsid w:val="007B45BA"/>
    <w:rsid w:val="007B4A05"/>
    <w:rsid w:val="007B4BF4"/>
    <w:rsid w:val="007B5263"/>
    <w:rsid w:val="007B5575"/>
    <w:rsid w:val="007B599A"/>
    <w:rsid w:val="007B5D2D"/>
    <w:rsid w:val="007B5FCF"/>
    <w:rsid w:val="007B6181"/>
    <w:rsid w:val="007B61E8"/>
    <w:rsid w:val="007B63A8"/>
    <w:rsid w:val="007B650A"/>
    <w:rsid w:val="007B65F9"/>
    <w:rsid w:val="007B6EED"/>
    <w:rsid w:val="007B7323"/>
    <w:rsid w:val="007B735D"/>
    <w:rsid w:val="007B74F1"/>
    <w:rsid w:val="007B7696"/>
    <w:rsid w:val="007B7772"/>
    <w:rsid w:val="007B7858"/>
    <w:rsid w:val="007B7AE3"/>
    <w:rsid w:val="007B7B63"/>
    <w:rsid w:val="007C067B"/>
    <w:rsid w:val="007C0A3D"/>
    <w:rsid w:val="007C0D77"/>
    <w:rsid w:val="007C0EB0"/>
    <w:rsid w:val="007C10FD"/>
    <w:rsid w:val="007C14F7"/>
    <w:rsid w:val="007C1543"/>
    <w:rsid w:val="007C15E1"/>
    <w:rsid w:val="007C1945"/>
    <w:rsid w:val="007C19EF"/>
    <w:rsid w:val="007C1BDA"/>
    <w:rsid w:val="007C1D53"/>
    <w:rsid w:val="007C2470"/>
    <w:rsid w:val="007C280A"/>
    <w:rsid w:val="007C29D3"/>
    <w:rsid w:val="007C2AAD"/>
    <w:rsid w:val="007C2CE9"/>
    <w:rsid w:val="007C2E92"/>
    <w:rsid w:val="007C302D"/>
    <w:rsid w:val="007C3411"/>
    <w:rsid w:val="007C3810"/>
    <w:rsid w:val="007C3856"/>
    <w:rsid w:val="007C3D3F"/>
    <w:rsid w:val="007C3E4F"/>
    <w:rsid w:val="007C3F81"/>
    <w:rsid w:val="007C4273"/>
    <w:rsid w:val="007C42B9"/>
    <w:rsid w:val="007C47CD"/>
    <w:rsid w:val="007C53DE"/>
    <w:rsid w:val="007C5489"/>
    <w:rsid w:val="007C5856"/>
    <w:rsid w:val="007C587F"/>
    <w:rsid w:val="007C5BCD"/>
    <w:rsid w:val="007C5CB2"/>
    <w:rsid w:val="007C611E"/>
    <w:rsid w:val="007C626C"/>
    <w:rsid w:val="007C64DF"/>
    <w:rsid w:val="007C653F"/>
    <w:rsid w:val="007C6550"/>
    <w:rsid w:val="007C6576"/>
    <w:rsid w:val="007C6921"/>
    <w:rsid w:val="007C6A89"/>
    <w:rsid w:val="007C6DFD"/>
    <w:rsid w:val="007C74B4"/>
    <w:rsid w:val="007C7643"/>
    <w:rsid w:val="007C7835"/>
    <w:rsid w:val="007C7857"/>
    <w:rsid w:val="007C789C"/>
    <w:rsid w:val="007C79DD"/>
    <w:rsid w:val="007C7FF7"/>
    <w:rsid w:val="007D039E"/>
    <w:rsid w:val="007D07B1"/>
    <w:rsid w:val="007D0D72"/>
    <w:rsid w:val="007D0F46"/>
    <w:rsid w:val="007D1500"/>
    <w:rsid w:val="007D1BE6"/>
    <w:rsid w:val="007D1CB7"/>
    <w:rsid w:val="007D1D4E"/>
    <w:rsid w:val="007D2361"/>
    <w:rsid w:val="007D258E"/>
    <w:rsid w:val="007D25F5"/>
    <w:rsid w:val="007D282F"/>
    <w:rsid w:val="007D2843"/>
    <w:rsid w:val="007D2978"/>
    <w:rsid w:val="007D2C10"/>
    <w:rsid w:val="007D3071"/>
    <w:rsid w:val="007D3244"/>
    <w:rsid w:val="007D328D"/>
    <w:rsid w:val="007D32AD"/>
    <w:rsid w:val="007D34CA"/>
    <w:rsid w:val="007D34EF"/>
    <w:rsid w:val="007D379C"/>
    <w:rsid w:val="007D39AF"/>
    <w:rsid w:val="007D39E1"/>
    <w:rsid w:val="007D3A5B"/>
    <w:rsid w:val="007D4099"/>
    <w:rsid w:val="007D4311"/>
    <w:rsid w:val="007D4645"/>
    <w:rsid w:val="007D46CF"/>
    <w:rsid w:val="007D502B"/>
    <w:rsid w:val="007D5085"/>
    <w:rsid w:val="007D55C8"/>
    <w:rsid w:val="007D591C"/>
    <w:rsid w:val="007D59F1"/>
    <w:rsid w:val="007D5B73"/>
    <w:rsid w:val="007D5C37"/>
    <w:rsid w:val="007D5CF6"/>
    <w:rsid w:val="007D605E"/>
    <w:rsid w:val="007D64D9"/>
    <w:rsid w:val="007D69DA"/>
    <w:rsid w:val="007D6C51"/>
    <w:rsid w:val="007D6C78"/>
    <w:rsid w:val="007D6E13"/>
    <w:rsid w:val="007D7630"/>
    <w:rsid w:val="007D7A6C"/>
    <w:rsid w:val="007D7C53"/>
    <w:rsid w:val="007E0778"/>
    <w:rsid w:val="007E084F"/>
    <w:rsid w:val="007E08D0"/>
    <w:rsid w:val="007E08FF"/>
    <w:rsid w:val="007E0962"/>
    <w:rsid w:val="007E0D3C"/>
    <w:rsid w:val="007E137D"/>
    <w:rsid w:val="007E1880"/>
    <w:rsid w:val="007E1A8A"/>
    <w:rsid w:val="007E20D9"/>
    <w:rsid w:val="007E21A7"/>
    <w:rsid w:val="007E2C66"/>
    <w:rsid w:val="007E2E6F"/>
    <w:rsid w:val="007E2E7A"/>
    <w:rsid w:val="007E312B"/>
    <w:rsid w:val="007E314E"/>
    <w:rsid w:val="007E3664"/>
    <w:rsid w:val="007E374B"/>
    <w:rsid w:val="007E381A"/>
    <w:rsid w:val="007E3919"/>
    <w:rsid w:val="007E3959"/>
    <w:rsid w:val="007E3D96"/>
    <w:rsid w:val="007E3DEF"/>
    <w:rsid w:val="007E40A8"/>
    <w:rsid w:val="007E43BE"/>
    <w:rsid w:val="007E4743"/>
    <w:rsid w:val="007E476E"/>
    <w:rsid w:val="007E494E"/>
    <w:rsid w:val="007E4E34"/>
    <w:rsid w:val="007E5095"/>
    <w:rsid w:val="007E50CC"/>
    <w:rsid w:val="007E5105"/>
    <w:rsid w:val="007E55DE"/>
    <w:rsid w:val="007E5817"/>
    <w:rsid w:val="007E646A"/>
    <w:rsid w:val="007E65F7"/>
    <w:rsid w:val="007E69E8"/>
    <w:rsid w:val="007E6DBA"/>
    <w:rsid w:val="007E721D"/>
    <w:rsid w:val="007E75C3"/>
    <w:rsid w:val="007E776D"/>
    <w:rsid w:val="007E79E4"/>
    <w:rsid w:val="007E7D74"/>
    <w:rsid w:val="007F06E4"/>
    <w:rsid w:val="007F075A"/>
    <w:rsid w:val="007F086F"/>
    <w:rsid w:val="007F0BDD"/>
    <w:rsid w:val="007F0EED"/>
    <w:rsid w:val="007F11E0"/>
    <w:rsid w:val="007F135B"/>
    <w:rsid w:val="007F153A"/>
    <w:rsid w:val="007F1C3B"/>
    <w:rsid w:val="007F1C5D"/>
    <w:rsid w:val="007F26DE"/>
    <w:rsid w:val="007F27C1"/>
    <w:rsid w:val="007F291D"/>
    <w:rsid w:val="007F2DC5"/>
    <w:rsid w:val="007F2F08"/>
    <w:rsid w:val="007F3148"/>
    <w:rsid w:val="007F31BF"/>
    <w:rsid w:val="007F3462"/>
    <w:rsid w:val="007F34EF"/>
    <w:rsid w:val="007F39B6"/>
    <w:rsid w:val="007F39D2"/>
    <w:rsid w:val="007F4543"/>
    <w:rsid w:val="007F4585"/>
    <w:rsid w:val="007F4857"/>
    <w:rsid w:val="007F48B1"/>
    <w:rsid w:val="007F4A85"/>
    <w:rsid w:val="007F4CF7"/>
    <w:rsid w:val="007F4DE5"/>
    <w:rsid w:val="007F4E08"/>
    <w:rsid w:val="007F57F1"/>
    <w:rsid w:val="007F5B07"/>
    <w:rsid w:val="007F5CC5"/>
    <w:rsid w:val="007F65AF"/>
    <w:rsid w:val="007F6AF5"/>
    <w:rsid w:val="007F6BD1"/>
    <w:rsid w:val="007F6CB3"/>
    <w:rsid w:val="007F6FE6"/>
    <w:rsid w:val="007F7004"/>
    <w:rsid w:val="007F721A"/>
    <w:rsid w:val="007F724B"/>
    <w:rsid w:val="007F764F"/>
    <w:rsid w:val="007F7682"/>
    <w:rsid w:val="007F7AB8"/>
    <w:rsid w:val="007F7B02"/>
    <w:rsid w:val="007F7BFC"/>
    <w:rsid w:val="007F7D69"/>
    <w:rsid w:val="007F7DCE"/>
    <w:rsid w:val="007F7E8A"/>
    <w:rsid w:val="007F7F0F"/>
    <w:rsid w:val="00800189"/>
    <w:rsid w:val="00800196"/>
    <w:rsid w:val="008001A9"/>
    <w:rsid w:val="008006A7"/>
    <w:rsid w:val="00800797"/>
    <w:rsid w:val="00800A38"/>
    <w:rsid w:val="00800B2D"/>
    <w:rsid w:val="00800D17"/>
    <w:rsid w:val="00800F65"/>
    <w:rsid w:val="0080131A"/>
    <w:rsid w:val="00801393"/>
    <w:rsid w:val="00801551"/>
    <w:rsid w:val="0080168B"/>
    <w:rsid w:val="00801B86"/>
    <w:rsid w:val="008022AF"/>
    <w:rsid w:val="00802354"/>
    <w:rsid w:val="0080251E"/>
    <w:rsid w:val="0080324E"/>
    <w:rsid w:val="008033A4"/>
    <w:rsid w:val="00803BBF"/>
    <w:rsid w:val="00803DBE"/>
    <w:rsid w:val="00803E8D"/>
    <w:rsid w:val="008040BF"/>
    <w:rsid w:val="008040F0"/>
    <w:rsid w:val="0080412D"/>
    <w:rsid w:val="00804345"/>
    <w:rsid w:val="008043DA"/>
    <w:rsid w:val="0080487B"/>
    <w:rsid w:val="00804A67"/>
    <w:rsid w:val="00804B79"/>
    <w:rsid w:val="00804E4B"/>
    <w:rsid w:val="00804FD5"/>
    <w:rsid w:val="008051A2"/>
    <w:rsid w:val="00805293"/>
    <w:rsid w:val="00805AFC"/>
    <w:rsid w:val="00805E4A"/>
    <w:rsid w:val="0080604B"/>
    <w:rsid w:val="00806061"/>
    <w:rsid w:val="008064A4"/>
    <w:rsid w:val="00806539"/>
    <w:rsid w:val="00806579"/>
    <w:rsid w:val="00806AC0"/>
    <w:rsid w:val="00806E30"/>
    <w:rsid w:val="0080703F"/>
    <w:rsid w:val="00807742"/>
    <w:rsid w:val="008078D8"/>
    <w:rsid w:val="00807AC8"/>
    <w:rsid w:val="00807BBB"/>
    <w:rsid w:val="0081009A"/>
    <w:rsid w:val="008104CC"/>
    <w:rsid w:val="00810666"/>
    <w:rsid w:val="0081075A"/>
    <w:rsid w:val="00810872"/>
    <w:rsid w:val="0081098D"/>
    <w:rsid w:val="00810D3A"/>
    <w:rsid w:val="00810E87"/>
    <w:rsid w:val="00810EFE"/>
    <w:rsid w:val="00810F27"/>
    <w:rsid w:val="00811243"/>
    <w:rsid w:val="0081139A"/>
    <w:rsid w:val="008113AA"/>
    <w:rsid w:val="0081157B"/>
    <w:rsid w:val="008119D1"/>
    <w:rsid w:val="008119D7"/>
    <w:rsid w:val="00811A7D"/>
    <w:rsid w:val="00811E5D"/>
    <w:rsid w:val="008120B7"/>
    <w:rsid w:val="0081226B"/>
    <w:rsid w:val="00812735"/>
    <w:rsid w:val="008129F3"/>
    <w:rsid w:val="00812FCD"/>
    <w:rsid w:val="008132E0"/>
    <w:rsid w:val="00813518"/>
    <w:rsid w:val="008137BD"/>
    <w:rsid w:val="00813996"/>
    <w:rsid w:val="00813A2D"/>
    <w:rsid w:val="00813BFA"/>
    <w:rsid w:val="00814002"/>
    <w:rsid w:val="00814262"/>
    <w:rsid w:val="00814793"/>
    <w:rsid w:val="0081480A"/>
    <w:rsid w:val="00814967"/>
    <w:rsid w:val="00814B7D"/>
    <w:rsid w:val="00814C4E"/>
    <w:rsid w:val="00814CCA"/>
    <w:rsid w:val="00814F18"/>
    <w:rsid w:val="0081511E"/>
    <w:rsid w:val="0081550D"/>
    <w:rsid w:val="0081563A"/>
    <w:rsid w:val="00815854"/>
    <w:rsid w:val="00815939"/>
    <w:rsid w:val="00815AC3"/>
    <w:rsid w:val="00815CA6"/>
    <w:rsid w:val="00815CBD"/>
    <w:rsid w:val="00815F07"/>
    <w:rsid w:val="0081608A"/>
    <w:rsid w:val="008162FD"/>
    <w:rsid w:val="0081681B"/>
    <w:rsid w:val="00817132"/>
    <w:rsid w:val="00817163"/>
    <w:rsid w:val="008172A1"/>
    <w:rsid w:val="008174EA"/>
    <w:rsid w:val="00817718"/>
    <w:rsid w:val="00817B85"/>
    <w:rsid w:val="00820443"/>
    <w:rsid w:val="008207B1"/>
    <w:rsid w:val="00820976"/>
    <w:rsid w:val="00820A67"/>
    <w:rsid w:val="00820B23"/>
    <w:rsid w:val="00820C2F"/>
    <w:rsid w:val="008211F8"/>
    <w:rsid w:val="00821464"/>
    <w:rsid w:val="00821A39"/>
    <w:rsid w:val="00821C03"/>
    <w:rsid w:val="008220C2"/>
    <w:rsid w:val="008221D1"/>
    <w:rsid w:val="008226F2"/>
    <w:rsid w:val="00822CB9"/>
    <w:rsid w:val="00822CCD"/>
    <w:rsid w:val="00823082"/>
    <w:rsid w:val="00823103"/>
    <w:rsid w:val="00823234"/>
    <w:rsid w:val="0082355B"/>
    <w:rsid w:val="00823738"/>
    <w:rsid w:val="008239B1"/>
    <w:rsid w:val="00823A10"/>
    <w:rsid w:val="00823A28"/>
    <w:rsid w:val="00823F36"/>
    <w:rsid w:val="00823FEF"/>
    <w:rsid w:val="00824083"/>
    <w:rsid w:val="00824099"/>
    <w:rsid w:val="00824117"/>
    <w:rsid w:val="0082446D"/>
    <w:rsid w:val="008244FF"/>
    <w:rsid w:val="0082456A"/>
    <w:rsid w:val="00824584"/>
    <w:rsid w:val="0082485C"/>
    <w:rsid w:val="00824B73"/>
    <w:rsid w:val="008254C1"/>
    <w:rsid w:val="008259EB"/>
    <w:rsid w:val="00825A31"/>
    <w:rsid w:val="00825DCB"/>
    <w:rsid w:val="008260AD"/>
    <w:rsid w:val="00826424"/>
    <w:rsid w:val="0082642B"/>
    <w:rsid w:val="00826507"/>
    <w:rsid w:val="00826789"/>
    <w:rsid w:val="00826BEA"/>
    <w:rsid w:val="00826CAA"/>
    <w:rsid w:val="00826E84"/>
    <w:rsid w:val="00827181"/>
    <w:rsid w:val="008271B8"/>
    <w:rsid w:val="008273F5"/>
    <w:rsid w:val="00827434"/>
    <w:rsid w:val="008275B0"/>
    <w:rsid w:val="00827D99"/>
    <w:rsid w:val="00830015"/>
    <w:rsid w:val="00830236"/>
    <w:rsid w:val="00830600"/>
    <w:rsid w:val="00830A8F"/>
    <w:rsid w:val="00830B99"/>
    <w:rsid w:val="00830E86"/>
    <w:rsid w:val="00830FE2"/>
    <w:rsid w:val="00830FF9"/>
    <w:rsid w:val="008312D5"/>
    <w:rsid w:val="00831906"/>
    <w:rsid w:val="0083190D"/>
    <w:rsid w:val="00831C8D"/>
    <w:rsid w:val="00831CD7"/>
    <w:rsid w:val="00832180"/>
    <w:rsid w:val="008324DA"/>
    <w:rsid w:val="0083251F"/>
    <w:rsid w:val="00832569"/>
    <w:rsid w:val="00832826"/>
    <w:rsid w:val="00832D09"/>
    <w:rsid w:val="00833160"/>
    <w:rsid w:val="00833323"/>
    <w:rsid w:val="00833AC2"/>
    <w:rsid w:val="00833B6A"/>
    <w:rsid w:val="00833D7F"/>
    <w:rsid w:val="00833DBF"/>
    <w:rsid w:val="008344DB"/>
    <w:rsid w:val="0083467F"/>
    <w:rsid w:val="00834782"/>
    <w:rsid w:val="00834847"/>
    <w:rsid w:val="00834963"/>
    <w:rsid w:val="00834A36"/>
    <w:rsid w:val="00834AEA"/>
    <w:rsid w:val="00834BCD"/>
    <w:rsid w:val="00834D31"/>
    <w:rsid w:val="00834DC0"/>
    <w:rsid w:val="00834EBC"/>
    <w:rsid w:val="00835132"/>
    <w:rsid w:val="00835490"/>
    <w:rsid w:val="00835538"/>
    <w:rsid w:val="0083580C"/>
    <w:rsid w:val="00835822"/>
    <w:rsid w:val="00835B62"/>
    <w:rsid w:val="00835F0F"/>
    <w:rsid w:val="00836169"/>
    <w:rsid w:val="008361DE"/>
    <w:rsid w:val="00836204"/>
    <w:rsid w:val="008363F6"/>
    <w:rsid w:val="00836469"/>
    <w:rsid w:val="008369E4"/>
    <w:rsid w:val="00836BE7"/>
    <w:rsid w:val="00836D4A"/>
    <w:rsid w:val="00837164"/>
    <w:rsid w:val="00837213"/>
    <w:rsid w:val="00837848"/>
    <w:rsid w:val="008378CF"/>
    <w:rsid w:val="00837CB3"/>
    <w:rsid w:val="0084031B"/>
    <w:rsid w:val="0084032E"/>
    <w:rsid w:val="0084068B"/>
    <w:rsid w:val="008407A8"/>
    <w:rsid w:val="0084098A"/>
    <w:rsid w:val="00840E6D"/>
    <w:rsid w:val="00840E9B"/>
    <w:rsid w:val="0084105B"/>
    <w:rsid w:val="00841317"/>
    <w:rsid w:val="00841483"/>
    <w:rsid w:val="008414F7"/>
    <w:rsid w:val="008417BC"/>
    <w:rsid w:val="0084183B"/>
    <w:rsid w:val="00841986"/>
    <w:rsid w:val="00841AE2"/>
    <w:rsid w:val="008428D6"/>
    <w:rsid w:val="00842B19"/>
    <w:rsid w:val="00843152"/>
    <w:rsid w:val="008432DD"/>
    <w:rsid w:val="00843302"/>
    <w:rsid w:val="00843310"/>
    <w:rsid w:val="00843B2A"/>
    <w:rsid w:val="00843FDF"/>
    <w:rsid w:val="008440FD"/>
    <w:rsid w:val="00844314"/>
    <w:rsid w:val="008444DD"/>
    <w:rsid w:val="0084579B"/>
    <w:rsid w:val="008462D4"/>
    <w:rsid w:val="0084630C"/>
    <w:rsid w:val="00846AB5"/>
    <w:rsid w:val="0084789A"/>
    <w:rsid w:val="00847943"/>
    <w:rsid w:val="00847BF7"/>
    <w:rsid w:val="00847D1C"/>
    <w:rsid w:val="00847DB8"/>
    <w:rsid w:val="00847E33"/>
    <w:rsid w:val="00847EF8"/>
    <w:rsid w:val="008500A6"/>
    <w:rsid w:val="00850746"/>
    <w:rsid w:val="00850792"/>
    <w:rsid w:val="008508A4"/>
    <w:rsid w:val="008510A8"/>
    <w:rsid w:val="00851147"/>
    <w:rsid w:val="008511E4"/>
    <w:rsid w:val="00851206"/>
    <w:rsid w:val="0085129B"/>
    <w:rsid w:val="008517EF"/>
    <w:rsid w:val="00851882"/>
    <w:rsid w:val="00851886"/>
    <w:rsid w:val="008518B1"/>
    <w:rsid w:val="00851B6F"/>
    <w:rsid w:val="00851DEC"/>
    <w:rsid w:val="008532CA"/>
    <w:rsid w:val="008535CF"/>
    <w:rsid w:val="0085372D"/>
    <w:rsid w:val="008539ED"/>
    <w:rsid w:val="00853EF7"/>
    <w:rsid w:val="00854061"/>
    <w:rsid w:val="00854709"/>
    <w:rsid w:val="008549E1"/>
    <w:rsid w:val="0085514C"/>
    <w:rsid w:val="00855274"/>
    <w:rsid w:val="008554BC"/>
    <w:rsid w:val="00855864"/>
    <w:rsid w:val="008559E1"/>
    <w:rsid w:val="00855BB9"/>
    <w:rsid w:val="00855C3E"/>
    <w:rsid w:val="00855CCB"/>
    <w:rsid w:val="00855EE1"/>
    <w:rsid w:val="008560AF"/>
    <w:rsid w:val="008566B6"/>
    <w:rsid w:val="008567F7"/>
    <w:rsid w:val="00856C40"/>
    <w:rsid w:val="00856C84"/>
    <w:rsid w:val="00856D31"/>
    <w:rsid w:val="00856FB8"/>
    <w:rsid w:val="00856FFF"/>
    <w:rsid w:val="00857047"/>
    <w:rsid w:val="0085704F"/>
    <w:rsid w:val="00857218"/>
    <w:rsid w:val="0085729C"/>
    <w:rsid w:val="00857C22"/>
    <w:rsid w:val="00857F18"/>
    <w:rsid w:val="00857FCA"/>
    <w:rsid w:val="0086003C"/>
    <w:rsid w:val="00860164"/>
    <w:rsid w:val="008609EF"/>
    <w:rsid w:val="00860BE3"/>
    <w:rsid w:val="00860FDE"/>
    <w:rsid w:val="00861082"/>
    <w:rsid w:val="00861134"/>
    <w:rsid w:val="0086134C"/>
    <w:rsid w:val="008614E7"/>
    <w:rsid w:val="00861593"/>
    <w:rsid w:val="008615FB"/>
    <w:rsid w:val="008616B5"/>
    <w:rsid w:val="0086189B"/>
    <w:rsid w:val="00861B1D"/>
    <w:rsid w:val="00861E64"/>
    <w:rsid w:val="00861EF0"/>
    <w:rsid w:val="00862109"/>
    <w:rsid w:val="00862719"/>
    <w:rsid w:val="008629CA"/>
    <w:rsid w:val="00862CD8"/>
    <w:rsid w:val="00862FE5"/>
    <w:rsid w:val="00863464"/>
    <w:rsid w:val="008636DA"/>
    <w:rsid w:val="00863A1A"/>
    <w:rsid w:val="00863B67"/>
    <w:rsid w:val="00863C57"/>
    <w:rsid w:val="00863CD7"/>
    <w:rsid w:val="00863DAA"/>
    <w:rsid w:val="00863EC6"/>
    <w:rsid w:val="00863FC3"/>
    <w:rsid w:val="0086418C"/>
    <w:rsid w:val="008645F9"/>
    <w:rsid w:val="00864D38"/>
    <w:rsid w:val="00864F28"/>
    <w:rsid w:val="00865504"/>
    <w:rsid w:val="00865B31"/>
    <w:rsid w:val="00865E8C"/>
    <w:rsid w:val="0086601B"/>
    <w:rsid w:val="00866185"/>
    <w:rsid w:val="00866274"/>
    <w:rsid w:val="008666CA"/>
    <w:rsid w:val="008667FC"/>
    <w:rsid w:val="00866ECA"/>
    <w:rsid w:val="00866EDF"/>
    <w:rsid w:val="0086709B"/>
    <w:rsid w:val="0086712A"/>
    <w:rsid w:val="008672D8"/>
    <w:rsid w:val="008675CA"/>
    <w:rsid w:val="0086761F"/>
    <w:rsid w:val="00867642"/>
    <w:rsid w:val="008678DC"/>
    <w:rsid w:val="00867EDA"/>
    <w:rsid w:val="00870354"/>
    <w:rsid w:val="008704CC"/>
    <w:rsid w:val="008709D8"/>
    <w:rsid w:val="00870CA1"/>
    <w:rsid w:val="00870E3A"/>
    <w:rsid w:val="00870EFB"/>
    <w:rsid w:val="00870F0B"/>
    <w:rsid w:val="00871330"/>
    <w:rsid w:val="0087150F"/>
    <w:rsid w:val="008715AC"/>
    <w:rsid w:val="008717B2"/>
    <w:rsid w:val="00871BC8"/>
    <w:rsid w:val="00871D3A"/>
    <w:rsid w:val="0087213D"/>
    <w:rsid w:val="008721B5"/>
    <w:rsid w:val="00872738"/>
    <w:rsid w:val="00872813"/>
    <w:rsid w:val="00872DEE"/>
    <w:rsid w:val="0087329D"/>
    <w:rsid w:val="00873A91"/>
    <w:rsid w:val="00873BBC"/>
    <w:rsid w:val="00873C8A"/>
    <w:rsid w:val="00873CD4"/>
    <w:rsid w:val="00873FA5"/>
    <w:rsid w:val="00874254"/>
    <w:rsid w:val="00874406"/>
    <w:rsid w:val="008749AF"/>
    <w:rsid w:val="00874AA8"/>
    <w:rsid w:val="00874C15"/>
    <w:rsid w:val="00874F2E"/>
    <w:rsid w:val="00875543"/>
    <w:rsid w:val="00875591"/>
    <w:rsid w:val="008756B8"/>
    <w:rsid w:val="008762F4"/>
    <w:rsid w:val="008767FA"/>
    <w:rsid w:val="00877058"/>
    <w:rsid w:val="0087728F"/>
    <w:rsid w:val="00877358"/>
    <w:rsid w:val="008773BA"/>
    <w:rsid w:val="00877551"/>
    <w:rsid w:val="00877597"/>
    <w:rsid w:val="00877700"/>
    <w:rsid w:val="00877938"/>
    <w:rsid w:val="00877F3C"/>
    <w:rsid w:val="00880057"/>
    <w:rsid w:val="008803B9"/>
    <w:rsid w:val="00880530"/>
    <w:rsid w:val="00880760"/>
    <w:rsid w:val="00880A7B"/>
    <w:rsid w:val="00880D44"/>
    <w:rsid w:val="00880D64"/>
    <w:rsid w:val="00881287"/>
    <w:rsid w:val="0088151E"/>
    <w:rsid w:val="0088195D"/>
    <w:rsid w:val="00881BFA"/>
    <w:rsid w:val="00882026"/>
    <w:rsid w:val="00882219"/>
    <w:rsid w:val="008823B8"/>
    <w:rsid w:val="0088241F"/>
    <w:rsid w:val="00882814"/>
    <w:rsid w:val="00882999"/>
    <w:rsid w:val="00882BEF"/>
    <w:rsid w:val="00882CFF"/>
    <w:rsid w:val="00882DF9"/>
    <w:rsid w:val="00883085"/>
    <w:rsid w:val="008830EA"/>
    <w:rsid w:val="0088345A"/>
    <w:rsid w:val="008837E7"/>
    <w:rsid w:val="0088393C"/>
    <w:rsid w:val="00883B60"/>
    <w:rsid w:val="00883B7E"/>
    <w:rsid w:val="00883C0D"/>
    <w:rsid w:val="00883E8A"/>
    <w:rsid w:val="00883FF2"/>
    <w:rsid w:val="00884459"/>
    <w:rsid w:val="008844DB"/>
    <w:rsid w:val="00884C7C"/>
    <w:rsid w:val="00884D85"/>
    <w:rsid w:val="00885120"/>
    <w:rsid w:val="008852E7"/>
    <w:rsid w:val="00885537"/>
    <w:rsid w:val="00885A02"/>
    <w:rsid w:val="00885A0F"/>
    <w:rsid w:val="00885B45"/>
    <w:rsid w:val="00885BDA"/>
    <w:rsid w:val="00885D18"/>
    <w:rsid w:val="00885E3D"/>
    <w:rsid w:val="00886911"/>
    <w:rsid w:val="00886C7A"/>
    <w:rsid w:val="008870BD"/>
    <w:rsid w:val="008874BF"/>
    <w:rsid w:val="008874C6"/>
    <w:rsid w:val="008877B2"/>
    <w:rsid w:val="00887840"/>
    <w:rsid w:val="008902D6"/>
    <w:rsid w:val="00890517"/>
    <w:rsid w:val="00890B64"/>
    <w:rsid w:val="00890BC3"/>
    <w:rsid w:val="00891E05"/>
    <w:rsid w:val="00891F05"/>
    <w:rsid w:val="00892511"/>
    <w:rsid w:val="008925D8"/>
    <w:rsid w:val="00892700"/>
    <w:rsid w:val="00892A84"/>
    <w:rsid w:val="00892DEE"/>
    <w:rsid w:val="00892E2A"/>
    <w:rsid w:val="00893242"/>
    <w:rsid w:val="008934E0"/>
    <w:rsid w:val="00893523"/>
    <w:rsid w:val="00893610"/>
    <w:rsid w:val="008936C2"/>
    <w:rsid w:val="008938BE"/>
    <w:rsid w:val="00893B97"/>
    <w:rsid w:val="00893BCF"/>
    <w:rsid w:val="00893C3E"/>
    <w:rsid w:val="00893DC4"/>
    <w:rsid w:val="0089459B"/>
    <w:rsid w:val="00894C5A"/>
    <w:rsid w:val="00895177"/>
    <w:rsid w:val="0089546F"/>
    <w:rsid w:val="0089570C"/>
    <w:rsid w:val="008961DA"/>
    <w:rsid w:val="00896533"/>
    <w:rsid w:val="00896842"/>
    <w:rsid w:val="0089688C"/>
    <w:rsid w:val="0089755A"/>
    <w:rsid w:val="00897A03"/>
    <w:rsid w:val="00897C9E"/>
    <w:rsid w:val="00897D32"/>
    <w:rsid w:val="00897E2B"/>
    <w:rsid w:val="008A03F9"/>
    <w:rsid w:val="008A0433"/>
    <w:rsid w:val="008A0524"/>
    <w:rsid w:val="008A09ED"/>
    <w:rsid w:val="008A0CED"/>
    <w:rsid w:val="008A180E"/>
    <w:rsid w:val="008A1DF6"/>
    <w:rsid w:val="008A2186"/>
    <w:rsid w:val="008A2273"/>
    <w:rsid w:val="008A2873"/>
    <w:rsid w:val="008A301A"/>
    <w:rsid w:val="008A3112"/>
    <w:rsid w:val="008A3136"/>
    <w:rsid w:val="008A3524"/>
    <w:rsid w:val="008A35A0"/>
    <w:rsid w:val="008A38C0"/>
    <w:rsid w:val="008A397A"/>
    <w:rsid w:val="008A39B5"/>
    <w:rsid w:val="008A3BA4"/>
    <w:rsid w:val="008A3F3C"/>
    <w:rsid w:val="008A4153"/>
    <w:rsid w:val="008A45C8"/>
    <w:rsid w:val="008A4E9D"/>
    <w:rsid w:val="008A4F92"/>
    <w:rsid w:val="008A4FE7"/>
    <w:rsid w:val="008A59B8"/>
    <w:rsid w:val="008A5E2A"/>
    <w:rsid w:val="008A617F"/>
    <w:rsid w:val="008A63A9"/>
    <w:rsid w:val="008A6630"/>
    <w:rsid w:val="008A66A6"/>
    <w:rsid w:val="008A66F4"/>
    <w:rsid w:val="008A6FE3"/>
    <w:rsid w:val="008A78D1"/>
    <w:rsid w:val="008A7A3B"/>
    <w:rsid w:val="008A7B07"/>
    <w:rsid w:val="008B0136"/>
    <w:rsid w:val="008B0346"/>
    <w:rsid w:val="008B0662"/>
    <w:rsid w:val="008B0B32"/>
    <w:rsid w:val="008B0DF7"/>
    <w:rsid w:val="008B126D"/>
    <w:rsid w:val="008B13E5"/>
    <w:rsid w:val="008B1406"/>
    <w:rsid w:val="008B1492"/>
    <w:rsid w:val="008B151C"/>
    <w:rsid w:val="008B1527"/>
    <w:rsid w:val="008B156E"/>
    <w:rsid w:val="008B2121"/>
    <w:rsid w:val="008B2206"/>
    <w:rsid w:val="008B279D"/>
    <w:rsid w:val="008B28E7"/>
    <w:rsid w:val="008B2D87"/>
    <w:rsid w:val="008B2E1F"/>
    <w:rsid w:val="008B330E"/>
    <w:rsid w:val="008B373D"/>
    <w:rsid w:val="008B3760"/>
    <w:rsid w:val="008B3764"/>
    <w:rsid w:val="008B39BA"/>
    <w:rsid w:val="008B3FE5"/>
    <w:rsid w:val="008B40A4"/>
    <w:rsid w:val="008B42BF"/>
    <w:rsid w:val="008B444B"/>
    <w:rsid w:val="008B472F"/>
    <w:rsid w:val="008B4B33"/>
    <w:rsid w:val="008B5463"/>
    <w:rsid w:val="008B5536"/>
    <w:rsid w:val="008B5653"/>
    <w:rsid w:val="008B582A"/>
    <w:rsid w:val="008B5BF0"/>
    <w:rsid w:val="008B5D4D"/>
    <w:rsid w:val="008B6360"/>
    <w:rsid w:val="008B6499"/>
    <w:rsid w:val="008B6ACE"/>
    <w:rsid w:val="008B6EE3"/>
    <w:rsid w:val="008B6F4A"/>
    <w:rsid w:val="008B77D0"/>
    <w:rsid w:val="008B7C73"/>
    <w:rsid w:val="008C0058"/>
    <w:rsid w:val="008C0092"/>
    <w:rsid w:val="008C0253"/>
    <w:rsid w:val="008C026F"/>
    <w:rsid w:val="008C04AC"/>
    <w:rsid w:val="008C07AC"/>
    <w:rsid w:val="008C0AA0"/>
    <w:rsid w:val="008C0CDD"/>
    <w:rsid w:val="008C0F01"/>
    <w:rsid w:val="008C0F5E"/>
    <w:rsid w:val="008C123A"/>
    <w:rsid w:val="008C12BC"/>
    <w:rsid w:val="008C1383"/>
    <w:rsid w:val="008C13B5"/>
    <w:rsid w:val="008C164D"/>
    <w:rsid w:val="008C1726"/>
    <w:rsid w:val="008C17DB"/>
    <w:rsid w:val="008C1D98"/>
    <w:rsid w:val="008C20A6"/>
    <w:rsid w:val="008C295C"/>
    <w:rsid w:val="008C2A85"/>
    <w:rsid w:val="008C2C3C"/>
    <w:rsid w:val="008C3092"/>
    <w:rsid w:val="008C30D3"/>
    <w:rsid w:val="008C334D"/>
    <w:rsid w:val="008C335D"/>
    <w:rsid w:val="008C35AC"/>
    <w:rsid w:val="008C3FEC"/>
    <w:rsid w:val="008C4038"/>
    <w:rsid w:val="008C4181"/>
    <w:rsid w:val="008C4724"/>
    <w:rsid w:val="008C4B6A"/>
    <w:rsid w:val="008C4DD4"/>
    <w:rsid w:val="008C4EE4"/>
    <w:rsid w:val="008C50E4"/>
    <w:rsid w:val="008C5381"/>
    <w:rsid w:val="008C54B7"/>
    <w:rsid w:val="008C57BD"/>
    <w:rsid w:val="008C609A"/>
    <w:rsid w:val="008C62CA"/>
    <w:rsid w:val="008C660E"/>
    <w:rsid w:val="008C6DA7"/>
    <w:rsid w:val="008C7087"/>
    <w:rsid w:val="008C764D"/>
    <w:rsid w:val="008C77BC"/>
    <w:rsid w:val="008C78C4"/>
    <w:rsid w:val="008C7A8B"/>
    <w:rsid w:val="008C7CB2"/>
    <w:rsid w:val="008C7FA2"/>
    <w:rsid w:val="008D01D0"/>
    <w:rsid w:val="008D0313"/>
    <w:rsid w:val="008D056A"/>
    <w:rsid w:val="008D07D7"/>
    <w:rsid w:val="008D0825"/>
    <w:rsid w:val="008D10B9"/>
    <w:rsid w:val="008D11AB"/>
    <w:rsid w:val="008D15C3"/>
    <w:rsid w:val="008D182C"/>
    <w:rsid w:val="008D1ACC"/>
    <w:rsid w:val="008D1C0A"/>
    <w:rsid w:val="008D1C25"/>
    <w:rsid w:val="008D1C3A"/>
    <w:rsid w:val="008D1E65"/>
    <w:rsid w:val="008D2767"/>
    <w:rsid w:val="008D2885"/>
    <w:rsid w:val="008D28DE"/>
    <w:rsid w:val="008D2999"/>
    <w:rsid w:val="008D2C9E"/>
    <w:rsid w:val="008D2F8B"/>
    <w:rsid w:val="008D3049"/>
    <w:rsid w:val="008D3103"/>
    <w:rsid w:val="008D328E"/>
    <w:rsid w:val="008D374C"/>
    <w:rsid w:val="008D3CED"/>
    <w:rsid w:val="008D3E7D"/>
    <w:rsid w:val="008D4243"/>
    <w:rsid w:val="008D4471"/>
    <w:rsid w:val="008D4691"/>
    <w:rsid w:val="008D4E71"/>
    <w:rsid w:val="008D505C"/>
    <w:rsid w:val="008D52AC"/>
    <w:rsid w:val="008D52D2"/>
    <w:rsid w:val="008D5A16"/>
    <w:rsid w:val="008D5E46"/>
    <w:rsid w:val="008D5EAB"/>
    <w:rsid w:val="008D673C"/>
    <w:rsid w:val="008D6AD8"/>
    <w:rsid w:val="008D6E0D"/>
    <w:rsid w:val="008D7049"/>
    <w:rsid w:val="008D7200"/>
    <w:rsid w:val="008D748E"/>
    <w:rsid w:val="008D7661"/>
    <w:rsid w:val="008E01A0"/>
    <w:rsid w:val="008E0320"/>
    <w:rsid w:val="008E03C5"/>
    <w:rsid w:val="008E07A9"/>
    <w:rsid w:val="008E07B5"/>
    <w:rsid w:val="008E08A3"/>
    <w:rsid w:val="008E08F0"/>
    <w:rsid w:val="008E0974"/>
    <w:rsid w:val="008E09AC"/>
    <w:rsid w:val="008E0C3B"/>
    <w:rsid w:val="008E0E88"/>
    <w:rsid w:val="008E1651"/>
    <w:rsid w:val="008E1671"/>
    <w:rsid w:val="008E181D"/>
    <w:rsid w:val="008E18F8"/>
    <w:rsid w:val="008E1E5D"/>
    <w:rsid w:val="008E21FB"/>
    <w:rsid w:val="008E2315"/>
    <w:rsid w:val="008E2332"/>
    <w:rsid w:val="008E29B4"/>
    <w:rsid w:val="008E2C30"/>
    <w:rsid w:val="008E302F"/>
    <w:rsid w:val="008E35A5"/>
    <w:rsid w:val="008E395B"/>
    <w:rsid w:val="008E3A71"/>
    <w:rsid w:val="008E3AA4"/>
    <w:rsid w:val="008E3D21"/>
    <w:rsid w:val="008E4B2D"/>
    <w:rsid w:val="008E4CB8"/>
    <w:rsid w:val="008E4EC6"/>
    <w:rsid w:val="008E5040"/>
    <w:rsid w:val="008E547C"/>
    <w:rsid w:val="008E5668"/>
    <w:rsid w:val="008E5C17"/>
    <w:rsid w:val="008E5D97"/>
    <w:rsid w:val="008E604D"/>
    <w:rsid w:val="008E60DF"/>
    <w:rsid w:val="008E6118"/>
    <w:rsid w:val="008E61C5"/>
    <w:rsid w:val="008E6356"/>
    <w:rsid w:val="008E6703"/>
    <w:rsid w:val="008E676E"/>
    <w:rsid w:val="008E688C"/>
    <w:rsid w:val="008E68A8"/>
    <w:rsid w:val="008E6E07"/>
    <w:rsid w:val="008E6ED5"/>
    <w:rsid w:val="008E734F"/>
    <w:rsid w:val="008E74C5"/>
    <w:rsid w:val="008E7A02"/>
    <w:rsid w:val="008E7AB8"/>
    <w:rsid w:val="008F02D8"/>
    <w:rsid w:val="008F03EC"/>
    <w:rsid w:val="008F0617"/>
    <w:rsid w:val="008F06BD"/>
    <w:rsid w:val="008F08E7"/>
    <w:rsid w:val="008F08FF"/>
    <w:rsid w:val="008F0BF8"/>
    <w:rsid w:val="008F0C0C"/>
    <w:rsid w:val="008F1399"/>
    <w:rsid w:val="008F1816"/>
    <w:rsid w:val="008F1A1C"/>
    <w:rsid w:val="008F1C64"/>
    <w:rsid w:val="008F1EC9"/>
    <w:rsid w:val="008F1F30"/>
    <w:rsid w:val="008F2168"/>
    <w:rsid w:val="008F24E0"/>
    <w:rsid w:val="008F26E5"/>
    <w:rsid w:val="008F278E"/>
    <w:rsid w:val="008F29CD"/>
    <w:rsid w:val="008F2BB4"/>
    <w:rsid w:val="008F2EE6"/>
    <w:rsid w:val="008F3080"/>
    <w:rsid w:val="008F33D2"/>
    <w:rsid w:val="008F3678"/>
    <w:rsid w:val="008F3864"/>
    <w:rsid w:val="008F3905"/>
    <w:rsid w:val="008F399F"/>
    <w:rsid w:val="008F3A1F"/>
    <w:rsid w:val="008F4144"/>
    <w:rsid w:val="008F42F5"/>
    <w:rsid w:val="008F49BA"/>
    <w:rsid w:val="008F4A01"/>
    <w:rsid w:val="008F4A51"/>
    <w:rsid w:val="008F4C79"/>
    <w:rsid w:val="008F5019"/>
    <w:rsid w:val="008F5240"/>
    <w:rsid w:val="008F57EA"/>
    <w:rsid w:val="008F5C9F"/>
    <w:rsid w:val="008F5CFE"/>
    <w:rsid w:val="008F668A"/>
    <w:rsid w:val="008F6805"/>
    <w:rsid w:val="008F6885"/>
    <w:rsid w:val="008F6A1E"/>
    <w:rsid w:val="008F6C4A"/>
    <w:rsid w:val="008F6FB9"/>
    <w:rsid w:val="008F6FDD"/>
    <w:rsid w:val="008F7259"/>
    <w:rsid w:val="008F72C0"/>
    <w:rsid w:val="008F75F9"/>
    <w:rsid w:val="008F7AAA"/>
    <w:rsid w:val="008F7BC3"/>
    <w:rsid w:val="008F7C1D"/>
    <w:rsid w:val="008F7E3E"/>
    <w:rsid w:val="008F7E53"/>
    <w:rsid w:val="009001BF"/>
    <w:rsid w:val="00900BD3"/>
    <w:rsid w:val="00900C54"/>
    <w:rsid w:val="00900D06"/>
    <w:rsid w:val="009010D4"/>
    <w:rsid w:val="00901295"/>
    <w:rsid w:val="00901335"/>
    <w:rsid w:val="00901409"/>
    <w:rsid w:val="0090187C"/>
    <w:rsid w:val="00901888"/>
    <w:rsid w:val="00901BC6"/>
    <w:rsid w:val="00901F74"/>
    <w:rsid w:val="00902143"/>
    <w:rsid w:val="0090260B"/>
    <w:rsid w:val="00902BB0"/>
    <w:rsid w:val="00902F4F"/>
    <w:rsid w:val="00903355"/>
    <w:rsid w:val="00903868"/>
    <w:rsid w:val="00903D9E"/>
    <w:rsid w:val="00903E81"/>
    <w:rsid w:val="00904811"/>
    <w:rsid w:val="00904CF7"/>
    <w:rsid w:val="00904ED2"/>
    <w:rsid w:val="00904FF7"/>
    <w:rsid w:val="009052DB"/>
    <w:rsid w:val="00905739"/>
    <w:rsid w:val="0090613B"/>
    <w:rsid w:val="0090642A"/>
    <w:rsid w:val="009066F0"/>
    <w:rsid w:val="0090691A"/>
    <w:rsid w:val="00906CFB"/>
    <w:rsid w:val="00906D58"/>
    <w:rsid w:val="00907056"/>
    <w:rsid w:val="00907076"/>
    <w:rsid w:val="0090763F"/>
    <w:rsid w:val="00907709"/>
    <w:rsid w:val="009100D5"/>
    <w:rsid w:val="009101A2"/>
    <w:rsid w:val="00910243"/>
    <w:rsid w:val="00910468"/>
    <w:rsid w:val="00910A69"/>
    <w:rsid w:val="00910C28"/>
    <w:rsid w:val="00910E39"/>
    <w:rsid w:val="00911272"/>
    <w:rsid w:val="0091184A"/>
    <w:rsid w:val="009118E8"/>
    <w:rsid w:val="00911D40"/>
    <w:rsid w:val="009127E3"/>
    <w:rsid w:val="00912835"/>
    <w:rsid w:val="009129E1"/>
    <w:rsid w:val="00912D5E"/>
    <w:rsid w:val="00912FF5"/>
    <w:rsid w:val="009130AC"/>
    <w:rsid w:val="0091350B"/>
    <w:rsid w:val="00913F17"/>
    <w:rsid w:val="00914105"/>
    <w:rsid w:val="009142F8"/>
    <w:rsid w:val="0091453D"/>
    <w:rsid w:val="00914599"/>
    <w:rsid w:val="009153B2"/>
    <w:rsid w:val="00915458"/>
    <w:rsid w:val="00915574"/>
    <w:rsid w:val="009158C8"/>
    <w:rsid w:val="0091595E"/>
    <w:rsid w:val="00915B67"/>
    <w:rsid w:val="0091686A"/>
    <w:rsid w:val="00916A67"/>
    <w:rsid w:val="00916A8D"/>
    <w:rsid w:val="00916FCD"/>
    <w:rsid w:val="00917097"/>
    <w:rsid w:val="009173AF"/>
    <w:rsid w:val="0091767F"/>
    <w:rsid w:val="00917DC6"/>
    <w:rsid w:val="00917DFB"/>
    <w:rsid w:val="00917E41"/>
    <w:rsid w:val="00917F03"/>
    <w:rsid w:val="0092001F"/>
    <w:rsid w:val="009200E8"/>
    <w:rsid w:val="00920417"/>
    <w:rsid w:val="00920759"/>
    <w:rsid w:val="00920890"/>
    <w:rsid w:val="00920B40"/>
    <w:rsid w:val="00921808"/>
    <w:rsid w:val="009219D6"/>
    <w:rsid w:val="00921EBE"/>
    <w:rsid w:val="009220C4"/>
    <w:rsid w:val="009220D3"/>
    <w:rsid w:val="00922273"/>
    <w:rsid w:val="00922568"/>
    <w:rsid w:val="00922C0E"/>
    <w:rsid w:val="00922C9F"/>
    <w:rsid w:val="00923731"/>
    <w:rsid w:val="009237A6"/>
    <w:rsid w:val="0092387D"/>
    <w:rsid w:val="00923A65"/>
    <w:rsid w:val="009240B3"/>
    <w:rsid w:val="009240BC"/>
    <w:rsid w:val="009240D2"/>
    <w:rsid w:val="0092423F"/>
    <w:rsid w:val="00924477"/>
    <w:rsid w:val="009244E0"/>
    <w:rsid w:val="00924550"/>
    <w:rsid w:val="0092470D"/>
    <w:rsid w:val="00924776"/>
    <w:rsid w:val="00924D50"/>
    <w:rsid w:val="00924D60"/>
    <w:rsid w:val="009257FB"/>
    <w:rsid w:val="00925A19"/>
    <w:rsid w:val="00925B69"/>
    <w:rsid w:val="00925F6E"/>
    <w:rsid w:val="009263C9"/>
    <w:rsid w:val="00926649"/>
    <w:rsid w:val="00926781"/>
    <w:rsid w:val="0092681E"/>
    <w:rsid w:val="00926CAA"/>
    <w:rsid w:val="00926D00"/>
    <w:rsid w:val="00926D02"/>
    <w:rsid w:val="00927138"/>
    <w:rsid w:val="0092719C"/>
    <w:rsid w:val="009274DD"/>
    <w:rsid w:val="00927531"/>
    <w:rsid w:val="00927D4E"/>
    <w:rsid w:val="00927E2C"/>
    <w:rsid w:val="0093027A"/>
    <w:rsid w:val="009306C7"/>
    <w:rsid w:val="009308C9"/>
    <w:rsid w:val="00931035"/>
    <w:rsid w:val="00931183"/>
    <w:rsid w:val="009316DC"/>
    <w:rsid w:val="009317B0"/>
    <w:rsid w:val="009317DD"/>
    <w:rsid w:val="00931914"/>
    <w:rsid w:val="0093229E"/>
    <w:rsid w:val="00932418"/>
    <w:rsid w:val="00932A9B"/>
    <w:rsid w:val="00932DCA"/>
    <w:rsid w:val="00932EBB"/>
    <w:rsid w:val="0093351A"/>
    <w:rsid w:val="0093396C"/>
    <w:rsid w:val="00933AB5"/>
    <w:rsid w:val="00933D29"/>
    <w:rsid w:val="00933D2C"/>
    <w:rsid w:val="00933DA0"/>
    <w:rsid w:val="009340E9"/>
    <w:rsid w:val="009341C1"/>
    <w:rsid w:val="00934322"/>
    <w:rsid w:val="009344BF"/>
    <w:rsid w:val="009345D4"/>
    <w:rsid w:val="009348A3"/>
    <w:rsid w:val="00934AF3"/>
    <w:rsid w:val="00934D05"/>
    <w:rsid w:val="00935074"/>
    <w:rsid w:val="009350AA"/>
    <w:rsid w:val="009350F9"/>
    <w:rsid w:val="00935311"/>
    <w:rsid w:val="0093548E"/>
    <w:rsid w:val="00935538"/>
    <w:rsid w:val="00935A05"/>
    <w:rsid w:val="00935E22"/>
    <w:rsid w:val="0093600B"/>
    <w:rsid w:val="00936553"/>
    <w:rsid w:val="0093661A"/>
    <w:rsid w:val="0093661F"/>
    <w:rsid w:val="009366BA"/>
    <w:rsid w:val="009366F7"/>
    <w:rsid w:val="00936723"/>
    <w:rsid w:val="00936B76"/>
    <w:rsid w:val="009371A6"/>
    <w:rsid w:val="00937293"/>
    <w:rsid w:val="009373F1"/>
    <w:rsid w:val="0093766C"/>
    <w:rsid w:val="00937678"/>
    <w:rsid w:val="009378D4"/>
    <w:rsid w:val="00937970"/>
    <w:rsid w:val="009379DC"/>
    <w:rsid w:val="00937C28"/>
    <w:rsid w:val="009405C9"/>
    <w:rsid w:val="00941437"/>
    <w:rsid w:val="009415AA"/>
    <w:rsid w:val="009417DE"/>
    <w:rsid w:val="00941B30"/>
    <w:rsid w:val="00942755"/>
    <w:rsid w:val="00942938"/>
    <w:rsid w:val="0094294A"/>
    <w:rsid w:val="00942A7F"/>
    <w:rsid w:val="00943782"/>
    <w:rsid w:val="00943792"/>
    <w:rsid w:val="009438EC"/>
    <w:rsid w:val="00943A6E"/>
    <w:rsid w:val="00943D80"/>
    <w:rsid w:val="00943EE7"/>
    <w:rsid w:val="00944229"/>
    <w:rsid w:val="00944B1C"/>
    <w:rsid w:val="00944FB2"/>
    <w:rsid w:val="00944FFF"/>
    <w:rsid w:val="00945D2B"/>
    <w:rsid w:val="00945DFF"/>
    <w:rsid w:val="00945FEB"/>
    <w:rsid w:val="00946257"/>
    <w:rsid w:val="0094686F"/>
    <w:rsid w:val="00946B0B"/>
    <w:rsid w:val="00946EC4"/>
    <w:rsid w:val="00947351"/>
    <w:rsid w:val="0094764E"/>
    <w:rsid w:val="00947A0F"/>
    <w:rsid w:val="00947B07"/>
    <w:rsid w:val="00947C6A"/>
    <w:rsid w:val="00947C8B"/>
    <w:rsid w:val="00947E0D"/>
    <w:rsid w:val="009502FF"/>
    <w:rsid w:val="00950540"/>
    <w:rsid w:val="0095079B"/>
    <w:rsid w:val="00950849"/>
    <w:rsid w:val="00950B4E"/>
    <w:rsid w:val="00951C21"/>
    <w:rsid w:val="00951DE5"/>
    <w:rsid w:val="00951F12"/>
    <w:rsid w:val="00952226"/>
    <w:rsid w:val="0095222F"/>
    <w:rsid w:val="0095280C"/>
    <w:rsid w:val="00952EC9"/>
    <w:rsid w:val="00952F95"/>
    <w:rsid w:val="00953056"/>
    <w:rsid w:val="00953080"/>
    <w:rsid w:val="00953391"/>
    <w:rsid w:val="009537E2"/>
    <w:rsid w:val="009538D9"/>
    <w:rsid w:val="00953BDF"/>
    <w:rsid w:val="00954169"/>
    <w:rsid w:val="0095424C"/>
    <w:rsid w:val="00954493"/>
    <w:rsid w:val="009546EA"/>
    <w:rsid w:val="00954761"/>
    <w:rsid w:val="009547C8"/>
    <w:rsid w:val="00954C3C"/>
    <w:rsid w:val="00954CA0"/>
    <w:rsid w:val="00954D7D"/>
    <w:rsid w:val="00955103"/>
    <w:rsid w:val="00955305"/>
    <w:rsid w:val="0095554B"/>
    <w:rsid w:val="00955568"/>
    <w:rsid w:val="009556CC"/>
    <w:rsid w:val="00955842"/>
    <w:rsid w:val="00955ACE"/>
    <w:rsid w:val="00955BCA"/>
    <w:rsid w:val="00955C1C"/>
    <w:rsid w:val="00955E0D"/>
    <w:rsid w:val="00955F88"/>
    <w:rsid w:val="009560D7"/>
    <w:rsid w:val="00956247"/>
    <w:rsid w:val="00956526"/>
    <w:rsid w:val="009569AC"/>
    <w:rsid w:val="00956A06"/>
    <w:rsid w:val="00956B21"/>
    <w:rsid w:val="00956D61"/>
    <w:rsid w:val="00956D8A"/>
    <w:rsid w:val="009573E7"/>
    <w:rsid w:val="00957501"/>
    <w:rsid w:val="00957A98"/>
    <w:rsid w:val="00957B94"/>
    <w:rsid w:val="00957D9D"/>
    <w:rsid w:val="00957F3F"/>
    <w:rsid w:val="0096007D"/>
    <w:rsid w:val="00960144"/>
    <w:rsid w:val="00960285"/>
    <w:rsid w:val="009607D2"/>
    <w:rsid w:val="00961411"/>
    <w:rsid w:val="00961434"/>
    <w:rsid w:val="00961641"/>
    <w:rsid w:val="009617A8"/>
    <w:rsid w:val="00961B29"/>
    <w:rsid w:val="00961C4C"/>
    <w:rsid w:val="00961C51"/>
    <w:rsid w:val="00961C75"/>
    <w:rsid w:val="009623EA"/>
    <w:rsid w:val="009626B2"/>
    <w:rsid w:val="0096294B"/>
    <w:rsid w:val="00962FD7"/>
    <w:rsid w:val="00963009"/>
    <w:rsid w:val="00963074"/>
    <w:rsid w:val="00963A26"/>
    <w:rsid w:val="00963C0F"/>
    <w:rsid w:val="00963D66"/>
    <w:rsid w:val="00963E6A"/>
    <w:rsid w:val="00964064"/>
    <w:rsid w:val="0096413D"/>
    <w:rsid w:val="009647AA"/>
    <w:rsid w:val="00964AA6"/>
    <w:rsid w:val="00964AE5"/>
    <w:rsid w:val="00964C53"/>
    <w:rsid w:val="00964D17"/>
    <w:rsid w:val="00964E67"/>
    <w:rsid w:val="00965202"/>
    <w:rsid w:val="009652E8"/>
    <w:rsid w:val="009658AB"/>
    <w:rsid w:val="00965AB2"/>
    <w:rsid w:val="00965DA5"/>
    <w:rsid w:val="00965EA7"/>
    <w:rsid w:val="009660C2"/>
    <w:rsid w:val="009660CF"/>
    <w:rsid w:val="009663D9"/>
    <w:rsid w:val="00966FD9"/>
    <w:rsid w:val="009670ED"/>
    <w:rsid w:val="009670F1"/>
    <w:rsid w:val="0096728D"/>
    <w:rsid w:val="0096742F"/>
    <w:rsid w:val="009675AD"/>
    <w:rsid w:val="0096774D"/>
    <w:rsid w:val="009678B2"/>
    <w:rsid w:val="00967CA1"/>
    <w:rsid w:val="00967F16"/>
    <w:rsid w:val="00970191"/>
    <w:rsid w:val="009702E4"/>
    <w:rsid w:val="00970A8C"/>
    <w:rsid w:val="00970F17"/>
    <w:rsid w:val="00971101"/>
    <w:rsid w:val="009712CD"/>
    <w:rsid w:val="0097146E"/>
    <w:rsid w:val="009717C6"/>
    <w:rsid w:val="0097193B"/>
    <w:rsid w:val="009722DC"/>
    <w:rsid w:val="0097245B"/>
    <w:rsid w:val="009724C5"/>
    <w:rsid w:val="009728DB"/>
    <w:rsid w:val="0097297B"/>
    <w:rsid w:val="00972B2B"/>
    <w:rsid w:val="00972B62"/>
    <w:rsid w:val="00972C9A"/>
    <w:rsid w:val="00972ED9"/>
    <w:rsid w:val="009733A2"/>
    <w:rsid w:val="009734B5"/>
    <w:rsid w:val="009735CD"/>
    <w:rsid w:val="00973941"/>
    <w:rsid w:val="009739D7"/>
    <w:rsid w:val="00973D7C"/>
    <w:rsid w:val="00973FB0"/>
    <w:rsid w:val="00973FDB"/>
    <w:rsid w:val="009741D3"/>
    <w:rsid w:val="0097432E"/>
    <w:rsid w:val="009743DB"/>
    <w:rsid w:val="00974590"/>
    <w:rsid w:val="00974706"/>
    <w:rsid w:val="00974BED"/>
    <w:rsid w:val="00974D97"/>
    <w:rsid w:val="009750ED"/>
    <w:rsid w:val="00975717"/>
    <w:rsid w:val="009758ED"/>
    <w:rsid w:val="009758FD"/>
    <w:rsid w:val="00975A40"/>
    <w:rsid w:val="00975BF4"/>
    <w:rsid w:val="00975C27"/>
    <w:rsid w:val="00975E73"/>
    <w:rsid w:val="0097609D"/>
    <w:rsid w:val="009760CA"/>
    <w:rsid w:val="00976406"/>
    <w:rsid w:val="00976667"/>
    <w:rsid w:val="0097672A"/>
    <w:rsid w:val="00976836"/>
    <w:rsid w:val="00977563"/>
    <w:rsid w:val="00977577"/>
    <w:rsid w:val="009775D2"/>
    <w:rsid w:val="00977F51"/>
    <w:rsid w:val="00977FC8"/>
    <w:rsid w:val="00977FE4"/>
    <w:rsid w:val="009804F2"/>
    <w:rsid w:val="00980BFC"/>
    <w:rsid w:val="00980CD4"/>
    <w:rsid w:val="00981362"/>
    <w:rsid w:val="00981393"/>
    <w:rsid w:val="00981609"/>
    <w:rsid w:val="00981669"/>
    <w:rsid w:val="009817B5"/>
    <w:rsid w:val="00981B14"/>
    <w:rsid w:val="00981C45"/>
    <w:rsid w:val="00981E27"/>
    <w:rsid w:val="009821C9"/>
    <w:rsid w:val="00982375"/>
    <w:rsid w:val="0098259F"/>
    <w:rsid w:val="00982744"/>
    <w:rsid w:val="00982DF5"/>
    <w:rsid w:val="00982EC8"/>
    <w:rsid w:val="00983448"/>
    <w:rsid w:val="0098370F"/>
    <w:rsid w:val="009838A8"/>
    <w:rsid w:val="00983B2D"/>
    <w:rsid w:val="00983CD9"/>
    <w:rsid w:val="00983D17"/>
    <w:rsid w:val="00983DC3"/>
    <w:rsid w:val="00983F72"/>
    <w:rsid w:val="00984138"/>
    <w:rsid w:val="009841FB"/>
    <w:rsid w:val="00984760"/>
    <w:rsid w:val="00984AC1"/>
    <w:rsid w:val="00984DD2"/>
    <w:rsid w:val="00985079"/>
    <w:rsid w:val="00985568"/>
    <w:rsid w:val="009856EC"/>
    <w:rsid w:val="00985DA6"/>
    <w:rsid w:val="00985ED6"/>
    <w:rsid w:val="00985F80"/>
    <w:rsid w:val="00986057"/>
    <w:rsid w:val="0098623B"/>
    <w:rsid w:val="00986DCB"/>
    <w:rsid w:val="0098701F"/>
    <w:rsid w:val="0098731A"/>
    <w:rsid w:val="00987876"/>
    <w:rsid w:val="00987F72"/>
    <w:rsid w:val="00990A3F"/>
    <w:rsid w:val="00990C87"/>
    <w:rsid w:val="00990DAD"/>
    <w:rsid w:val="00990E92"/>
    <w:rsid w:val="00990F28"/>
    <w:rsid w:val="00990FD3"/>
    <w:rsid w:val="0099139A"/>
    <w:rsid w:val="00991626"/>
    <w:rsid w:val="009917E3"/>
    <w:rsid w:val="009917FF"/>
    <w:rsid w:val="00991892"/>
    <w:rsid w:val="00991C4B"/>
    <w:rsid w:val="00991E7C"/>
    <w:rsid w:val="00991F59"/>
    <w:rsid w:val="009922B3"/>
    <w:rsid w:val="009923DC"/>
    <w:rsid w:val="009927D9"/>
    <w:rsid w:val="009928D4"/>
    <w:rsid w:val="00992969"/>
    <w:rsid w:val="009929BE"/>
    <w:rsid w:val="00992A08"/>
    <w:rsid w:val="00992F22"/>
    <w:rsid w:val="009934B6"/>
    <w:rsid w:val="0099351A"/>
    <w:rsid w:val="00993AAA"/>
    <w:rsid w:val="00993BDD"/>
    <w:rsid w:val="00993E67"/>
    <w:rsid w:val="009941A8"/>
    <w:rsid w:val="009943F8"/>
    <w:rsid w:val="0099451B"/>
    <w:rsid w:val="009947D4"/>
    <w:rsid w:val="00994BD7"/>
    <w:rsid w:val="00994BFF"/>
    <w:rsid w:val="00994CCD"/>
    <w:rsid w:val="00994CF1"/>
    <w:rsid w:val="00994F10"/>
    <w:rsid w:val="009956BF"/>
    <w:rsid w:val="009956CF"/>
    <w:rsid w:val="00995A7D"/>
    <w:rsid w:val="0099607D"/>
    <w:rsid w:val="009961EA"/>
    <w:rsid w:val="0099640A"/>
    <w:rsid w:val="00996617"/>
    <w:rsid w:val="0099668F"/>
    <w:rsid w:val="00996D00"/>
    <w:rsid w:val="00996D03"/>
    <w:rsid w:val="0099705E"/>
    <w:rsid w:val="00997378"/>
    <w:rsid w:val="009973D2"/>
    <w:rsid w:val="009975D1"/>
    <w:rsid w:val="009975FB"/>
    <w:rsid w:val="00997708"/>
    <w:rsid w:val="00997852"/>
    <w:rsid w:val="00997A25"/>
    <w:rsid w:val="00997A9F"/>
    <w:rsid w:val="009A08B0"/>
    <w:rsid w:val="009A0949"/>
    <w:rsid w:val="009A0B15"/>
    <w:rsid w:val="009A0B52"/>
    <w:rsid w:val="009A0D1A"/>
    <w:rsid w:val="009A105D"/>
    <w:rsid w:val="009A10E7"/>
    <w:rsid w:val="009A1493"/>
    <w:rsid w:val="009A18DC"/>
    <w:rsid w:val="009A1E0F"/>
    <w:rsid w:val="009A1F75"/>
    <w:rsid w:val="009A2057"/>
    <w:rsid w:val="009A2132"/>
    <w:rsid w:val="009A25FD"/>
    <w:rsid w:val="009A2669"/>
    <w:rsid w:val="009A2776"/>
    <w:rsid w:val="009A27B8"/>
    <w:rsid w:val="009A2AED"/>
    <w:rsid w:val="009A2AEF"/>
    <w:rsid w:val="009A2B82"/>
    <w:rsid w:val="009A3644"/>
    <w:rsid w:val="009A3714"/>
    <w:rsid w:val="009A386B"/>
    <w:rsid w:val="009A3B84"/>
    <w:rsid w:val="009A3D77"/>
    <w:rsid w:val="009A3EF4"/>
    <w:rsid w:val="009A3F06"/>
    <w:rsid w:val="009A4124"/>
    <w:rsid w:val="009A4134"/>
    <w:rsid w:val="009A424C"/>
    <w:rsid w:val="009A450E"/>
    <w:rsid w:val="009A48A1"/>
    <w:rsid w:val="009A48B8"/>
    <w:rsid w:val="009A4944"/>
    <w:rsid w:val="009A4B54"/>
    <w:rsid w:val="009A4CC3"/>
    <w:rsid w:val="009A4EC3"/>
    <w:rsid w:val="009A51C8"/>
    <w:rsid w:val="009A5229"/>
    <w:rsid w:val="009A53B6"/>
    <w:rsid w:val="009A5A22"/>
    <w:rsid w:val="009A5C05"/>
    <w:rsid w:val="009A5C17"/>
    <w:rsid w:val="009A5D85"/>
    <w:rsid w:val="009A6068"/>
    <w:rsid w:val="009A6151"/>
    <w:rsid w:val="009A656E"/>
    <w:rsid w:val="009A6F28"/>
    <w:rsid w:val="009A719D"/>
    <w:rsid w:val="009A7721"/>
    <w:rsid w:val="009A7927"/>
    <w:rsid w:val="009A7A2E"/>
    <w:rsid w:val="009A7D98"/>
    <w:rsid w:val="009A7F72"/>
    <w:rsid w:val="009B02BA"/>
    <w:rsid w:val="009B03AB"/>
    <w:rsid w:val="009B0545"/>
    <w:rsid w:val="009B06BE"/>
    <w:rsid w:val="009B09B8"/>
    <w:rsid w:val="009B0F76"/>
    <w:rsid w:val="009B1041"/>
    <w:rsid w:val="009B109E"/>
    <w:rsid w:val="009B11C7"/>
    <w:rsid w:val="009B12B2"/>
    <w:rsid w:val="009B12EE"/>
    <w:rsid w:val="009B1595"/>
    <w:rsid w:val="009B1666"/>
    <w:rsid w:val="009B16F3"/>
    <w:rsid w:val="009B1709"/>
    <w:rsid w:val="009B1734"/>
    <w:rsid w:val="009B197D"/>
    <w:rsid w:val="009B1CEE"/>
    <w:rsid w:val="009B23DE"/>
    <w:rsid w:val="009B2456"/>
    <w:rsid w:val="009B264A"/>
    <w:rsid w:val="009B27A8"/>
    <w:rsid w:val="009B28D0"/>
    <w:rsid w:val="009B2B0D"/>
    <w:rsid w:val="009B2D77"/>
    <w:rsid w:val="009B2DB3"/>
    <w:rsid w:val="009B2E7F"/>
    <w:rsid w:val="009B2FB7"/>
    <w:rsid w:val="009B3258"/>
    <w:rsid w:val="009B32A4"/>
    <w:rsid w:val="009B3548"/>
    <w:rsid w:val="009B3847"/>
    <w:rsid w:val="009B3848"/>
    <w:rsid w:val="009B38B9"/>
    <w:rsid w:val="009B3CDA"/>
    <w:rsid w:val="009B3DC5"/>
    <w:rsid w:val="009B425A"/>
    <w:rsid w:val="009B4282"/>
    <w:rsid w:val="009B42B4"/>
    <w:rsid w:val="009B473A"/>
    <w:rsid w:val="009B4A2B"/>
    <w:rsid w:val="009B4BEE"/>
    <w:rsid w:val="009B4E6F"/>
    <w:rsid w:val="009B50B7"/>
    <w:rsid w:val="009B5598"/>
    <w:rsid w:val="009B5741"/>
    <w:rsid w:val="009B5E00"/>
    <w:rsid w:val="009B5E4F"/>
    <w:rsid w:val="009B5E7A"/>
    <w:rsid w:val="009B5FC4"/>
    <w:rsid w:val="009B6863"/>
    <w:rsid w:val="009B6C81"/>
    <w:rsid w:val="009B6CE2"/>
    <w:rsid w:val="009B6DE6"/>
    <w:rsid w:val="009B6DF0"/>
    <w:rsid w:val="009B70E3"/>
    <w:rsid w:val="009B7834"/>
    <w:rsid w:val="009C0221"/>
    <w:rsid w:val="009C0464"/>
    <w:rsid w:val="009C06C1"/>
    <w:rsid w:val="009C07C2"/>
    <w:rsid w:val="009C0905"/>
    <w:rsid w:val="009C1522"/>
    <w:rsid w:val="009C1717"/>
    <w:rsid w:val="009C1762"/>
    <w:rsid w:val="009C1897"/>
    <w:rsid w:val="009C18E3"/>
    <w:rsid w:val="009C1999"/>
    <w:rsid w:val="009C1E16"/>
    <w:rsid w:val="009C1ED4"/>
    <w:rsid w:val="009C2093"/>
    <w:rsid w:val="009C2332"/>
    <w:rsid w:val="009C24D5"/>
    <w:rsid w:val="009C266A"/>
    <w:rsid w:val="009C28E5"/>
    <w:rsid w:val="009C2C1C"/>
    <w:rsid w:val="009C2F43"/>
    <w:rsid w:val="009C3430"/>
    <w:rsid w:val="009C34F6"/>
    <w:rsid w:val="009C3AC6"/>
    <w:rsid w:val="009C40AC"/>
    <w:rsid w:val="009C40C1"/>
    <w:rsid w:val="009C453A"/>
    <w:rsid w:val="009C47DA"/>
    <w:rsid w:val="009C4928"/>
    <w:rsid w:val="009C4D37"/>
    <w:rsid w:val="009C4DEE"/>
    <w:rsid w:val="009C5058"/>
    <w:rsid w:val="009C511F"/>
    <w:rsid w:val="009C574D"/>
    <w:rsid w:val="009C5DD9"/>
    <w:rsid w:val="009C5E8E"/>
    <w:rsid w:val="009C5EFB"/>
    <w:rsid w:val="009C661A"/>
    <w:rsid w:val="009C665A"/>
    <w:rsid w:val="009C669E"/>
    <w:rsid w:val="009C66BF"/>
    <w:rsid w:val="009C6BC6"/>
    <w:rsid w:val="009C6DC9"/>
    <w:rsid w:val="009C7269"/>
    <w:rsid w:val="009C75D7"/>
    <w:rsid w:val="009C76AC"/>
    <w:rsid w:val="009C76D7"/>
    <w:rsid w:val="009C7976"/>
    <w:rsid w:val="009C7AEC"/>
    <w:rsid w:val="009C7C24"/>
    <w:rsid w:val="009D045B"/>
    <w:rsid w:val="009D054D"/>
    <w:rsid w:val="009D0879"/>
    <w:rsid w:val="009D0C5F"/>
    <w:rsid w:val="009D1261"/>
    <w:rsid w:val="009D14C4"/>
    <w:rsid w:val="009D151F"/>
    <w:rsid w:val="009D18CC"/>
    <w:rsid w:val="009D1940"/>
    <w:rsid w:val="009D2458"/>
    <w:rsid w:val="009D263B"/>
    <w:rsid w:val="009D27A4"/>
    <w:rsid w:val="009D27F7"/>
    <w:rsid w:val="009D2B1D"/>
    <w:rsid w:val="009D328E"/>
    <w:rsid w:val="009D32CA"/>
    <w:rsid w:val="009D32F4"/>
    <w:rsid w:val="009D3613"/>
    <w:rsid w:val="009D38D6"/>
    <w:rsid w:val="009D3987"/>
    <w:rsid w:val="009D3E8D"/>
    <w:rsid w:val="009D3EE6"/>
    <w:rsid w:val="009D4345"/>
    <w:rsid w:val="009D442F"/>
    <w:rsid w:val="009D4445"/>
    <w:rsid w:val="009D4570"/>
    <w:rsid w:val="009D4FD3"/>
    <w:rsid w:val="009D50EF"/>
    <w:rsid w:val="009D5171"/>
    <w:rsid w:val="009D51FD"/>
    <w:rsid w:val="009D569B"/>
    <w:rsid w:val="009D57CC"/>
    <w:rsid w:val="009D58D2"/>
    <w:rsid w:val="009D5D7A"/>
    <w:rsid w:val="009D613A"/>
    <w:rsid w:val="009D688F"/>
    <w:rsid w:val="009D6B64"/>
    <w:rsid w:val="009D6CA2"/>
    <w:rsid w:val="009D72D3"/>
    <w:rsid w:val="009D758B"/>
    <w:rsid w:val="009D7597"/>
    <w:rsid w:val="009D7BB3"/>
    <w:rsid w:val="009D7FE7"/>
    <w:rsid w:val="009E03D4"/>
    <w:rsid w:val="009E03DB"/>
    <w:rsid w:val="009E048D"/>
    <w:rsid w:val="009E0575"/>
    <w:rsid w:val="009E07AD"/>
    <w:rsid w:val="009E0C56"/>
    <w:rsid w:val="009E0F25"/>
    <w:rsid w:val="009E0FB9"/>
    <w:rsid w:val="009E1290"/>
    <w:rsid w:val="009E1404"/>
    <w:rsid w:val="009E15C8"/>
    <w:rsid w:val="009E24C3"/>
    <w:rsid w:val="009E24EE"/>
    <w:rsid w:val="009E2630"/>
    <w:rsid w:val="009E34A1"/>
    <w:rsid w:val="009E3651"/>
    <w:rsid w:val="009E3CB6"/>
    <w:rsid w:val="009E3ED0"/>
    <w:rsid w:val="009E42CA"/>
    <w:rsid w:val="009E4998"/>
    <w:rsid w:val="009E49F0"/>
    <w:rsid w:val="009E4B07"/>
    <w:rsid w:val="009E52F8"/>
    <w:rsid w:val="009E5383"/>
    <w:rsid w:val="009E5440"/>
    <w:rsid w:val="009E59A0"/>
    <w:rsid w:val="009E6094"/>
    <w:rsid w:val="009E62A0"/>
    <w:rsid w:val="009E6833"/>
    <w:rsid w:val="009E6A6B"/>
    <w:rsid w:val="009E6DCC"/>
    <w:rsid w:val="009E6EBC"/>
    <w:rsid w:val="009E73C1"/>
    <w:rsid w:val="009E74D0"/>
    <w:rsid w:val="009E7BDB"/>
    <w:rsid w:val="009E7E5D"/>
    <w:rsid w:val="009E7F36"/>
    <w:rsid w:val="009F0354"/>
    <w:rsid w:val="009F03E2"/>
    <w:rsid w:val="009F08AC"/>
    <w:rsid w:val="009F08CD"/>
    <w:rsid w:val="009F0A26"/>
    <w:rsid w:val="009F0D6F"/>
    <w:rsid w:val="009F1093"/>
    <w:rsid w:val="009F10E3"/>
    <w:rsid w:val="009F10E4"/>
    <w:rsid w:val="009F1107"/>
    <w:rsid w:val="009F11C6"/>
    <w:rsid w:val="009F151F"/>
    <w:rsid w:val="009F15CA"/>
    <w:rsid w:val="009F167C"/>
    <w:rsid w:val="009F16A7"/>
    <w:rsid w:val="009F196D"/>
    <w:rsid w:val="009F1C80"/>
    <w:rsid w:val="009F1E5A"/>
    <w:rsid w:val="009F211D"/>
    <w:rsid w:val="009F2286"/>
    <w:rsid w:val="009F2312"/>
    <w:rsid w:val="009F235B"/>
    <w:rsid w:val="009F2410"/>
    <w:rsid w:val="009F2524"/>
    <w:rsid w:val="009F277D"/>
    <w:rsid w:val="009F2813"/>
    <w:rsid w:val="009F2969"/>
    <w:rsid w:val="009F2F8A"/>
    <w:rsid w:val="009F32AA"/>
    <w:rsid w:val="009F32C5"/>
    <w:rsid w:val="009F348B"/>
    <w:rsid w:val="009F40BE"/>
    <w:rsid w:val="009F44B1"/>
    <w:rsid w:val="009F44D6"/>
    <w:rsid w:val="009F45F6"/>
    <w:rsid w:val="009F49A2"/>
    <w:rsid w:val="009F4B8F"/>
    <w:rsid w:val="009F4D9B"/>
    <w:rsid w:val="009F4E2C"/>
    <w:rsid w:val="009F4EFE"/>
    <w:rsid w:val="009F4F73"/>
    <w:rsid w:val="009F5285"/>
    <w:rsid w:val="009F52E2"/>
    <w:rsid w:val="009F53E3"/>
    <w:rsid w:val="009F54DB"/>
    <w:rsid w:val="009F569A"/>
    <w:rsid w:val="009F5BB3"/>
    <w:rsid w:val="009F5D61"/>
    <w:rsid w:val="009F6466"/>
    <w:rsid w:val="009F67AA"/>
    <w:rsid w:val="009F6D1C"/>
    <w:rsid w:val="009F70AF"/>
    <w:rsid w:val="009F7341"/>
    <w:rsid w:val="009F79FD"/>
    <w:rsid w:val="009F7F80"/>
    <w:rsid w:val="00A002F5"/>
    <w:rsid w:val="00A002FD"/>
    <w:rsid w:val="00A00470"/>
    <w:rsid w:val="00A00796"/>
    <w:rsid w:val="00A00995"/>
    <w:rsid w:val="00A00A28"/>
    <w:rsid w:val="00A00D00"/>
    <w:rsid w:val="00A00D15"/>
    <w:rsid w:val="00A00D46"/>
    <w:rsid w:val="00A00DBA"/>
    <w:rsid w:val="00A00EAA"/>
    <w:rsid w:val="00A0129A"/>
    <w:rsid w:val="00A01EC1"/>
    <w:rsid w:val="00A0220A"/>
    <w:rsid w:val="00A023E9"/>
    <w:rsid w:val="00A02463"/>
    <w:rsid w:val="00A0269F"/>
    <w:rsid w:val="00A02721"/>
    <w:rsid w:val="00A02F9E"/>
    <w:rsid w:val="00A02FCE"/>
    <w:rsid w:val="00A0308C"/>
    <w:rsid w:val="00A0309F"/>
    <w:rsid w:val="00A03115"/>
    <w:rsid w:val="00A03375"/>
    <w:rsid w:val="00A03491"/>
    <w:rsid w:val="00A038E9"/>
    <w:rsid w:val="00A041D3"/>
    <w:rsid w:val="00A04370"/>
    <w:rsid w:val="00A04615"/>
    <w:rsid w:val="00A04647"/>
    <w:rsid w:val="00A04F93"/>
    <w:rsid w:val="00A05084"/>
    <w:rsid w:val="00A0543C"/>
    <w:rsid w:val="00A05A64"/>
    <w:rsid w:val="00A05B93"/>
    <w:rsid w:val="00A05EE2"/>
    <w:rsid w:val="00A063BB"/>
    <w:rsid w:val="00A0662A"/>
    <w:rsid w:val="00A066B1"/>
    <w:rsid w:val="00A0690E"/>
    <w:rsid w:val="00A06B43"/>
    <w:rsid w:val="00A07062"/>
    <w:rsid w:val="00A070F7"/>
    <w:rsid w:val="00A07517"/>
    <w:rsid w:val="00A07658"/>
    <w:rsid w:val="00A0772C"/>
    <w:rsid w:val="00A10231"/>
    <w:rsid w:val="00A10372"/>
    <w:rsid w:val="00A10541"/>
    <w:rsid w:val="00A10614"/>
    <w:rsid w:val="00A10DDA"/>
    <w:rsid w:val="00A110B0"/>
    <w:rsid w:val="00A111AF"/>
    <w:rsid w:val="00A1195A"/>
    <w:rsid w:val="00A11CE4"/>
    <w:rsid w:val="00A12150"/>
    <w:rsid w:val="00A125DA"/>
    <w:rsid w:val="00A12C48"/>
    <w:rsid w:val="00A12F4E"/>
    <w:rsid w:val="00A13302"/>
    <w:rsid w:val="00A133EF"/>
    <w:rsid w:val="00A137A1"/>
    <w:rsid w:val="00A137E3"/>
    <w:rsid w:val="00A13B8C"/>
    <w:rsid w:val="00A13C8C"/>
    <w:rsid w:val="00A13D32"/>
    <w:rsid w:val="00A142A9"/>
    <w:rsid w:val="00A14803"/>
    <w:rsid w:val="00A148C0"/>
    <w:rsid w:val="00A14AC4"/>
    <w:rsid w:val="00A14AD4"/>
    <w:rsid w:val="00A14C07"/>
    <w:rsid w:val="00A14C2E"/>
    <w:rsid w:val="00A14CF3"/>
    <w:rsid w:val="00A1509D"/>
    <w:rsid w:val="00A15444"/>
    <w:rsid w:val="00A157B0"/>
    <w:rsid w:val="00A15824"/>
    <w:rsid w:val="00A15CF0"/>
    <w:rsid w:val="00A15D7A"/>
    <w:rsid w:val="00A15EB6"/>
    <w:rsid w:val="00A1654B"/>
    <w:rsid w:val="00A16A68"/>
    <w:rsid w:val="00A1708C"/>
    <w:rsid w:val="00A176F3"/>
    <w:rsid w:val="00A1770B"/>
    <w:rsid w:val="00A17C48"/>
    <w:rsid w:val="00A17DB7"/>
    <w:rsid w:val="00A200AC"/>
    <w:rsid w:val="00A200C1"/>
    <w:rsid w:val="00A207F8"/>
    <w:rsid w:val="00A20932"/>
    <w:rsid w:val="00A20B5B"/>
    <w:rsid w:val="00A20D9B"/>
    <w:rsid w:val="00A20E4B"/>
    <w:rsid w:val="00A20E51"/>
    <w:rsid w:val="00A20E53"/>
    <w:rsid w:val="00A21399"/>
    <w:rsid w:val="00A2145A"/>
    <w:rsid w:val="00A216C0"/>
    <w:rsid w:val="00A21A83"/>
    <w:rsid w:val="00A21D18"/>
    <w:rsid w:val="00A21D26"/>
    <w:rsid w:val="00A2233A"/>
    <w:rsid w:val="00A22548"/>
    <w:rsid w:val="00A227C1"/>
    <w:rsid w:val="00A22DBA"/>
    <w:rsid w:val="00A22E69"/>
    <w:rsid w:val="00A22FBB"/>
    <w:rsid w:val="00A232D3"/>
    <w:rsid w:val="00A2343C"/>
    <w:rsid w:val="00A237B0"/>
    <w:rsid w:val="00A23921"/>
    <w:rsid w:val="00A23EFE"/>
    <w:rsid w:val="00A241CF"/>
    <w:rsid w:val="00A247F6"/>
    <w:rsid w:val="00A25026"/>
    <w:rsid w:val="00A252CF"/>
    <w:rsid w:val="00A25539"/>
    <w:rsid w:val="00A25585"/>
    <w:rsid w:val="00A25A09"/>
    <w:rsid w:val="00A26021"/>
    <w:rsid w:val="00A2611B"/>
    <w:rsid w:val="00A26352"/>
    <w:rsid w:val="00A26575"/>
    <w:rsid w:val="00A265DA"/>
    <w:rsid w:val="00A267C5"/>
    <w:rsid w:val="00A26B5E"/>
    <w:rsid w:val="00A26C5F"/>
    <w:rsid w:val="00A26E9E"/>
    <w:rsid w:val="00A27081"/>
    <w:rsid w:val="00A274B6"/>
    <w:rsid w:val="00A275B3"/>
    <w:rsid w:val="00A27A24"/>
    <w:rsid w:val="00A27B0B"/>
    <w:rsid w:val="00A307A8"/>
    <w:rsid w:val="00A30A73"/>
    <w:rsid w:val="00A31011"/>
    <w:rsid w:val="00A31584"/>
    <w:rsid w:val="00A31AF3"/>
    <w:rsid w:val="00A31C25"/>
    <w:rsid w:val="00A31D3B"/>
    <w:rsid w:val="00A31EBC"/>
    <w:rsid w:val="00A323DC"/>
    <w:rsid w:val="00A3262D"/>
    <w:rsid w:val="00A32B19"/>
    <w:rsid w:val="00A337A9"/>
    <w:rsid w:val="00A33B5B"/>
    <w:rsid w:val="00A33E53"/>
    <w:rsid w:val="00A33F21"/>
    <w:rsid w:val="00A33FB6"/>
    <w:rsid w:val="00A34289"/>
    <w:rsid w:val="00A3431D"/>
    <w:rsid w:val="00A346B5"/>
    <w:rsid w:val="00A34AF9"/>
    <w:rsid w:val="00A34C87"/>
    <w:rsid w:val="00A34FF7"/>
    <w:rsid w:val="00A350EB"/>
    <w:rsid w:val="00A3529E"/>
    <w:rsid w:val="00A35371"/>
    <w:rsid w:val="00A355FF"/>
    <w:rsid w:val="00A35759"/>
    <w:rsid w:val="00A35D7D"/>
    <w:rsid w:val="00A36089"/>
    <w:rsid w:val="00A361E4"/>
    <w:rsid w:val="00A36368"/>
    <w:rsid w:val="00A367C8"/>
    <w:rsid w:val="00A369ED"/>
    <w:rsid w:val="00A36C4A"/>
    <w:rsid w:val="00A36C5C"/>
    <w:rsid w:val="00A36CF8"/>
    <w:rsid w:val="00A36D3B"/>
    <w:rsid w:val="00A376FB"/>
    <w:rsid w:val="00A3784A"/>
    <w:rsid w:val="00A37B7F"/>
    <w:rsid w:val="00A37E53"/>
    <w:rsid w:val="00A40070"/>
    <w:rsid w:val="00A401B3"/>
    <w:rsid w:val="00A401CE"/>
    <w:rsid w:val="00A40513"/>
    <w:rsid w:val="00A40BC2"/>
    <w:rsid w:val="00A40BFC"/>
    <w:rsid w:val="00A40D8B"/>
    <w:rsid w:val="00A40DA6"/>
    <w:rsid w:val="00A4102D"/>
    <w:rsid w:val="00A41382"/>
    <w:rsid w:val="00A413E4"/>
    <w:rsid w:val="00A4182F"/>
    <w:rsid w:val="00A41B72"/>
    <w:rsid w:val="00A41BEF"/>
    <w:rsid w:val="00A41DFA"/>
    <w:rsid w:val="00A421D2"/>
    <w:rsid w:val="00A423AF"/>
    <w:rsid w:val="00A42607"/>
    <w:rsid w:val="00A42866"/>
    <w:rsid w:val="00A4295F"/>
    <w:rsid w:val="00A429AC"/>
    <w:rsid w:val="00A429BE"/>
    <w:rsid w:val="00A42C56"/>
    <w:rsid w:val="00A42F96"/>
    <w:rsid w:val="00A43071"/>
    <w:rsid w:val="00A43186"/>
    <w:rsid w:val="00A433FA"/>
    <w:rsid w:val="00A43D9F"/>
    <w:rsid w:val="00A43F24"/>
    <w:rsid w:val="00A43FE6"/>
    <w:rsid w:val="00A440D1"/>
    <w:rsid w:val="00A44105"/>
    <w:rsid w:val="00A44629"/>
    <w:rsid w:val="00A44A8E"/>
    <w:rsid w:val="00A44F48"/>
    <w:rsid w:val="00A451B1"/>
    <w:rsid w:val="00A4532C"/>
    <w:rsid w:val="00A45345"/>
    <w:rsid w:val="00A457F8"/>
    <w:rsid w:val="00A45C07"/>
    <w:rsid w:val="00A45F08"/>
    <w:rsid w:val="00A463C6"/>
    <w:rsid w:val="00A46B40"/>
    <w:rsid w:val="00A46DF9"/>
    <w:rsid w:val="00A47008"/>
    <w:rsid w:val="00A47634"/>
    <w:rsid w:val="00A478A2"/>
    <w:rsid w:val="00A47931"/>
    <w:rsid w:val="00A47992"/>
    <w:rsid w:val="00A47F48"/>
    <w:rsid w:val="00A50187"/>
    <w:rsid w:val="00A5070D"/>
    <w:rsid w:val="00A508D9"/>
    <w:rsid w:val="00A50BF4"/>
    <w:rsid w:val="00A51083"/>
    <w:rsid w:val="00A51331"/>
    <w:rsid w:val="00A513AA"/>
    <w:rsid w:val="00A51513"/>
    <w:rsid w:val="00A51579"/>
    <w:rsid w:val="00A5158B"/>
    <w:rsid w:val="00A515F9"/>
    <w:rsid w:val="00A5176C"/>
    <w:rsid w:val="00A51DD0"/>
    <w:rsid w:val="00A51E76"/>
    <w:rsid w:val="00A53405"/>
    <w:rsid w:val="00A5376F"/>
    <w:rsid w:val="00A54275"/>
    <w:rsid w:val="00A5436E"/>
    <w:rsid w:val="00A5475C"/>
    <w:rsid w:val="00A54C93"/>
    <w:rsid w:val="00A551B2"/>
    <w:rsid w:val="00A558F1"/>
    <w:rsid w:val="00A55916"/>
    <w:rsid w:val="00A5598B"/>
    <w:rsid w:val="00A55B8F"/>
    <w:rsid w:val="00A55EEE"/>
    <w:rsid w:val="00A56279"/>
    <w:rsid w:val="00A56319"/>
    <w:rsid w:val="00A56541"/>
    <w:rsid w:val="00A56765"/>
    <w:rsid w:val="00A569F2"/>
    <w:rsid w:val="00A57002"/>
    <w:rsid w:val="00A57132"/>
    <w:rsid w:val="00A5719B"/>
    <w:rsid w:val="00A571D9"/>
    <w:rsid w:val="00A574FF"/>
    <w:rsid w:val="00A57785"/>
    <w:rsid w:val="00A579B6"/>
    <w:rsid w:val="00A57AA9"/>
    <w:rsid w:val="00A57CCD"/>
    <w:rsid w:val="00A57EE1"/>
    <w:rsid w:val="00A6062A"/>
    <w:rsid w:val="00A60806"/>
    <w:rsid w:val="00A60F8C"/>
    <w:rsid w:val="00A61449"/>
    <w:rsid w:val="00A61469"/>
    <w:rsid w:val="00A614B8"/>
    <w:rsid w:val="00A618FC"/>
    <w:rsid w:val="00A61A87"/>
    <w:rsid w:val="00A61E29"/>
    <w:rsid w:val="00A61E67"/>
    <w:rsid w:val="00A620C3"/>
    <w:rsid w:val="00A6211D"/>
    <w:rsid w:val="00A62403"/>
    <w:rsid w:val="00A62492"/>
    <w:rsid w:val="00A62652"/>
    <w:rsid w:val="00A62729"/>
    <w:rsid w:val="00A62989"/>
    <w:rsid w:val="00A62AFC"/>
    <w:rsid w:val="00A62C03"/>
    <w:rsid w:val="00A62F4B"/>
    <w:rsid w:val="00A630F6"/>
    <w:rsid w:val="00A63911"/>
    <w:rsid w:val="00A63983"/>
    <w:rsid w:val="00A639B8"/>
    <w:rsid w:val="00A63E61"/>
    <w:rsid w:val="00A6430A"/>
    <w:rsid w:val="00A643D4"/>
    <w:rsid w:val="00A64691"/>
    <w:rsid w:val="00A64F5E"/>
    <w:rsid w:val="00A64FC5"/>
    <w:rsid w:val="00A65136"/>
    <w:rsid w:val="00A6526B"/>
    <w:rsid w:val="00A653C9"/>
    <w:rsid w:val="00A65A6E"/>
    <w:rsid w:val="00A65B22"/>
    <w:rsid w:val="00A65DF6"/>
    <w:rsid w:val="00A65FA8"/>
    <w:rsid w:val="00A6665C"/>
    <w:rsid w:val="00A66871"/>
    <w:rsid w:val="00A669AE"/>
    <w:rsid w:val="00A66C2B"/>
    <w:rsid w:val="00A66C8F"/>
    <w:rsid w:val="00A66FFF"/>
    <w:rsid w:val="00A670F1"/>
    <w:rsid w:val="00A67A2B"/>
    <w:rsid w:val="00A7002E"/>
    <w:rsid w:val="00A7005B"/>
    <w:rsid w:val="00A702E3"/>
    <w:rsid w:val="00A705C7"/>
    <w:rsid w:val="00A70A80"/>
    <w:rsid w:val="00A70BF6"/>
    <w:rsid w:val="00A70C24"/>
    <w:rsid w:val="00A70DFE"/>
    <w:rsid w:val="00A7100F"/>
    <w:rsid w:val="00A71928"/>
    <w:rsid w:val="00A71ED8"/>
    <w:rsid w:val="00A72970"/>
    <w:rsid w:val="00A72999"/>
    <w:rsid w:val="00A72C30"/>
    <w:rsid w:val="00A72FBB"/>
    <w:rsid w:val="00A73293"/>
    <w:rsid w:val="00A73299"/>
    <w:rsid w:val="00A736D2"/>
    <w:rsid w:val="00A73A36"/>
    <w:rsid w:val="00A73D13"/>
    <w:rsid w:val="00A73D68"/>
    <w:rsid w:val="00A73D8B"/>
    <w:rsid w:val="00A73E6F"/>
    <w:rsid w:val="00A74413"/>
    <w:rsid w:val="00A74681"/>
    <w:rsid w:val="00A7485B"/>
    <w:rsid w:val="00A74AB8"/>
    <w:rsid w:val="00A74D65"/>
    <w:rsid w:val="00A74F48"/>
    <w:rsid w:val="00A75205"/>
    <w:rsid w:val="00A75346"/>
    <w:rsid w:val="00A7597E"/>
    <w:rsid w:val="00A75FAE"/>
    <w:rsid w:val="00A76104"/>
    <w:rsid w:val="00A76407"/>
    <w:rsid w:val="00A766D1"/>
    <w:rsid w:val="00A76728"/>
    <w:rsid w:val="00A76AF0"/>
    <w:rsid w:val="00A76CFF"/>
    <w:rsid w:val="00A770EE"/>
    <w:rsid w:val="00A770F5"/>
    <w:rsid w:val="00A771AF"/>
    <w:rsid w:val="00A773D4"/>
    <w:rsid w:val="00A774A2"/>
    <w:rsid w:val="00A77728"/>
    <w:rsid w:val="00A777A1"/>
    <w:rsid w:val="00A7796C"/>
    <w:rsid w:val="00A77AA1"/>
    <w:rsid w:val="00A77B1A"/>
    <w:rsid w:val="00A77E0D"/>
    <w:rsid w:val="00A802E2"/>
    <w:rsid w:val="00A80416"/>
    <w:rsid w:val="00A80705"/>
    <w:rsid w:val="00A8074C"/>
    <w:rsid w:val="00A80B55"/>
    <w:rsid w:val="00A80E79"/>
    <w:rsid w:val="00A80F9B"/>
    <w:rsid w:val="00A81070"/>
    <w:rsid w:val="00A812CE"/>
    <w:rsid w:val="00A817AA"/>
    <w:rsid w:val="00A81DF5"/>
    <w:rsid w:val="00A827DE"/>
    <w:rsid w:val="00A82995"/>
    <w:rsid w:val="00A82CB2"/>
    <w:rsid w:val="00A82D90"/>
    <w:rsid w:val="00A82FEE"/>
    <w:rsid w:val="00A82FF1"/>
    <w:rsid w:val="00A832E7"/>
    <w:rsid w:val="00A8336F"/>
    <w:rsid w:val="00A83526"/>
    <w:rsid w:val="00A83A43"/>
    <w:rsid w:val="00A83CFB"/>
    <w:rsid w:val="00A83DC4"/>
    <w:rsid w:val="00A83DD3"/>
    <w:rsid w:val="00A83DEE"/>
    <w:rsid w:val="00A83ED8"/>
    <w:rsid w:val="00A83F19"/>
    <w:rsid w:val="00A84435"/>
    <w:rsid w:val="00A8462D"/>
    <w:rsid w:val="00A84A26"/>
    <w:rsid w:val="00A84B68"/>
    <w:rsid w:val="00A84DCD"/>
    <w:rsid w:val="00A850C9"/>
    <w:rsid w:val="00A85526"/>
    <w:rsid w:val="00A85DFB"/>
    <w:rsid w:val="00A8615B"/>
    <w:rsid w:val="00A862DA"/>
    <w:rsid w:val="00A86783"/>
    <w:rsid w:val="00A869B4"/>
    <w:rsid w:val="00A878BC"/>
    <w:rsid w:val="00A87987"/>
    <w:rsid w:val="00A90703"/>
    <w:rsid w:val="00A91388"/>
    <w:rsid w:val="00A915D7"/>
    <w:rsid w:val="00A91858"/>
    <w:rsid w:val="00A91D4A"/>
    <w:rsid w:val="00A92044"/>
    <w:rsid w:val="00A9267E"/>
    <w:rsid w:val="00A92773"/>
    <w:rsid w:val="00A92AFF"/>
    <w:rsid w:val="00A92BFA"/>
    <w:rsid w:val="00A93344"/>
    <w:rsid w:val="00A93381"/>
    <w:rsid w:val="00A93470"/>
    <w:rsid w:val="00A935D6"/>
    <w:rsid w:val="00A9369B"/>
    <w:rsid w:val="00A93BAA"/>
    <w:rsid w:val="00A93CBD"/>
    <w:rsid w:val="00A94987"/>
    <w:rsid w:val="00A94BA6"/>
    <w:rsid w:val="00A94C9E"/>
    <w:rsid w:val="00A94D5A"/>
    <w:rsid w:val="00A94F2B"/>
    <w:rsid w:val="00A94F68"/>
    <w:rsid w:val="00A950D2"/>
    <w:rsid w:val="00A950E9"/>
    <w:rsid w:val="00A953B8"/>
    <w:rsid w:val="00A958C4"/>
    <w:rsid w:val="00A96265"/>
    <w:rsid w:val="00A966C2"/>
    <w:rsid w:val="00A96775"/>
    <w:rsid w:val="00A96888"/>
    <w:rsid w:val="00A968B3"/>
    <w:rsid w:val="00A96A72"/>
    <w:rsid w:val="00A96CDB"/>
    <w:rsid w:val="00A96E90"/>
    <w:rsid w:val="00A9706E"/>
    <w:rsid w:val="00A97448"/>
    <w:rsid w:val="00A97457"/>
    <w:rsid w:val="00A97513"/>
    <w:rsid w:val="00A97612"/>
    <w:rsid w:val="00A97700"/>
    <w:rsid w:val="00A97893"/>
    <w:rsid w:val="00A97CA0"/>
    <w:rsid w:val="00A97D18"/>
    <w:rsid w:val="00A97DCE"/>
    <w:rsid w:val="00AA05B6"/>
    <w:rsid w:val="00AA070E"/>
    <w:rsid w:val="00AA0A09"/>
    <w:rsid w:val="00AA0DE2"/>
    <w:rsid w:val="00AA0F45"/>
    <w:rsid w:val="00AA11BB"/>
    <w:rsid w:val="00AA198E"/>
    <w:rsid w:val="00AA1AC2"/>
    <w:rsid w:val="00AA1B81"/>
    <w:rsid w:val="00AA1BCC"/>
    <w:rsid w:val="00AA1E14"/>
    <w:rsid w:val="00AA2735"/>
    <w:rsid w:val="00AA2B0B"/>
    <w:rsid w:val="00AA3502"/>
    <w:rsid w:val="00AA374B"/>
    <w:rsid w:val="00AA389A"/>
    <w:rsid w:val="00AA38CA"/>
    <w:rsid w:val="00AA38F1"/>
    <w:rsid w:val="00AA3906"/>
    <w:rsid w:val="00AA39A6"/>
    <w:rsid w:val="00AA3BC2"/>
    <w:rsid w:val="00AA3DE8"/>
    <w:rsid w:val="00AA3EA4"/>
    <w:rsid w:val="00AA411C"/>
    <w:rsid w:val="00AA412C"/>
    <w:rsid w:val="00AA4CE8"/>
    <w:rsid w:val="00AA4D55"/>
    <w:rsid w:val="00AA4DA6"/>
    <w:rsid w:val="00AA51B3"/>
    <w:rsid w:val="00AA56C0"/>
    <w:rsid w:val="00AA58A2"/>
    <w:rsid w:val="00AA5B83"/>
    <w:rsid w:val="00AA5EE0"/>
    <w:rsid w:val="00AA62A5"/>
    <w:rsid w:val="00AA64DD"/>
    <w:rsid w:val="00AA67D0"/>
    <w:rsid w:val="00AA69DF"/>
    <w:rsid w:val="00AA6C0A"/>
    <w:rsid w:val="00AA6E5A"/>
    <w:rsid w:val="00AA6ECF"/>
    <w:rsid w:val="00AA72CE"/>
    <w:rsid w:val="00AA7378"/>
    <w:rsid w:val="00AA785D"/>
    <w:rsid w:val="00AA7A0A"/>
    <w:rsid w:val="00AA7C39"/>
    <w:rsid w:val="00AA7C6D"/>
    <w:rsid w:val="00AB03B1"/>
    <w:rsid w:val="00AB0594"/>
    <w:rsid w:val="00AB08E5"/>
    <w:rsid w:val="00AB09FF"/>
    <w:rsid w:val="00AB0A7E"/>
    <w:rsid w:val="00AB1178"/>
    <w:rsid w:val="00AB1439"/>
    <w:rsid w:val="00AB1DE5"/>
    <w:rsid w:val="00AB1FF9"/>
    <w:rsid w:val="00AB213B"/>
    <w:rsid w:val="00AB2197"/>
    <w:rsid w:val="00AB2496"/>
    <w:rsid w:val="00AB2F4D"/>
    <w:rsid w:val="00AB315C"/>
    <w:rsid w:val="00AB34A1"/>
    <w:rsid w:val="00AB358A"/>
    <w:rsid w:val="00AB35E8"/>
    <w:rsid w:val="00AB3D0C"/>
    <w:rsid w:val="00AB3DC4"/>
    <w:rsid w:val="00AB3E0C"/>
    <w:rsid w:val="00AB3E40"/>
    <w:rsid w:val="00AB4018"/>
    <w:rsid w:val="00AB4047"/>
    <w:rsid w:val="00AB423C"/>
    <w:rsid w:val="00AB430C"/>
    <w:rsid w:val="00AB4C5C"/>
    <w:rsid w:val="00AB4D63"/>
    <w:rsid w:val="00AB5886"/>
    <w:rsid w:val="00AB5937"/>
    <w:rsid w:val="00AB5B13"/>
    <w:rsid w:val="00AB5B2F"/>
    <w:rsid w:val="00AB5C25"/>
    <w:rsid w:val="00AB5C39"/>
    <w:rsid w:val="00AB6046"/>
    <w:rsid w:val="00AB682E"/>
    <w:rsid w:val="00AB70A7"/>
    <w:rsid w:val="00AB718C"/>
    <w:rsid w:val="00AB738D"/>
    <w:rsid w:val="00AB739F"/>
    <w:rsid w:val="00AB765D"/>
    <w:rsid w:val="00AB7913"/>
    <w:rsid w:val="00AB7BE5"/>
    <w:rsid w:val="00AC010C"/>
    <w:rsid w:val="00AC02A9"/>
    <w:rsid w:val="00AC030D"/>
    <w:rsid w:val="00AC0434"/>
    <w:rsid w:val="00AC05A3"/>
    <w:rsid w:val="00AC0780"/>
    <w:rsid w:val="00AC0B75"/>
    <w:rsid w:val="00AC11C4"/>
    <w:rsid w:val="00AC1890"/>
    <w:rsid w:val="00AC1C37"/>
    <w:rsid w:val="00AC207B"/>
    <w:rsid w:val="00AC21B5"/>
    <w:rsid w:val="00AC26F7"/>
    <w:rsid w:val="00AC2A50"/>
    <w:rsid w:val="00AC2AFA"/>
    <w:rsid w:val="00AC2F11"/>
    <w:rsid w:val="00AC2F67"/>
    <w:rsid w:val="00AC310E"/>
    <w:rsid w:val="00AC3305"/>
    <w:rsid w:val="00AC339D"/>
    <w:rsid w:val="00AC33E9"/>
    <w:rsid w:val="00AC3B54"/>
    <w:rsid w:val="00AC3BD9"/>
    <w:rsid w:val="00AC3C03"/>
    <w:rsid w:val="00AC3F4B"/>
    <w:rsid w:val="00AC40FE"/>
    <w:rsid w:val="00AC413C"/>
    <w:rsid w:val="00AC43FD"/>
    <w:rsid w:val="00AC455A"/>
    <w:rsid w:val="00AC458E"/>
    <w:rsid w:val="00AC526D"/>
    <w:rsid w:val="00AC52A7"/>
    <w:rsid w:val="00AC55FE"/>
    <w:rsid w:val="00AC5DEA"/>
    <w:rsid w:val="00AC5EA1"/>
    <w:rsid w:val="00AC63E3"/>
    <w:rsid w:val="00AC676C"/>
    <w:rsid w:val="00AC67AB"/>
    <w:rsid w:val="00AC7067"/>
    <w:rsid w:val="00AC7206"/>
    <w:rsid w:val="00AC72D1"/>
    <w:rsid w:val="00AC7820"/>
    <w:rsid w:val="00AC7A2B"/>
    <w:rsid w:val="00AC7EEB"/>
    <w:rsid w:val="00AD0347"/>
    <w:rsid w:val="00AD046D"/>
    <w:rsid w:val="00AD05A1"/>
    <w:rsid w:val="00AD0A76"/>
    <w:rsid w:val="00AD0BF3"/>
    <w:rsid w:val="00AD0C3A"/>
    <w:rsid w:val="00AD1131"/>
    <w:rsid w:val="00AD1556"/>
    <w:rsid w:val="00AD1609"/>
    <w:rsid w:val="00AD1A05"/>
    <w:rsid w:val="00AD1C87"/>
    <w:rsid w:val="00AD1CA0"/>
    <w:rsid w:val="00AD1D2F"/>
    <w:rsid w:val="00AD1E0B"/>
    <w:rsid w:val="00AD1F33"/>
    <w:rsid w:val="00AD2080"/>
    <w:rsid w:val="00AD220A"/>
    <w:rsid w:val="00AD24B9"/>
    <w:rsid w:val="00AD25C2"/>
    <w:rsid w:val="00AD285C"/>
    <w:rsid w:val="00AD2994"/>
    <w:rsid w:val="00AD2A35"/>
    <w:rsid w:val="00AD2DAA"/>
    <w:rsid w:val="00AD321C"/>
    <w:rsid w:val="00AD3400"/>
    <w:rsid w:val="00AD34A0"/>
    <w:rsid w:val="00AD376E"/>
    <w:rsid w:val="00AD3B56"/>
    <w:rsid w:val="00AD3BD5"/>
    <w:rsid w:val="00AD49EA"/>
    <w:rsid w:val="00AD507C"/>
    <w:rsid w:val="00AD512A"/>
    <w:rsid w:val="00AD5953"/>
    <w:rsid w:val="00AD5AED"/>
    <w:rsid w:val="00AD5B23"/>
    <w:rsid w:val="00AD5C68"/>
    <w:rsid w:val="00AD5D84"/>
    <w:rsid w:val="00AD5F01"/>
    <w:rsid w:val="00AD60FA"/>
    <w:rsid w:val="00AD6250"/>
    <w:rsid w:val="00AD62A2"/>
    <w:rsid w:val="00AD653E"/>
    <w:rsid w:val="00AD69E2"/>
    <w:rsid w:val="00AD6E90"/>
    <w:rsid w:val="00AD6FCD"/>
    <w:rsid w:val="00AD7521"/>
    <w:rsid w:val="00AD7538"/>
    <w:rsid w:val="00AD768A"/>
    <w:rsid w:val="00AD772E"/>
    <w:rsid w:val="00AD7C61"/>
    <w:rsid w:val="00AD7D87"/>
    <w:rsid w:val="00AE0382"/>
    <w:rsid w:val="00AE0630"/>
    <w:rsid w:val="00AE070E"/>
    <w:rsid w:val="00AE087E"/>
    <w:rsid w:val="00AE0D8F"/>
    <w:rsid w:val="00AE0DB8"/>
    <w:rsid w:val="00AE116C"/>
    <w:rsid w:val="00AE12F9"/>
    <w:rsid w:val="00AE15A9"/>
    <w:rsid w:val="00AE181D"/>
    <w:rsid w:val="00AE1832"/>
    <w:rsid w:val="00AE1A4C"/>
    <w:rsid w:val="00AE1A8B"/>
    <w:rsid w:val="00AE1B60"/>
    <w:rsid w:val="00AE2B28"/>
    <w:rsid w:val="00AE2E1C"/>
    <w:rsid w:val="00AE3075"/>
    <w:rsid w:val="00AE3516"/>
    <w:rsid w:val="00AE35F9"/>
    <w:rsid w:val="00AE361F"/>
    <w:rsid w:val="00AE36EB"/>
    <w:rsid w:val="00AE3933"/>
    <w:rsid w:val="00AE3A27"/>
    <w:rsid w:val="00AE3A37"/>
    <w:rsid w:val="00AE3DD8"/>
    <w:rsid w:val="00AE3F6D"/>
    <w:rsid w:val="00AE459A"/>
    <w:rsid w:val="00AE4AB4"/>
    <w:rsid w:val="00AE4C56"/>
    <w:rsid w:val="00AE4CCC"/>
    <w:rsid w:val="00AE52E5"/>
    <w:rsid w:val="00AE533D"/>
    <w:rsid w:val="00AE5423"/>
    <w:rsid w:val="00AE58ED"/>
    <w:rsid w:val="00AE5B21"/>
    <w:rsid w:val="00AE5B86"/>
    <w:rsid w:val="00AE5BD9"/>
    <w:rsid w:val="00AE5E52"/>
    <w:rsid w:val="00AE5FC6"/>
    <w:rsid w:val="00AE6541"/>
    <w:rsid w:val="00AE65CC"/>
    <w:rsid w:val="00AE6995"/>
    <w:rsid w:val="00AE6A00"/>
    <w:rsid w:val="00AE6B8A"/>
    <w:rsid w:val="00AE6CB9"/>
    <w:rsid w:val="00AE70F5"/>
    <w:rsid w:val="00AE7165"/>
    <w:rsid w:val="00AE7193"/>
    <w:rsid w:val="00AE760F"/>
    <w:rsid w:val="00AE78F8"/>
    <w:rsid w:val="00AE7930"/>
    <w:rsid w:val="00AE794F"/>
    <w:rsid w:val="00AE797A"/>
    <w:rsid w:val="00AE7C71"/>
    <w:rsid w:val="00AE7FD5"/>
    <w:rsid w:val="00AF00BE"/>
    <w:rsid w:val="00AF03A1"/>
    <w:rsid w:val="00AF0465"/>
    <w:rsid w:val="00AF08E2"/>
    <w:rsid w:val="00AF1085"/>
    <w:rsid w:val="00AF10BF"/>
    <w:rsid w:val="00AF1655"/>
    <w:rsid w:val="00AF189F"/>
    <w:rsid w:val="00AF1A35"/>
    <w:rsid w:val="00AF1C8B"/>
    <w:rsid w:val="00AF258C"/>
    <w:rsid w:val="00AF2599"/>
    <w:rsid w:val="00AF2758"/>
    <w:rsid w:val="00AF31CF"/>
    <w:rsid w:val="00AF38FB"/>
    <w:rsid w:val="00AF3C8B"/>
    <w:rsid w:val="00AF4E9F"/>
    <w:rsid w:val="00AF50AB"/>
    <w:rsid w:val="00AF5E43"/>
    <w:rsid w:val="00AF61A1"/>
    <w:rsid w:val="00AF638C"/>
    <w:rsid w:val="00AF6713"/>
    <w:rsid w:val="00AF68AB"/>
    <w:rsid w:val="00AF695A"/>
    <w:rsid w:val="00AF697F"/>
    <w:rsid w:val="00AF6AA6"/>
    <w:rsid w:val="00AF734A"/>
    <w:rsid w:val="00AF7554"/>
    <w:rsid w:val="00AF75F0"/>
    <w:rsid w:val="00AF765B"/>
    <w:rsid w:val="00AF79D0"/>
    <w:rsid w:val="00AF7C3C"/>
    <w:rsid w:val="00AF7CE6"/>
    <w:rsid w:val="00AF7E87"/>
    <w:rsid w:val="00AF7F05"/>
    <w:rsid w:val="00B000A4"/>
    <w:rsid w:val="00B00113"/>
    <w:rsid w:val="00B00A30"/>
    <w:rsid w:val="00B00F2B"/>
    <w:rsid w:val="00B00FDE"/>
    <w:rsid w:val="00B0141C"/>
    <w:rsid w:val="00B0179D"/>
    <w:rsid w:val="00B01D01"/>
    <w:rsid w:val="00B01DAE"/>
    <w:rsid w:val="00B020EE"/>
    <w:rsid w:val="00B021AB"/>
    <w:rsid w:val="00B021D6"/>
    <w:rsid w:val="00B0238A"/>
    <w:rsid w:val="00B024D2"/>
    <w:rsid w:val="00B02862"/>
    <w:rsid w:val="00B02875"/>
    <w:rsid w:val="00B02890"/>
    <w:rsid w:val="00B02924"/>
    <w:rsid w:val="00B02A63"/>
    <w:rsid w:val="00B02D9F"/>
    <w:rsid w:val="00B0300F"/>
    <w:rsid w:val="00B030A7"/>
    <w:rsid w:val="00B030F2"/>
    <w:rsid w:val="00B03181"/>
    <w:rsid w:val="00B034B2"/>
    <w:rsid w:val="00B03564"/>
    <w:rsid w:val="00B0388C"/>
    <w:rsid w:val="00B03CD5"/>
    <w:rsid w:val="00B03D18"/>
    <w:rsid w:val="00B03DFF"/>
    <w:rsid w:val="00B03FB7"/>
    <w:rsid w:val="00B0436B"/>
    <w:rsid w:val="00B0483E"/>
    <w:rsid w:val="00B048F9"/>
    <w:rsid w:val="00B0495F"/>
    <w:rsid w:val="00B049C8"/>
    <w:rsid w:val="00B04BDD"/>
    <w:rsid w:val="00B04C44"/>
    <w:rsid w:val="00B04D34"/>
    <w:rsid w:val="00B04EA6"/>
    <w:rsid w:val="00B05073"/>
    <w:rsid w:val="00B05487"/>
    <w:rsid w:val="00B058F9"/>
    <w:rsid w:val="00B05A3F"/>
    <w:rsid w:val="00B05A69"/>
    <w:rsid w:val="00B05DF5"/>
    <w:rsid w:val="00B05FA5"/>
    <w:rsid w:val="00B06138"/>
    <w:rsid w:val="00B061A8"/>
    <w:rsid w:val="00B063D9"/>
    <w:rsid w:val="00B06532"/>
    <w:rsid w:val="00B06C3F"/>
    <w:rsid w:val="00B0706C"/>
    <w:rsid w:val="00B072B4"/>
    <w:rsid w:val="00B074CB"/>
    <w:rsid w:val="00B07700"/>
    <w:rsid w:val="00B07829"/>
    <w:rsid w:val="00B10021"/>
    <w:rsid w:val="00B10205"/>
    <w:rsid w:val="00B1022F"/>
    <w:rsid w:val="00B10A14"/>
    <w:rsid w:val="00B10B1C"/>
    <w:rsid w:val="00B10CF0"/>
    <w:rsid w:val="00B10D5F"/>
    <w:rsid w:val="00B10E2E"/>
    <w:rsid w:val="00B1140D"/>
    <w:rsid w:val="00B1162A"/>
    <w:rsid w:val="00B11D43"/>
    <w:rsid w:val="00B11D5C"/>
    <w:rsid w:val="00B11DFF"/>
    <w:rsid w:val="00B12340"/>
    <w:rsid w:val="00B123A0"/>
    <w:rsid w:val="00B1254E"/>
    <w:rsid w:val="00B126D8"/>
    <w:rsid w:val="00B12E9F"/>
    <w:rsid w:val="00B12EE8"/>
    <w:rsid w:val="00B12EF1"/>
    <w:rsid w:val="00B12F47"/>
    <w:rsid w:val="00B132CB"/>
    <w:rsid w:val="00B1349A"/>
    <w:rsid w:val="00B134F8"/>
    <w:rsid w:val="00B13C4D"/>
    <w:rsid w:val="00B13DC5"/>
    <w:rsid w:val="00B142AF"/>
    <w:rsid w:val="00B14485"/>
    <w:rsid w:val="00B14A3C"/>
    <w:rsid w:val="00B14B1C"/>
    <w:rsid w:val="00B14B29"/>
    <w:rsid w:val="00B14C9E"/>
    <w:rsid w:val="00B14CE8"/>
    <w:rsid w:val="00B14CED"/>
    <w:rsid w:val="00B14D7E"/>
    <w:rsid w:val="00B14DA7"/>
    <w:rsid w:val="00B14F9D"/>
    <w:rsid w:val="00B1508D"/>
    <w:rsid w:val="00B154D1"/>
    <w:rsid w:val="00B15574"/>
    <w:rsid w:val="00B155EE"/>
    <w:rsid w:val="00B159D8"/>
    <w:rsid w:val="00B15C6C"/>
    <w:rsid w:val="00B15D70"/>
    <w:rsid w:val="00B15E6A"/>
    <w:rsid w:val="00B15F61"/>
    <w:rsid w:val="00B161F1"/>
    <w:rsid w:val="00B164E8"/>
    <w:rsid w:val="00B16768"/>
    <w:rsid w:val="00B16C25"/>
    <w:rsid w:val="00B16C69"/>
    <w:rsid w:val="00B173E9"/>
    <w:rsid w:val="00B17BD1"/>
    <w:rsid w:val="00B17FB8"/>
    <w:rsid w:val="00B202C7"/>
    <w:rsid w:val="00B202CF"/>
    <w:rsid w:val="00B2084E"/>
    <w:rsid w:val="00B2093E"/>
    <w:rsid w:val="00B20B17"/>
    <w:rsid w:val="00B210DD"/>
    <w:rsid w:val="00B211E2"/>
    <w:rsid w:val="00B2156F"/>
    <w:rsid w:val="00B21992"/>
    <w:rsid w:val="00B21E92"/>
    <w:rsid w:val="00B220A9"/>
    <w:rsid w:val="00B222D9"/>
    <w:rsid w:val="00B22316"/>
    <w:rsid w:val="00B224A7"/>
    <w:rsid w:val="00B22543"/>
    <w:rsid w:val="00B229D7"/>
    <w:rsid w:val="00B2319C"/>
    <w:rsid w:val="00B23367"/>
    <w:rsid w:val="00B234F0"/>
    <w:rsid w:val="00B23882"/>
    <w:rsid w:val="00B23E1C"/>
    <w:rsid w:val="00B2407E"/>
    <w:rsid w:val="00B24710"/>
    <w:rsid w:val="00B2481F"/>
    <w:rsid w:val="00B24A49"/>
    <w:rsid w:val="00B24B32"/>
    <w:rsid w:val="00B24FD5"/>
    <w:rsid w:val="00B254A3"/>
    <w:rsid w:val="00B25848"/>
    <w:rsid w:val="00B25BF4"/>
    <w:rsid w:val="00B25E1B"/>
    <w:rsid w:val="00B25FE6"/>
    <w:rsid w:val="00B26119"/>
    <w:rsid w:val="00B26A0A"/>
    <w:rsid w:val="00B26B12"/>
    <w:rsid w:val="00B26D57"/>
    <w:rsid w:val="00B26D93"/>
    <w:rsid w:val="00B2717B"/>
    <w:rsid w:val="00B272F2"/>
    <w:rsid w:val="00B2731C"/>
    <w:rsid w:val="00B27330"/>
    <w:rsid w:val="00B2780E"/>
    <w:rsid w:val="00B27A65"/>
    <w:rsid w:val="00B27AB4"/>
    <w:rsid w:val="00B27FFC"/>
    <w:rsid w:val="00B3004C"/>
    <w:rsid w:val="00B3023B"/>
    <w:rsid w:val="00B302FE"/>
    <w:rsid w:val="00B30342"/>
    <w:rsid w:val="00B303BF"/>
    <w:rsid w:val="00B305DC"/>
    <w:rsid w:val="00B3066D"/>
    <w:rsid w:val="00B30751"/>
    <w:rsid w:val="00B30BDC"/>
    <w:rsid w:val="00B30C0A"/>
    <w:rsid w:val="00B30F76"/>
    <w:rsid w:val="00B30F97"/>
    <w:rsid w:val="00B310DA"/>
    <w:rsid w:val="00B31434"/>
    <w:rsid w:val="00B31E0C"/>
    <w:rsid w:val="00B31F6D"/>
    <w:rsid w:val="00B31FDB"/>
    <w:rsid w:val="00B31FDD"/>
    <w:rsid w:val="00B32069"/>
    <w:rsid w:val="00B32126"/>
    <w:rsid w:val="00B32420"/>
    <w:rsid w:val="00B324D8"/>
    <w:rsid w:val="00B326B9"/>
    <w:rsid w:val="00B3286E"/>
    <w:rsid w:val="00B329B9"/>
    <w:rsid w:val="00B32C9F"/>
    <w:rsid w:val="00B33202"/>
    <w:rsid w:val="00B33262"/>
    <w:rsid w:val="00B33269"/>
    <w:rsid w:val="00B338D0"/>
    <w:rsid w:val="00B33DDE"/>
    <w:rsid w:val="00B33F07"/>
    <w:rsid w:val="00B33FD6"/>
    <w:rsid w:val="00B34015"/>
    <w:rsid w:val="00B34577"/>
    <w:rsid w:val="00B345A8"/>
    <w:rsid w:val="00B345E1"/>
    <w:rsid w:val="00B349C0"/>
    <w:rsid w:val="00B34B57"/>
    <w:rsid w:val="00B34B9D"/>
    <w:rsid w:val="00B34BD4"/>
    <w:rsid w:val="00B34EAE"/>
    <w:rsid w:val="00B35096"/>
    <w:rsid w:val="00B35157"/>
    <w:rsid w:val="00B351C7"/>
    <w:rsid w:val="00B355C7"/>
    <w:rsid w:val="00B35651"/>
    <w:rsid w:val="00B359DC"/>
    <w:rsid w:val="00B35B08"/>
    <w:rsid w:val="00B35D70"/>
    <w:rsid w:val="00B35DB4"/>
    <w:rsid w:val="00B35E4A"/>
    <w:rsid w:val="00B35EC5"/>
    <w:rsid w:val="00B361A0"/>
    <w:rsid w:val="00B36748"/>
    <w:rsid w:val="00B367EE"/>
    <w:rsid w:val="00B3684F"/>
    <w:rsid w:val="00B3694A"/>
    <w:rsid w:val="00B36DC1"/>
    <w:rsid w:val="00B36EA4"/>
    <w:rsid w:val="00B371FD"/>
    <w:rsid w:val="00B3729B"/>
    <w:rsid w:val="00B37328"/>
    <w:rsid w:val="00B37620"/>
    <w:rsid w:val="00B37695"/>
    <w:rsid w:val="00B37AF2"/>
    <w:rsid w:val="00B37AFB"/>
    <w:rsid w:val="00B37C59"/>
    <w:rsid w:val="00B37C68"/>
    <w:rsid w:val="00B40050"/>
    <w:rsid w:val="00B400FA"/>
    <w:rsid w:val="00B401C8"/>
    <w:rsid w:val="00B404AB"/>
    <w:rsid w:val="00B40611"/>
    <w:rsid w:val="00B40657"/>
    <w:rsid w:val="00B4110C"/>
    <w:rsid w:val="00B411EF"/>
    <w:rsid w:val="00B41A0E"/>
    <w:rsid w:val="00B41A8B"/>
    <w:rsid w:val="00B41AC2"/>
    <w:rsid w:val="00B41C52"/>
    <w:rsid w:val="00B4282E"/>
    <w:rsid w:val="00B4286F"/>
    <w:rsid w:val="00B42CBD"/>
    <w:rsid w:val="00B43027"/>
    <w:rsid w:val="00B43B5D"/>
    <w:rsid w:val="00B43F0D"/>
    <w:rsid w:val="00B445E6"/>
    <w:rsid w:val="00B4488C"/>
    <w:rsid w:val="00B449A7"/>
    <w:rsid w:val="00B44C5D"/>
    <w:rsid w:val="00B44CD9"/>
    <w:rsid w:val="00B44FE8"/>
    <w:rsid w:val="00B45066"/>
    <w:rsid w:val="00B45460"/>
    <w:rsid w:val="00B455CB"/>
    <w:rsid w:val="00B457D4"/>
    <w:rsid w:val="00B45B3C"/>
    <w:rsid w:val="00B45C51"/>
    <w:rsid w:val="00B466BB"/>
    <w:rsid w:val="00B466C3"/>
    <w:rsid w:val="00B468CE"/>
    <w:rsid w:val="00B46EE5"/>
    <w:rsid w:val="00B4730F"/>
    <w:rsid w:val="00B502CF"/>
    <w:rsid w:val="00B5078F"/>
    <w:rsid w:val="00B50926"/>
    <w:rsid w:val="00B50939"/>
    <w:rsid w:val="00B50AF9"/>
    <w:rsid w:val="00B50BF5"/>
    <w:rsid w:val="00B50DFF"/>
    <w:rsid w:val="00B50E15"/>
    <w:rsid w:val="00B518F3"/>
    <w:rsid w:val="00B51D40"/>
    <w:rsid w:val="00B5211F"/>
    <w:rsid w:val="00B527B8"/>
    <w:rsid w:val="00B52813"/>
    <w:rsid w:val="00B529D7"/>
    <w:rsid w:val="00B531A0"/>
    <w:rsid w:val="00B533E4"/>
    <w:rsid w:val="00B53411"/>
    <w:rsid w:val="00B53630"/>
    <w:rsid w:val="00B5365E"/>
    <w:rsid w:val="00B537DD"/>
    <w:rsid w:val="00B5387F"/>
    <w:rsid w:val="00B53BA1"/>
    <w:rsid w:val="00B53D2B"/>
    <w:rsid w:val="00B53E1C"/>
    <w:rsid w:val="00B53F13"/>
    <w:rsid w:val="00B53FD7"/>
    <w:rsid w:val="00B541C6"/>
    <w:rsid w:val="00B54305"/>
    <w:rsid w:val="00B54802"/>
    <w:rsid w:val="00B54AF3"/>
    <w:rsid w:val="00B54BDC"/>
    <w:rsid w:val="00B54C54"/>
    <w:rsid w:val="00B54ECC"/>
    <w:rsid w:val="00B54F8C"/>
    <w:rsid w:val="00B54FD2"/>
    <w:rsid w:val="00B5532A"/>
    <w:rsid w:val="00B55B21"/>
    <w:rsid w:val="00B55E85"/>
    <w:rsid w:val="00B55FA7"/>
    <w:rsid w:val="00B5628E"/>
    <w:rsid w:val="00B56890"/>
    <w:rsid w:val="00B56ACE"/>
    <w:rsid w:val="00B56BA4"/>
    <w:rsid w:val="00B56BDE"/>
    <w:rsid w:val="00B56C2D"/>
    <w:rsid w:val="00B56EB2"/>
    <w:rsid w:val="00B56FA1"/>
    <w:rsid w:val="00B5784F"/>
    <w:rsid w:val="00B57B95"/>
    <w:rsid w:val="00B6014A"/>
    <w:rsid w:val="00B6040F"/>
    <w:rsid w:val="00B604FA"/>
    <w:rsid w:val="00B60597"/>
    <w:rsid w:val="00B610E2"/>
    <w:rsid w:val="00B61870"/>
    <w:rsid w:val="00B61AB3"/>
    <w:rsid w:val="00B61B84"/>
    <w:rsid w:val="00B624D3"/>
    <w:rsid w:val="00B62818"/>
    <w:rsid w:val="00B62B93"/>
    <w:rsid w:val="00B62E0D"/>
    <w:rsid w:val="00B63464"/>
    <w:rsid w:val="00B6372D"/>
    <w:rsid w:val="00B63A92"/>
    <w:rsid w:val="00B63E5D"/>
    <w:rsid w:val="00B64086"/>
    <w:rsid w:val="00B6470E"/>
    <w:rsid w:val="00B64B8D"/>
    <w:rsid w:val="00B6547D"/>
    <w:rsid w:val="00B654A7"/>
    <w:rsid w:val="00B65780"/>
    <w:rsid w:val="00B65BC6"/>
    <w:rsid w:val="00B65CDA"/>
    <w:rsid w:val="00B65EAB"/>
    <w:rsid w:val="00B66BDE"/>
    <w:rsid w:val="00B672F6"/>
    <w:rsid w:val="00B674A4"/>
    <w:rsid w:val="00B6775A"/>
    <w:rsid w:val="00B677EC"/>
    <w:rsid w:val="00B6787E"/>
    <w:rsid w:val="00B67896"/>
    <w:rsid w:val="00B67974"/>
    <w:rsid w:val="00B67E03"/>
    <w:rsid w:val="00B70014"/>
    <w:rsid w:val="00B70024"/>
    <w:rsid w:val="00B702E1"/>
    <w:rsid w:val="00B70642"/>
    <w:rsid w:val="00B70787"/>
    <w:rsid w:val="00B70A96"/>
    <w:rsid w:val="00B71270"/>
    <w:rsid w:val="00B714EF"/>
    <w:rsid w:val="00B715EF"/>
    <w:rsid w:val="00B71619"/>
    <w:rsid w:val="00B71873"/>
    <w:rsid w:val="00B721B0"/>
    <w:rsid w:val="00B727DA"/>
    <w:rsid w:val="00B7284B"/>
    <w:rsid w:val="00B72CCC"/>
    <w:rsid w:val="00B72EF2"/>
    <w:rsid w:val="00B7377B"/>
    <w:rsid w:val="00B73F58"/>
    <w:rsid w:val="00B740D1"/>
    <w:rsid w:val="00B74268"/>
    <w:rsid w:val="00B74351"/>
    <w:rsid w:val="00B74752"/>
    <w:rsid w:val="00B74939"/>
    <w:rsid w:val="00B75161"/>
    <w:rsid w:val="00B751E6"/>
    <w:rsid w:val="00B75514"/>
    <w:rsid w:val="00B75517"/>
    <w:rsid w:val="00B756E6"/>
    <w:rsid w:val="00B75987"/>
    <w:rsid w:val="00B75A0A"/>
    <w:rsid w:val="00B75AB7"/>
    <w:rsid w:val="00B75BD5"/>
    <w:rsid w:val="00B75C6C"/>
    <w:rsid w:val="00B75C82"/>
    <w:rsid w:val="00B75D00"/>
    <w:rsid w:val="00B75D76"/>
    <w:rsid w:val="00B75F74"/>
    <w:rsid w:val="00B76209"/>
    <w:rsid w:val="00B763FC"/>
    <w:rsid w:val="00B7666C"/>
    <w:rsid w:val="00B766EB"/>
    <w:rsid w:val="00B770FC"/>
    <w:rsid w:val="00B771BB"/>
    <w:rsid w:val="00B7760F"/>
    <w:rsid w:val="00B7770B"/>
    <w:rsid w:val="00B77A22"/>
    <w:rsid w:val="00B77E82"/>
    <w:rsid w:val="00B77E96"/>
    <w:rsid w:val="00B77F8F"/>
    <w:rsid w:val="00B8035B"/>
    <w:rsid w:val="00B80428"/>
    <w:rsid w:val="00B8076F"/>
    <w:rsid w:val="00B81159"/>
    <w:rsid w:val="00B81244"/>
    <w:rsid w:val="00B81474"/>
    <w:rsid w:val="00B814A4"/>
    <w:rsid w:val="00B81831"/>
    <w:rsid w:val="00B81BB4"/>
    <w:rsid w:val="00B81C74"/>
    <w:rsid w:val="00B81D8F"/>
    <w:rsid w:val="00B82070"/>
    <w:rsid w:val="00B823DE"/>
    <w:rsid w:val="00B824B1"/>
    <w:rsid w:val="00B8266B"/>
    <w:rsid w:val="00B826B6"/>
    <w:rsid w:val="00B82981"/>
    <w:rsid w:val="00B82B21"/>
    <w:rsid w:val="00B8347F"/>
    <w:rsid w:val="00B835D0"/>
    <w:rsid w:val="00B836ED"/>
    <w:rsid w:val="00B838F9"/>
    <w:rsid w:val="00B83B04"/>
    <w:rsid w:val="00B83C6E"/>
    <w:rsid w:val="00B841B2"/>
    <w:rsid w:val="00B8427E"/>
    <w:rsid w:val="00B84C00"/>
    <w:rsid w:val="00B84F6F"/>
    <w:rsid w:val="00B85283"/>
    <w:rsid w:val="00B853D8"/>
    <w:rsid w:val="00B85450"/>
    <w:rsid w:val="00B859D8"/>
    <w:rsid w:val="00B85CAC"/>
    <w:rsid w:val="00B86110"/>
    <w:rsid w:val="00B8678E"/>
    <w:rsid w:val="00B86920"/>
    <w:rsid w:val="00B86AC2"/>
    <w:rsid w:val="00B87090"/>
    <w:rsid w:val="00B870A7"/>
    <w:rsid w:val="00B870C7"/>
    <w:rsid w:val="00B87109"/>
    <w:rsid w:val="00B87EA2"/>
    <w:rsid w:val="00B87EE3"/>
    <w:rsid w:val="00B9030A"/>
    <w:rsid w:val="00B90C54"/>
    <w:rsid w:val="00B90D4A"/>
    <w:rsid w:val="00B90E5C"/>
    <w:rsid w:val="00B910D3"/>
    <w:rsid w:val="00B91461"/>
    <w:rsid w:val="00B91591"/>
    <w:rsid w:val="00B915C5"/>
    <w:rsid w:val="00B91634"/>
    <w:rsid w:val="00B91A1B"/>
    <w:rsid w:val="00B91A27"/>
    <w:rsid w:val="00B91F47"/>
    <w:rsid w:val="00B92062"/>
    <w:rsid w:val="00B921F9"/>
    <w:rsid w:val="00B92424"/>
    <w:rsid w:val="00B924E0"/>
    <w:rsid w:val="00B926EF"/>
    <w:rsid w:val="00B92BEA"/>
    <w:rsid w:val="00B931D9"/>
    <w:rsid w:val="00B9323A"/>
    <w:rsid w:val="00B93337"/>
    <w:rsid w:val="00B93853"/>
    <w:rsid w:val="00B93B6A"/>
    <w:rsid w:val="00B93BF5"/>
    <w:rsid w:val="00B93C9D"/>
    <w:rsid w:val="00B93E18"/>
    <w:rsid w:val="00B93ED2"/>
    <w:rsid w:val="00B94042"/>
    <w:rsid w:val="00B9419F"/>
    <w:rsid w:val="00B94360"/>
    <w:rsid w:val="00B94377"/>
    <w:rsid w:val="00B94E15"/>
    <w:rsid w:val="00B9526A"/>
    <w:rsid w:val="00B952EE"/>
    <w:rsid w:val="00B953DB"/>
    <w:rsid w:val="00B954D5"/>
    <w:rsid w:val="00B95816"/>
    <w:rsid w:val="00B958E3"/>
    <w:rsid w:val="00B95BA5"/>
    <w:rsid w:val="00B95F17"/>
    <w:rsid w:val="00B96149"/>
    <w:rsid w:val="00B96530"/>
    <w:rsid w:val="00B9668F"/>
    <w:rsid w:val="00B96793"/>
    <w:rsid w:val="00B967DE"/>
    <w:rsid w:val="00B9687F"/>
    <w:rsid w:val="00B968BB"/>
    <w:rsid w:val="00B9731A"/>
    <w:rsid w:val="00B9799F"/>
    <w:rsid w:val="00B97B11"/>
    <w:rsid w:val="00B97B2E"/>
    <w:rsid w:val="00B97B93"/>
    <w:rsid w:val="00B97D26"/>
    <w:rsid w:val="00B97F22"/>
    <w:rsid w:val="00BA0282"/>
    <w:rsid w:val="00BA02DD"/>
    <w:rsid w:val="00BA0501"/>
    <w:rsid w:val="00BA073D"/>
    <w:rsid w:val="00BA075C"/>
    <w:rsid w:val="00BA0933"/>
    <w:rsid w:val="00BA095C"/>
    <w:rsid w:val="00BA1005"/>
    <w:rsid w:val="00BA1092"/>
    <w:rsid w:val="00BA10E1"/>
    <w:rsid w:val="00BA13E0"/>
    <w:rsid w:val="00BA142C"/>
    <w:rsid w:val="00BA1680"/>
    <w:rsid w:val="00BA1741"/>
    <w:rsid w:val="00BA18BC"/>
    <w:rsid w:val="00BA1A2F"/>
    <w:rsid w:val="00BA1AF8"/>
    <w:rsid w:val="00BA1D65"/>
    <w:rsid w:val="00BA1D9D"/>
    <w:rsid w:val="00BA25D4"/>
    <w:rsid w:val="00BA2820"/>
    <w:rsid w:val="00BA28F2"/>
    <w:rsid w:val="00BA2B8E"/>
    <w:rsid w:val="00BA2C00"/>
    <w:rsid w:val="00BA2C77"/>
    <w:rsid w:val="00BA2CB2"/>
    <w:rsid w:val="00BA2FD5"/>
    <w:rsid w:val="00BA30FB"/>
    <w:rsid w:val="00BA31EE"/>
    <w:rsid w:val="00BA32F4"/>
    <w:rsid w:val="00BA341D"/>
    <w:rsid w:val="00BA3457"/>
    <w:rsid w:val="00BA39FF"/>
    <w:rsid w:val="00BA4181"/>
    <w:rsid w:val="00BA45E5"/>
    <w:rsid w:val="00BA4783"/>
    <w:rsid w:val="00BA479C"/>
    <w:rsid w:val="00BA4919"/>
    <w:rsid w:val="00BA4949"/>
    <w:rsid w:val="00BA4A12"/>
    <w:rsid w:val="00BA4ACE"/>
    <w:rsid w:val="00BA4EB4"/>
    <w:rsid w:val="00BA4F3A"/>
    <w:rsid w:val="00BA51A0"/>
    <w:rsid w:val="00BA5766"/>
    <w:rsid w:val="00BA5C23"/>
    <w:rsid w:val="00BA68F3"/>
    <w:rsid w:val="00BA6B03"/>
    <w:rsid w:val="00BA6EEC"/>
    <w:rsid w:val="00BA71FC"/>
    <w:rsid w:val="00BA76DB"/>
    <w:rsid w:val="00BA7901"/>
    <w:rsid w:val="00BA7B20"/>
    <w:rsid w:val="00BA7EE4"/>
    <w:rsid w:val="00BA7FC5"/>
    <w:rsid w:val="00BB000D"/>
    <w:rsid w:val="00BB0033"/>
    <w:rsid w:val="00BB0049"/>
    <w:rsid w:val="00BB00B2"/>
    <w:rsid w:val="00BB01A2"/>
    <w:rsid w:val="00BB03A9"/>
    <w:rsid w:val="00BB0448"/>
    <w:rsid w:val="00BB056C"/>
    <w:rsid w:val="00BB0ABC"/>
    <w:rsid w:val="00BB107B"/>
    <w:rsid w:val="00BB12B0"/>
    <w:rsid w:val="00BB1439"/>
    <w:rsid w:val="00BB161B"/>
    <w:rsid w:val="00BB1A70"/>
    <w:rsid w:val="00BB1A80"/>
    <w:rsid w:val="00BB1AEF"/>
    <w:rsid w:val="00BB1BC5"/>
    <w:rsid w:val="00BB1E29"/>
    <w:rsid w:val="00BB2268"/>
    <w:rsid w:val="00BB2298"/>
    <w:rsid w:val="00BB2457"/>
    <w:rsid w:val="00BB2519"/>
    <w:rsid w:val="00BB26D3"/>
    <w:rsid w:val="00BB2A34"/>
    <w:rsid w:val="00BB360C"/>
    <w:rsid w:val="00BB36F1"/>
    <w:rsid w:val="00BB375B"/>
    <w:rsid w:val="00BB380B"/>
    <w:rsid w:val="00BB3866"/>
    <w:rsid w:val="00BB3871"/>
    <w:rsid w:val="00BB3D5D"/>
    <w:rsid w:val="00BB3D91"/>
    <w:rsid w:val="00BB3E47"/>
    <w:rsid w:val="00BB41F8"/>
    <w:rsid w:val="00BB4721"/>
    <w:rsid w:val="00BB4957"/>
    <w:rsid w:val="00BB4CAB"/>
    <w:rsid w:val="00BB4D91"/>
    <w:rsid w:val="00BB4F3C"/>
    <w:rsid w:val="00BB5361"/>
    <w:rsid w:val="00BB565A"/>
    <w:rsid w:val="00BB56BC"/>
    <w:rsid w:val="00BB5841"/>
    <w:rsid w:val="00BB58DA"/>
    <w:rsid w:val="00BB5931"/>
    <w:rsid w:val="00BB5BD6"/>
    <w:rsid w:val="00BB5E2F"/>
    <w:rsid w:val="00BB602A"/>
    <w:rsid w:val="00BB6266"/>
    <w:rsid w:val="00BB679A"/>
    <w:rsid w:val="00BB67F5"/>
    <w:rsid w:val="00BB6CA1"/>
    <w:rsid w:val="00BB6D2D"/>
    <w:rsid w:val="00BB6DC4"/>
    <w:rsid w:val="00BB6DDA"/>
    <w:rsid w:val="00BB7010"/>
    <w:rsid w:val="00BB743F"/>
    <w:rsid w:val="00BB7554"/>
    <w:rsid w:val="00BB7736"/>
    <w:rsid w:val="00BB780B"/>
    <w:rsid w:val="00BB7883"/>
    <w:rsid w:val="00BB788F"/>
    <w:rsid w:val="00BB7954"/>
    <w:rsid w:val="00BB7F28"/>
    <w:rsid w:val="00BC00E9"/>
    <w:rsid w:val="00BC09B3"/>
    <w:rsid w:val="00BC0A34"/>
    <w:rsid w:val="00BC0C9A"/>
    <w:rsid w:val="00BC11EA"/>
    <w:rsid w:val="00BC16AB"/>
    <w:rsid w:val="00BC17DA"/>
    <w:rsid w:val="00BC18A8"/>
    <w:rsid w:val="00BC1EA6"/>
    <w:rsid w:val="00BC1FD4"/>
    <w:rsid w:val="00BC22F0"/>
    <w:rsid w:val="00BC2402"/>
    <w:rsid w:val="00BC2CE0"/>
    <w:rsid w:val="00BC2D8C"/>
    <w:rsid w:val="00BC2E50"/>
    <w:rsid w:val="00BC3215"/>
    <w:rsid w:val="00BC3995"/>
    <w:rsid w:val="00BC3A1D"/>
    <w:rsid w:val="00BC3D0B"/>
    <w:rsid w:val="00BC3D49"/>
    <w:rsid w:val="00BC41E2"/>
    <w:rsid w:val="00BC4403"/>
    <w:rsid w:val="00BC44AB"/>
    <w:rsid w:val="00BC489C"/>
    <w:rsid w:val="00BC4970"/>
    <w:rsid w:val="00BC50E9"/>
    <w:rsid w:val="00BC576D"/>
    <w:rsid w:val="00BC5CAB"/>
    <w:rsid w:val="00BC5F1B"/>
    <w:rsid w:val="00BC628C"/>
    <w:rsid w:val="00BC638B"/>
    <w:rsid w:val="00BC644A"/>
    <w:rsid w:val="00BC656E"/>
    <w:rsid w:val="00BC66E5"/>
    <w:rsid w:val="00BC6878"/>
    <w:rsid w:val="00BC7292"/>
    <w:rsid w:val="00BC74E7"/>
    <w:rsid w:val="00BC75CA"/>
    <w:rsid w:val="00BC760E"/>
    <w:rsid w:val="00BC7E4A"/>
    <w:rsid w:val="00BC7F71"/>
    <w:rsid w:val="00BC7F93"/>
    <w:rsid w:val="00BC7FC1"/>
    <w:rsid w:val="00BD04A3"/>
    <w:rsid w:val="00BD05BA"/>
    <w:rsid w:val="00BD087F"/>
    <w:rsid w:val="00BD08C8"/>
    <w:rsid w:val="00BD0A4E"/>
    <w:rsid w:val="00BD0A9E"/>
    <w:rsid w:val="00BD0B25"/>
    <w:rsid w:val="00BD0B8E"/>
    <w:rsid w:val="00BD1186"/>
    <w:rsid w:val="00BD118E"/>
    <w:rsid w:val="00BD11E1"/>
    <w:rsid w:val="00BD13C3"/>
    <w:rsid w:val="00BD171C"/>
    <w:rsid w:val="00BD173E"/>
    <w:rsid w:val="00BD17DB"/>
    <w:rsid w:val="00BD17FF"/>
    <w:rsid w:val="00BD1901"/>
    <w:rsid w:val="00BD1925"/>
    <w:rsid w:val="00BD1B45"/>
    <w:rsid w:val="00BD1B8C"/>
    <w:rsid w:val="00BD20ED"/>
    <w:rsid w:val="00BD21EB"/>
    <w:rsid w:val="00BD2293"/>
    <w:rsid w:val="00BD2588"/>
    <w:rsid w:val="00BD2589"/>
    <w:rsid w:val="00BD28B2"/>
    <w:rsid w:val="00BD2ADC"/>
    <w:rsid w:val="00BD2C08"/>
    <w:rsid w:val="00BD2ECE"/>
    <w:rsid w:val="00BD33D5"/>
    <w:rsid w:val="00BD3429"/>
    <w:rsid w:val="00BD385A"/>
    <w:rsid w:val="00BD3A0B"/>
    <w:rsid w:val="00BD3A25"/>
    <w:rsid w:val="00BD3DD8"/>
    <w:rsid w:val="00BD3EB4"/>
    <w:rsid w:val="00BD3FBE"/>
    <w:rsid w:val="00BD4453"/>
    <w:rsid w:val="00BD453F"/>
    <w:rsid w:val="00BD4625"/>
    <w:rsid w:val="00BD4660"/>
    <w:rsid w:val="00BD469D"/>
    <w:rsid w:val="00BD471D"/>
    <w:rsid w:val="00BD4772"/>
    <w:rsid w:val="00BD5276"/>
    <w:rsid w:val="00BD53D4"/>
    <w:rsid w:val="00BD553C"/>
    <w:rsid w:val="00BD56BB"/>
    <w:rsid w:val="00BD58C8"/>
    <w:rsid w:val="00BD5948"/>
    <w:rsid w:val="00BD5A08"/>
    <w:rsid w:val="00BD5BE2"/>
    <w:rsid w:val="00BD5E8F"/>
    <w:rsid w:val="00BD5F16"/>
    <w:rsid w:val="00BD5FB6"/>
    <w:rsid w:val="00BD6210"/>
    <w:rsid w:val="00BD6263"/>
    <w:rsid w:val="00BD64C3"/>
    <w:rsid w:val="00BD6578"/>
    <w:rsid w:val="00BD65B5"/>
    <w:rsid w:val="00BD662D"/>
    <w:rsid w:val="00BD6870"/>
    <w:rsid w:val="00BD6ABC"/>
    <w:rsid w:val="00BD6AE7"/>
    <w:rsid w:val="00BD77E3"/>
    <w:rsid w:val="00BD79CE"/>
    <w:rsid w:val="00BD7BAF"/>
    <w:rsid w:val="00BD7DCD"/>
    <w:rsid w:val="00BD7EB8"/>
    <w:rsid w:val="00BD7F97"/>
    <w:rsid w:val="00BD7FEA"/>
    <w:rsid w:val="00BE05A2"/>
    <w:rsid w:val="00BE06AF"/>
    <w:rsid w:val="00BE0821"/>
    <w:rsid w:val="00BE0D47"/>
    <w:rsid w:val="00BE0ED0"/>
    <w:rsid w:val="00BE0FFF"/>
    <w:rsid w:val="00BE17C1"/>
    <w:rsid w:val="00BE1B85"/>
    <w:rsid w:val="00BE1E39"/>
    <w:rsid w:val="00BE1EE0"/>
    <w:rsid w:val="00BE1FDE"/>
    <w:rsid w:val="00BE24F7"/>
    <w:rsid w:val="00BE2632"/>
    <w:rsid w:val="00BE2A0C"/>
    <w:rsid w:val="00BE2B20"/>
    <w:rsid w:val="00BE2B2C"/>
    <w:rsid w:val="00BE2F4D"/>
    <w:rsid w:val="00BE336B"/>
    <w:rsid w:val="00BE340E"/>
    <w:rsid w:val="00BE3CA5"/>
    <w:rsid w:val="00BE4397"/>
    <w:rsid w:val="00BE4791"/>
    <w:rsid w:val="00BE490F"/>
    <w:rsid w:val="00BE4974"/>
    <w:rsid w:val="00BE49D0"/>
    <w:rsid w:val="00BE4A39"/>
    <w:rsid w:val="00BE4A9B"/>
    <w:rsid w:val="00BE4CC6"/>
    <w:rsid w:val="00BE4F47"/>
    <w:rsid w:val="00BE5122"/>
    <w:rsid w:val="00BE52CB"/>
    <w:rsid w:val="00BE54E9"/>
    <w:rsid w:val="00BE55A4"/>
    <w:rsid w:val="00BE564E"/>
    <w:rsid w:val="00BE5752"/>
    <w:rsid w:val="00BE5881"/>
    <w:rsid w:val="00BE5899"/>
    <w:rsid w:val="00BE59CA"/>
    <w:rsid w:val="00BE5C28"/>
    <w:rsid w:val="00BE5E6C"/>
    <w:rsid w:val="00BE5F41"/>
    <w:rsid w:val="00BE62CF"/>
    <w:rsid w:val="00BE6454"/>
    <w:rsid w:val="00BE6538"/>
    <w:rsid w:val="00BE6692"/>
    <w:rsid w:val="00BE6E61"/>
    <w:rsid w:val="00BE704A"/>
    <w:rsid w:val="00BE7129"/>
    <w:rsid w:val="00BE7420"/>
    <w:rsid w:val="00BE76E2"/>
    <w:rsid w:val="00BE77FB"/>
    <w:rsid w:val="00BE797D"/>
    <w:rsid w:val="00BE7986"/>
    <w:rsid w:val="00BE7B45"/>
    <w:rsid w:val="00BF04E6"/>
    <w:rsid w:val="00BF05FD"/>
    <w:rsid w:val="00BF075C"/>
    <w:rsid w:val="00BF0833"/>
    <w:rsid w:val="00BF08E5"/>
    <w:rsid w:val="00BF0A31"/>
    <w:rsid w:val="00BF0CC0"/>
    <w:rsid w:val="00BF0FC7"/>
    <w:rsid w:val="00BF129F"/>
    <w:rsid w:val="00BF13C6"/>
    <w:rsid w:val="00BF1488"/>
    <w:rsid w:val="00BF1564"/>
    <w:rsid w:val="00BF1783"/>
    <w:rsid w:val="00BF1EB6"/>
    <w:rsid w:val="00BF206B"/>
    <w:rsid w:val="00BF2134"/>
    <w:rsid w:val="00BF2387"/>
    <w:rsid w:val="00BF297C"/>
    <w:rsid w:val="00BF2AED"/>
    <w:rsid w:val="00BF2CE4"/>
    <w:rsid w:val="00BF3358"/>
    <w:rsid w:val="00BF367E"/>
    <w:rsid w:val="00BF3756"/>
    <w:rsid w:val="00BF3AA2"/>
    <w:rsid w:val="00BF3B09"/>
    <w:rsid w:val="00BF3E13"/>
    <w:rsid w:val="00BF3E96"/>
    <w:rsid w:val="00BF40F0"/>
    <w:rsid w:val="00BF41E1"/>
    <w:rsid w:val="00BF4482"/>
    <w:rsid w:val="00BF449F"/>
    <w:rsid w:val="00BF4614"/>
    <w:rsid w:val="00BF4E73"/>
    <w:rsid w:val="00BF5024"/>
    <w:rsid w:val="00BF5422"/>
    <w:rsid w:val="00BF55BE"/>
    <w:rsid w:val="00BF580B"/>
    <w:rsid w:val="00BF5BDC"/>
    <w:rsid w:val="00BF608F"/>
    <w:rsid w:val="00BF6116"/>
    <w:rsid w:val="00BF639E"/>
    <w:rsid w:val="00BF6410"/>
    <w:rsid w:val="00BF6826"/>
    <w:rsid w:val="00BF7A2E"/>
    <w:rsid w:val="00BF7AB1"/>
    <w:rsid w:val="00BF7B3A"/>
    <w:rsid w:val="00C00394"/>
    <w:rsid w:val="00C005D7"/>
    <w:rsid w:val="00C008B6"/>
    <w:rsid w:val="00C009FB"/>
    <w:rsid w:val="00C00D4E"/>
    <w:rsid w:val="00C00EBB"/>
    <w:rsid w:val="00C010BD"/>
    <w:rsid w:val="00C010CD"/>
    <w:rsid w:val="00C01282"/>
    <w:rsid w:val="00C015BA"/>
    <w:rsid w:val="00C0176A"/>
    <w:rsid w:val="00C017FB"/>
    <w:rsid w:val="00C018D7"/>
    <w:rsid w:val="00C01A0C"/>
    <w:rsid w:val="00C01AD7"/>
    <w:rsid w:val="00C01CC8"/>
    <w:rsid w:val="00C01D82"/>
    <w:rsid w:val="00C01E2A"/>
    <w:rsid w:val="00C0222C"/>
    <w:rsid w:val="00C02B42"/>
    <w:rsid w:val="00C02DFA"/>
    <w:rsid w:val="00C0301F"/>
    <w:rsid w:val="00C03084"/>
    <w:rsid w:val="00C03CFD"/>
    <w:rsid w:val="00C03F2E"/>
    <w:rsid w:val="00C04093"/>
    <w:rsid w:val="00C040F3"/>
    <w:rsid w:val="00C04131"/>
    <w:rsid w:val="00C04336"/>
    <w:rsid w:val="00C04EC1"/>
    <w:rsid w:val="00C04F6B"/>
    <w:rsid w:val="00C04F89"/>
    <w:rsid w:val="00C05234"/>
    <w:rsid w:val="00C05250"/>
    <w:rsid w:val="00C0545A"/>
    <w:rsid w:val="00C0554E"/>
    <w:rsid w:val="00C05BFE"/>
    <w:rsid w:val="00C069F7"/>
    <w:rsid w:val="00C06B62"/>
    <w:rsid w:val="00C06C35"/>
    <w:rsid w:val="00C0727F"/>
    <w:rsid w:val="00C07587"/>
    <w:rsid w:val="00C07881"/>
    <w:rsid w:val="00C0789B"/>
    <w:rsid w:val="00C07F5D"/>
    <w:rsid w:val="00C07F7C"/>
    <w:rsid w:val="00C1024C"/>
    <w:rsid w:val="00C103B9"/>
    <w:rsid w:val="00C10899"/>
    <w:rsid w:val="00C109A3"/>
    <w:rsid w:val="00C10DF6"/>
    <w:rsid w:val="00C1129D"/>
    <w:rsid w:val="00C1149C"/>
    <w:rsid w:val="00C116ED"/>
    <w:rsid w:val="00C12165"/>
    <w:rsid w:val="00C12938"/>
    <w:rsid w:val="00C12AED"/>
    <w:rsid w:val="00C12B1B"/>
    <w:rsid w:val="00C12B6E"/>
    <w:rsid w:val="00C13022"/>
    <w:rsid w:val="00C1326C"/>
    <w:rsid w:val="00C13364"/>
    <w:rsid w:val="00C13866"/>
    <w:rsid w:val="00C13DA7"/>
    <w:rsid w:val="00C13E74"/>
    <w:rsid w:val="00C1434A"/>
    <w:rsid w:val="00C147B9"/>
    <w:rsid w:val="00C1480F"/>
    <w:rsid w:val="00C14CDD"/>
    <w:rsid w:val="00C14F9C"/>
    <w:rsid w:val="00C15494"/>
    <w:rsid w:val="00C15755"/>
    <w:rsid w:val="00C15812"/>
    <w:rsid w:val="00C15867"/>
    <w:rsid w:val="00C15945"/>
    <w:rsid w:val="00C15B18"/>
    <w:rsid w:val="00C15FB4"/>
    <w:rsid w:val="00C162FE"/>
    <w:rsid w:val="00C163D8"/>
    <w:rsid w:val="00C1653E"/>
    <w:rsid w:val="00C1667D"/>
    <w:rsid w:val="00C16930"/>
    <w:rsid w:val="00C16993"/>
    <w:rsid w:val="00C170EF"/>
    <w:rsid w:val="00C174C0"/>
    <w:rsid w:val="00C177DF"/>
    <w:rsid w:val="00C17D66"/>
    <w:rsid w:val="00C17E0E"/>
    <w:rsid w:val="00C201F2"/>
    <w:rsid w:val="00C202E7"/>
    <w:rsid w:val="00C203D8"/>
    <w:rsid w:val="00C2059F"/>
    <w:rsid w:val="00C205ED"/>
    <w:rsid w:val="00C20BC6"/>
    <w:rsid w:val="00C20CCC"/>
    <w:rsid w:val="00C20EB8"/>
    <w:rsid w:val="00C2101A"/>
    <w:rsid w:val="00C21B89"/>
    <w:rsid w:val="00C21CE1"/>
    <w:rsid w:val="00C22239"/>
    <w:rsid w:val="00C227D2"/>
    <w:rsid w:val="00C22A79"/>
    <w:rsid w:val="00C2300F"/>
    <w:rsid w:val="00C2396F"/>
    <w:rsid w:val="00C23A03"/>
    <w:rsid w:val="00C23A69"/>
    <w:rsid w:val="00C240B0"/>
    <w:rsid w:val="00C24193"/>
    <w:rsid w:val="00C24421"/>
    <w:rsid w:val="00C2469D"/>
    <w:rsid w:val="00C24811"/>
    <w:rsid w:val="00C2490F"/>
    <w:rsid w:val="00C24991"/>
    <w:rsid w:val="00C24AAF"/>
    <w:rsid w:val="00C24AEC"/>
    <w:rsid w:val="00C24CD2"/>
    <w:rsid w:val="00C24D7F"/>
    <w:rsid w:val="00C25639"/>
    <w:rsid w:val="00C25B87"/>
    <w:rsid w:val="00C25C0E"/>
    <w:rsid w:val="00C2676F"/>
    <w:rsid w:val="00C2695C"/>
    <w:rsid w:val="00C26DCE"/>
    <w:rsid w:val="00C26E15"/>
    <w:rsid w:val="00C26E46"/>
    <w:rsid w:val="00C26E53"/>
    <w:rsid w:val="00C26FA7"/>
    <w:rsid w:val="00C2749D"/>
    <w:rsid w:val="00C274E1"/>
    <w:rsid w:val="00C2768E"/>
    <w:rsid w:val="00C27CDC"/>
    <w:rsid w:val="00C27EB1"/>
    <w:rsid w:val="00C27EC4"/>
    <w:rsid w:val="00C30475"/>
    <w:rsid w:val="00C30D03"/>
    <w:rsid w:val="00C310BF"/>
    <w:rsid w:val="00C3156F"/>
    <w:rsid w:val="00C319BC"/>
    <w:rsid w:val="00C31CD8"/>
    <w:rsid w:val="00C31D01"/>
    <w:rsid w:val="00C31E62"/>
    <w:rsid w:val="00C31F94"/>
    <w:rsid w:val="00C32499"/>
    <w:rsid w:val="00C32519"/>
    <w:rsid w:val="00C32A78"/>
    <w:rsid w:val="00C32C7A"/>
    <w:rsid w:val="00C32CCD"/>
    <w:rsid w:val="00C32D0C"/>
    <w:rsid w:val="00C330A1"/>
    <w:rsid w:val="00C3323B"/>
    <w:rsid w:val="00C33281"/>
    <w:rsid w:val="00C33326"/>
    <w:rsid w:val="00C3360C"/>
    <w:rsid w:val="00C3390B"/>
    <w:rsid w:val="00C33BCE"/>
    <w:rsid w:val="00C34129"/>
    <w:rsid w:val="00C3412A"/>
    <w:rsid w:val="00C34295"/>
    <w:rsid w:val="00C34614"/>
    <w:rsid w:val="00C34A42"/>
    <w:rsid w:val="00C34A8F"/>
    <w:rsid w:val="00C351FA"/>
    <w:rsid w:val="00C353F4"/>
    <w:rsid w:val="00C35657"/>
    <w:rsid w:val="00C366EC"/>
    <w:rsid w:val="00C36717"/>
    <w:rsid w:val="00C36766"/>
    <w:rsid w:val="00C3688B"/>
    <w:rsid w:val="00C368D8"/>
    <w:rsid w:val="00C36C80"/>
    <w:rsid w:val="00C36F23"/>
    <w:rsid w:val="00C3732E"/>
    <w:rsid w:val="00C3747C"/>
    <w:rsid w:val="00C37769"/>
    <w:rsid w:val="00C377EC"/>
    <w:rsid w:val="00C37BC1"/>
    <w:rsid w:val="00C37D7F"/>
    <w:rsid w:val="00C37E14"/>
    <w:rsid w:val="00C37E1D"/>
    <w:rsid w:val="00C37E83"/>
    <w:rsid w:val="00C405FB"/>
    <w:rsid w:val="00C408E1"/>
    <w:rsid w:val="00C4092D"/>
    <w:rsid w:val="00C40C5E"/>
    <w:rsid w:val="00C40EC0"/>
    <w:rsid w:val="00C40F1D"/>
    <w:rsid w:val="00C4106A"/>
    <w:rsid w:val="00C4113E"/>
    <w:rsid w:val="00C41285"/>
    <w:rsid w:val="00C413D2"/>
    <w:rsid w:val="00C415B7"/>
    <w:rsid w:val="00C41685"/>
    <w:rsid w:val="00C41C2D"/>
    <w:rsid w:val="00C42046"/>
    <w:rsid w:val="00C42279"/>
    <w:rsid w:val="00C422E4"/>
    <w:rsid w:val="00C424EC"/>
    <w:rsid w:val="00C428D3"/>
    <w:rsid w:val="00C42A9B"/>
    <w:rsid w:val="00C42F5A"/>
    <w:rsid w:val="00C42F75"/>
    <w:rsid w:val="00C4360A"/>
    <w:rsid w:val="00C438DB"/>
    <w:rsid w:val="00C43925"/>
    <w:rsid w:val="00C43A37"/>
    <w:rsid w:val="00C43A89"/>
    <w:rsid w:val="00C43B4A"/>
    <w:rsid w:val="00C43DE3"/>
    <w:rsid w:val="00C4413E"/>
    <w:rsid w:val="00C44170"/>
    <w:rsid w:val="00C44481"/>
    <w:rsid w:val="00C447FF"/>
    <w:rsid w:val="00C44899"/>
    <w:rsid w:val="00C44F1C"/>
    <w:rsid w:val="00C451EB"/>
    <w:rsid w:val="00C45B7D"/>
    <w:rsid w:val="00C45E54"/>
    <w:rsid w:val="00C4609E"/>
    <w:rsid w:val="00C461AE"/>
    <w:rsid w:val="00C4628A"/>
    <w:rsid w:val="00C462A0"/>
    <w:rsid w:val="00C4688E"/>
    <w:rsid w:val="00C46998"/>
    <w:rsid w:val="00C46E19"/>
    <w:rsid w:val="00C46E2A"/>
    <w:rsid w:val="00C47AFB"/>
    <w:rsid w:val="00C47D3E"/>
    <w:rsid w:val="00C47EF4"/>
    <w:rsid w:val="00C47F3A"/>
    <w:rsid w:val="00C47FB8"/>
    <w:rsid w:val="00C502BF"/>
    <w:rsid w:val="00C5049B"/>
    <w:rsid w:val="00C50B62"/>
    <w:rsid w:val="00C50D55"/>
    <w:rsid w:val="00C51377"/>
    <w:rsid w:val="00C51564"/>
    <w:rsid w:val="00C519DE"/>
    <w:rsid w:val="00C519E7"/>
    <w:rsid w:val="00C51A5E"/>
    <w:rsid w:val="00C52149"/>
    <w:rsid w:val="00C52190"/>
    <w:rsid w:val="00C522C3"/>
    <w:rsid w:val="00C52402"/>
    <w:rsid w:val="00C52660"/>
    <w:rsid w:val="00C5280C"/>
    <w:rsid w:val="00C52A2C"/>
    <w:rsid w:val="00C52A31"/>
    <w:rsid w:val="00C52EF6"/>
    <w:rsid w:val="00C538F0"/>
    <w:rsid w:val="00C541E6"/>
    <w:rsid w:val="00C54990"/>
    <w:rsid w:val="00C54A10"/>
    <w:rsid w:val="00C54A56"/>
    <w:rsid w:val="00C54A59"/>
    <w:rsid w:val="00C54B01"/>
    <w:rsid w:val="00C54DE1"/>
    <w:rsid w:val="00C5522A"/>
    <w:rsid w:val="00C5562B"/>
    <w:rsid w:val="00C55C06"/>
    <w:rsid w:val="00C55C4A"/>
    <w:rsid w:val="00C560A1"/>
    <w:rsid w:val="00C5625C"/>
    <w:rsid w:val="00C5633D"/>
    <w:rsid w:val="00C56914"/>
    <w:rsid w:val="00C56A33"/>
    <w:rsid w:val="00C56B59"/>
    <w:rsid w:val="00C56C76"/>
    <w:rsid w:val="00C57019"/>
    <w:rsid w:val="00C5743C"/>
    <w:rsid w:val="00C576F0"/>
    <w:rsid w:val="00C57872"/>
    <w:rsid w:val="00C57937"/>
    <w:rsid w:val="00C57C79"/>
    <w:rsid w:val="00C57FB2"/>
    <w:rsid w:val="00C601A4"/>
    <w:rsid w:val="00C6096C"/>
    <w:rsid w:val="00C60DE0"/>
    <w:rsid w:val="00C60E74"/>
    <w:rsid w:val="00C60EED"/>
    <w:rsid w:val="00C61251"/>
    <w:rsid w:val="00C6165A"/>
    <w:rsid w:val="00C61684"/>
    <w:rsid w:val="00C61789"/>
    <w:rsid w:val="00C617A4"/>
    <w:rsid w:val="00C617E9"/>
    <w:rsid w:val="00C61871"/>
    <w:rsid w:val="00C61E14"/>
    <w:rsid w:val="00C62984"/>
    <w:rsid w:val="00C62B7F"/>
    <w:rsid w:val="00C634D8"/>
    <w:rsid w:val="00C6353E"/>
    <w:rsid w:val="00C63C9D"/>
    <w:rsid w:val="00C63E10"/>
    <w:rsid w:val="00C63E51"/>
    <w:rsid w:val="00C64618"/>
    <w:rsid w:val="00C64662"/>
    <w:rsid w:val="00C64F31"/>
    <w:rsid w:val="00C65095"/>
    <w:rsid w:val="00C6515E"/>
    <w:rsid w:val="00C65475"/>
    <w:rsid w:val="00C65852"/>
    <w:rsid w:val="00C658E5"/>
    <w:rsid w:val="00C66665"/>
    <w:rsid w:val="00C6678F"/>
    <w:rsid w:val="00C669EA"/>
    <w:rsid w:val="00C66A3E"/>
    <w:rsid w:val="00C66AA5"/>
    <w:rsid w:val="00C66AD0"/>
    <w:rsid w:val="00C66CBD"/>
    <w:rsid w:val="00C67027"/>
    <w:rsid w:val="00C672E3"/>
    <w:rsid w:val="00C67364"/>
    <w:rsid w:val="00C67617"/>
    <w:rsid w:val="00C67D5E"/>
    <w:rsid w:val="00C67D93"/>
    <w:rsid w:val="00C67DD1"/>
    <w:rsid w:val="00C702E6"/>
    <w:rsid w:val="00C702FD"/>
    <w:rsid w:val="00C7035E"/>
    <w:rsid w:val="00C70393"/>
    <w:rsid w:val="00C708A7"/>
    <w:rsid w:val="00C7092E"/>
    <w:rsid w:val="00C70CCD"/>
    <w:rsid w:val="00C70E30"/>
    <w:rsid w:val="00C70F7A"/>
    <w:rsid w:val="00C71087"/>
    <w:rsid w:val="00C711CF"/>
    <w:rsid w:val="00C7136E"/>
    <w:rsid w:val="00C713EF"/>
    <w:rsid w:val="00C71843"/>
    <w:rsid w:val="00C719CF"/>
    <w:rsid w:val="00C71D26"/>
    <w:rsid w:val="00C72022"/>
    <w:rsid w:val="00C72201"/>
    <w:rsid w:val="00C723AD"/>
    <w:rsid w:val="00C72442"/>
    <w:rsid w:val="00C727D4"/>
    <w:rsid w:val="00C72D67"/>
    <w:rsid w:val="00C72FE5"/>
    <w:rsid w:val="00C72FE8"/>
    <w:rsid w:val="00C7307A"/>
    <w:rsid w:val="00C7319C"/>
    <w:rsid w:val="00C73DEC"/>
    <w:rsid w:val="00C73DF3"/>
    <w:rsid w:val="00C73FA1"/>
    <w:rsid w:val="00C742B6"/>
    <w:rsid w:val="00C7496D"/>
    <w:rsid w:val="00C74EA0"/>
    <w:rsid w:val="00C74EC4"/>
    <w:rsid w:val="00C7581D"/>
    <w:rsid w:val="00C75987"/>
    <w:rsid w:val="00C75B77"/>
    <w:rsid w:val="00C75FB5"/>
    <w:rsid w:val="00C76365"/>
    <w:rsid w:val="00C7663F"/>
    <w:rsid w:val="00C7685C"/>
    <w:rsid w:val="00C768B0"/>
    <w:rsid w:val="00C76A46"/>
    <w:rsid w:val="00C76B45"/>
    <w:rsid w:val="00C771CD"/>
    <w:rsid w:val="00C771E3"/>
    <w:rsid w:val="00C773E7"/>
    <w:rsid w:val="00C7773D"/>
    <w:rsid w:val="00C77810"/>
    <w:rsid w:val="00C77D86"/>
    <w:rsid w:val="00C77E6A"/>
    <w:rsid w:val="00C801CD"/>
    <w:rsid w:val="00C801E4"/>
    <w:rsid w:val="00C80379"/>
    <w:rsid w:val="00C806FE"/>
    <w:rsid w:val="00C80B09"/>
    <w:rsid w:val="00C80BFF"/>
    <w:rsid w:val="00C80C55"/>
    <w:rsid w:val="00C810D2"/>
    <w:rsid w:val="00C81614"/>
    <w:rsid w:val="00C81735"/>
    <w:rsid w:val="00C817DE"/>
    <w:rsid w:val="00C81BAF"/>
    <w:rsid w:val="00C81C07"/>
    <w:rsid w:val="00C81CA4"/>
    <w:rsid w:val="00C81DEB"/>
    <w:rsid w:val="00C820B6"/>
    <w:rsid w:val="00C82172"/>
    <w:rsid w:val="00C82266"/>
    <w:rsid w:val="00C82568"/>
    <w:rsid w:val="00C82761"/>
    <w:rsid w:val="00C827AA"/>
    <w:rsid w:val="00C82A50"/>
    <w:rsid w:val="00C82C96"/>
    <w:rsid w:val="00C82DA8"/>
    <w:rsid w:val="00C82E02"/>
    <w:rsid w:val="00C82EAF"/>
    <w:rsid w:val="00C831EF"/>
    <w:rsid w:val="00C838D7"/>
    <w:rsid w:val="00C83CD3"/>
    <w:rsid w:val="00C83D87"/>
    <w:rsid w:val="00C83DDA"/>
    <w:rsid w:val="00C83FD9"/>
    <w:rsid w:val="00C840E1"/>
    <w:rsid w:val="00C8459A"/>
    <w:rsid w:val="00C84713"/>
    <w:rsid w:val="00C84ABB"/>
    <w:rsid w:val="00C84B51"/>
    <w:rsid w:val="00C8524A"/>
    <w:rsid w:val="00C8541E"/>
    <w:rsid w:val="00C85800"/>
    <w:rsid w:val="00C85957"/>
    <w:rsid w:val="00C85C16"/>
    <w:rsid w:val="00C860DD"/>
    <w:rsid w:val="00C86387"/>
    <w:rsid w:val="00C86A29"/>
    <w:rsid w:val="00C86C90"/>
    <w:rsid w:val="00C86F18"/>
    <w:rsid w:val="00C8704B"/>
    <w:rsid w:val="00C87161"/>
    <w:rsid w:val="00C874D9"/>
    <w:rsid w:val="00C87657"/>
    <w:rsid w:val="00C87661"/>
    <w:rsid w:val="00C8792A"/>
    <w:rsid w:val="00C87A34"/>
    <w:rsid w:val="00C87C50"/>
    <w:rsid w:val="00C87C60"/>
    <w:rsid w:val="00C87E39"/>
    <w:rsid w:val="00C900E0"/>
    <w:rsid w:val="00C90204"/>
    <w:rsid w:val="00C90984"/>
    <w:rsid w:val="00C90D5B"/>
    <w:rsid w:val="00C9100B"/>
    <w:rsid w:val="00C91093"/>
    <w:rsid w:val="00C910E7"/>
    <w:rsid w:val="00C91221"/>
    <w:rsid w:val="00C91280"/>
    <w:rsid w:val="00C91660"/>
    <w:rsid w:val="00C918DE"/>
    <w:rsid w:val="00C91E4E"/>
    <w:rsid w:val="00C91F4A"/>
    <w:rsid w:val="00C92297"/>
    <w:rsid w:val="00C92396"/>
    <w:rsid w:val="00C92A8C"/>
    <w:rsid w:val="00C92B50"/>
    <w:rsid w:val="00C92D7E"/>
    <w:rsid w:val="00C932D4"/>
    <w:rsid w:val="00C935C8"/>
    <w:rsid w:val="00C939B6"/>
    <w:rsid w:val="00C93F29"/>
    <w:rsid w:val="00C93F96"/>
    <w:rsid w:val="00C9405C"/>
    <w:rsid w:val="00C94109"/>
    <w:rsid w:val="00C9450B"/>
    <w:rsid w:val="00C94590"/>
    <w:rsid w:val="00C9465D"/>
    <w:rsid w:val="00C947A7"/>
    <w:rsid w:val="00C947DD"/>
    <w:rsid w:val="00C949DC"/>
    <w:rsid w:val="00C94A2F"/>
    <w:rsid w:val="00C94C66"/>
    <w:rsid w:val="00C94F68"/>
    <w:rsid w:val="00C95030"/>
    <w:rsid w:val="00C958BD"/>
    <w:rsid w:val="00C95A22"/>
    <w:rsid w:val="00C95C7C"/>
    <w:rsid w:val="00C961FA"/>
    <w:rsid w:val="00C962AF"/>
    <w:rsid w:val="00C967B3"/>
    <w:rsid w:val="00C96907"/>
    <w:rsid w:val="00C96D7B"/>
    <w:rsid w:val="00C96FD1"/>
    <w:rsid w:val="00C972F0"/>
    <w:rsid w:val="00C97391"/>
    <w:rsid w:val="00C97715"/>
    <w:rsid w:val="00C97775"/>
    <w:rsid w:val="00C97A69"/>
    <w:rsid w:val="00CA04DB"/>
    <w:rsid w:val="00CA0597"/>
    <w:rsid w:val="00CA05F0"/>
    <w:rsid w:val="00CA087F"/>
    <w:rsid w:val="00CA0BB1"/>
    <w:rsid w:val="00CA0CA8"/>
    <w:rsid w:val="00CA0FA1"/>
    <w:rsid w:val="00CA1470"/>
    <w:rsid w:val="00CA186A"/>
    <w:rsid w:val="00CA2233"/>
    <w:rsid w:val="00CA24E8"/>
    <w:rsid w:val="00CA25CA"/>
    <w:rsid w:val="00CA27BA"/>
    <w:rsid w:val="00CA29B3"/>
    <w:rsid w:val="00CA2CD5"/>
    <w:rsid w:val="00CA2F1A"/>
    <w:rsid w:val="00CA31DE"/>
    <w:rsid w:val="00CA3402"/>
    <w:rsid w:val="00CA348E"/>
    <w:rsid w:val="00CA37EB"/>
    <w:rsid w:val="00CA3A1F"/>
    <w:rsid w:val="00CA3FC2"/>
    <w:rsid w:val="00CA40CE"/>
    <w:rsid w:val="00CA40D5"/>
    <w:rsid w:val="00CA4435"/>
    <w:rsid w:val="00CA44E0"/>
    <w:rsid w:val="00CA466F"/>
    <w:rsid w:val="00CA4702"/>
    <w:rsid w:val="00CA47A4"/>
    <w:rsid w:val="00CA4A97"/>
    <w:rsid w:val="00CA4BD0"/>
    <w:rsid w:val="00CA4C87"/>
    <w:rsid w:val="00CA4D6E"/>
    <w:rsid w:val="00CA4E41"/>
    <w:rsid w:val="00CA4ECB"/>
    <w:rsid w:val="00CA50EC"/>
    <w:rsid w:val="00CA5432"/>
    <w:rsid w:val="00CA5449"/>
    <w:rsid w:val="00CA57DF"/>
    <w:rsid w:val="00CA599E"/>
    <w:rsid w:val="00CA5A11"/>
    <w:rsid w:val="00CA5B61"/>
    <w:rsid w:val="00CA5BC5"/>
    <w:rsid w:val="00CA5E7F"/>
    <w:rsid w:val="00CA5FFE"/>
    <w:rsid w:val="00CA6530"/>
    <w:rsid w:val="00CA6565"/>
    <w:rsid w:val="00CA6610"/>
    <w:rsid w:val="00CA6768"/>
    <w:rsid w:val="00CA699F"/>
    <w:rsid w:val="00CA6DA0"/>
    <w:rsid w:val="00CA6FAA"/>
    <w:rsid w:val="00CA7114"/>
    <w:rsid w:val="00CA71B8"/>
    <w:rsid w:val="00CA7260"/>
    <w:rsid w:val="00CA7A2D"/>
    <w:rsid w:val="00CA7ED6"/>
    <w:rsid w:val="00CB065F"/>
    <w:rsid w:val="00CB0D3B"/>
    <w:rsid w:val="00CB11D7"/>
    <w:rsid w:val="00CB127A"/>
    <w:rsid w:val="00CB1462"/>
    <w:rsid w:val="00CB189F"/>
    <w:rsid w:val="00CB1ADD"/>
    <w:rsid w:val="00CB1B63"/>
    <w:rsid w:val="00CB1C36"/>
    <w:rsid w:val="00CB1EDA"/>
    <w:rsid w:val="00CB1F75"/>
    <w:rsid w:val="00CB2107"/>
    <w:rsid w:val="00CB251D"/>
    <w:rsid w:val="00CB2B32"/>
    <w:rsid w:val="00CB2C43"/>
    <w:rsid w:val="00CB2CFF"/>
    <w:rsid w:val="00CB2EA9"/>
    <w:rsid w:val="00CB304B"/>
    <w:rsid w:val="00CB31E5"/>
    <w:rsid w:val="00CB3A02"/>
    <w:rsid w:val="00CB3B0D"/>
    <w:rsid w:val="00CB3BB8"/>
    <w:rsid w:val="00CB3C1E"/>
    <w:rsid w:val="00CB43D2"/>
    <w:rsid w:val="00CB4637"/>
    <w:rsid w:val="00CB4AA7"/>
    <w:rsid w:val="00CB4ADC"/>
    <w:rsid w:val="00CB4BDC"/>
    <w:rsid w:val="00CB4ED5"/>
    <w:rsid w:val="00CB514A"/>
    <w:rsid w:val="00CB52A8"/>
    <w:rsid w:val="00CB55F8"/>
    <w:rsid w:val="00CB5F30"/>
    <w:rsid w:val="00CB5F85"/>
    <w:rsid w:val="00CB622C"/>
    <w:rsid w:val="00CB6292"/>
    <w:rsid w:val="00CB633E"/>
    <w:rsid w:val="00CB65BC"/>
    <w:rsid w:val="00CB67A3"/>
    <w:rsid w:val="00CB6A49"/>
    <w:rsid w:val="00CB6CB4"/>
    <w:rsid w:val="00CB6CCB"/>
    <w:rsid w:val="00CB6DAA"/>
    <w:rsid w:val="00CB725F"/>
    <w:rsid w:val="00CB76B9"/>
    <w:rsid w:val="00CB7748"/>
    <w:rsid w:val="00CB7990"/>
    <w:rsid w:val="00CB7AFD"/>
    <w:rsid w:val="00CB7BF6"/>
    <w:rsid w:val="00CC0246"/>
    <w:rsid w:val="00CC04DF"/>
    <w:rsid w:val="00CC05A2"/>
    <w:rsid w:val="00CC0953"/>
    <w:rsid w:val="00CC0CA8"/>
    <w:rsid w:val="00CC0E2B"/>
    <w:rsid w:val="00CC1037"/>
    <w:rsid w:val="00CC1205"/>
    <w:rsid w:val="00CC1303"/>
    <w:rsid w:val="00CC146A"/>
    <w:rsid w:val="00CC166E"/>
    <w:rsid w:val="00CC1A8C"/>
    <w:rsid w:val="00CC202B"/>
    <w:rsid w:val="00CC23E2"/>
    <w:rsid w:val="00CC25F6"/>
    <w:rsid w:val="00CC2F50"/>
    <w:rsid w:val="00CC36CA"/>
    <w:rsid w:val="00CC37A6"/>
    <w:rsid w:val="00CC3DAA"/>
    <w:rsid w:val="00CC3EFE"/>
    <w:rsid w:val="00CC456B"/>
    <w:rsid w:val="00CC47A1"/>
    <w:rsid w:val="00CC485A"/>
    <w:rsid w:val="00CC4DD8"/>
    <w:rsid w:val="00CC4F00"/>
    <w:rsid w:val="00CC4FE3"/>
    <w:rsid w:val="00CC5055"/>
    <w:rsid w:val="00CC5065"/>
    <w:rsid w:val="00CC5103"/>
    <w:rsid w:val="00CC566F"/>
    <w:rsid w:val="00CC5ECE"/>
    <w:rsid w:val="00CC62E4"/>
    <w:rsid w:val="00CC6305"/>
    <w:rsid w:val="00CC6335"/>
    <w:rsid w:val="00CC6421"/>
    <w:rsid w:val="00CC6BA1"/>
    <w:rsid w:val="00CC7335"/>
    <w:rsid w:val="00CC7406"/>
    <w:rsid w:val="00CC7AB4"/>
    <w:rsid w:val="00CC7E7B"/>
    <w:rsid w:val="00CC7F88"/>
    <w:rsid w:val="00CC7FCE"/>
    <w:rsid w:val="00CD01D7"/>
    <w:rsid w:val="00CD02EA"/>
    <w:rsid w:val="00CD0759"/>
    <w:rsid w:val="00CD0808"/>
    <w:rsid w:val="00CD0931"/>
    <w:rsid w:val="00CD0A6E"/>
    <w:rsid w:val="00CD0A89"/>
    <w:rsid w:val="00CD0ABE"/>
    <w:rsid w:val="00CD0B5C"/>
    <w:rsid w:val="00CD0E74"/>
    <w:rsid w:val="00CD0FDD"/>
    <w:rsid w:val="00CD1117"/>
    <w:rsid w:val="00CD1541"/>
    <w:rsid w:val="00CD173C"/>
    <w:rsid w:val="00CD1761"/>
    <w:rsid w:val="00CD17AA"/>
    <w:rsid w:val="00CD1846"/>
    <w:rsid w:val="00CD19A9"/>
    <w:rsid w:val="00CD1A37"/>
    <w:rsid w:val="00CD1B7A"/>
    <w:rsid w:val="00CD1E4B"/>
    <w:rsid w:val="00CD2363"/>
    <w:rsid w:val="00CD236F"/>
    <w:rsid w:val="00CD270F"/>
    <w:rsid w:val="00CD2745"/>
    <w:rsid w:val="00CD2819"/>
    <w:rsid w:val="00CD2D6F"/>
    <w:rsid w:val="00CD2E40"/>
    <w:rsid w:val="00CD2FD3"/>
    <w:rsid w:val="00CD307C"/>
    <w:rsid w:val="00CD334B"/>
    <w:rsid w:val="00CD3622"/>
    <w:rsid w:val="00CD3FC0"/>
    <w:rsid w:val="00CD4207"/>
    <w:rsid w:val="00CD4503"/>
    <w:rsid w:val="00CD45A5"/>
    <w:rsid w:val="00CD46E4"/>
    <w:rsid w:val="00CD4FC8"/>
    <w:rsid w:val="00CD52A8"/>
    <w:rsid w:val="00CD53F1"/>
    <w:rsid w:val="00CD5402"/>
    <w:rsid w:val="00CD54D4"/>
    <w:rsid w:val="00CD59E4"/>
    <w:rsid w:val="00CD5DCB"/>
    <w:rsid w:val="00CD5F69"/>
    <w:rsid w:val="00CD63AA"/>
    <w:rsid w:val="00CD640D"/>
    <w:rsid w:val="00CD64F1"/>
    <w:rsid w:val="00CD6578"/>
    <w:rsid w:val="00CD674E"/>
    <w:rsid w:val="00CD678C"/>
    <w:rsid w:val="00CD6A78"/>
    <w:rsid w:val="00CD6AA0"/>
    <w:rsid w:val="00CD74DF"/>
    <w:rsid w:val="00CD7D88"/>
    <w:rsid w:val="00CE088B"/>
    <w:rsid w:val="00CE0AE6"/>
    <w:rsid w:val="00CE0B81"/>
    <w:rsid w:val="00CE0D02"/>
    <w:rsid w:val="00CE130F"/>
    <w:rsid w:val="00CE139D"/>
    <w:rsid w:val="00CE1B1F"/>
    <w:rsid w:val="00CE1BC5"/>
    <w:rsid w:val="00CE2A9E"/>
    <w:rsid w:val="00CE2D32"/>
    <w:rsid w:val="00CE33F8"/>
    <w:rsid w:val="00CE3632"/>
    <w:rsid w:val="00CE366F"/>
    <w:rsid w:val="00CE3B46"/>
    <w:rsid w:val="00CE3D9A"/>
    <w:rsid w:val="00CE4265"/>
    <w:rsid w:val="00CE43AC"/>
    <w:rsid w:val="00CE4702"/>
    <w:rsid w:val="00CE49DA"/>
    <w:rsid w:val="00CE4CC2"/>
    <w:rsid w:val="00CE4CD5"/>
    <w:rsid w:val="00CE4DCC"/>
    <w:rsid w:val="00CE4DE7"/>
    <w:rsid w:val="00CE4E5D"/>
    <w:rsid w:val="00CE4F75"/>
    <w:rsid w:val="00CE5087"/>
    <w:rsid w:val="00CE50A8"/>
    <w:rsid w:val="00CE51BE"/>
    <w:rsid w:val="00CE5268"/>
    <w:rsid w:val="00CE560D"/>
    <w:rsid w:val="00CE5CE3"/>
    <w:rsid w:val="00CE606A"/>
    <w:rsid w:val="00CE6A4D"/>
    <w:rsid w:val="00CE7294"/>
    <w:rsid w:val="00CE73EB"/>
    <w:rsid w:val="00CE7416"/>
    <w:rsid w:val="00CE74C2"/>
    <w:rsid w:val="00CE7F54"/>
    <w:rsid w:val="00CF004C"/>
    <w:rsid w:val="00CF03D6"/>
    <w:rsid w:val="00CF0ADC"/>
    <w:rsid w:val="00CF0D3C"/>
    <w:rsid w:val="00CF120B"/>
    <w:rsid w:val="00CF14DF"/>
    <w:rsid w:val="00CF1658"/>
    <w:rsid w:val="00CF16F3"/>
    <w:rsid w:val="00CF19E1"/>
    <w:rsid w:val="00CF19E3"/>
    <w:rsid w:val="00CF1DCC"/>
    <w:rsid w:val="00CF2696"/>
    <w:rsid w:val="00CF2D8D"/>
    <w:rsid w:val="00CF321E"/>
    <w:rsid w:val="00CF33AE"/>
    <w:rsid w:val="00CF36EC"/>
    <w:rsid w:val="00CF3A6E"/>
    <w:rsid w:val="00CF3C87"/>
    <w:rsid w:val="00CF3D1C"/>
    <w:rsid w:val="00CF3D3A"/>
    <w:rsid w:val="00CF4199"/>
    <w:rsid w:val="00CF4579"/>
    <w:rsid w:val="00CF4DA5"/>
    <w:rsid w:val="00CF4FD8"/>
    <w:rsid w:val="00CF50B8"/>
    <w:rsid w:val="00CF561F"/>
    <w:rsid w:val="00CF5692"/>
    <w:rsid w:val="00CF573C"/>
    <w:rsid w:val="00CF5758"/>
    <w:rsid w:val="00CF5896"/>
    <w:rsid w:val="00CF5AC5"/>
    <w:rsid w:val="00CF5ACC"/>
    <w:rsid w:val="00CF5C62"/>
    <w:rsid w:val="00CF68E4"/>
    <w:rsid w:val="00CF6FB8"/>
    <w:rsid w:val="00CF707E"/>
    <w:rsid w:val="00CF7310"/>
    <w:rsid w:val="00CF7415"/>
    <w:rsid w:val="00CF7BFC"/>
    <w:rsid w:val="00CF7CB7"/>
    <w:rsid w:val="00CF7E92"/>
    <w:rsid w:val="00D00120"/>
    <w:rsid w:val="00D002DB"/>
    <w:rsid w:val="00D003D8"/>
    <w:rsid w:val="00D0058A"/>
    <w:rsid w:val="00D005C7"/>
    <w:rsid w:val="00D007BB"/>
    <w:rsid w:val="00D008E1"/>
    <w:rsid w:val="00D00974"/>
    <w:rsid w:val="00D00BD1"/>
    <w:rsid w:val="00D00F16"/>
    <w:rsid w:val="00D015C7"/>
    <w:rsid w:val="00D01846"/>
    <w:rsid w:val="00D019FD"/>
    <w:rsid w:val="00D01A8E"/>
    <w:rsid w:val="00D01D7B"/>
    <w:rsid w:val="00D01FB8"/>
    <w:rsid w:val="00D02135"/>
    <w:rsid w:val="00D024FA"/>
    <w:rsid w:val="00D029EE"/>
    <w:rsid w:val="00D02CED"/>
    <w:rsid w:val="00D02D56"/>
    <w:rsid w:val="00D030B7"/>
    <w:rsid w:val="00D0312B"/>
    <w:rsid w:val="00D03B0B"/>
    <w:rsid w:val="00D03F89"/>
    <w:rsid w:val="00D041D0"/>
    <w:rsid w:val="00D04276"/>
    <w:rsid w:val="00D0447C"/>
    <w:rsid w:val="00D047BC"/>
    <w:rsid w:val="00D05130"/>
    <w:rsid w:val="00D054F8"/>
    <w:rsid w:val="00D0559C"/>
    <w:rsid w:val="00D05B0A"/>
    <w:rsid w:val="00D05B1C"/>
    <w:rsid w:val="00D05B4D"/>
    <w:rsid w:val="00D05CFE"/>
    <w:rsid w:val="00D061FE"/>
    <w:rsid w:val="00D06500"/>
    <w:rsid w:val="00D065E8"/>
    <w:rsid w:val="00D0669A"/>
    <w:rsid w:val="00D06740"/>
    <w:rsid w:val="00D067A7"/>
    <w:rsid w:val="00D06885"/>
    <w:rsid w:val="00D06BA9"/>
    <w:rsid w:val="00D06D37"/>
    <w:rsid w:val="00D07670"/>
    <w:rsid w:val="00D07765"/>
    <w:rsid w:val="00D07E55"/>
    <w:rsid w:val="00D10143"/>
    <w:rsid w:val="00D10398"/>
    <w:rsid w:val="00D104BF"/>
    <w:rsid w:val="00D1066D"/>
    <w:rsid w:val="00D1081D"/>
    <w:rsid w:val="00D10DE1"/>
    <w:rsid w:val="00D10E17"/>
    <w:rsid w:val="00D11653"/>
    <w:rsid w:val="00D11751"/>
    <w:rsid w:val="00D11882"/>
    <w:rsid w:val="00D11886"/>
    <w:rsid w:val="00D11B62"/>
    <w:rsid w:val="00D11EA7"/>
    <w:rsid w:val="00D12486"/>
    <w:rsid w:val="00D124FD"/>
    <w:rsid w:val="00D12529"/>
    <w:rsid w:val="00D12B32"/>
    <w:rsid w:val="00D12CB4"/>
    <w:rsid w:val="00D12E78"/>
    <w:rsid w:val="00D1313C"/>
    <w:rsid w:val="00D131C3"/>
    <w:rsid w:val="00D1341A"/>
    <w:rsid w:val="00D1361B"/>
    <w:rsid w:val="00D1369F"/>
    <w:rsid w:val="00D13754"/>
    <w:rsid w:val="00D13881"/>
    <w:rsid w:val="00D139FE"/>
    <w:rsid w:val="00D13B12"/>
    <w:rsid w:val="00D13B6C"/>
    <w:rsid w:val="00D13BF4"/>
    <w:rsid w:val="00D142E4"/>
    <w:rsid w:val="00D14475"/>
    <w:rsid w:val="00D14AED"/>
    <w:rsid w:val="00D15096"/>
    <w:rsid w:val="00D151D2"/>
    <w:rsid w:val="00D152FE"/>
    <w:rsid w:val="00D157EA"/>
    <w:rsid w:val="00D158BC"/>
    <w:rsid w:val="00D160E0"/>
    <w:rsid w:val="00D16283"/>
    <w:rsid w:val="00D162C4"/>
    <w:rsid w:val="00D164F0"/>
    <w:rsid w:val="00D16903"/>
    <w:rsid w:val="00D16D06"/>
    <w:rsid w:val="00D16E8F"/>
    <w:rsid w:val="00D171EC"/>
    <w:rsid w:val="00D17471"/>
    <w:rsid w:val="00D17834"/>
    <w:rsid w:val="00D17CE1"/>
    <w:rsid w:val="00D17D22"/>
    <w:rsid w:val="00D202D0"/>
    <w:rsid w:val="00D20307"/>
    <w:rsid w:val="00D20A7F"/>
    <w:rsid w:val="00D2158A"/>
    <w:rsid w:val="00D216AE"/>
    <w:rsid w:val="00D21DE1"/>
    <w:rsid w:val="00D22094"/>
    <w:rsid w:val="00D220F2"/>
    <w:rsid w:val="00D22764"/>
    <w:rsid w:val="00D22975"/>
    <w:rsid w:val="00D22D44"/>
    <w:rsid w:val="00D22DEC"/>
    <w:rsid w:val="00D22EF5"/>
    <w:rsid w:val="00D230F6"/>
    <w:rsid w:val="00D2340B"/>
    <w:rsid w:val="00D23594"/>
    <w:rsid w:val="00D23758"/>
    <w:rsid w:val="00D23952"/>
    <w:rsid w:val="00D23A5E"/>
    <w:rsid w:val="00D23A74"/>
    <w:rsid w:val="00D23BDF"/>
    <w:rsid w:val="00D23BE1"/>
    <w:rsid w:val="00D23CB9"/>
    <w:rsid w:val="00D23CCC"/>
    <w:rsid w:val="00D24130"/>
    <w:rsid w:val="00D242C6"/>
    <w:rsid w:val="00D2434D"/>
    <w:rsid w:val="00D24379"/>
    <w:rsid w:val="00D243D4"/>
    <w:rsid w:val="00D2464B"/>
    <w:rsid w:val="00D249DE"/>
    <w:rsid w:val="00D2503A"/>
    <w:rsid w:val="00D254E1"/>
    <w:rsid w:val="00D2568D"/>
    <w:rsid w:val="00D25D12"/>
    <w:rsid w:val="00D25D5C"/>
    <w:rsid w:val="00D25E0F"/>
    <w:rsid w:val="00D25F8B"/>
    <w:rsid w:val="00D25FAA"/>
    <w:rsid w:val="00D26660"/>
    <w:rsid w:val="00D26726"/>
    <w:rsid w:val="00D26DF9"/>
    <w:rsid w:val="00D26FF2"/>
    <w:rsid w:val="00D270CD"/>
    <w:rsid w:val="00D27127"/>
    <w:rsid w:val="00D27496"/>
    <w:rsid w:val="00D276E3"/>
    <w:rsid w:val="00D279A7"/>
    <w:rsid w:val="00D301BE"/>
    <w:rsid w:val="00D30228"/>
    <w:rsid w:val="00D3035B"/>
    <w:rsid w:val="00D3048B"/>
    <w:rsid w:val="00D30840"/>
    <w:rsid w:val="00D3092F"/>
    <w:rsid w:val="00D30A9C"/>
    <w:rsid w:val="00D30CA8"/>
    <w:rsid w:val="00D312F4"/>
    <w:rsid w:val="00D31476"/>
    <w:rsid w:val="00D31522"/>
    <w:rsid w:val="00D31648"/>
    <w:rsid w:val="00D3165F"/>
    <w:rsid w:val="00D317F1"/>
    <w:rsid w:val="00D32430"/>
    <w:rsid w:val="00D32733"/>
    <w:rsid w:val="00D32A7A"/>
    <w:rsid w:val="00D32B85"/>
    <w:rsid w:val="00D32BE1"/>
    <w:rsid w:val="00D32C48"/>
    <w:rsid w:val="00D32C94"/>
    <w:rsid w:val="00D32CDF"/>
    <w:rsid w:val="00D32D27"/>
    <w:rsid w:val="00D32D9D"/>
    <w:rsid w:val="00D33377"/>
    <w:rsid w:val="00D333D2"/>
    <w:rsid w:val="00D33CB6"/>
    <w:rsid w:val="00D33CBB"/>
    <w:rsid w:val="00D3406C"/>
    <w:rsid w:val="00D34449"/>
    <w:rsid w:val="00D344B4"/>
    <w:rsid w:val="00D344ED"/>
    <w:rsid w:val="00D344F6"/>
    <w:rsid w:val="00D34876"/>
    <w:rsid w:val="00D3489D"/>
    <w:rsid w:val="00D348F3"/>
    <w:rsid w:val="00D34F68"/>
    <w:rsid w:val="00D358A6"/>
    <w:rsid w:val="00D3590F"/>
    <w:rsid w:val="00D367FC"/>
    <w:rsid w:val="00D36BCA"/>
    <w:rsid w:val="00D37029"/>
    <w:rsid w:val="00D37118"/>
    <w:rsid w:val="00D37192"/>
    <w:rsid w:val="00D37282"/>
    <w:rsid w:val="00D37326"/>
    <w:rsid w:val="00D377AA"/>
    <w:rsid w:val="00D379BC"/>
    <w:rsid w:val="00D37A8F"/>
    <w:rsid w:val="00D37D80"/>
    <w:rsid w:val="00D40134"/>
    <w:rsid w:val="00D4080D"/>
    <w:rsid w:val="00D40AA1"/>
    <w:rsid w:val="00D40CA4"/>
    <w:rsid w:val="00D40D6D"/>
    <w:rsid w:val="00D40FB4"/>
    <w:rsid w:val="00D41110"/>
    <w:rsid w:val="00D41459"/>
    <w:rsid w:val="00D4165D"/>
    <w:rsid w:val="00D41C35"/>
    <w:rsid w:val="00D41D38"/>
    <w:rsid w:val="00D421C9"/>
    <w:rsid w:val="00D424C5"/>
    <w:rsid w:val="00D42DA1"/>
    <w:rsid w:val="00D42FCA"/>
    <w:rsid w:val="00D432BE"/>
    <w:rsid w:val="00D4345A"/>
    <w:rsid w:val="00D435A4"/>
    <w:rsid w:val="00D436DE"/>
    <w:rsid w:val="00D43A91"/>
    <w:rsid w:val="00D43AE7"/>
    <w:rsid w:val="00D43ECF"/>
    <w:rsid w:val="00D440EE"/>
    <w:rsid w:val="00D441FD"/>
    <w:rsid w:val="00D4442F"/>
    <w:rsid w:val="00D447E8"/>
    <w:rsid w:val="00D449BC"/>
    <w:rsid w:val="00D44A05"/>
    <w:rsid w:val="00D44E8A"/>
    <w:rsid w:val="00D45131"/>
    <w:rsid w:val="00D451E1"/>
    <w:rsid w:val="00D454EB"/>
    <w:rsid w:val="00D45E5C"/>
    <w:rsid w:val="00D45E86"/>
    <w:rsid w:val="00D4624C"/>
    <w:rsid w:val="00D46312"/>
    <w:rsid w:val="00D46365"/>
    <w:rsid w:val="00D46BE1"/>
    <w:rsid w:val="00D46CBF"/>
    <w:rsid w:val="00D46DEF"/>
    <w:rsid w:val="00D475A5"/>
    <w:rsid w:val="00D47A19"/>
    <w:rsid w:val="00D47B3D"/>
    <w:rsid w:val="00D47C1E"/>
    <w:rsid w:val="00D47CD7"/>
    <w:rsid w:val="00D50004"/>
    <w:rsid w:val="00D500E8"/>
    <w:rsid w:val="00D50186"/>
    <w:rsid w:val="00D50468"/>
    <w:rsid w:val="00D5095C"/>
    <w:rsid w:val="00D50C9E"/>
    <w:rsid w:val="00D51092"/>
    <w:rsid w:val="00D51141"/>
    <w:rsid w:val="00D515B6"/>
    <w:rsid w:val="00D516BC"/>
    <w:rsid w:val="00D51BDB"/>
    <w:rsid w:val="00D51D9D"/>
    <w:rsid w:val="00D52003"/>
    <w:rsid w:val="00D520D8"/>
    <w:rsid w:val="00D523D7"/>
    <w:rsid w:val="00D527A3"/>
    <w:rsid w:val="00D52FF3"/>
    <w:rsid w:val="00D530CD"/>
    <w:rsid w:val="00D5316A"/>
    <w:rsid w:val="00D53320"/>
    <w:rsid w:val="00D53569"/>
    <w:rsid w:val="00D53583"/>
    <w:rsid w:val="00D53BCB"/>
    <w:rsid w:val="00D53E6D"/>
    <w:rsid w:val="00D540A8"/>
    <w:rsid w:val="00D5425A"/>
    <w:rsid w:val="00D5446E"/>
    <w:rsid w:val="00D54479"/>
    <w:rsid w:val="00D546E3"/>
    <w:rsid w:val="00D54A3A"/>
    <w:rsid w:val="00D54A83"/>
    <w:rsid w:val="00D54C06"/>
    <w:rsid w:val="00D54C6B"/>
    <w:rsid w:val="00D55392"/>
    <w:rsid w:val="00D55439"/>
    <w:rsid w:val="00D55693"/>
    <w:rsid w:val="00D556FB"/>
    <w:rsid w:val="00D55712"/>
    <w:rsid w:val="00D55DE2"/>
    <w:rsid w:val="00D56137"/>
    <w:rsid w:val="00D567BE"/>
    <w:rsid w:val="00D56938"/>
    <w:rsid w:val="00D56AD4"/>
    <w:rsid w:val="00D57028"/>
    <w:rsid w:val="00D571CB"/>
    <w:rsid w:val="00D5721A"/>
    <w:rsid w:val="00D60187"/>
    <w:rsid w:val="00D602DE"/>
    <w:rsid w:val="00D603B6"/>
    <w:rsid w:val="00D60A87"/>
    <w:rsid w:val="00D60AD5"/>
    <w:rsid w:val="00D60ADA"/>
    <w:rsid w:val="00D60C68"/>
    <w:rsid w:val="00D60CC9"/>
    <w:rsid w:val="00D61170"/>
    <w:rsid w:val="00D61261"/>
    <w:rsid w:val="00D613A8"/>
    <w:rsid w:val="00D617FE"/>
    <w:rsid w:val="00D61FBA"/>
    <w:rsid w:val="00D62042"/>
    <w:rsid w:val="00D6240D"/>
    <w:rsid w:val="00D627DD"/>
    <w:rsid w:val="00D62850"/>
    <w:rsid w:val="00D6361D"/>
    <w:rsid w:val="00D63704"/>
    <w:rsid w:val="00D63973"/>
    <w:rsid w:val="00D63F38"/>
    <w:rsid w:val="00D64040"/>
    <w:rsid w:val="00D640AC"/>
    <w:rsid w:val="00D6485D"/>
    <w:rsid w:val="00D64EEC"/>
    <w:rsid w:val="00D64F1D"/>
    <w:rsid w:val="00D65126"/>
    <w:rsid w:val="00D65131"/>
    <w:rsid w:val="00D6520A"/>
    <w:rsid w:val="00D65302"/>
    <w:rsid w:val="00D6531F"/>
    <w:rsid w:val="00D65656"/>
    <w:rsid w:val="00D65934"/>
    <w:rsid w:val="00D660D7"/>
    <w:rsid w:val="00D66274"/>
    <w:rsid w:val="00D662AD"/>
    <w:rsid w:val="00D665D3"/>
    <w:rsid w:val="00D666A4"/>
    <w:rsid w:val="00D6680F"/>
    <w:rsid w:val="00D66982"/>
    <w:rsid w:val="00D66AF3"/>
    <w:rsid w:val="00D66B4C"/>
    <w:rsid w:val="00D66D18"/>
    <w:rsid w:val="00D66DC4"/>
    <w:rsid w:val="00D6719C"/>
    <w:rsid w:val="00D672E9"/>
    <w:rsid w:val="00D6772A"/>
    <w:rsid w:val="00D67891"/>
    <w:rsid w:val="00D67E55"/>
    <w:rsid w:val="00D67F8F"/>
    <w:rsid w:val="00D70442"/>
    <w:rsid w:val="00D70766"/>
    <w:rsid w:val="00D70A5E"/>
    <w:rsid w:val="00D70AA4"/>
    <w:rsid w:val="00D7112F"/>
    <w:rsid w:val="00D7120B"/>
    <w:rsid w:val="00D7122E"/>
    <w:rsid w:val="00D7125E"/>
    <w:rsid w:val="00D71333"/>
    <w:rsid w:val="00D717A3"/>
    <w:rsid w:val="00D71FCC"/>
    <w:rsid w:val="00D7222A"/>
    <w:rsid w:val="00D723B8"/>
    <w:rsid w:val="00D7244F"/>
    <w:rsid w:val="00D725E8"/>
    <w:rsid w:val="00D72A38"/>
    <w:rsid w:val="00D72B46"/>
    <w:rsid w:val="00D72BF2"/>
    <w:rsid w:val="00D735F5"/>
    <w:rsid w:val="00D739F6"/>
    <w:rsid w:val="00D73A9C"/>
    <w:rsid w:val="00D73BB3"/>
    <w:rsid w:val="00D73EE5"/>
    <w:rsid w:val="00D7404B"/>
    <w:rsid w:val="00D74178"/>
    <w:rsid w:val="00D74325"/>
    <w:rsid w:val="00D74630"/>
    <w:rsid w:val="00D7489F"/>
    <w:rsid w:val="00D7505C"/>
    <w:rsid w:val="00D75741"/>
    <w:rsid w:val="00D757CB"/>
    <w:rsid w:val="00D7586C"/>
    <w:rsid w:val="00D7596F"/>
    <w:rsid w:val="00D75C0C"/>
    <w:rsid w:val="00D762D8"/>
    <w:rsid w:val="00D7632A"/>
    <w:rsid w:val="00D76B8D"/>
    <w:rsid w:val="00D76E34"/>
    <w:rsid w:val="00D777B3"/>
    <w:rsid w:val="00D777B4"/>
    <w:rsid w:val="00D77B4F"/>
    <w:rsid w:val="00D77FBA"/>
    <w:rsid w:val="00D80064"/>
    <w:rsid w:val="00D80224"/>
    <w:rsid w:val="00D8036F"/>
    <w:rsid w:val="00D804DA"/>
    <w:rsid w:val="00D805FC"/>
    <w:rsid w:val="00D806E2"/>
    <w:rsid w:val="00D807CD"/>
    <w:rsid w:val="00D80B36"/>
    <w:rsid w:val="00D80CED"/>
    <w:rsid w:val="00D80E60"/>
    <w:rsid w:val="00D81033"/>
    <w:rsid w:val="00D81144"/>
    <w:rsid w:val="00D81359"/>
    <w:rsid w:val="00D815BC"/>
    <w:rsid w:val="00D81D21"/>
    <w:rsid w:val="00D81DD9"/>
    <w:rsid w:val="00D82249"/>
    <w:rsid w:val="00D8315E"/>
    <w:rsid w:val="00D83272"/>
    <w:rsid w:val="00D8363F"/>
    <w:rsid w:val="00D83758"/>
    <w:rsid w:val="00D83D06"/>
    <w:rsid w:val="00D84051"/>
    <w:rsid w:val="00D8421C"/>
    <w:rsid w:val="00D842B1"/>
    <w:rsid w:val="00D84C77"/>
    <w:rsid w:val="00D85072"/>
    <w:rsid w:val="00D850C1"/>
    <w:rsid w:val="00D85151"/>
    <w:rsid w:val="00D85166"/>
    <w:rsid w:val="00D851AE"/>
    <w:rsid w:val="00D8553C"/>
    <w:rsid w:val="00D85674"/>
    <w:rsid w:val="00D85934"/>
    <w:rsid w:val="00D8597A"/>
    <w:rsid w:val="00D85D5A"/>
    <w:rsid w:val="00D85DC2"/>
    <w:rsid w:val="00D8635D"/>
    <w:rsid w:val="00D866C4"/>
    <w:rsid w:val="00D869F8"/>
    <w:rsid w:val="00D87113"/>
    <w:rsid w:val="00D872D4"/>
    <w:rsid w:val="00D872DE"/>
    <w:rsid w:val="00D87462"/>
    <w:rsid w:val="00D87A77"/>
    <w:rsid w:val="00D87C5A"/>
    <w:rsid w:val="00D87C75"/>
    <w:rsid w:val="00D9000C"/>
    <w:rsid w:val="00D9039B"/>
    <w:rsid w:val="00D907BC"/>
    <w:rsid w:val="00D907D8"/>
    <w:rsid w:val="00D90922"/>
    <w:rsid w:val="00D90A4C"/>
    <w:rsid w:val="00D90C8E"/>
    <w:rsid w:val="00D912A0"/>
    <w:rsid w:val="00D914C0"/>
    <w:rsid w:val="00D916DE"/>
    <w:rsid w:val="00D91DA5"/>
    <w:rsid w:val="00D920AB"/>
    <w:rsid w:val="00D92182"/>
    <w:rsid w:val="00D92196"/>
    <w:rsid w:val="00D9256B"/>
    <w:rsid w:val="00D92787"/>
    <w:rsid w:val="00D9282C"/>
    <w:rsid w:val="00D9285C"/>
    <w:rsid w:val="00D92BD0"/>
    <w:rsid w:val="00D92BDA"/>
    <w:rsid w:val="00D92CB9"/>
    <w:rsid w:val="00D930C3"/>
    <w:rsid w:val="00D93510"/>
    <w:rsid w:val="00D93A15"/>
    <w:rsid w:val="00D93AD2"/>
    <w:rsid w:val="00D93B2F"/>
    <w:rsid w:val="00D93CAE"/>
    <w:rsid w:val="00D93EF4"/>
    <w:rsid w:val="00D9461E"/>
    <w:rsid w:val="00D94667"/>
    <w:rsid w:val="00D94A5B"/>
    <w:rsid w:val="00D94AB7"/>
    <w:rsid w:val="00D94BC6"/>
    <w:rsid w:val="00D94BF8"/>
    <w:rsid w:val="00D94C98"/>
    <w:rsid w:val="00D94CBB"/>
    <w:rsid w:val="00D95095"/>
    <w:rsid w:val="00D95259"/>
    <w:rsid w:val="00D95475"/>
    <w:rsid w:val="00D95E7A"/>
    <w:rsid w:val="00D95F7B"/>
    <w:rsid w:val="00D96337"/>
    <w:rsid w:val="00D963FA"/>
    <w:rsid w:val="00D96640"/>
    <w:rsid w:val="00D96EA9"/>
    <w:rsid w:val="00D970E8"/>
    <w:rsid w:val="00D9717F"/>
    <w:rsid w:val="00D972B8"/>
    <w:rsid w:val="00D975D4"/>
    <w:rsid w:val="00D975DE"/>
    <w:rsid w:val="00D976C2"/>
    <w:rsid w:val="00D976F4"/>
    <w:rsid w:val="00D9777E"/>
    <w:rsid w:val="00D97896"/>
    <w:rsid w:val="00D97925"/>
    <w:rsid w:val="00DA0032"/>
    <w:rsid w:val="00DA034B"/>
    <w:rsid w:val="00DA0484"/>
    <w:rsid w:val="00DA0526"/>
    <w:rsid w:val="00DA0C05"/>
    <w:rsid w:val="00DA0D85"/>
    <w:rsid w:val="00DA0FF9"/>
    <w:rsid w:val="00DA1867"/>
    <w:rsid w:val="00DA1A93"/>
    <w:rsid w:val="00DA1DAC"/>
    <w:rsid w:val="00DA2149"/>
    <w:rsid w:val="00DA2807"/>
    <w:rsid w:val="00DA2C9B"/>
    <w:rsid w:val="00DA2D62"/>
    <w:rsid w:val="00DA2E44"/>
    <w:rsid w:val="00DA315A"/>
    <w:rsid w:val="00DA3518"/>
    <w:rsid w:val="00DA3626"/>
    <w:rsid w:val="00DA36BE"/>
    <w:rsid w:val="00DA3769"/>
    <w:rsid w:val="00DA3B79"/>
    <w:rsid w:val="00DA3C7C"/>
    <w:rsid w:val="00DA3D72"/>
    <w:rsid w:val="00DA3DEC"/>
    <w:rsid w:val="00DA4385"/>
    <w:rsid w:val="00DA44D2"/>
    <w:rsid w:val="00DA4765"/>
    <w:rsid w:val="00DA497F"/>
    <w:rsid w:val="00DA4D10"/>
    <w:rsid w:val="00DA4D70"/>
    <w:rsid w:val="00DA52A0"/>
    <w:rsid w:val="00DA52D7"/>
    <w:rsid w:val="00DA53A0"/>
    <w:rsid w:val="00DA587C"/>
    <w:rsid w:val="00DA5926"/>
    <w:rsid w:val="00DA5D51"/>
    <w:rsid w:val="00DA6A88"/>
    <w:rsid w:val="00DA6AB2"/>
    <w:rsid w:val="00DA6EE2"/>
    <w:rsid w:val="00DA6F99"/>
    <w:rsid w:val="00DA7237"/>
    <w:rsid w:val="00DA73AB"/>
    <w:rsid w:val="00DA745D"/>
    <w:rsid w:val="00DA753E"/>
    <w:rsid w:val="00DA7721"/>
    <w:rsid w:val="00DA78FA"/>
    <w:rsid w:val="00DA7D06"/>
    <w:rsid w:val="00DA7EEF"/>
    <w:rsid w:val="00DB03DD"/>
    <w:rsid w:val="00DB0798"/>
    <w:rsid w:val="00DB08B4"/>
    <w:rsid w:val="00DB09AA"/>
    <w:rsid w:val="00DB0B5B"/>
    <w:rsid w:val="00DB0C59"/>
    <w:rsid w:val="00DB0CAE"/>
    <w:rsid w:val="00DB119F"/>
    <w:rsid w:val="00DB150D"/>
    <w:rsid w:val="00DB157D"/>
    <w:rsid w:val="00DB15F5"/>
    <w:rsid w:val="00DB1E59"/>
    <w:rsid w:val="00DB1E88"/>
    <w:rsid w:val="00DB1F8A"/>
    <w:rsid w:val="00DB2080"/>
    <w:rsid w:val="00DB2CD2"/>
    <w:rsid w:val="00DB2DE7"/>
    <w:rsid w:val="00DB2EF7"/>
    <w:rsid w:val="00DB2F77"/>
    <w:rsid w:val="00DB31F0"/>
    <w:rsid w:val="00DB32B3"/>
    <w:rsid w:val="00DB3ACA"/>
    <w:rsid w:val="00DB3F47"/>
    <w:rsid w:val="00DB4492"/>
    <w:rsid w:val="00DB44E5"/>
    <w:rsid w:val="00DB477A"/>
    <w:rsid w:val="00DB4BEC"/>
    <w:rsid w:val="00DB4D3F"/>
    <w:rsid w:val="00DB4DF9"/>
    <w:rsid w:val="00DB55B7"/>
    <w:rsid w:val="00DB5A47"/>
    <w:rsid w:val="00DB5F4F"/>
    <w:rsid w:val="00DB5F57"/>
    <w:rsid w:val="00DB5FD5"/>
    <w:rsid w:val="00DB6128"/>
    <w:rsid w:val="00DB6398"/>
    <w:rsid w:val="00DB6B86"/>
    <w:rsid w:val="00DB6D8A"/>
    <w:rsid w:val="00DB7169"/>
    <w:rsid w:val="00DB7197"/>
    <w:rsid w:val="00DB7620"/>
    <w:rsid w:val="00DB775F"/>
    <w:rsid w:val="00DB7F2B"/>
    <w:rsid w:val="00DB7FE7"/>
    <w:rsid w:val="00DC03DD"/>
    <w:rsid w:val="00DC043C"/>
    <w:rsid w:val="00DC04C4"/>
    <w:rsid w:val="00DC04E2"/>
    <w:rsid w:val="00DC053B"/>
    <w:rsid w:val="00DC0829"/>
    <w:rsid w:val="00DC0D6E"/>
    <w:rsid w:val="00DC1678"/>
    <w:rsid w:val="00DC16D8"/>
    <w:rsid w:val="00DC17E7"/>
    <w:rsid w:val="00DC1817"/>
    <w:rsid w:val="00DC1D2F"/>
    <w:rsid w:val="00DC1DB2"/>
    <w:rsid w:val="00DC2283"/>
    <w:rsid w:val="00DC2810"/>
    <w:rsid w:val="00DC29A1"/>
    <w:rsid w:val="00DC29AC"/>
    <w:rsid w:val="00DC2A39"/>
    <w:rsid w:val="00DC2B36"/>
    <w:rsid w:val="00DC2DB8"/>
    <w:rsid w:val="00DC2E07"/>
    <w:rsid w:val="00DC2F6C"/>
    <w:rsid w:val="00DC3204"/>
    <w:rsid w:val="00DC325E"/>
    <w:rsid w:val="00DC382E"/>
    <w:rsid w:val="00DC3B77"/>
    <w:rsid w:val="00DC4311"/>
    <w:rsid w:val="00DC4359"/>
    <w:rsid w:val="00DC4360"/>
    <w:rsid w:val="00DC46FB"/>
    <w:rsid w:val="00DC4CF7"/>
    <w:rsid w:val="00DC5004"/>
    <w:rsid w:val="00DC5913"/>
    <w:rsid w:val="00DC5A40"/>
    <w:rsid w:val="00DC5D57"/>
    <w:rsid w:val="00DC620D"/>
    <w:rsid w:val="00DC64E3"/>
    <w:rsid w:val="00DC675D"/>
    <w:rsid w:val="00DC6901"/>
    <w:rsid w:val="00DC6A2E"/>
    <w:rsid w:val="00DC6A4D"/>
    <w:rsid w:val="00DC6B99"/>
    <w:rsid w:val="00DC6E60"/>
    <w:rsid w:val="00DC6F38"/>
    <w:rsid w:val="00DC6FD1"/>
    <w:rsid w:val="00DC70CB"/>
    <w:rsid w:val="00DC71A1"/>
    <w:rsid w:val="00DC75D0"/>
    <w:rsid w:val="00DC7DDA"/>
    <w:rsid w:val="00DC7EF6"/>
    <w:rsid w:val="00DC7F8D"/>
    <w:rsid w:val="00DD0079"/>
    <w:rsid w:val="00DD0470"/>
    <w:rsid w:val="00DD08A3"/>
    <w:rsid w:val="00DD0B96"/>
    <w:rsid w:val="00DD0EB3"/>
    <w:rsid w:val="00DD172E"/>
    <w:rsid w:val="00DD1817"/>
    <w:rsid w:val="00DD19B0"/>
    <w:rsid w:val="00DD1C49"/>
    <w:rsid w:val="00DD27C9"/>
    <w:rsid w:val="00DD2E1A"/>
    <w:rsid w:val="00DD3287"/>
    <w:rsid w:val="00DD3397"/>
    <w:rsid w:val="00DD33D7"/>
    <w:rsid w:val="00DD3660"/>
    <w:rsid w:val="00DD3845"/>
    <w:rsid w:val="00DD3E11"/>
    <w:rsid w:val="00DD44FA"/>
    <w:rsid w:val="00DD45D2"/>
    <w:rsid w:val="00DD4646"/>
    <w:rsid w:val="00DD4804"/>
    <w:rsid w:val="00DD4B41"/>
    <w:rsid w:val="00DD4C70"/>
    <w:rsid w:val="00DD4E2C"/>
    <w:rsid w:val="00DD4F32"/>
    <w:rsid w:val="00DD5694"/>
    <w:rsid w:val="00DD582C"/>
    <w:rsid w:val="00DD59F6"/>
    <w:rsid w:val="00DD5A1E"/>
    <w:rsid w:val="00DD5EEA"/>
    <w:rsid w:val="00DD6035"/>
    <w:rsid w:val="00DD616E"/>
    <w:rsid w:val="00DD6196"/>
    <w:rsid w:val="00DD64AD"/>
    <w:rsid w:val="00DD6500"/>
    <w:rsid w:val="00DD673B"/>
    <w:rsid w:val="00DD6CCB"/>
    <w:rsid w:val="00DD73B7"/>
    <w:rsid w:val="00DD74ED"/>
    <w:rsid w:val="00DD7513"/>
    <w:rsid w:val="00DD79DD"/>
    <w:rsid w:val="00DD7A59"/>
    <w:rsid w:val="00DD7A66"/>
    <w:rsid w:val="00DE02FF"/>
    <w:rsid w:val="00DE114B"/>
    <w:rsid w:val="00DE1177"/>
    <w:rsid w:val="00DE1BB8"/>
    <w:rsid w:val="00DE2059"/>
    <w:rsid w:val="00DE2067"/>
    <w:rsid w:val="00DE2411"/>
    <w:rsid w:val="00DE2710"/>
    <w:rsid w:val="00DE28B6"/>
    <w:rsid w:val="00DE2C57"/>
    <w:rsid w:val="00DE2CCE"/>
    <w:rsid w:val="00DE3583"/>
    <w:rsid w:val="00DE3897"/>
    <w:rsid w:val="00DE38B1"/>
    <w:rsid w:val="00DE40AC"/>
    <w:rsid w:val="00DE4483"/>
    <w:rsid w:val="00DE48D8"/>
    <w:rsid w:val="00DE49E9"/>
    <w:rsid w:val="00DE4B3D"/>
    <w:rsid w:val="00DE4D33"/>
    <w:rsid w:val="00DE4DE5"/>
    <w:rsid w:val="00DE5191"/>
    <w:rsid w:val="00DE53BC"/>
    <w:rsid w:val="00DE5485"/>
    <w:rsid w:val="00DE59C6"/>
    <w:rsid w:val="00DE5A20"/>
    <w:rsid w:val="00DE6154"/>
    <w:rsid w:val="00DE649C"/>
    <w:rsid w:val="00DE6CE2"/>
    <w:rsid w:val="00DE6FE7"/>
    <w:rsid w:val="00DE732F"/>
    <w:rsid w:val="00DE7719"/>
    <w:rsid w:val="00DE7C4B"/>
    <w:rsid w:val="00DF01AC"/>
    <w:rsid w:val="00DF0385"/>
    <w:rsid w:val="00DF0676"/>
    <w:rsid w:val="00DF0846"/>
    <w:rsid w:val="00DF13A6"/>
    <w:rsid w:val="00DF140B"/>
    <w:rsid w:val="00DF169A"/>
    <w:rsid w:val="00DF1920"/>
    <w:rsid w:val="00DF1BE5"/>
    <w:rsid w:val="00DF1C44"/>
    <w:rsid w:val="00DF1DCD"/>
    <w:rsid w:val="00DF1DD1"/>
    <w:rsid w:val="00DF2281"/>
    <w:rsid w:val="00DF2589"/>
    <w:rsid w:val="00DF2A53"/>
    <w:rsid w:val="00DF2A92"/>
    <w:rsid w:val="00DF2CAA"/>
    <w:rsid w:val="00DF36DB"/>
    <w:rsid w:val="00DF37D6"/>
    <w:rsid w:val="00DF3902"/>
    <w:rsid w:val="00DF3BF2"/>
    <w:rsid w:val="00DF3EA5"/>
    <w:rsid w:val="00DF40BA"/>
    <w:rsid w:val="00DF4162"/>
    <w:rsid w:val="00DF4A62"/>
    <w:rsid w:val="00DF4B87"/>
    <w:rsid w:val="00DF4F32"/>
    <w:rsid w:val="00DF4FA5"/>
    <w:rsid w:val="00DF51AF"/>
    <w:rsid w:val="00DF5220"/>
    <w:rsid w:val="00DF5597"/>
    <w:rsid w:val="00DF55A4"/>
    <w:rsid w:val="00DF5745"/>
    <w:rsid w:val="00DF5789"/>
    <w:rsid w:val="00DF579B"/>
    <w:rsid w:val="00DF60E9"/>
    <w:rsid w:val="00DF64C7"/>
    <w:rsid w:val="00DF6525"/>
    <w:rsid w:val="00DF65B6"/>
    <w:rsid w:val="00DF6EA2"/>
    <w:rsid w:val="00DF738E"/>
    <w:rsid w:val="00DF7616"/>
    <w:rsid w:val="00DF7737"/>
    <w:rsid w:val="00DF7B3F"/>
    <w:rsid w:val="00E0000B"/>
    <w:rsid w:val="00E00099"/>
    <w:rsid w:val="00E00160"/>
    <w:rsid w:val="00E002F0"/>
    <w:rsid w:val="00E00C3A"/>
    <w:rsid w:val="00E00DF6"/>
    <w:rsid w:val="00E023BC"/>
    <w:rsid w:val="00E02437"/>
    <w:rsid w:val="00E02895"/>
    <w:rsid w:val="00E029B9"/>
    <w:rsid w:val="00E02DAF"/>
    <w:rsid w:val="00E02E5A"/>
    <w:rsid w:val="00E0302A"/>
    <w:rsid w:val="00E03A60"/>
    <w:rsid w:val="00E03F3A"/>
    <w:rsid w:val="00E04412"/>
    <w:rsid w:val="00E0495C"/>
    <w:rsid w:val="00E04AC1"/>
    <w:rsid w:val="00E04B62"/>
    <w:rsid w:val="00E04F8F"/>
    <w:rsid w:val="00E04FCB"/>
    <w:rsid w:val="00E05231"/>
    <w:rsid w:val="00E0525B"/>
    <w:rsid w:val="00E05289"/>
    <w:rsid w:val="00E05727"/>
    <w:rsid w:val="00E058A6"/>
    <w:rsid w:val="00E05A87"/>
    <w:rsid w:val="00E05B70"/>
    <w:rsid w:val="00E0619D"/>
    <w:rsid w:val="00E06D0B"/>
    <w:rsid w:val="00E06FA8"/>
    <w:rsid w:val="00E074BC"/>
    <w:rsid w:val="00E0756D"/>
    <w:rsid w:val="00E07BEB"/>
    <w:rsid w:val="00E07DF5"/>
    <w:rsid w:val="00E07E17"/>
    <w:rsid w:val="00E07F96"/>
    <w:rsid w:val="00E10127"/>
    <w:rsid w:val="00E104B7"/>
    <w:rsid w:val="00E1068E"/>
    <w:rsid w:val="00E1088D"/>
    <w:rsid w:val="00E10AD2"/>
    <w:rsid w:val="00E10AF8"/>
    <w:rsid w:val="00E10C3D"/>
    <w:rsid w:val="00E1102E"/>
    <w:rsid w:val="00E112CD"/>
    <w:rsid w:val="00E116D3"/>
    <w:rsid w:val="00E11ACB"/>
    <w:rsid w:val="00E11C59"/>
    <w:rsid w:val="00E11DF7"/>
    <w:rsid w:val="00E11FC4"/>
    <w:rsid w:val="00E12251"/>
    <w:rsid w:val="00E122D7"/>
    <w:rsid w:val="00E12AA9"/>
    <w:rsid w:val="00E12ADE"/>
    <w:rsid w:val="00E13237"/>
    <w:rsid w:val="00E1338B"/>
    <w:rsid w:val="00E13805"/>
    <w:rsid w:val="00E13C74"/>
    <w:rsid w:val="00E13F25"/>
    <w:rsid w:val="00E1409E"/>
    <w:rsid w:val="00E14108"/>
    <w:rsid w:val="00E1423B"/>
    <w:rsid w:val="00E1436C"/>
    <w:rsid w:val="00E14548"/>
    <w:rsid w:val="00E14CDC"/>
    <w:rsid w:val="00E14F64"/>
    <w:rsid w:val="00E15144"/>
    <w:rsid w:val="00E1517A"/>
    <w:rsid w:val="00E154D3"/>
    <w:rsid w:val="00E1586E"/>
    <w:rsid w:val="00E15D08"/>
    <w:rsid w:val="00E160F9"/>
    <w:rsid w:val="00E16459"/>
    <w:rsid w:val="00E165D7"/>
    <w:rsid w:val="00E168B1"/>
    <w:rsid w:val="00E16F4B"/>
    <w:rsid w:val="00E17117"/>
    <w:rsid w:val="00E173FF"/>
    <w:rsid w:val="00E179F6"/>
    <w:rsid w:val="00E17A1B"/>
    <w:rsid w:val="00E17CB0"/>
    <w:rsid w:val="00E17D22"/>
    <w:rsid w:val="00E17F0D"/>
    <w:rsid w:val="00E17FAB"/>
    <w:rsid w:val="00E201C7"/>
    <w:rsid w:val="00E20417"/>
    <w:rsid w:val="00E20850"/>
    <w:rsid w:val="00E208B1"/>
    <w:rsid w:val="00E2097B"/>
    <w:rsid w:val="00E20D3D"/>
    <w:rsid w:val="00E20DBA"/>
    <w:rsid w:val="00E20F75"/>
    <w:rsid w:val="00E20FAB"/>
    <w:rsid w:val="00E20FDE"/>
    <w:rsid w:val="00E21093"/>
    <w:rsid w:val="00E21A3A"/>
    <w:rsid w:val="00E21A87"/>
    <w:rsid w:val="00E21E5A"/>
    <w:rsid w:val="00E22111"/>
    <w:rsid w:val="00E2213D"/>
    <w:rsid w:val="00E221A2"/>
    <w:rsid w:val="00E221C3"/>
    <w:rsid w:val="00E224C2"/>
    <w:rsid w:val="00E224C5"/>
    <w:rsid w:val="00E22A3D"/>
    <w:rsid w:val="00E22E73"/>
    <w:rsid w:val="00E232FE"/>
    <w:rsid w:val="00E236D8"/>
    <w:rsid w:val="00E239FC"/>
    <w:rsid w:val="00E23CF0"/>
    <w:rsid w:val="00E23CF2"/>
    <w:rsid w:val="00E24426"/>
    <w:rsid w:val="00E244B3"/>
    <w:rsid w:val="00E24D19"/>
    <w:rsid w:val="00E24EA2"/>
    <w:rsid w:val="00E2552A"/>
    <w:rsid w:val="00E25589"/>
    <w:rsid w:val="00E258F2"/>
    <w:rsid w:val="00E25B5F"/>
    <w:rsid w:val="00E25BD7"/>
    <w:rsid w:val="00E25C68"/>
    <w:rsid w:val="00E25CB2"/>
    <w:rsid w:val="00E261A3"/>
    <w:rsid w:val="00E26281"/>
    <w:rsid w:val="00E2650A"/>
    <w:rsid w:val="00E265BB"/>
    <w:rsid w:val="00E271EC"/>
    <w:rsid w:val="00E272BC"/>
    <w:rsid w:val="00E275A3"/>
    <w:rsid w:val="00E27836"/>
    <w:rsid w:val="00E279CE"/>
    <w:rsid w:val="00E27ABB"/>
    <w:rsid w:val="00E27CE9"/>
    <w:rsid w:val="00E27F71"/>
    <w:rsid w:val="00E30020"/>
    <w:rsid w:val="00E30034"/>
    <w:rsid w:val="00E30050"/>
    <w:rsid w:val="00E302F4"/>
    <w:rsid w:val="00E30406"/>
    <w:rsid w:val="00E30E80"/>
    <w:rsid w:val="00E30FAA"/>
    <w:rsid w:val="00E3139B"/>
    <w:rsid w:val="00E3162F"/>
    <w:rsid w:val="00E31ACE"/>
    <w:rsid w:val="00E31E02"/>
    <w:rsid w:val="00E321FE"/>
    <w:rsid w:val="00E322C0"/>
    <w:rsid w:val="00E32F10"/>
    <w:rsid w:val="00E32F88"/>
    <w:rsid w:val="00E330FC"/>
    <w:rsid w:val="00E33349"/>
    <w:rsid w:val="00E33613"/>
    <w:rsid w:val="00E33AAA"/>
    <w:rsid w:val="00E33BB4"/>
    <w:rsid w:val="00E33FB5"/>
    <w:rsid w:val="00E341DF"/>
    <w:rsid w:val="00E343A8"/>
    <w:rsid w:val="00E34A5F"/>
    <w:rsid w:val="00E34B80"/>
    <w:rsid w:val="00E34E39"/>
    <w:rsid w:val="00E350A4"/>
    <w:rsid w:val="00E352B1"/>
    <w:rsid w:val="00E35E04"/>
    <w:rsid w:val="00E36173"/>
    <w:rsid w:val="00E3627E"/>
    <w:rsid w:val="00E3667D"/>
    <w:rsid w:val="00E36847"/>
    <w:rsid w:val="00E36927"/>
    <w:rsid w:val="00E369AD"/>
    <w:rsid w:val="00E36A6C"/>
    <w:rsid w:val="00E36BAD"/>
    <w:rsid w:val="00E374DD"/>
    <w:rsid w:val="00E375D6"/>
    <w:rsid w:val="00E3772B"/>
    <w:rsid w:val="00E37B87"/>
    <w:rsid w:val="00E37CA3"/>
    <w:rsid w:val="00E4019C"/>
    <w:rsid w:val="00E407FD"/>
    <w:rsid w:val="00E4082A"/>
    <w:rsid w:val="00E40A3F"/>
    <w:rsid w:val="00E40E42"/>
    <w:rsid w:val="00E40E62"/>
    <w:rsid w:val="00E40E6E"/>
    <w:rsid w:val="00E41384"/>
    <w:rsid w:val="00E413AC"/>
    <w:rsid w:val="00E415B4"/>
    <w:rsid w:val="00E41A69"/>
    <w:rsid w:val="00E41A7C"/>
    <w:rsid w:val="00E41C0B"/>
    <w:rsid w:val="00E41CA6"/>
    <w:rsid w:val="00E42A71"/>
    <w:rsid w:val="00E433BA"/>
    <w:rsid w:val="00E43C7A"/>
    <w:rsid w:val="00E43CA6"/>
    <w:rsid w:val="00E43F77"/>
    <w:rsid w:val="00E44063"/>
    <w:rsid w:val="00E44683"/>
    <w:rsid w:val="00E447D5"/>
    <w:rsid w:val="00E44868"/>
    <w:rsid w:val="00E449CA"/>
    <w:rsid w:val="00E44B6F"/>
    <w:rsid w:val="00E44D99"/>
    <w:rsid w:val="00E44E42"/>
    <w:rsid w:val="00E452E2"/>
    <w:rsid w:val="00E4533B"/>
    <w:rsid w:val="00E45378"/>
    <w:rsid w:val="00E45569"/>
    <w:rsid w:val="00E45E6C"/>
    <w:rsid w:val="00E460A0"/>
    <w:rsid w:val="00E46B2A"/>
    <w:rsid w:val="00E46DBD"/>
    <w:rsid w:val="00E46E64"/>
    <w:rsid w:val="00E46FC0"/>
    <w:rsid w:val="00E473C0"/>
    <w:rsid w:val="00E478DB"/>
    <w:rsid w:val="00E479C1"/>
    <w:rsid w:val="00E47B3D"/>
    <w:rsid w:val="00E47EE9"/>
    <w:rsid w:val="00E50195"/>
    <w:rsid w:val="00E5052A"/>
    <w:rsid w:val="00E5075E"/>
    <w:rsid w:val="00E50A74"/>
    <w:rsid w:val="00E50C13"/>
    <w:rsid w:val="00E51121"/>
    <w:rsid w:val="00E511AE"/>
    <w:rsid w:val="00E511CD"/>
    <w:rsid w:val="00E51321"/>
    <w:rsid w:val="00E51628"/>
    <w:rsid w:val="00E51C9E"/>
    <w:rsid w:val="00E51DB9"/>
    <w:rsid w:val="00E51F1E"/>
    <w:rsid w:val="00E52267"/>
    <w:rsid w:val="00E52467"/>
    <w:rsid w:val="00E524A6"/>
    <w:rsid w:val="00E524CE"/>
    <w:rsid w:val="00E526AB"/>
    <w:rsid w:val="00E52CC4"/>
    <w:rsid w:val="00E52D1D"/>
    <w:rsid w:val="00E52ED7"/>
    <w:rsid w:val="00E5308D"/>
    <w:rsid w:val="00E53144"/>
    <w:rsid w:val="00E531EE"/>
    <w:rsid w:val="00E534F5"/>
    <w:rsid w:val="00E534FA"/>
    <w:rsid w:val="00E53651"/>
    <w:rsid w:val="00E536A4"/>
    <w:rsid w:val="00E53AD8"/>
    <w:rsid w:val="00E53DBF"/>
    <w:rsid w:val="00E53FDE"/>
    <w:rsid w:val="00E54107"/>
    <w:rsid w:val="00E5486F"/>
    <w:rsid w:val="00E548F0"/>
    <w:rsid w:val="00E54B85"/>
    <w:rsid w:val="00E54D74"/>
    <w:rsid w:val="00E5509C"/>
    <w:rsid w:val="00E551C9"/>
    <w:rsid w:val="00E553A2"/>
    <w:rsid w:val="00E5552E"/>
    <w:rsid w:val="00E55652"/>
    <w:rsid w:val="00E559D8"/>
    <w:rsid w:val="00E55C93"/>
    <w:rsid w:val="00E55CBB"/>
    <w:rsid w:val="00E55E9F"/>
    <w:rsid w:val="00E5634C"/>
    <w:rsid w:val="00E5643F"/>
    <w:rsid w:val="00E56858"/>
    <w:rsid w:val="00E569B6"/>
    <w:rsid w:val="00E56D7F"/>
    <w:rsid w:val="00E57840"/>
    <w:rsid w:val="00E578AC"/>
    <w:rsid w:val="00E57BB0"/>
    <w:rsid w:val="00E57C30"/>
    <w:rsid w:val="00E6003B"/>
    <w:rsid w:val="00E604B2"/>
    <w:rsid w:val="00E60571"/>
    <w:rsid w:val="00E6071B"/>
    <w:rsid w:val="00E60E16"/>
    <w:rsid w:val="00E60E46"/>
    <w:rsid w:val="00E6107D"/>
    <w:rsid w:val="00E6111C"/>
    <w:rsid w:val="00E612A1"/>
    <w:rsid w:val="00E61355"/>
    <w:rsid w:val="00E614BF"/>
    <w:rsid w:val="00E61A20"/>
    <w:rsid w:val="00E61F58"/>
    <w:rsid w:val="00E61FC5"/>
    <w:rsid w:val="00E622A5"/>
    <w:rsid w:val="00E623F7"/>
    <w:rsid w:val="00E62587"/>
    <w:rsid w:val="00E625BE"/>
    <w:rsid w:val="00E62685"/>
    <w:rsid w:val="00E62944"/>
    <w:rsid w:val="00E63427"/>
    <w:rsid w:val="00E63601"/>
    <w:rsid w:val="00E63A2A"/>
    <w:rsid w:val="00E63DE2"/>
    <w:rsid w:val="00E6400A"/>
    <w:rsid w:val="00E641FA"/>
    <w:rsid w:val="00E6420E"/>
    <w:rsid w:val="00E6472A"/>
    <w:rsid w:val="00E64908"/>
    <w:rsid w:val="00E64A48"/>
    <w:rsid w:val="00E650D1"/>
    <w:rsid w:val="00E65161"/>
    <w:rsid w:val="00E651F5"/>
    <w:rsid w:val="00E657EC"/>
    <w:rsid w:val="00E65A59"/>
    <w:rsid w:val="00E65EAD"/>
    <w:rsid w:val="00E66167"/>
    <w:rsid w:val="00E670F2"/>
    <w:rsid w:val="00E67310"/>
    <w:rsid w:val="00E67B9E"/>
    <w:rsid w:val="00E67C53"/>
    <w:rsid w:val="00E67FEB"/>
    <w:rsid w:val="00E7010A"/>
    <w:rsid w:val="00E70260"/>
    <w:rsid w:val="00E704CC"/>
    <w:rsid w:val="00E70687"/>
    <w:rsid w:val="00E706D9"/>
    <w:rsid w:val="00E70DE6"/>
    <w:rsid w:val="00E70ECC"/>
    <w:rsid w:val="00E7114C"/>
    <w:rsid w:val="00E712EB"/>
    <w:rsid w:val="00E717C3"/>
    <w:rsid w:val="00E71B56"/>
    <w:rsid w:val="00E72030"/>
    <w:rsid w:val="00E72065"/>
    <w:rsid w:val="00E722BA"/>
    <w:rsid w:val="00E72336"/>
    <w:rsid w:val="00E72376"/>
    <w:rsid w:val="00E728DA"/>
    <w:rsid w:val="00E7298E"/>
    <w:rsid w:val="00E73028"/>
    <w:rsid w:val="00E7352A"/>
    <w:rsid w:val="00E73830"/>
    <w:rsid w:val="00E73ADB"/>
    <w:rsid w:val="00E73DAF"/>
    <w:rsid w:val="00E748AA"/>
    <w:rsid w:val="00E749C9"/>
    <w:rsid w:val="00E74D20"/>
    <w:rsid w:val="00E74D22"/>
    <w:rsid w:val="00E74DDD"/>
    <w:rsid w:val="00E75888"/>
    <w:rsid w:val="00E75A3B"/>
    <w:rsid w:val="00E75B86"/>
    <w:rsid w:val="00E75D98"/>
    <w:rsid w:val="00E75E63"/>
    <w:rsid w:val="00E7624A"/>
    <w:rsid w:val="00E7647D"/>
    <w:rsid w:val="00E76553"/>
    <w:rsid w:val="00E76634"/>
    <w:rsid w:val="00E768FC"/>
    <w:rsid w:val="00E769B0"/>
    <w:rsid w:val="00E76AE9"/>
    <w:rsid w:val="00E76C11"/>
    <w:rsid w:val="00E76EA4"/>
    <w:rsid w:val="00E76FA0"/>
    <w:rsid w:val="00E7712D"/>
    <w:rsid w:val="00E77288"/>
    <w:rsid w:val="00E773DD"/>
    <w:rsid w:val="00E777F2"/>
    <w:rsid w:val="00E77BF3"/>
    <w:rsid w:val="00E77C54"/>
    <w:rsid w:val="00E8033A"/>
    <w:rsid w:val="00E80498"/>
    <w:rsid w:val="00E809E1"/>
    <w:rsid w:val="00E80A2E"/>
    <w:rsid w:val="00E80CBE"/>
    <w:rsid w:val="00E80CDC"/>
    <w:rsid w:val="00E80F0D"/>
    <w:rsid w:val="00E8124F"/>
    <w:rsid w:val="00E817A7"/>
    <w:rsid w:val="00E81929"/>
    <w:rsid w:val="00E81F29"/>
    <w:rsid w:val="00E822D6"/>
    <w:rsid w:val="00E82644"/>
    <w:rsid w:val="00E8278A"/>
    <w:rsid w:val="00E82D4B"/>
    <w:rsid w:val="00E830B7"/>
    <w:rsid w:val="00E8319F"/>
    <w:rsid w:val="00E83726"/>
    <w:rsid w:val="00E83C5D"/>
    <w:rsid w:val="00E83F71"/>
    <w:rsid w:val="00E84334"/>
    <w:rsid w:val="00E843D0"/>
    <w:rsid w:val="00E8440E"/>
    <w:rsid w:val="00E84532"/>
    <w:rsid w:val="00E84B72"/>
    <w:rsid w:val="00E84BAD"/>
    <w:rsid w:val="00E84DBA"/>
    <w:rsid w:val="00E84F1B"/>
    <w:rsid w:val="00E8521C"/>
    <w:rsid w:val="00E856BE"/>
    <w:rsid w:val="00E85798"/>
    <w:rsid w:val="00E85935"/>
    <w:rsid w:val="00E85BC3"/>
    <w:rsid w:val="00E85D5A"/>
    <w:rsid w:val="00E85D6F"/>
    <w:rsid w:val="00E85D7F"/>
    <w:rsid w:val="00E85F5D"/>
    <w:rsid w:val="00E86094"/>
    <w:rsid w:val="00E863B3"/>
    <w:rsid w:val="00E863C6"/>
    <w:rsid w:val="00E865BF"/>
    <w:rsid w:val="00E866FB"/>
    <w:rsid w:val="00E86905"/>
    <w:rsid w:val="00E86D47"/>
    <w:rsid w:val="00E86DB9"/>
    <w:rsid w:val="00E870F7"/>
    <w:rsid w:val="00E872F7"/>
    <w:rsid w:val="00E87565"/>
    <w:rsid w:val="00E877AB"/>
    <w:rsid w:val="00E900E2"/>
    <w:rsid w:val="00E904EE"/>
    <w:rsid w:val="00E9056D"/>
    <w:rsid w:val="00E9058E"/>
    <w:rsid w:val="00E9084B"/>
    <w:rsid w:val="00E90974"/>
    <w:rsid w:val="00E90A0F"/>
    <w:rsid w:val="00E90AA1"/>
    <w:rsid w:val="00E90C08"/>
    <w:rsid w:val="00E90C59"/>
    <w:rsid w:val="00E90DF7"/>
    <w:rsid w:val="00E9140C"/>
    <w:rsid w:val="00E91B2A"/>
    <w:rsid w:val="00E91E11"/>
    <w:rsid w:val="00E91E60"/>
    <w:rsid w:val="00E9229E"/>
    <w:rsid w:val="00E924B0"/>
    <w:rsid w:val="00E931AE"/>
    <w:rsid w:val="00E9366F"/>
    <w:rsid w:val="00E93682"/>
    <w:rsid w:val="00E9376D"/>
    <w:rsid w:val="00E93AE4"/>
    <w:rsid w:val="00E93CE0"/>
    <w:rsid w:val="00E93D49"/>
    <w:rsid w:val="00E93E59"/>
    <w:rsid w:val="00E940D0"/>
    <w:rsid w:val="00E944E5"/>
    <w:rsid w:val="00E9470F"/>
    <w:rsid w:val="00E94AF0"/>
    <w:rsid w:val="00E94CC5"/>
    <w:rsid w:val="00E9530F"/>
    <w:rsid w:val="00E9531A"/>
    <w:rsid w:val="00E9533B"/>
    <w:rsid w:val="00E954CE"/>
    <w:rsid w:val="00E9554A"/>
    <w:rsid w:val="00E955CE"/>
    <w:rsid w:val="00E956DB"/>
    <w:rsid w:val="00E95759"/>
    <w:rsid w:val="00E95B21"/>
    <w:rsid w:val="00E95B84"/>
    <w:rsid w:val="00E95D31"/>
    <w:rsid w:val="00E95D99"/>
    <w:rsid w:val="00E95F9C"/>
    <w:rsid w:val="00E96178"/>
    <w:rsid w:val="00E9695B"/>
    <w:rsid w:val="00E96B44"/>
    <w:rsid w:val="00E96EF2"/>
    <w:rsid w:val="00E96F49"/>
    <w:rsid w:val="00E972D7"/>
    <w:rsid w:val="00E97462"/>
    <w:rsid w:val="00E97AD8"/>
    <w:rsid w:val="00E97F0A"/>
    <w:rsid w:val="00EA019B"/>
    <w:rsid w:val="00EA0E1D"/>
    <w:rsid w:val="00EA1549"/>
    <w:rsid w:val="00EA16A5"/>
    <w:rsid w:val="00EA2C43"/>
    <w:rsid w:val="00EA2DD0"/>
    <w:rsid w:val="00EA2F8D"/>
    <w:rsid w:val="00EA31B8"/>
    <w:rsid w:val="00EA31BD"/>
    <w:rsid w:val="00EA328A"/>
    <w:rsid w:val="00EA33C2"/>
    <w:rsid w:val="00EA346F"/>
    <w:rsid w:val="00EA395C"/>
    <w:rsid w:val="00EA3B73"/>
    <w:rsid w:val="00EA3E17"/>
    <w:rsid w:val="00EA40AA"/>
    <w:rsid w:val="00EA4356"/>
    <w:rsid w:val="00EA4549"/>
    <w:rsid w:val="00EA476E"/>
    <w:rsid w:val="00EA4787"/>
    <w:rsid w:val="00EA48AA"/>
    <w:rsid w:val="00EA4905"/>
    <w:rsid w:val="00EA4D3E"/>
    <w:rsid w:val="00EA4F8B"/>
    <w:rsid w:val="00EA4FE4"/>
    <w:rsid w:val="00EA5795"/>
    <w:rsid w:val="00EA5A44"/>
    <w:rsid w:val="00EA65CB"/>
    <w:rsid w:val="00EA69F9"/>
    <w:rsid w:val="00EA6AA4"/>
    <w:rsid w:val="00EA6B20"/>
    <w:rsid w:val="00EA70A8"/>
    <w:rsid w:val="00EA7138"/>
    <w:rsid w:val="00EA7227"/>
    <w:rsid w:val="00EA72E4"/>
    <w:rsid w:val="00EA733C"/>
    <w:rsid w:val="00EA7471"/>
    <w:rsid w:val="00EA7F50"/>
    <w:rsid w:val="00EB0644"/>
    <w:rsid w:val="00EB08FF"/>
    <w:rsid w:val="00EB0C5B"/>
    <w:rsid w:val="00EB0D8B"/>
    <w:rsid w:val="00EB0E42"/>
    <w:rsid w:val="00EB0E54"/>
    <w:rsid w:val="00EB1387"/>
    <w:rsid w:val="00EB1416"/>
    <w:rsid w:val="00EB15F0"/>
    <w:rsid w:val="00EB1A3A"/>
    <w:rsid w:val="00EB1B5B"/>
    <w:rsid w:val="00EB1BAF"/>
    <w:rsid w:val="00EB1C17"/>
    <w:rsid w:val="00EB1EAA"/>
    <w:rsid w:val="00EB1F95"/>
    <w:rsid w:val="00EB2053"/>
    <w:rsid w:val="00EB23F7"/>
    <w:rsid w:val="00EB2747"/>
    <w:rsid w:val="00EB2C69"/>
    <w:rsid w:val="00EB3896"/>
    <w:rsid w:val="00EB3A08"/>
    <w:rsid w:val="00EB3AE7"/>
    <w:rsid w:val="00EB3C2B"/>
    <w:rsid w:val="00EB3CF1"/>
    <w:rsid w:val="00EB3D5C"/>
    <w:rsid w:val="00EB4736"/>
    <w:rsid w:val="00EB49ED"/>
    <w:rsid w:val="00EB4DFB"/>
    <w:rsid w:val="00EB4EC3"/>
    <w:rsid w:val="00EB4FEE"/>
    <w:rsid w:val="00EB5911"/>
    <w:rsid w:val="00EB59FA"/>
    <w:rsid w:val="00EB61BF"/>
    <w:rsid w:val="00EB61E8"/>
    <w:rsid w:val="00EB623E"/>
    <w:rsid w:val="00EB6392"/>
    <w:rsid w:val="00EB64A9"/>
    <w:rsid w:val="00EB66BA"/>
    <w:rsid w:val="00EB6A29"/>
    <w:rsid w:val="00EB6BC2"/>
    <w:rsid w:val="00EB6E10"/>
    <w:rsid w:val="00EB6EEB"/>
    <w:rsid w:val="00EB6F0C"/>
    <w:rsid w:val="00EB6F62"/>
    <w:rsid w:val="00EB7134"/>
    <w:rsid w:val="00EB728B"/>
    <w:rsid w:val="00EB75EB"/>
    <w:rsid w:val="00EB76C6"/>
    <w:rsid w:val="00EB795C"/>
    <w:rsid w:val="00EC006A"/>
    <w:rsid w:val="00EC0100"/>
    <w:rsid w:val="00EC0391"/>
    <w:rsid w:val="00EC03BF"/>
    <w:rsid w:val="00EC06CE"/>
    <w:rsid w:val="00EC0B65"/>
    <w:rsid w:val="00EC0BD0"/>
    <w:rsid w:val="00EC0EE2"/>
    <w:rsid w:val="00EC0EFB"/>
    <w:rsid w:val="00EC13DE"/>
    <w:rsid w:val="00EC1567"/>
    <w:rsid w:val="00EC16E0"/>
    <w:rsid w:val="00EC1B26"/>
    <w:rsid w:val="00EC1B75"/>
    <w:rsid w:val="00EC1D8C"/>
    <w:rsid w:val="00EC20A0"/>
    <w:rsid w:val="00EC2440"/>
    <w:rsid w:val="00EC24F1"/>
    <w:rsid w:val="00EC2879"/>
    <w:rsid w:val="00EC357E"/>
    <w:rsid w:val="00EC36B7"/>
    <w:rsid w:val="00EC36F8"/>
    <w:rsid w:val="00EC381C"/>
    <w:rsid w:val="00EC39D7"/>
    <w:rsid w:val="00EC3A40"/>
    <w:rsid w:val="00EC3A88"/>
    <w:rsid w:val="00EC3C1E"/>
    <w:rsid w:val="00EC3C28"/>
    <w:rsid w:val="00EC3E79"/>
    <w:rsid w:val="00EC4156"/>
    <w:rsid w:val="00EC4547"/>
    <w:rsid w:val="00EC48E9"/>
    <w:rsid w:val="00EC50EB"/>
    <w:rsid w:val="00EC52BC"/>
    <w:rsid w:val="00EC5348"/>
    <w:rsid w:val="00EC565C"/>
    <w:rsid w:val="00EC57A0"/>
    <w:rsid w:val="00EC58B7"/>
    <w:rsid w:val="00EC597A"/>
    <w:rsid w:val="00EC692D"/>
    <w:rsid w:val="00EC6ABB"/>
    <w:rsid w:val="00EC6E5C"/>
    <w:rsid w:val="00EC6FD9"/>
    <w:rsid w:val="00EC74EB"/>
    <w:rsid w:val="00EC75CD"/>
    <w:rsid w:val="00EC7AA6"/>
    <w:rsid w:val="00EC7C68"/>
    <w:rsid w:val="00EC7C7B"/>
    <w:rsid w:val="00EC7F39"/>
    <w:rsid w:val="00ED04CE"/>
    <w:rsid w:val="00ED053D"/>
    <w:rsid w:val="00ED0915"/>
    <w:rsid w:val="00ED0C44"/>
    <w:rsid w:val="00ED0D23"/>
    <w:rsid w:val="00ED0D9B"/>
    <w:rsid w:val="00ED0EDD"/>
    <w:rsid w:val="00ED1075"/>
    <w:rsid w:val="00ED1342"/>
    <w:rsid w:val="00ED175C"/>
    <w:rsid w:val="00ED1838"/>
    <w:rsid w:val="00ED1ACD"/>
    <w:rsid w:val="00ED1BCE"/>
    <w:rsid w:val="00ED1EC3"/>
    <w:rsid w:val="00ED2203"/>
    <w:rsid w:val="00ED223B"/>
    <w:rsid w:val="00ED2567"/>
    <w:rsid w:val="00ED25A4"/>
    <w:rsid w:val="00ED2678"/>
    <w:rsid w:val="00ED273D"/>
    <w:rsid w:val="00ED2B87"/>
    <w:rsid w:val="00ED2CD9"/>
    <w:rsid w:val="00ED2F9D"/>
    <w:rsid w:val="00ED32A7"/>
    <w:rsid w:val="00ED3334"/>
    <w:rsid w:val="00ED37A8"/>
    <w:rsid w:val="00ED3AC7"/>
    <w:rsid w:val="00ED40E3"/>
    <w:rsid w:val="00ED44B1"/>
    <w:rsid w:val="00ED466C"/>
    <w:rsid w:val="00ED4680"/>
    <w:rsid w:val="00ED47DD"/>
    <w:rsid w:val="00ED4826"/>
    <w:rsid w:val="00ED4918"/>
    <w:rsid w:val="00ED4D4F"/>
    <w:rsid w:val="00ED5A41"/>
    <w:rsid w:val="00ED5C7C"/>
    <w:rsid w:val="00ED5CD9"/>
    <w:rsid w:val="00ED63A1"/>
    <w:rsid w:val="00ED6453"/>
    <w:rsid w:val="00ED6767"/>
    <w:rsid w:val="00ED6B5F"/>
    <w:rsid w:val="00ED6D37"/>
    <w:rsid w:val="00ED6EA3"/>
    <w:rsid w:val="00ED715D"/>
    <w:rsid w:val="00ED7219"/>
    <w:rsid w:val="00ED775B"/>
    <w:rsid w:val="00ED7898"/>
    <w:rsid w:val="00ED7B96"/>
    <w:rsid w:val="00ED7C8B"/>
    <w:rsid w:val="00ED7F9A"/>
    <w:rsid w:val="00EE02B2"/>
    <w:rsid w:val="00EE0551"/>
    <w:rsid w:val="00EE0EA2"/>
    <w:rsid w:val="00EE0F5D"/>
    <w:rsid w:val="00EE0F72"/>
    <w:rsid w:val="00EE1053"/>
    <w:rsid w:val="00EE1144"/>
    <w:rsid w:val="00EE174B"/>
    <w:rsid w:val="00EE1C1A"/>
    <w:rsid w:val="00EE214F"/>
    <w:rsid w:val="00EE2871"/>
    <w:rsid w:val="00EE2E55"/>
    <w:rsid w:val="00EE2ED9"/>
    <w:rsid w:val="00EE330F"/>
    <w:rsid w:val="00EE340A"/>
    <w:rsid w:val="00EE364A"/>
    <w:rsid w:val="00EE3751"/>
    <w:rsid w:val="00EE3824"/>
    <w:rsid w:val="00EE38CD"/>
    <w:rsid w:val="00EE3BF7"/>
    <w:rsid w:val="00EE40F3"/>
    <w:rsid w:val="00EE4123"/>
    <w:rsid w:val="00EE48AE"/>
    <w:rsid w:val="00EE4D17"/>
    <w:rsid w:val="00EE4E33"/>
    <w:rsid w:val="00EE4E3F"/>
    <w:rsid w:val="00EE4F6A"/>
    <w:rsid w:val="00EE4F74"/>
    <w:rsid w:val="00EE4F9E"/>
    <w:rsid w:val="00EE4FF8"/>
    <w:rsid w:val="00EE5051"/>
    <w:rsid w:val="00EE542D"/>
    <w:rsid w:val="00EE554B"/>
    <w:rsid w:val="00EE59F6"/>
    <w:rsid w:val="00EE5A79"/>
    <w:rsid w:val="00EE6055"/>
    <w:rsid w:val="00EE61D8"/>
    <w:rsid w:val="00EE64D8"/>
    <w:rsid w:val="00EE664F"/>
    <w:rsid w:val="00EE69CA"/>
    <w:rsid w:val="00EE6C00"/>
    <w:rsid w:val="00EE6FE8"/>
    <w:rsid w:val="00EE7196"/>
    <w:rsid w:val="00EE72D3"/>
    <w:rsid w:val="00EE74DB"/>
    <w:rsid w:val="00EE75EC"/>
    <w:rsid w:val="00EF0974"/>
    <w:rsid w:val="00EF0B1B"/>
    <w:rsid w:val="00EF0CB8"/>
    <w:rsid w:val="00EF0DFD"/>
    <w:rsid w:val="00EF0E02"/>
    <w:rsid w:val="00EF0FDA"/>
    <w:rsid w:val="00EF1015"/>
    <w:rsid w:val="00EF10E8"/>
    <w:rsid w:val="00EF185E"/>
    <w:rsid w:val="00EF1DDE"/>
    <w:rsid w:val="00EF1EC0"/>
    <w:rsid w:val="00EF1ECC"/>
    <w:rsid w:val="00EF1F2E"/>
    <w:rsid w:val="00EF2029"/>
    <w:rsid w:val="00EF2175"/>
    <w:rsid w:val="00EF2279"/>
    <w:rsid w:val="00EF26C8"/>
    <w:rsid w:val="00EF2B97"/>
    <w:rsid w:val="00EF2BC5"/>
    <w:rsid w:val="00EF2E26"/>
    <w:rsid w:val="00EF31D3"/>
    <w:rsid w:val="00EF3534"/>
    <w:rsid w:val="00EF3746"/>
    <w:rsid w:val="00EF3C28"/>
    <w:rsid w:val="00EF3C64"/>
    <w:rsid w:val="00EF3D7C"/>
    <w:rsid w:val="00EF3D97"/>
    <w:rsid w:val="00EF3FD4"/>
    <w:rsid w:val="00EF4002"/>
    <w:rsid w:val="00EF42D9"/>
    <w:rsid w:val="00EF45CB"/>
    <w:rsid w:val="00EF47E1"/>
    <w:rsid w:val="00EF495C"/>
    <w:rsid w:val="00EF49EB"/>
    <w:rsid w:val="00EF4E53"/>
    <w:rsid w:val="00EF4EB3"/>
    <w:rsid w:val="00EF509A"/>
    <w:rsid w:val="00EF51A2"/>
    <w:rsid w:val="00EF5364"/>
    <w:rsid w:val="00EF5667"/>
    <w:rsid w:val="00EF5FF6"/>
    <w:rsid w:val="00EF62CE"/>
    <w:rsid w:val="00EF62D8"/>
    <w:rsid w:val="00EF6B1C"/>
    <w:rsid w:val="00EF7373"/>
    <w:rsid w:val="00EF7C53"/>
    <w:rsid w:val="00EF7DD9"/>
    <w:rsid w:val="00EF7ECA"/>
    <w:rsid w:val="00F0006C"/>
    <w:rsid w:val="00F0009A"/>
    <w:rsid w:val="00F00220"/>
    <w:rsid w:val="00F005E0"/>
    <w:rsid w:val="00F0084B"/>
    <w:rsid w:val="00F00A30"/>
    <w:rsid w:val="00F00CCA"/>
    <w:rsid w:val="00F00D72"/>
    <w:rsid w:val="00F010E8"/>
    <w:rsid w:val="00F01419"/>
    <w:rsid w:val="00F01497"/>
    <w:rsid w:val="00F0164D"/>
    <w:rsid w:val="00F01A22"/>
    <w:rsid w:val="00F01B8C"/>
    <w:rsid w:val="00F01D3F"/>
    <w:rsid w:val="00F01E66"/>
    <w:rsid w:val="00F01F42"/>
    <w:rsid w:val="00F02460"/>
    <w:rsid w:val="00F02D43"/>
    <w:rsid w:val="00F02D57"/>
    <w:rsid w:val="00F03016"/>
    <w:rsid w:val="00F03159"/>
    <w:rsid w:val="00F0332F"/>
    <w:rsid w:val="00F03783"/>
    <w:rsid w:val="00F03C72"/>
    <w:rsid w:val="00F041EF"/>
    <w:rsid w:val="00F04246"/>
    <w:rsid w:val="00F042C4"/>
    <w:rsid w:val="00F0442A"/>
    <w:rsid w:val="00F04647"/>
    <w:rsid w:val="00F049D6"/>
    <w:rsid w:val="00F04BB3"/>
    <w:rsid w:val="00F04D14"/>
    <w:rsid w:val="00F05AC6"/>
    <w:rsid w:val="00F05CB1"/>
    <w:rsid w:val="00F05E0D"/>
    <w:rsid w:val="00F05E54"/>
    <w:rsid w:val="00F060BF"/>
    <w:rsid w:val="00F06136"/>
    <w:rsid w:val="00F061AE"/>
    <w:rsid w:val="00F06397"/>
    <w:rsid w:val="00F063E1"/>
    <w:rsid w:val="00F06971"/>
    <w:rsid w:val="00F06EB0"/>
    <w:rsid w:val="00F06F5B"/>
    <w:rsid w:val="00F07213"/>
    <w:rsid w:val="00F076F2"/>
    <w:rsid w:val="00F077F7"/>
    <w:rsid w:val="00F07CE7"/>
    <w:rsid w:val="00F107E2"/>
    <w:rsid w:val="00F1083A"/>
    <w:rsid w:val="00F10B04"/>
    <w:rsid w:val="00F10E80"/>
    <w:rsid w:val="00F10EDA"/>
    <w:rsid w:val="00F1148E"/>
    <w:rsid w:val="00F11615"/>
    <w:rsid w:val="00F116FB"/>
    <w:rsid w:val="00F1177D"/>
    <w:rsid w:val="00F11CAB"/>
    <w:rsid w:val="00F11D67"/>
    <w:rsid w:val="00F12103"/>
    <w:rsid w:val="00F124CD"/>
    <w:rsid w:val="00F1264D"/>
    <w:rsid w:val="00F126C2"/>
    <w:rsid w:val="00F127A1"/>
    <w:rsid w:val="00F128BA"/>
    <w:rsid w:val="00F12AEC"/>
    <w:rsid w:val="00F12E81"/>
    <w:rsid w:val="00F13147"/>
    <w:rsid w:val="00F13447"/>
    <w:rsid w:val="00F13685"/>
    <w:rsid w:val="00F136E4"/>
    <w:rsid w:val="00F13B96"/>
    <w:rsid w:val="00F13C7F"/>
    <w:rsid w:val="00F13D47"/>
    <w:rsid w:val="00F142A9"/>
    <w:rsid w:val="00F142E2"/>
    <w:rsid w:val="00F1440D"/>
    <w:rsid w:val="00F144D0"/>
    <w:rsid w:val="00F147B1"/>
    <w:rsid w:val="00F148E3"/>
    <w:rsid w:val="00F1498B"/>
    <w:rsid w:val="00F14AAD"/>
    <w:rsid w:val="00F14ABD"/>
    <w:rsid w:val="00F14B1D"/>
    <w:rsid w:val="00F14DFE"/>
    <w:rsid w:val="00F14F0B"/>
    <w:rsid w:val="00F1566C"/>
    <w:rsid w:val="00F1569C"/>
    <w:rsid w:val="00F15A64"/>
    <w:rsid w:val="00F15B49"/>
    <w:rsid w:val="00F15D73"/>
    <w:rsid w:val="00F15EA1"/>
    <w:rsid w:val="00F16230"/>
    <w:rsid w:val="00F16295"/>
    <w:rsid w:val="00F163EE"/>
    <w:rsid w:val="00F16C8C"/>
    <w:rsid w:val="00F16F60"/>
    <w:rsid w:val="00F170D3"/>
    <w:rsid w:val="00F1723F"/>
    <w:rsid w:val="00F17815"/>
    <w:rsid w:val="00F201F0"/>
    <w:rsid w:val="00F20448"/>
    <w:rsid w:val="00F206E2"/>
    <w:rsid w:val="00F20AE6"/>
    <w:rsid w:val="00F20C66"/>
    <w:rsid w:val="00F2124F"/>
    <w:rsid w:val="00F21452"/>
    <w:rsid w:val="00F214BC"/>
    <w:rsid w:val="00F214F1"/>
    <w:rsid w:val="00F21773"/>
    <w:rsid w:val="00F21CCD"/>
    <w:rsid w:val="00F21CD4"/>
    <w:rsid w:val="00F21F05"/>
    <w:rsid w:val="00F22074"/>
    <w:rsid w:val="00F2211E"/>
    <w:rsid w:val="00F22312"/>
    <w:rsid w:val="00F22681"/>
    <w:rsid w:val="00F22DEC"/>
    <w:rsid w:val="00F22F5D"/>
    <w:rsid w:val="00F23152"/>
    <w:rsid w:val="00F2378D"/>
    <w:rsid w:val="00F237EE"/>
    <w:rsid w:val="00F23AC1"/>
    <w:rsid w:val="00F23F4A"/>
    <w:rsid w:val="00F24659"/>
    <w:rsid w:val="00F24B04"/>
    <w:rsid w:val="00F24B38"/>
    <w:rsid w:val="00F24CD8"/>
    <w:rsid w:val="00F24D47"/>
    <w:rsid w:val="00F24D9E"/>
    <w:rsid w:val="00F24E52"/>
    <w:rsid w:val="00F250DB"/>
    <w:rsid w:val="00F253F7"/>
    <w:rsid w:val="00F25884"/>
    <w:rsid w:val="00F259C2"/>
    <w:rsid w:val="00F25A52"/>
    <w:rsid w:val="00F26415"/>
    <w:rsid w:val="00F264C9"/>
    <w:rsid w:val="00F26560"/>
    <w:rsid w:val="00F26871"/>
    <w:rsid w:val="00F2690D"/>
    <w:rsid w:val="00F26C17"/>
    <w:rsid w:val="00F271B2"/>
    <w:rsid w:val="00F27F89"/>
    <w:rsid w:val="00F301E3"/>
    <w:rsid w:val="00F303B9"/>
    <w:rsid w:val="00F30987"/>
    <w:rsid w:val="00F30AFB"/>
    <w:rsid w:val="00F30B0A"/>
    <w:rsid w:val="00F30D0C"/>
    <w:rsid w:val="00F30DCE"/>
    <w:rsid w:val="00F30E29"/>
    <w:rsid w:val="00F30F1F"/>
    <w:rsid w:val="00F313C2"/>
    <w:rsid w:val="00F3165B"/>
    <w:rsid w:val="00F31A74"/>
    <w:rsid w:val="00F31B38"/>
    <w:rsid w:val="00F31BEA"/>
    <w:rsid w:val="00F31BF6"/>
    <w:rsid w:val="00F32FAF"/>
    <w:rsid w:val="00F330E0"/>
    <w:rsid w:val="00F33296"/>
    <w:rsid w:val="00F3346E"/>
    <w:rsid w:val="00F33537"/>
    <w:rsid w:val="00F3356E"/>
    <w:rsid w:val="00F3359E"/>
    <w:rsid w:val="00F335E0"/>
    <w:rsid w:val="00F3372F"/>
    <w:rsid w:val="00F34216"/>
    <w:rsid w:val="00F34356"/>
    <w:rsid w:val="00F34369"/>
    <w:rsid w:val="00F34C6C"/>
    <w:rsid w:val="00F34C9F"/>
    <w:rsid w:val="00F35203"/>
    <w:rsid w:val="00F35543"/>
    <w:rsid w:val="00F35727"/>
    <w:rsid w:val="00F35782"/>
    <w:rsid w:val="00F357B7"/>
    <w:rsid w:val="00F35B96"/>
    <w:rsid w:val="00F35CFB"/>
    <w:rsid w:val="00F35DF1"/>
    <w:rsid w:val="00F36345"/>
    <w:rsid w:val="00F36618"/>
    <w:rsid w:val="00F3679F"/>
    <w:rsid w:val="00F36822"/>
    <w:rsid w:val="00F3686A"/>
    <w:rsid w:val="00F36A2A"/>
    <w:rsid w:val="00F3799A"/>
    <w:rsid w:val="00F37E5C"/>
    <w:rsid w:val="00F37F8B"/>
    <w:rsid w:val="00F40097"/>
    <w:rsid w:val="00F400F5"/>
    <w:rsid w:val="00F4055E"/>
    <w:rsid w:val="00F40D7C"/>
    <w:rsid w:val="00F40E83"/>
    <w:rsid w:val="00F40FBB"/>
    <w:rsid w:val="00F4110A"/>
    <w:rsid w:val="00F41228"/>
    <w:rsid w:val="00F413B2"/>
    <w:rsid w:val="00F413D3"/>
    <w:rsid w:val="00F41561"/>
    <w:rsid w:val="00F41BE2"/>
    <w:rsid w:val="00F41BF9"/>
    <w:rsid w:val="00F42401"/>
    <w:rsid w:val="00F42506"/>
    <w:rsid w:val="00F429A1"/>
    <w:rsid w:val="00F42C37"/>
    <w:rsid w:val="00F42CE0"/>
    <w:rsid w:val="00F42E94"/>
    <w:rsid w:val="00F42FBC"/>
    <w:rsid w:val="00F436F0"/>
    <w:rsid w:val="00F43B88"/>
    <w:rsid w:val="00F43B8B"/>
    <w:rsid w:val="00F43BA9"/>
    <w:rsid w:val="00F43EFA"/>
    <w:rsid w:val="00F444C7"/>
    <w:rsid w:val="00F44976"/>
    <w:rsid w:val="00F44A5C"/>
    <w:rsid w:val="00F44DD9"/>
    <w:rsid w:val="00F45010"/>
    <w:rsid w:val="00F452BB"/>
    <w:rsid w:val="00F455FC"/>
    <w:rsid w:val="00F45C39"/>
    <w:rsid w:val="00F45F20"/>
    <w:rsid w:val="00F4671B"/>
    <w:rsid w:val="00F467B6"/>
    <w:rsid w:val="00F468F2"/>
    <w:rsid w:val="00F46E6C"/>
    <w:rsid w:val="00F4710E"/>
    <w:rsid w:val="00F4720E"/>
    <w:rsid w:val="00F472D5"/>
    <w:rsid w:val="00F4737F"/>
    <w:rsid w:val="00F47BA6"/>
    <w:rsid w:val="00F47E3D"/>
    <w:rsid w:val="00F50123"/>
    <w:rsid w:val="00F50144"/>
    <w:rsid w:val="00F50243"/>
    <w:rsid w:val="00F50460"/>
    <w:rsid w:val="00F5074A"/>
    <w:rsid w:val="00F507D4"/>
    <w:rsid w:val="00F50C88"/>
    <w:rsid w:val="00F5156D"/>
    <w:rsid w:val="00F5180C"/>
    <w:rsid w:val="00F51B43"/>
    <w:rsid w:val="00F51B63"/>
    <w:rsid w:val="00F51DF7"/>
    <w:rsid w:val="00F521AD"/>
    <w:rsid w:val="00F5227C"/>
    <w:rsid w:val="00F5266A"/>
    <w:rsid w:val="00F52832"/>
    <w:rsid w:val="00F52903"/>
    <w:rsid w:val="00F52C33"/>
    <w:rsid w:val="00F5321F"/>
    <w:rsid w:val="00F533C9"/>
    <w:rsid w:val="00F5350A"/>
    <w:rsid w:val="00F5373B"/>
    <w:rsid w:val="00F53829"/>
    <w:rsid w:val="00F53A8A"/>
    <w:rsid w:val="00F53B0B"/>
    <w:rsid w:val="00F53CFC"/>
    <w:rsid w:val="00F53E92"/>
    <w:rsid w:val="00F53EE9"/>
    <w:rsid w:val="00F54073"/>
    <w:rsid w:val="00F541A3"/>
    <w:rsid w:val="00F543DC"/>
    <w:rsid w:val="00F544B7"/>
    <w:rsid w:val="00F545F5"/>
    <w:rsid w:val="00F55722"/>
    <w:rsid w:val="00F55C46"/>
    <w:rsid w:val="00F55E16"/>
    <w:rsid w:val="00F55F66"/>
    <w:rsid w:val="00F5605F"/>
    <w:rsid w:val="00F5659D"/>
    <w:rsid w:val="00F56A76"/>
    <w:rsid w:val="00F573DB"/>
    <w:rsid w:val="00F5753F"/>
    <w:rsid w:val="00F57FF5"/>
    <w:rsid w:val="00F609C8"/>
    <w:rsid w:val="00F60A3C"/>
    <w:rsid w:val="00F60C01"/>
    <w:rsid w:val="00F6113F"/>
    <w:rsid w:val="00F6138F"/>
    <w:rsid w:val="00F6174C"/>
    <w:rsid w:val="00F6178D"/>
    <w:rsid w:val="00F61951"/>
    <w:rsid w:val="00F6198B"/>
    <w:rsid w:val="00F61A04"/>
    <w:rsid w:val="00F61D37"/>
    <w:rsid w:val="00F61E8F"/>
    <w:rsid w:val="00F6208A"/>
    <w:rsid w:val="00F6275F"/>
    <w:rsid w:val="00F62A03"/>
    <w:rsid w:val="00F62D41"/>
    <w:rsid w:val="00F62D61"/>
    <w:rsid w:val="00F637B0"/>
    <w:rsid w:val="00F63AC7"/>
    <w:rsid w:val="00F63CCD"/>
    <w:rsid w:val="00F6406A"/>
    <w:rsid w:val="00F6414D"/>
    <w:rsid w:val="00F641B5"/>
    <w:rsid w:val="00F645C2"/>
    <w:rsid w:val="00F64801"/>
    <w:rsid w:val="00F649D4"/>
    <w:rsid w:val="00F64C04"/>
    <w:rsid w:val="00F64ED6"/>
    <w:rsid w:val="00F651E5"/>
    <w:rsid w:val="00F6537C"/>
    <w:rsid w:val="00F65494"/>
    <w:rsid w:val="00F655E5"/>
    <w:rsid w:val="00F6575A"/>
    <w:rsid w:val="00F658EB"/>
    <w:rsid w:val="00F662AF"/>
    <w:rsid w:val="00F664AD"/>
    <w:rsid w:val="00F6676A"/>
    <w:rsid w:val="00F66858"/>
    <w:rsid w:val="00F6685E"/>
    <w:rsid w:val="00F66FD3"/>
    <w:rsid w:val="00F670CB"/>
    <w:rsid w:val="00F67190"/>
    <w:rsid w:val="00F67359"/>
    <w:rsid w:val="00F673B2"/>
    <w:rsid w:val="00F67468"/>
    <w:rsid w:val="00F676FF"/>
    <w:rsid w:val="00F677A2"/>
    <w:rsid w:val="00F67B3C"/>
    <w:rsid w:val="00F70250"/>
    <w:rsid w:val="00F7036B"/>
    <w:rsid w:val="00F70507"/>
    <w:rsid w:val="00F705A6"/>
    <w:rsid w:val="00F70754"/>
    <w:rsid w:val="00F70762"/>
    <w:rsid w:val="00F707B7"/>
    <w:rsid w:val="00F70FFF"/>
    <w:rsid w:val="00F71944"/>
    <w:rsid w:val="00F7218B"/>
    <w:rsid w:val="00F72407"/>
    <w:rsid w:val="00F72570"/>
    <w:rsid w:val="00F7278A"/>
    <w:rsid w:val="00F72AB3"/>
    <w:rsid w:val="00F72B86"/>
    <w:rsid w:val="00F72EA8"/>
    <w:rsid w:val="00F72F1C"/>
    <w:rsid w:val="00F7302D"/>
    <w:rsid w:val="00F735C3"/>
    <w:rsid w:val="00F73800"/>
    <w:rsid w:val="00F73CC9"/>
    <w:rsid w:val="00F743AF"/>
    <w:rsid w:val="00F7451E"/>
    <w:rsid w:val="00F7453D"/>
    <w:rsid w:val="00F74AEA"/>
    <w:rsid w:val="00F74FDA"/>
    <w:rsid w:val="00F7501D"/>
    <w:rsid w:val="00F753B5"/>
    <w:rsid w:val="00F7549D"/>
    <w:rsid w:val="00F75523"/>
    <w:rsid w:val="00F75866"/>
    <w:rsid w:val="00F75C8D"/>
    <w:rsid w:val="00F75E85"/>
    <w:rsid w:val="00F7665E"/>
    <w:rsid w:val="00F766A8"/>
    <w:rsid w:val="00F7687E"/>
    <w:rsid w:val="00F768B1"/>
    <w:rsid w:val="00F76B21"/>
    <w:rsid w:val="00F76E62"/>
    <w:rsid w:val="00F76E9B"/>
    <w:rsid w:val="00F7708E"/>
    <w:rsid w:val="00F771A5"/>
    <w:rsid w:val="00F772CF"/>
    <w:rsid w:val="00F77411"/>
    <w:rsid w:val="00F77486"/>
    <w:rsid w:val="00F775CD"/>
    <w:rsid w:val="00F77760"/>
    <w:rsid w:val="00F777CA"/>
    <w:rsid w:val="00F77D33"/>
    <w:rsid w:val="00F77D5B"/>
    <w:rsid w:val="00F80815"/>
    <w:rsid w:val="00F80BB6"/>
    <w:rsid w:val="00F80DD7"/>
    <w:rsid w:val="00F81446"/>
    <w:rsid w:val="00F81530"/>
    <w:rsid w:val="00F81802"/>
    <w:rsid w:val="00F818A1"/>
    <w:rsid w:val="00F81A51"/>
    <w:rsid w:val="00F81A74"/>
    <w:rsid w:val="00F81AA1"/>
    <w:rsid w:val="00F82010"/>
    <w:rsid w:val="00F823B4"/>
    <w:rsid w:val="00F827FE"/>
    <w:rsid w:val="00F8280F"/>
    <w:rsid w:val="00F82D15"/>
    <w:rsid w:val="00F82F73"/>
    <w:rsid w:val="00F83137"/>
    <w:rsid w:val="00F833B9"/>
    <w:rsid w:val="00F8347E"/>
    <w:rsid w:val="00F83502"/>
    <w:rsid w:val="00F83701"/>
    <w:rsid w:val="00F83742"/>
    <w:rsid w:val="00F83AFF"/>
    <w:rsid w:val="00F84400"/>
    <w:rsid w:val="00F84657"/>
    <w:rsid w:val="00F847B1"/>
    <w:rsid w:val="00F849A0"/>
    <w:rsid w:val="00F84D2D"/>
    <w:rsid w:val="00F84FC2"/>
    <w:rsid w:val="00F850B7"/>
    <w:rsid w:val="00F852D5"/>
    <w:rsid w:val="00F856DA"/>
    <w:rsid w:val="00F85782"/>
    <w:rsid w:val="00F85825"/>
    <w:rsid w:val="00F85916"/>
    <w:rsid w:val="00F85A54"/>
    <w:rsid w:val="00F85F20"/>
    <w:rsid w:val="00F8632F"/>
    <w:rsid w:val="00F863C4"/>
    <w:rsid w:val="00F864A7"/>
    <w:rsid w:val="00F8687B"/>
    <w:rsid w:val="00F86939"/>
    <w:rsid w:val="00F86ABD"/>
    <w:rsid w:val="00F86AF9"/>
    <w:rsid w:val="00F86C2F"/>
    <w:rsid w:val="00F87161"/>
    <w:rsid w:val="00F872A3"/>
    <w:rsid w:val="00F87429"/>
    <w:rsid w:val="00F87AA9"/>
    <w:rsid w:val="00F87AC4"/>
    <w:rsid w:val="00F90217"/>
    <w:rsid w:val="00F9039D"/>
    <w:rsid w:val="00F90463"/>
    <w:rsid w:val="00F9054F"/>
    <w:rsid w:val="00F90AEF"/>
    <w:rsid w:val="00F90F5E"/>
    <w:rsid w:val="00F9130A"/>
    <w:rsid w:val="00F9134C"/>
    <w:rsid w:val="00F916E0"/>
    <w:rsid w:val="00F91CE3"/>
    <w:rsid w:val="00F91EC6"/>
    <w:rsid w:val="00F921F0"/>
    <w:rsid w:val="00F923AB"/>
    <w:rsid w:val="00F9249D"/>
    <w:rsid w:val="00F9273C"/>
    <w:rsid w:val="00F92765"/>
    <w:rsid w:val="00F92A71"/>
    <w:rsid w:val="00F92E3A"/>
    <w:rsid w:val="00F92F4A"/>
    <w:rsid w:val="00F930A8"/>
    <w:rsid w:val="00F935A4"/>
    <w:rsid w:val="00F9366D"/>
    <w:rsid w:val="00F9374F"/>
    <w:rsid w:val="00F9378E"/>
    <w:rsid w:val="00F93AC7"/>
    <w:rsid w:val="00F93D08"/>
    <w:rsid w:val="00F940C6"/>
    <w:rsid w:val="00F9496A"/>
    <w:rsid w:val="00F94DB3"/>
    <w:rsid w:val="00F954F7"/>
    <w:rsid w:val="00F9567B"/>
    <w:rsid w:val="00F957EE"/>
    <w:rsid w:val="00F95910"/>
    <w:rsid w:val="00F95CD1"/>
    <w:rsid w:val="00F95D4F"/>
    <w:rsid w:val="00F95D51"/>
    <w:rsid w:val="00F95D81"/>
    <w:rsid w:val="00F95DCB"/>
    <w:rsid w:val="00F95E72"/>
    <w:rsid w:val="00F963B8"/>
    <w:rsid w:val="00F964F9"/>
    <w:rsid w:val="00F9659D"/>
    <w:rsid w:val="00F9691E"/>
    <w:rsid w:val="00F969CB"/>
    <w:rsid w:val="00F96B63"/>
    <w:rsid w:val="00F96CB6"/>
    <w:rsid w:val="00F96DEB"/>
    <w:rsid w:val="00F97174"/>
    <w:rsid w:val="00F9761F"/>
    <w:rsid w:val="00F97665"/>
    <w:rsid w:val="00F977A2"/>
    <w:rsid w:val="00F97B89"/>
    <w:rsid w:val="00F97E71"/>
    <w:rsid w:val="00FA007F"/>
    <w:rsid w:val="00FA022C"/>
    <w:rsid w:val="00FA0735"/>
    <w:rsid w:val="00FA088D"/>
    <w:rsid w:val="00FA0C36"/>
    <w:rsid w:val="00FA0D95"/>
    <w:rsid w:val="00FA189D"/>
    <w:rsid w:val="00FA18D2"/>
    <w:rsid w:val="00FA1EA8"/>
    <w:rsid w:val="00FA2164"/>
    <w:rsid w:val="00FA228B"/>
    <w:rsid w:val="00FA2518"/>
    <w:rsid w:val="00FA2A26"/>
    <w:rsid w:val="00FA2E93"/>
    <w:rsid w:val="00FA32FF"/>
    <w:rsid w:val="00FA378D"/>
    <w:rsid w:val="00FA3A1D"/>
    <w:rsid w:val="00FA3EBB"/>
    <w:rsid w:val="00FA3FA0"/>
    <w:rsid w:val="00FA4057"/>
    <w:rsid w:val="00FA40C2"/>
    <w:rsid w:val="00FA4813"/>
    <w:rsid w:val="00FA4BD7"/>
    <w:rsid w:val="00FA4EEB"/>
    <w:rsid w:val="00FA5455"/>
    <w:rsid w:val="00FA5ADE"/>
    <w:rsid w:val="00FA5D1B"/>
    <w:rsid w:val="00FA6076"/>
    <w:rsid w:val="00FA61E3"/>
    <w:rsid w:val="00FA6642"/>
    <w:rsid w:val="00FA6D38"/>
    <w:rsid w:val="00FA7725"/>
    <w:rsid w:val="00FA7985"/>
    <w:rsid w:val="00FA7AE0"/>
    <w:rsid w:val="00FA7C8C"/>
    <w:rsid w:val="00FA7EDA"/>
    <w:rsid w:val="00FB05D0"/>
    <w:rsid w:val="00FB06A8"/>
    <w:rsid w:val="00FB0712"/>
    <w:rsid w:val="00FB0996"/>
    <w:rsid w:val="00FB127C"/>
    <w:rsid w:val="00FB1448"/>
    <w:rsid w:val="00FB214C"/>
    <w:rsid w:val="00FB218B"/>
    <w:rsid w:val="00FB2248"/>
    <w:rsid w:val="00FB240D"/>
    <w:rsid w:val="00FB28B2"/>
    <w:rsid w:val="00FB2979"/>
    <w:rsid w:val="00FB2F1C"/>
    <w:rsid w:val="00FB3134"/>
    <w:rsid w:val="00FB31F0"/>
    <w:rsid w:val="00FB3287"/>
    <w:rsid w:val="00FB32F6"/>
    <w:rsid w:val="00FB34BB"/>
    <w:rsid w:val="00FB35B2"/>
    <w:rsid w:val="00FB39A7"/>
    <w:rsid w:val="00FB3A6C"/>
    <w:rsid w:val="00FB3C77"/>
    <w:rsid w:val="00FB3CD5"/>
    <w:rsid w:val="00FB3CDD"/>
    <w:rsid w:val="00FB41BF"/>
    <w:rsid w:val="00FB4313"/>
    <w:rsid w:val="00FB4DB7"/>
    <w:rsid w:val="00FB4F23"/>
    <w:rsid w:val="00FB5055"/>
    <w:rsid w:val="00FB54C3"/>
    <w:rsid w:val="00FB558E"/>
    <w:rsid w:val="00FB55D1"/>
    <w:rsid w:val="00FB58CA"/>
    <w:rsid w:val="00FB595A"/>
    <w:rsid w:val="00FB5A33"/>
    <w:rsid w:val="00FB5B79"/>
    <w:rsid w:val="00FB5C26"/>
    <w:rsid w:val="00FB5EEF"/>
    <w:rsid w:val="00FB5F9B"/>
    <w:rsid w:val="00FB622A"/>
    <w:rsid w:val="00FB6243"/>
    <w:rsid w:val="00FB70FF"/>
    <w:rsid w:val="00FB72CB"/>
    <w:rsid w:val="00FB73F4"/>
    <w:rsid w:val="00FB7CCC"/>
    <w:rsid w:val="00FB7FB3"/>
    <w:rsid w:val="00FC03F7"/>
    <w:rsid w:val="00FC040D"/>
    <w:rsid w:val="00FC0AEA"/>
    <w:rsid w:val="00FC0C8E"/>
    <w:rsid w:val="00FC1277"/>
    <w:rsid w:val="00FC1402"/>
    <w:rsid w:val="00FC16B1"/>
    <w:rsid w:val="00FC18B8"/>
    <w:rsid w:val="00FC1E4D"/>
    <w:rsid w:val="00FC2243"/>
    <w:rsid w:val="00FC2291"/>
    <w:rsid w:val="00FC296E"/>
    <w:rsid w:val="00FC2F8E"/>
    <w:rsid w:val="00FC37BB"/>
    <w:rsid w:val="00FC3BA3"/>
    <w:rsid w:val="00FC3F74"/>
    <w:rsid w:val="00FC40AE"/>
    <w:rsid w:val="00FC4211"/>
    <w:rsid w:val="00FC4C95"/>
    <w:rsid w:val="00FC5121"/>
    <w:rsid w:val="00FC526E"/>
    <w:rsid w:val="00FC5289"/>
    <w:rsid w:val="00FC59B9"/>
    <w:rsid w:val="00FC5A69"/>
    <w:rsid w:val="00FC613F"/>
    <w:rsid w:val="00FC6AAA"/>
    <w:rsid w:val="00FC6D64"/>
    <w:rsid w:val="00FC6E9B"/>
    <w:rsid w:val="00FC73DE"/>
    <w:rsid w:val="00FC760D"/>
    <w:rsid w:val="00FC769A"/>
    <w:rsid w:val="00FC7E05"/>
    <w:rsid w:val="00FC7F76"/>
    <w:rsid w:val="00FD07DD"/>
    <w:rsid w:val="00FD0ECC"/>
    <w:rsid w:val="00FD0F42"/>
    <w:rsid w:val="00FD0F90"/>
    <w:rsid w:val="00FD1078"/>
    <w:rsid w:val="00FD10DF"/>
    <w:rsid w:val="00FD1139"/>
    <w:rsid w:val="00FD122B"/>
    <w:rsid w:val="00FD133D"/>
    <w:rsid w:val="00FD1408"/>
    <w:rsid w:val="00FD140D"/>
    <w:rsid w:val="00FD1627"/>
    <w:rsid w:val="00FD18AB"/>
    <w:rsid w:val="00FD1B5C"/>
    <w:rsid w:val="00FD1D72"/>
    <w:rsid w:val="00FD1E55"/>
    <w:rsid w:val="00FD22B2"/>
    <w:rsid w:val="00FD24DC"/>
    <w:rsid w:val="00FD2708"/>
    <w:rsid w:val="00FD2773"/>
    <w:rsid w:val="00FD2917"/>
    <w:rsid w:val="00FD2A29"/>
    <w:rsid w:val="00FD2AB7"/>
    <w:rsid w:val="00FD2C55"/>
    <w:rsid w:val="00FD2CA2"/>
    <w:rsid w:val="00FD2CAA"/>
    <w:rsid w:val="00FD2D62"/>
    <w:rsid w:val="00FD3236"/>
    <w:rsid w:val="00FD3268"/>
    <w:rsid w:val="00FD343F"/>
    <w:rsid w:val="00FD3835"/>
    <w:rsid w:val="00FD3A8D"/>
    <w:rsid w:val="00FD3B23"/>
    <w:rsid w:val="00FD3EE2"/>
    <w:rsid w:val="00FD42AB"/>
    <w:rsid w:val="00FD473D"/>
    <w:rsid w:val="00FD49E1"/>
    <w:rsid w:val="00FD4C55"/>
    <w:rsid w:val="00FD50FC"/>
    <w:rsid w:val="00FD51E3"/>
    <w:rsid w:val="00FD55D7"/>
    <w:rsid w:val="00FD5D74"/>
    <w:rsid w:val="00FD5E4F"/>
    <w:rsid w:val="00FD618E"/>
    <w:rsid w:val="00FD6194"/>
    <w:rsid w:val="00FD63E6"/>
    <w:rsid w:val="00FD64C1"/>
    <w:rsid w:val="00FD64FF"/>
    <w:rsid w:val="00FD6E0B"/>
    <w:rsid w:val="00FD6E3A"/>
    <w:rsid w:val="00FD6E65"/>
    <w:rsid w:val="00FD746F"/>
    <w:rsid w:val="00FD74F4"/>
    <w:rsid w:val="00FD76B7"/>
    <w:rsid w:val="00FD76D3"/>
    <w:rsid w:val="00FD7AEF"/>
    <w:rsid w:val="00FD7BB5"/>
    <w:rsid w:val="00FD7BDE"/>
    <w:rsid w:val="00FD7C80"/>
    <w:rsid w:val="00FE033B"/>
    <w:rsid w:val="00FE08F3"/>
    <w:rsid w:val="00FE0F13"/>
    <w:rsid w:val="00FE11E3"/>
    <w:rsid w:val="00FE148C"/>
    <w:rsid w:val="00FE18A4"/>
    <w:rsid w:val="00FE1C8A"/>
    <w:rsid w:val="00FE200D"/>
    <w:rsid w:val="00FE2112"/>
    <w:rsid w:val="00FE2113"/>
    <w:rsid w:val="00FE2130"/>
    <w:rsid w:val="00FE26B2"/>
    <w:rsid w:val="00FE2A8C"/>
    <w:rsid w:val="00FE2D92"/>
    <w:rsid w:val="00FE3293"/>
    <w:rsid w:val="00FE341D"/>
    <w:rsid w:val="00FE360E"/>
    <w:rsid w:val="00FE362B"/>
    <w:rsid w:val="00FE3D86"/>
    <w:rsid w:val="00FE3FB7"/>
    <w:rsid w:val="00FE3FDD"/>
    <w:rsid w:val="00FE4055"/>
    <w:rsid w:val="00FE453A"/>
    <w:rsid w:val="00FE4545"/>
    <w:rsid w:val="00FE49B0"/>
    <w:rsid w:val="00FE49D3"/>
    <w:rsid w:val="00FE4F92"/>
    <w:rsid w:val="00FE52C2"/>
    <w:rsid w:val="00FE577E"/>
    <w:rsid w:val="00FE5830"/>
    <w:rsid w:val="00FE5866"/>
    <w:rsid w:val="00FE5897"/>
    <w:rsid w:val="00FE63CF"/>
    <w:rsid w:val="00FE63F3"/>
    <w:rsid w:val="00FE640C"/>
    <w:rsid w:val="00FE6B1E"/>
    <w:rsid w:val="00FE6B54"/>
    <w:rsid w:val="00FE6D45"/>
    <w:rsid w:val="00FE6E54"/>
    <w:rsid w:val="00FE7090"/>
    <w:rsid w:val="00FE75C6"/>
    <w:rsid w:val="00FE75DE"/>
    <w:rsid w:val="00FE75FE"/>
    <w:rsid w:val="00FE7623"/>
    <w:rsid w:val="00FE79B3"/>
    <w:rsid w:val="00FE7D9F"/>
    <w:rsid w:val="00FF011C"/>
    <w:rsid w:val="00FF0355"/>
    <w:rsid w:val="00FF0704"/>
    <w:rsid w:val="00FF087F"/>
    <w:rsid w:val="00FF0C25"/>
    <w:rsid w:val="00FF10E0"/>
    <w:rsid w:val="00FF1239"/>
    <w:rsid w:val="00FF12FC"/>
    <w:rsid w:val="00FF16A5"/>
    <w:rsid w:val="00FF16B8"/>
    <w:rsid w:val="00FF16F2"/>
    <w:rsid w:val="00FF17B6"/>
    <w:rsid w:val="00FF1B22"/>
    <w:rsid w:val="00FF1CA0"/>
    <w:rsid w:val="00FF1D9C"/>
    <w:rsid w:val="00FF2232"/>
    <w:rsid w:val="00FF23AF"/>
    <w:rsid w:val="00FF25D9"/>
    <w:rsid w:val="00FF2776"/>
    <w:rsid w:val="00FF2781"/>
    <w:rsid w:val="00FF28D9"/>
    <w:rsid w:val="00FF319D"/>
    <w:rsid w:val="00FF31F9"/>
    <w:rsid w:val="00FF3277"/>
    <w:rsid w:val="00FF359D"/>
    <w:rsid w:val="00FF35EF"/>
    <w:rsid w:val="00FF3DBF"/>
    <w:rsid w:val="00FF3EF6"/>
    <w:rsid w:val="00FF4266"/>
    <w:rsid w:val="00FF428E"/>
    <w:rsid w:val="00FF439C"/>
    <w:rsid w:val="00FF45A5"/>
    <w:rsid w:val="00FF4E21"/>
    <w:rsid w:val="00FF5131"/>
    <w:rsid w:val="00FF5452"/>
    <w:rsid w:val="00FF5557"/>
    <w:rsid w:val="00FF55D2"/>
    <w:rsid w:val="00FF568B"/>
    <w:rsid w:val="00FF5699"/>
    <w:rsid w:val="00FF5855"/>
    <w:rsid w:val="00FF5896"/>
    <w:rsid w:val="00FF58D9"/>
    <w:rsid w:val="00FF61C0"/>
    <w:rsid w:val="00FF62F8"/>
    <w:rsid w:val="00FF661B"/>
    <w:rsid w:val="00FF661E"/>
    <w:rsid w:val="00FF683D"/>
    <w:rsid w:val="00FF6852"/>
    <w:rsid w:val="00FF69C9"/>
    <w:rsid w:val="00FF6AF8"/>
    <w:rsid w:val="00FF6B0B"/>
    <w:rsid w:val="00FF6B54"/>
    <w:rsid w:val="00FF6B69"/>
    <w:rsid w:val="00FF6EC5"/>
    <w:rsid w:val="00FF711E"/>
    <w:rsid w:val="00FF71B8"/>
    <w:rsid w:val="00FF772A"/>
    <w:rsid w:val="00FF7E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EA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26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26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26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26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26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A260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260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2607"/>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Нормальный"/>
    <w:rsid w:val="00B34EA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footnote reference"/>
    <w:basedOn w:val="a0"/>
    <w:uiPriority w:val="99"/>
    <w:semiHidden/>
    <w:unhideWhenUsed/>
    <w:rsid w:val="00B34EAE"/>
    <w:rPr>
      <w:vertAlign w:val="superscript"/>
    </w:rPr>
  </w:style>
  <w:style w:type="paragraph" w:styleId="a5">
    <w:name w:val="footnote text"/>
    <w:basedOn w:val="a"/>
    <w:link w:val="a6"/>
    <w:uiPriority w:val="99"/>
    <w:unhideWhenUsed/>
    <w:rsid w:val="00B34EAE"/>
    <w:pPr>
      <w:spacing w:after="0" w:line="240" w:lineRule="auto"/>
    </w:pPr>
    <w:rPr>
      <w:sz w:val="20"/>
      <w:szCs w:val="20"/>
    </w:rPr>
  </w:style>
  <w:style w:type="character" w:customStyle="1" w:styleId="a6">
    <w:name w:val="Текст сноски Знак"/>
    <w:basedOn w:val="a0"/>
    <w:link w:val="a5"/>
    <w:uiPriority w:val="99"/>
    <w:rsid w:val="00B34EAE"/>
    <w:rPr>
      <w:rFonts w:ascii="Calibri" w:eastAsia="Times New Roman" w:hAnsi="Calibri" w:cs="Times New Roman"/>
      <w:sz w:val="20"/>
      <w:szCs w:val="20"/>
      <w:lang w:eastAsia="ru-RU"/>
    </w:rPr>
  </w:style>
  <w:style w:type="paragraph" w:styleId="a7">
    <w:name w:val="Balloon Text"/>
    <w:basedOn w:val="a"/>
    <w:link w:val="a8"/>
    <w:uiPriority w:val="99"/>
    <w:semiHidden/>
    <w:unhideWhenUsed/>
    <w:rsid w:val="00B34E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34EAE"/>
    <w:rPr>
      <w:rFonts w:ascii="Tahoma" w:eastAsia="Times New Roman" w:hAnsi="Tahoma" w:cs="Tahoma"/>
      <w:sz w:val="16"/>
      <w:szCs w:val="16"/>
      <w:lang w:eastAsia="ru-RU"/>
    </w:rPr>
  </w:style>
  <w:style w:type="character" w:styleId="a9">
    <w:name w:val="Hyperlink"/>
    <w:basedOn w:val="a0"/>
    <w:uiPriority w:val="99"/>
    <w:unhideWhenUsed/>
    <w:rsid w:val="00B34EAE"/>
    <w:rPr>
      <w:color w:val="0000FF" w:themeColor="hyperlink"/>
      <w:u w:val="single"/>
    </w:rPr>
  </w:style>
  <w:style w:type="paragraph" w:styleId="aa">
    <w:name w:val="header"/>
    <w:basedOn w:val="a"/>
    <w:link w:val="ab"/>
    <w:uiPriority w:val="99"/>
    <w:unhideWhenUsed/>
    <w:rsid w:val="007611C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611C5"/>
    <w:rPr>
      <w:rFonts w:ascii="Calibri" w:eastAsia="Times New Roman" w:hAnsi="Calibri" w:cs="Times New Roman"/>
      <w:lang w:eastAsia="ru-RU"/>
    </w:rPr>
  </w:style>
  <w:style w:type="paragraph" w:styleId="ac">
    <w:name w:val="footer"/>
    <w:basedOn w:val="a"/>
    <w:link w:val="ad"/>
    <w:uiPriority w:val="99"/>
    <w:semiHidden/>
    <w:unhideWhenUsed/>
    <w:rsid w:val="007611C5"/>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7611C5"/>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3DDB5FF62448311F9E6F13D7364EF4919E283D8CCA7AA395A99A6732C91D9FADD90A593DCFD5134B7DEB5Aa53DK" TargetMode="External"/><Relationship Id="rId13" Type="http://schemas.openxmlformats.org/officeDocument/2006/relationships/hyperlink" Target="consultantplus://offline/ref=B33DDB5FF62448311F9E6F13D7364EF4919E283D8CCA7AA395A99A6732C91D9FADaD39K" TargetMode="External"/><Relationship Id="rId18" Type="http://schemas.openxmlformats.org/officeDocument/2006/relationships/hyperlink" Target="consultantplus://offline/ref=B33DDB5FF62448311F9E6F13D7364EF4919E283D8CCA7AA395A99A6732C91D9FADaD39K" TargetMode="External"/><Relationship Id="rId26" Type="http://schemas.openxmlformats.org/officeDocument/2006/relationships/hyperlink" Target="consultantplus://offline/ref=B33DDB5FF62448311F9E6F13D7364EF4919E283D8CCA7AAE9AAE9A6732C91D9FADD90A593DCFD5134B7DED50a537K"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consultantplus://offline/ref=B33DDB5FF62448311F9E6F13D7364EF4919E283D8CCA7AA395A99A6732C91D9FADaD39K" TargetMode="External"/><Relationship Id="rId34" Type="http://schemas.openxmlformats.org/officeDocument/2006/relationships/hyperlink" Target="consultantplus://offline/ref=B33DDB5FF62448311F9E6F13D7364EF4919E283D8CCA7AAE9AAE9A6732C91D9FADD90A593DCFD5134B7DEC50a53EK" TargetMode="External"/><Relationship Id="rId7" Type="http://schemas.openxmlformats.org/officeDocument/2006/relationships/hyperlink" Target="consultantplus://offline/ref=B33DDB5FF62448311F9E711EC15A11F1949D7135869A2FF39FA892a335K" TargetMode="External"/><Relationship Id="rId12" Type="http://schemas.openxmlformats.org/officeDocument/2006/relationships/hyperlink" Target="consultantplus://offline/ref=B33DDB5FF62448311F9E6F13D7364EF4919E283D8CCA7AA395A99A6732C91D9FADaD39K" TargetMode="External"/><Relationship Id="rId17" Type="http://schemas.openxmlformats.org/officeDocument/2006/relationships/hyperlink" Target="consultantplus://offline/ref=B33DDB5FF62448311F9E711EC15A11F1949D7135869A2FF39FA892a335K" TargetMode="External"/><Relationship Id="rId25" Type="http://schemas.openxmlformats.org/officeDocument/2006/relationships/hyperlink" Target="consultantplus://offline/ref=B33DDB5FF62448311F9E6F13D7364EF4919E283D8CCA7AAE9AAE9A6732C91D9FADD90A593DCFD5134B7DED50a539K" TargetMode="External"/><Relationship Id="rId33" Type="http://schemas.openxmlformats.org/officeDocument/2006/relationships/hyperlink" Target="consultantplus://offline/ref=B33DDB5FF62448311F9E6F13D7364EF4919E283D8CCA7AAE9AAE9A6732C91D9FADD90A593DCFD5134B7DEC50a53EK" TargetMode="External"/><Relationship Id="rId38" Type="http://schemas.openxmlformats.org/officeDocument/2006/relationships/hyperlink" Target="consultantplus://offline/ref=B33DDB5FF62448311F9E6F13D7364EF4919E283D8ACB70A790A2C76D3A90119DAAD6554E3A86D9124B7DE9a53DK" TargetMode="External"/><Relationship Id="rId2" Type="http://schemas.openxmlformats.org/officeDocument/2006/relationships/settings" Target="settings.xml"/><Relationship Id="rId16" Type="http://schemas.openxmlformats.org/officeDocument/2006/relationships/hyperlink" Target="consultantplus://offline/ref=B33DDB5FF62448311F9E6F13D7364EF4919E283D8CCA7AA395A99A6732C91D9FADaD39K" TargetMode="External"/><Relationship Id="rId20" Type="http://schemas.openxmlformats.org/officeDocument/2006/relationships/hyperlink" Target="consultantplus://offline/ref=B33DDB5FF62448311F9E6F13D7364EF4919E283D8CCA7AA395A99A6732C91D9FADaD39K" TargetMode="External"/><Relationship Id="rId29" Type="http://schemas.openxmlformats.org/officeDocument/2006/relationships/hyperlink" Target="consultantplus://offline/ref=B33DDB5FF62448311F9E6F13D7364EF4919E283D8CCA7AAE9AAE9A6732C91D9FADD90A593DCFD5134B7DE858a536K"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B33DDB5FF62448311F9E6F13D7364EF4919E283D8CCA7AA395A99A6732C91D9FADaD39K" TargetMode="External"/><Relationship Id="rId24" Type="http://schemas.openxmlformats.org/officeDocument/2006/relationships/hyperlink" Target="consultantplus://offline/ref=B33DDB5FF62448311F9E6F13D7364EF4919E283D8CCF7BA490AA9A6732C91D9FADD90A593DCFD5134B7DE15Ba53BK" TargetMode="External"/><Relationship Id="rId32" Type="http://schemas.openxmlformats.org/officeDocument/2006/relationships/hyperlink" Target="consultantplus://offline/ref=B33DDB5FF62448311F9E6F13D7364EF4919E283D8CCA7AAE9AAE9A6732C91D9FADD90A593DCFD5134B7DEF5Ba53EK" TargetMode="External"/><Relationship Id="rId37" Type="http://schemas.openxmlformats.org/officeDocument/2006/relationships/hyperlink" Target="consultantplus://offline/ref=B33DDB5FF62448311F9E6F13D7364EF4919E283D8CCA7AA395A99A6732C91D9FADaD39K"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B33DDB5FF62448311F9E711EC15A11F1949D7135869A2FF39FA892a335K" TargetMode="External"/><Relationship Id="rId23" Type="http://schemas.openxmlformats.org/officeDocument/2006/relationships/hyperlink" Target="consultantplus://offline/ref=B33DDB5FF62448311F9E6F13D7364EF4919E283D8CCA7AAE9AAE9A6732C91D9FADD90A593DCFD5134B7DED5Fa53EK" TargetMode="External"/><Relationship Id="rId28" Type="http://schemas.openxmlformats.org/officeDocument/2006/relationships/hyperlink" Target="consultantplus://offline/ref=B33DDB5FF62448311F9E6F13D7364EF4919E283D8CCA7AAE9AAE9A6732C91D9FADD90A593DCFD5134B7DEF59a53EK" TargetMode="External"/><Relationship Id="rId36" Type="http://schemas.openxmlformats.org/officeDocument/2006/relationships/hyperlink" Target="consultantplus://offline/ref=B33DDB5FF62448311F9E711EC15A11F1949D7135869A2FF39FA892a335K" TargetMode="External"/><Relationship Id="rId10" Type="http://schemas.openxmlformats.org/officeDocument/2006/relationships/hyperlink" Target="consultantplus://offline/ref=B33DDB5FF62448311F9E711EC15A11F1949D7135869A2FF39FA892a335K" TargetMode="External"/><Relationship Id="rId19" Type="http://schemas.openxmlformats.org/officeDocument/2006/relationships/hyperlink" Target="consultantplus://offline/ref=B33DDB5FF62448311F9E6F13D7364EF4919E283D8CCA7AAE9AAE9A6732C91D9FADD90A593DCFD5134B7DEF5Ca53EK" TargetMode="External"/><Relationship Id="rId31" Type="http://schemas.openxmlformats.org/officeDocument/2006/relationships/hyperlink" Target="consultantplus://offline/ref=B33DDB5FF62448311F9E6F13D7364EF4919E283D8CCA7AAE9AAE9A6732C91D9FADD90A593DCFD5134B7DEE5Da53BK" TargetMode="External"/><Relationship Id="rId4" Type="http://schemas.openxmlformats.org/officeDocument/2006/relationships/footnotes" Target="footnotes.xml"/><Relationship Id="rId9" Type="http://schemas.openxmlformats.org/officeDocument/2006/relationships/hyperlink" Target="consultantplus://offline/ref=B33DDB5FF62448311F9E711EC15A11F1949D7135869A2FF39FA892a335K" TargetMode="External"/><Relationship Id="rId14" Type="http://schemas.openxmlformats.org/officeDocument/2006/relationships/hyperlink" Target="consultantplus://offline/ref=B33DDB5FF62448311F9E6F13D7364EF4919E283D8CCA7AA395A99A6732C91D9FADaD39K" TargetMode="External"/><Relationship Id="rId22" Type="http://schemas.openxmlformats.org/officeDocument/2006/relationships/hyperlink" Target="consultantplus://offline/ref=B33DDB5FF62448311F9E6F13D7364EF4919E283D8CC976A294AA9A6732C91D9FADD90A593DCFD5134B7DE95Ca53EK" TargetMode="External"/><Relationship Id="rId27" Type="http://schemas.openxmlformats.org/officeDocument/2006/relationships/hyperlink" Target="consultantplus://offline/ref=B33DDB5FF62448311F9E6F13D7364EF4919E283D8CCA7AAE9AAE9A6732C91D9FADD90A593DCFD5134B7DEE50a538K" TargetMode="External"/><Relationship Id="rId30" Type="http://schemas.openxmlformats.org/officeDocument/2006/relationships/hyperlink" Target="consultantplus://offline/ref=B33DDB5FF62448311F9E6F13D7364EF4919E283D8CCA7AAE9AAE9A6732C91D9FADD90A593DCFD5134B7DE858a536K" TargetMode="External"/><Relationship Id="rId35" Type="http://schemas.openxmlformats.org/officeDocument/2006/relationships/hyperlink" Target="consultantplus://offline/ref=B33DDB5FF62448311F9E6F13D7364EF4919E283D8ECA7BA493A2C76D3A90119DAAD6554E3A86D9124B7DEDa530K"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B33DDB5FF62448311F9E6F13D7364EF4919E283D8ECB70A49AA2C76D3A90119DAAD6554E3A86D9124B7DE8a531K" TargetMode="External"/><Relationship Id="rId13" Type="http://schemas.openxmlformats.org/officeDocument/2006/relationships/hyperlink" Target="consultantplus://offline/ref=B33DDB5FF62448311F9E6F13D7364EF4919E283D89CB7BAE9BA2C76D3A90119DAAD6554E3A86D9124B7DE9a53AK" TargetMode="External"/><Relationship Id="rId18" Type="http://schemas.openxmlformats.org/officeDocument/2006/relationships/hyperlink" Target="consultantplus://offline/ref=B33DDB5FF62448311F9E6F13D7364EF4919E283D85CC76A79BA2C76D3A90119DAAD6554E3A86D9124B7DE8a531K" TargetMode="External"/><Relationship Id="rId3" Type="http://schemas.openxmlformats.org/officeDocument/2006/relationships/hyperlink" Target="consultantplus://offline/ref=B33DDB5FF62448311F9E6F13D7364EF4919E283D8FCB73A591A2C76D3A90119DAAD6554E3A86D9124B7DE9a538K" TargetMode="External"/><Relationship Id="rId21" Type="http://schemas.openxmlformats.org/officeDocument/2006/relationships/hyperlink" Target="consultantplus://offline/ref=B33DDB5FF62448311F9E6F13D7364EF4919E283D8CCA73A594AC9A6732C91D9FADD90A593DCFD5134B7DE859a537K" TargetMode="External"/><Relationship Id="rId7" Type="http://schemas.openxmlformats.org/officeDocument/2006/relationships/hyperlink" Target="consultantplus://offline/ref=B33DDB5FF62448311F9E6F13D7364EF4919E283D8ECA7BA493A2C76D3A90119DAAD6554E3A86D9124B7DE8a531K" TargetMode="External"/><Relationship Id="rId12" Type="http://schemas.openxmlformats.org/officeDocument/2006/relationships/hyperlink" Target="consultantplus://offline/ref=B33DDB5FF62448311F9E6F13D7364EF4919E283D89CA77A694A2C76D3A90119DAAD6554E3A86D9124B7DE8a531K" TargetMode="External"/><Relationship Id="rId17" Type="http://schemas.openxmlformats.org/officeDocument/2006/relationships/hyperlink" Target="consultantplus://offline/ref=B33DDB5FF62448311F9E6F13D7364EF4919E283D85CC77A095A2C76D3A90119DAAD6554E3A86D9124B7DE9a53BK" TargetMode="External"/><Relationship Id="rId2" Type="http://schemas.openxmlformats.org/officeDocument/2006/relationships/hyperlink" Target="consultantplus://offline/ref=B33DDB5FF62448311F9E6F13D7364EF4919E283D8FCC7AA595A2C76D3A90119DAAD6554E3A86D9124B7DE8a531K" TargetMode="External"/><Relationship Id="rId16" Type="http://schemas.openxmlformats.org/officeDocument/2006/relationships/hyperlink" Target="consultantplus://offline/ref=B33DDB5FF62448311F9E6F13D7364EF4919E283D8BCB7BA195A2C76D3A90119DAAD6554E3A86D9124B7DE8a531K" TargetMode="External"/><Relationship Id="rId20" Type="http://schemas.openxmlformats.org/officeDocument/2006/relationships/hyperlink" Target="consultantplus://offline/ref=B33DDB5FF62448311F9E6F13D7364EF4919E283D8CCF77A596AE9A6732C91D9FADD90A593DCFD5134B7DE859a537K" TargetMode="External"/><Relationship Id="rId1" Type="http://schemas.openxmlformats.org/officeDocument/2006/relationships/hyperlink" Target="consultantplus://offline/ref=B33DDB5FF62448311F9E6F13D7364EF4919E283D8CCB7AA791A2C76D3A90119DAAD6554E3A86D9124B7DE8a531K" TargetMode="External"/><Relationship Id="rId6" Type="http://schemas.openxmlformats.org/officeDocument/2006/relationships/hyperlink" Target="consultantplus://offline/ref=B33DDB5FF62448311F9E6F13D7364EF4919E283D8ECE75A290A2C76D3A90119DAAD6554E3A86D9124B7DE9a53AK" TargetMode="External"/><Relationship Id="rId11" Type="http://schemas.openxmlformats.org/officeDocument/2006/relationships/hyperlink" Target="consultantplus://offline/ref=B33DDB5FF62448311F9E6F13D7364EF4919E283D89CE76A497A2C76D3A90119DAAD6554E3A86D9124B7DE8a531K" TargetMode="External"/><Relationship Id="rId5" Type="http://schemas.openxmlformats.org/officeDocument/2006/relationships/hyperlink" Target="consultantplus://offline/ref=B33DDB5FF62448311F9E6F13D7364EF4919E283D8FC57AA091A2C76D3A90119DAAD6554E3A86D9124B7DE8a531K" TargetMode="External"/><Relationship Id="rId15" Type="http://schemas.openxmlformats.org/officeDocument/2006/relationships/hyperlink" Target="consultantplus://offline/ref=B33DDB5FF62448311F9E6F13D7364EF4919E283D8CCE7BA297A19A6732C91D9FADD90A593DCFD5134B7DE858a536K" TargetMode="External"/><Relationship Id="rId10" Type="http://schemas.openxmlformats.org/officeDocument/2006/relationships/hyperlink" Target="consultantplus://offline/ref=B33DDB5FF62448311F9E6F13D7364EF4919E283D89CE77AE91A2C76D3A90119DAAD6554E3A86D9124B7DE8a531K" TargetMode="External"/><Relationship Id="rId19" Type="http://schemas.openxmlformats.org/officeDocument/2006/relationships/hyperlink" Target="consultantplus://offline/ref=B33DDB5FF62448311F9E6F13D7364EF4919E283D8CCF71A392AD9A6732C91D9FADD90A593DCFD5134B7DE859a537K" TargetMode="External"/><Relationship Id="rId4" Type="http://schemas.openxmlformats.org/officeDocument/2006/relationships/hyperlink" Target="consultantplus://offline/ref=B33DDB5FF62448311F9E6F13D7364EF4919E283D8FC571A296A2C76D3A90119DAAD6554E3A86D9124B7DE8a531K" TargetMode="External"/><Relationship Id="rId9" Type="http://schemas.openxmlformats.org/officeDocument/2006/relationships/hyperlink" Target="consultantplus://offline/ref=B33DDB5FF62448311F9E6F13D7364EF4919E283D8EC577A297A2C76D3A90119DAAD6554E3A86D9124B7DE8a531K" TargetMode="External"/><Relationship Id="rId14" Type="http://schemas.openxmlformats.org/officeDocument/2006/relationships/hyperlink" Target="consultantplus://offline/ref=B33DDB5FF62448311F9E6F13D7364EF4919E283D89C47AA592A2C76D3A90119DAAD6554E3A86D9124B7DE8a53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29</Pages>
  <Words>9695</Words>
  <Characters>55264</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Нижегородской области</Company>
  <LinksUpToDate>false</LinksUpToDate>
  <CharactersWithSpaces>64830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Законодательное Собрание</dc:creator>
  <cp:keywords/>
  <dc:description/>
  <cp:lastModifiedBy>Законодательное Собрание</cp:lastModifiedBy>
  <cp:revision>17</cp:revision>
  <dcterms:created xsi:type="dcterms:W3CDTF">2018-04-17T10:55:00Z</dcterms:created>
  <dcterms:modified xsi:type="dcterms:W3CDTF">2018-04-25T10:57:00Z</dcterms:modified>
</cp:coreProperties>
</file>