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BFC" w:rsidRPr="00C078E5" w:rsidRDefault="00413BFC" w:rsidP="00413BFC">
      <w:pPr>
        <w:pStyle w:val="ConsPlusNormal"/>
        <w:jc w:val="center"/>
        <w:rPr>
          <w:color w:val="000000" w:themeColor="text1"/>
          <w:sz w:val="28"/>
          <w:szCs w:val="28"/>
        </w:rPr>
      </w:pPr>
      <w:r w:rsidRPr="00C078E5">
        <w:rPr>
          <w:noProof/>
          <w:color w:val="000000" w:themeColor="text1"/>
          <w:sz w:val="28"/>
          <w:szCs w:val="28"/>
        </w:rPr>
        <w:drawing>
          <wp:inline distT="0" distB="0" distL="0" distR="0">
            <wp:extent cx="966470" cy="931545"/>
            <wp:effectExtent l="0" t="0" r="5080" b="1905"/>
            <wp:docPr id="6" name="Рисунок 6" descr="C:\!\Eugene\Работа по хронологии\Июнь 2016\oblast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ugene\Работа по хронологии\Июнь 2016\oblast_gerb.jpg"/>
                    <pic:cNvPicPr>
                      <a:picLocks noChangeAspect="1" noChangeArrowheads="1"/>
                    </pic:cNvPicPr>
                  </pic:nvPicPr>
                  <pic:blipFill>
                    <a:blip r:embed="rId6"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6470" cy="931545"/>
                    </a:xfrm>
                    <a:prstGeom prst="rect">
                      <a:avLst/>
                    </a:prstGeom>
                    <a:noFill/>
                    <a:ln>
                      <a:noFill/>
                    </a:ln>
                  </pic:spPr>
                </pic:pic>
              </a:graphicData>
            </a:graphic>
          </wp:inline>
        </w:drawing>
      </w:r>
    </w:p>
    <w:p w:rsidR="00413BFC" w:rsidRPr="00C078E5" w:rsidRDefault="00413BFC" w:rsidP="00413BFC">
      <w:pPr>
        <w:pStyle w:val="ConsPlusNormal"/>
        <w:jc w:val="center"/>
        <w:rPr>
          <w:color w:val="000000" w:themeColor="text1"/>
          <w:sz w:val="28"/>
          <w:szCs w:val="28"/>
        </w:rPr>
      </w:pPr>
    </w:p>
    <w:p w:rsidR="00413BFC" w:rsidRPr="00171EB0" w:rsidRDefault="00413BFC" w:rsidP="00413BFC">
      <w:pPr>
        <w:pStyle w:val="ConsPlusNormal"/>
        <w:jc w:val="center"/>
        <w:rPr>
          <w:rFonts w:ascii="Times New Roman" w:hAnsi="Times New Roman" w:cs="Times New Roman"/>
          <w:b/>
          <w:color w:val="000000" w:themeColor="text1"/>
          <w:sz w:val="36"/>
          <w:szCs w:val="36"/>
        </w:rPr>
      </w:pPr>
      <w:r w:rsidRPr="00171EB0">
        <w:rPr>
          <w:rFonts w:ascii="Times New Roman" w:hAnsi="Times New Roman" w:cs="Times New Roman"/>
          <w:b/>
          <w:color w:val="000000" w:themeColor="text1"/>
          <w:sz w:val="36"/>
          <w:szCs w:val="36"/>
        </w:rPr>
        <w:t>НИЖЕГОРОДСКАЯ ОБЛАСТЬ</w:t>
      </w:r>
    </w:p>
    <w:p w:rsidR="00413BFC" w:rsidRPr="00413BFC" w:rsidRDefault="00413BFC" w:rsidP="00413BFC">
      <w:pPr>
        <w:pStyle w:val="ConsPlusNormal"/>
        <w:jc w:val="center"/>
        <w:rPr>
          <w:rFonts w:ascii="Times New Roman" w:hAnsi="Times New Roman" w:cs="Times New Roman"/>
          <w:color w:val="000000" w:themeColor="text1"/>
          <w:sz w:val="24"/>
          <w:szCs w:val="24"/>
        </w:rPr>
      </w:pPr>
    </w:p>
    <w:p w:rsidR="00413BFC" w:rsidRPr="00413BFC" w:rsidRDefault="00413BFC" w:rsidP="00413BFC">
      <w:pPr>
        <w:pStyle w:val="ConsPlusNormal"/>
        <w:jc w:val="center"/>
        <w:rPr>
          <w:rFonts w:ascii="Times New Roman" w:hAnsi="Times New Roman" w:cs="Times New Roman"/>
          <w:b/>
          <w:color w:val="000000" w:themeColor="text1"/>
          <w:sz w:val="56"/>
          <w:szCs w:val="56"/>
        </w:rPr>
      </w:pPr>
      <w:r w:rsidRPr="00413BFC">
        <w:rPr>
          <w:rFonts w:ascii="Times New Roman" w:hAnsi="Times New Roman" w:cs="Times New Roman"/>
          <w:b/>
          <w:color w:val="000000" w:themeColor="text1"/>
          <w:sz w:val="56"/>
          <w:szCs w:val="56"/>
        </w:rPr>
        <w:t>ЗАКОН</w:t>
      </w:r>
    </w:p>
    <w:p w:rsidR="00413BFC" w:rsidRPr="00413BFC" w:rsidRDefault="00413BFC" w:rsidP="00413BFC">
      <w:pPr>
        <w:pStyle w:val="ConsPlusNormal"/>
        <w:jc w:val="center"/>
        <w:rPr>
          <w:rFonts w:ascii="Times New Roman" w:hAnsi="Times New Roman" w:cs="Times New Roman"/>
          <w:color w:val="000000" w:themeColor="text1"/>
          <w:sz w:val="28"/>
          <w:szCs w:val="28"/>
        </w:rPr>
      </w:pPr>
    </w:p>
    <w:p w:rsidR="00413BFC" w:rsidRPr="00413BFC" w:rsidRDefault="00413BFC" w:rsidP="00413BFC">
      <w:pPr>
        <w:pStyle w:val="ConsPlusNormal"/>
        <w:jc w:val="center"/>
        <w:rPr>
          <w:rFonts w:ascii="Times New Roman" w:hAnsi="Times New Roman" w:cs="Times New Roman"/>
          <w:color w:val="000000" w:themeColor="text1"/>
          <w:sz w:val="28"/>
          <w:szCs w:val="28"/>
        </w:rPr>
      </w:pPr>
    </w:p>
    <w:p w:rsidR="00413BFC" w:rsidRPr="00413BFC" w:rsidRDefault="00413BFC" w:rsidP="00413BFC">
      <w:pPr>
        <w:pStyle w:val="ConsPlusNormal"/>
        <w:jc w:val="center"/>
        <w:rPr>
          <w:rFonts w:ascii="Times New Roman" w:hAnsi="Times New Roman" w:cs="Times New Roman"/>
          <w:color w:val="000000" w:themeColor="text1"/>
          <w:sz w:val="28"/>
          <w:szCs w:val="28"/>
        </w:rPr>
      </w:pPr>
    </w:p>
    <w:p w:rsidR="00171EB0" w:rsidRPr="00171EB0" w:rsidRDefault="00171EB0" w:rsidP="00171EB0">
      <w:pPr>
        <w:pStyle w:val="ConsPlusNormal"/>
        <w:jc w:val="center"/>
        <w:rPr>
          <w:rFonts w:ascii="Times New Roman" w:hAnsi="Times New Roman"/>
          <w:b/>
          <w:color w:val="000000" w:themeColor="text1"/>
          <w:sz w:val="28"/>
          <w:szCs w:val="28"/>
        </w:rPr>
      </w:pPr>
      <w:r w:rsidRPr="00171EB0">
        <w:rPr>
          <w:rFonts w:ascii="Times New Roman" w:hAnsi="Times New Roman"/>
          <w:b/>
          <w:color w:val="000000" w:themeColor="text1"/>
          <w:sz w:val="28"/>
          <w:szCs w:val="28"/>
        </w:rPr>
        <w:t>О СТАТУСЕ ДЕПУТАТА ЗАКОНОДАТЕЛЬНОГО СОБРАНИЯ</w:t>
      </w:r>
    </w:p>
    <w:p w:rsidR="00171EB0" w:rsidRPr="00171EB0" w:rsidRDefault="00171EB0" w:rsidP="00171EB0">
      <w:pPr>
        <w:pStyle w:val="ConsPlusNormal"/>
        <w:jc w:val="center"/>
        <w:rPr>
          <w:rFonts w:ascii="Times New Roman" w:hAnsi="Times New Roman"/>
          <w:b/>
          <w:color w:val="000000" w:themeColor="text1"/>
          <w:sz w:val="28"/>
          <w:szCs w:val="28"/>
        </w:rPr>
      </w:pPr>
      <w:r w:rsidRPr="00171EB0">
        <w:rPr>
          <w:rFonts w:ascii="Times New Roman" w:hAnsi="Times New Roman"/>
          <w:b/>
          <w:color w:val="000000" w:themeColor="text1"/>
          <w:sz w:val="28"/>
          <w:szCs w:val="28"/>
        </w:rPr>
        <w:t>НИЖЕГОРОДСКОЙ ОБЛАСТИ</w:t>
      </w:r>
    </w:p>
    <w:p w:rsidR="00413BFC" w:rsidRPr="00413BFC" w:rsidRDefault="00413BFC" w:rsidP="00413BFC">
      <w:pPr>
        <w:pStyle w:val="ConsPlusNormal"/>
        <w:ind w:firstLine="540"/>
        <w:jc w:val="both"/>
        <w:rPr>
          <w:rFonts w:ascii="Times New Roman" w:hAnsi="Times New Roman" w:cs="Times New Roman"/>
          <w:b/>
          <w:color w:val="000000" w:themeColor="text1"/>
          <w:sz w:val="28"/>
          <w:szCs w:val="28"/>
        </w:rPr>
      </w:pPr>
    </w:p>
    <w:p w:rsidR="00413BFC" w:rsidRPr="00413BFC" w:rsidRDefault="00413BFC" w:rsidP="00413BFC">
      <w:pPr>
        <w:pStyle w:val="ConsPlusNormal"/>
        <w:ind w:firstLine="540"/>
        <w:jc w:val="both"/>
        <w:rPr>
          <w:rFonts w:ascii="Times New Roman" w:hAnsi="Times New Roman" w:cs="Times New Roman"/>
          <w:b/>
          <w:color w:val="000000" w:themeColor="text1"/>
          <w:sz w:val="28"/>
          <w:szCs w:val="28"/>
        </w:rPr>
      </w:pPr>
    </w:p>
    <w:tbl>
      <w:tblPr>
        <w:tblW w:w="0" w:type="auto"/>
        <w:tblInd w:w="48" w:type="dxa"/>
        <w:tblLayout w:type="fixed"/>
        <w:tblCellMar>
          <w:left w:w="48" w:type="dxa"/>
          <w:right w:w="48" w:type="dxa"/>
        </w:tblCellMar>
        <w:tblLook w:val="0000"/>
      </w:tblPr>
      <w:tblGrid>
        <w:gridCol w:w="5184"/>
        <w:gridCol w:w="3888"/>
      </w:tblGrid>
      <w:tr w:rsidR="00413BFC" w:rsidRPr="00413BFC" w:rsidTr="00413BFC">
        <w:tc>
          <w:tcPr>
            <w:tcW w:w="5184" w:type="dxa"/>
            <w:tcBorders>
              <w:top w:val="nil"/>
              <w:left w:val="nil"/>
              <w:bottom w:val="nil"/>
              <w:right w:val="nil"/>
            </w:tcBorders>
          </w:tcPr>
          <w:p w:rsidR="00413BFC" w:rsidRPr="00413BFC" w:rsidRDefault="00413BFC" w:rsidP="00413BFC">
            <w:pPr>
              <w:pStyle w:val="a3"/>
              <w:rPr>
                <w:color w:val="000000" w:themeColor="text1"/>
                <w:sz w:val="28"/>
                <w:szCs w:val="28"/>
              </w:rPr>
            </w:pPr>
            <w:r w:rsidRPr="00413BFC">
              <w:rPr>
                <w:color w:val="000000" w:themeColor="text1"/>
                <w:sz w:val="28"/>
                <w:szCs w:val="28"/>
              </w:rPr>
              <w:t xml:space="preserve">Принят Законодательным Собранием </w:t>
            </w:r>
          </w:p>
        </w:tc>
        <w:tc>
          <w:tcPr>
            <w:tcW w:w="3888" w:type="dxa"/>
            <w:tcBorders>
              <w:top w:val="nil"/>
              <w:left w:val="nil"/>
              <w:bottom w:val="nil"/>
              <w:right w:val="nil"/>
            </w:tcBorders>
          </w:tcPr>
          <w:p w:rsidR="00413BFC" w:rsidRPr="00413BFC" w:rsidRDefault="00171EB0" w:rsidP="00413BFC">
            <w:pPr>
              <w:pStyle w:val="a3"/>
              <w:jc w:val="right"/>
              <w:rPr>
                <w:color w:val="000000" w:themeColor="text1"/>
                <w:sz w:val="28"/>
                <w:szCs w:val="28"/>
              </w:rPr>
            </w:pPr>
            <w:r>
              <w:rPr>
                <w:color w:val="000000" w:themeColor="text1"/>
                <w:sz w:val="28"/>
                <w:szCs w:val="28"/>
              </w:rPr>
              <w:t>29 сентября 2011</w:t>
            </w:r>
            <w:r w:rsidR="00413BFC" w:rsidRPr="00413BFC">
              <w:rPr>
                <w:color w:val="000000" w:themeColor="text1"/>
                <w:sz w:val="28"/>
                <w:szCs w:val="28"/>
              </w:rPr>
              <w:t xml:space="preserve"> года</w:t>
            </w:r>
            <w:r w:rsidR="00413BFC" w:rsidRPr="00413BFC">
              <w:rPr>
                <w:rStyle w:val="a4"/>
                <w:color w:val="000000" w:themeColor="text1"/>
                <w:sz w:val="28"/>
                <w:szCs w:val="28"/>
              </w:rPr>
              <w:footnoteReference w:id="1"/>
            </w:r>
            <w:r w:rsidR="00413BFC" w:rsidRPr="00413BFC">
              <w:rPr>
                <w:color w:val="000000" w:themeColor="text1"/>
                <w:sz w:val="28"/>
                <w:szCs w:val="28"/>
              </w:rPr>
              <w:t xml:space="preserve"> </w:t>
            </w:r>
          </w:p>
        </w:tc>
      </w:tr>
    </w:tbl>
    <w:p w:rsidR="00100AE5" w:rsidRDefault="00100AE5" w:rsidP="00100AE5">
      <w:pPr>
        <w:pStyle w:val="ConsPlusNormal"/>
        <w:outlineLvl w:val="0"/>
        <w:rPr>
          <w:rFonts w:ascii="Times New Roman" w:hAnsi="Times New Roman" w:cs="Times New Roman"/>
          <w:b/>
          <w:color w:val="000000" w:themeColor="text1"/>
          <w:sz w:val="28"/>
          <w:szCs w:val="28"/>
        </w:rPr>
      </w:pPr>
    </w:p>
    <w:p w:rsidR="00100AE5" w:rsidRDefault="00100AE5" w:rsidP="00100AE5">
      <w:pPr>
        <w:pStyle w:val="ConsPlusNormal"/>
        <w:outlineLvl w:val="0"/>
        <w:rPr>
          <w:rFonts w:ascii="Times New Roman" w:hAnsi="Times New Roman" w:cs="Times New Roman"/>
          <w:b/>
          <w:color w:val="000000" w:themeColor="text1"/>
          <w:sz w:val="28"/>
          <w:szCs w:val="28"/>
        </w:rPr>
      </w:pPr>
    </w:p>
    <w:p w:rsidR="00100AE5" w:rsidRPr="00100AE5" w:rsidRDefault="00100AE5" w:rsidP="00100AE5">
      <w:pPr>
        <w:pStyle w:val="ConsPlusNormal"/>
        <w:outlineLvl w:val="0"/>
        <w:rPr>
          <w:color w:val="000000" w:themeColor="text1"/>
          <w:sz w:val="28"/>
          <w:szCs w:val="28"/>
        </w:rPr>
      </w:pPr>
    </w:p>
    <w:p w:rsidR="00CA0D76" w:rsidRPr="00100AE5" w:rsidRDefault="00CA0D76" w:rsidP="00100AE5">
      <w:pPr>
        <w:pStyle w:val="ConsPlusNormal"/>
        <w:ind w:firstLine="709"/>
        <w:jc w:val="both"/>
        <w:rPr>
          <w:rFonts w:ascii="Times New Roman" w:hAnsi="Times New Roman" w:cs="Times New Roman"/>
          <w:sz w:val="28"/>
          <w:szCs w:val="28"/>
        </w:rPr>
      </w:pPr>
      <w:r w:rsidRPr="00100AE5">
        <w:rPr>
          <w:rFonts w:ascii="Times New Roman" w:hAnsi="Times New Roman" w:cs="Times New Roman"/>
          <w:sz w:val="28"/>
          <w:szCs w:val="28"/>
        </w:rPr>
        <w:t>Настоящий Закон определяет права, обязанности и ответственность депутата Законодательного Собрания Нижегородской области (далее также - Законодательное Собрание), предусматривает основные правовые и социальные гарантии при осуществлении им депутатской деятельности.</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0C43AC" w:rsidRDefault="00DB018A" w:rsidP="000C43AC">
      <w:pPr>
        <w:pStyle w:val="ConsPlusTitle"/>
        <w:ind w:left="1985" w:hanging="1276"/>
        <w:jc w:val="both"/>
        <w:outlineLvl w:val="0"/>
        <w:rPr>
          <w:rFonts w:ascii="Times New Roman" w:hAnsi="Times New Roman" w:cs="Times New Roman"/>
          <w:sz w:val="28"/>
          <w:szCs w:val="28"/>
        </w:rPr>
      </w:pPr>
      <w:r>
        <w:rPr>
          <w:rFonts w:ascii="Times New Roman" w:hAnsi="Times New Roman" w:cs="Times New Roman"/>
          <w:b w:val="0"/>
          <w:sz w:val="28"/>
          <w:szCs w:val="28"/>
        </w:rPr>
        <w:t>Глава </w:t>
      </w:r>
      <w:r w:rsidR="00CA0D76" w:rsidRPr="000C43AC">
        <w:rPr>
          <w:rFonts w:ascii="Times New Roman" w:hAnsi="Times New Roman" w:cs="Times New Roman"/>
          <w:b w:val="0"/>
          <w:sz w:val="28"/>
          <w:szCs w:val="28"/>
        </w:rPr>
        <w:t>1</w:t>
      </w:r>
      <w:r>
        <w:rPr>
          <w:rFonts w:ascii="Times New Roman" w:hAnsi="Times New Roman" w:cs="Times New Roman"/>
          <w:sz w:val="28"/>
          <w:szCs w:val="28"/>
        </w:rPr>
        <w:t>. </w:t>
      </w:r>
      <w:r w:rsidR="000C43AC" w:rsidRPr="000C43AC">
        <w:rPr>
          <w:rFonts w:ascii="Times New Roman" w:hAnsi="Times New Roman" w:cs="Times New Roman"/>
          <w:sz w:val="28"/>
          <w:szCs w:val="28"/>
        </w:rPr>
        <w:t>Общие положения</w:t>
      </w:r>
    </w:p>
    <w:p w:rsidR="00CA0D76" w:rsidRPr="000C43AC" w:rsidRDefault="00CA0D76" w:rsidP="000C43AC">
      <w:pPr>
        <w:pStyle w:val="ConsPlusNormal"/>
        <w:ind w:left="1985" w:hanging="1276"/>
        <w:jc w:val="both"/>
        <w:rPr>
          <w:rFonts w:ascii="Times New Roman" w:hAnsi="Times New Roman" w:cs="Times New Roman"/>
          <w:sz w:val="28"/>
          <w:szCs w:val="28"/>
        </w:rPr>
      </w:pPr>
    </w:p>
    <w:p w:rsidR="00CA0D76" w:rsidRPr="000C43AC" w:rsidRDefault="00DB018A" w:rsidP="000C43AC">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0C43AC">
        <w:rPr>
          <w:rFonts w:ascii="Times New Roman" w:hAnsi="Times New Roman" w:cs="Times New Roman"/>
          <w:sz w:val="28"/>
          <w:szCs w:val="28"/>
        </w:rPr>
        <w:t>1.</w:t>
      </w:r>
      <w:r>
        <w:rPr>
          <w:rFonts w:ascii="Times New Roman" w:hAnsi="Times New Roman" w:cs="Times New Roman"/>
          <w:sz w:val="28"/>
          <w:szCs w:val="28"/>
        </w:rPr>
        <w:t> </w:t>
      </w:r>
      <w:r w:rsidR="00CA0D76" w:rsidRPr="000C43AC">
        <w:rPr>
          <w:rFonts w:ascii="Times New Roman" w:hAnsi="Times New Roman" w:cs="Times New Roman"/>
          <w:b/>
          <w:sz w:val="28"/>
          <w:szCs w:val="28"/>
        </w:rPr>
        <w:t>Депутат Законодательного Собрания Нижегородской области</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0C43AC" w:rsidRDefault="00CA0D76" w:rsidP="00100AE5">
      <w:pPr>
        <w:pStyle w:val="ConsPlusNormal"/>
        <w:ind w:firstLine="709"/>
        <w:jc w:val="both"/>
        <w:rPr>
          <w:rFonts w:ascii="Times New Roman" w:hAnsi="Times New Roman" w:cs="Times New Roman"/>
          <w:sz w:val="28"/>
          <w:szCs w:val="28"/>
        </w:rPr>
      </w:pPr>
      <w:r w:rsidRPr="000C43AC">
        <w:rPr>
          <w:rFonts w:ascii="Times New Roman" w:hAnsi="Times New Roman" w:cs="Times New Roman"/>
          <w:sz w:val="28"/>
          <w:szCs w:val="28"/>
        </w:rPr>
        <w:t>1. Депутатом Законодательного Собрания Нижегородской области (далее также - депутат) является избранный гражданами Российской Федерации, проживающими на территории Нижегородской области, на основании всеобщего равного и прямого избирательного права при тайном голосовании представитель, уполномоченный осуществлять совместно с другими депутатами законодательные и иные полномочия.</w:t>
      </w:r>
    </w:p>
    <w:p w:rsidR="00CA0D76" w:rsidRPr="000C43AC" w:rsidRDefault="00CA0D76" w:rsidP="00100AE5">
      <w:pPr>
        <w:pStyle w:val="ConsPlusNormal"/>
        <w:ind w:firstLine="709"/>
        <w:jc w:val="both"/>
        <w:rPr>
          <w:rFonts w:ascii="Times New Roman" w:hAnsi="Times New Roman" w:cs="Times New Roman"/>
          <w:sz w:val="28"/>
          <w:szCs w:val="28"/>
        </w:rPr>
      </w:pPr>
      <w:r w:rsidRPr="000C43AC">
        <w:rPr>
          <w:rFonts w:ascii="Times New Roman" w:hAnsi="Times New Roman" w:cs="Times New Roman"/>
          <w:sz w:val="28"/>
          <w:szCs w:val="28"/>
        </w:rPr>
        <w:t xml:space="preserve">2. Полномочия депутата - совокупность взаимосвязанных прав и обязанностей депутата, предусмотренных федеральными законами, </w:t>
      </w:r>
      <w:hyperlink r:id="rId7" w:history="1">
        <w:r w:rsidRPr="000C43AC">
          <w:rPr>
            <w:rFonts w:ascii="Times New Roman" w:hAnsi="Times New Roman" w:cs="Times New Roman"/>
            <w:sz w:val="28"/>
            <w:szCs w:val="28"/>
          </w:rPr>
          <w:t>Уставом</w:t>
        </w:r>
      </w:hyperlink>
      <w:r w:rsidRPr="000C43AC">
        <w:rPr>
          <w:rFonts w:ascii="Times New Roman" w:hAnsi="Times New Roman" w:cs="Times New Roman"/>
          <w:sz w:val="28"/>
          <w:szCs w:val="28"/>
        </w:rPr>
        <w:t xml:space="preserve"> Нижегородской области, </w:t>
      </w:r>
      <w:hyperlink r:id="rId8" w:history="1">
        <w:r w:rsidRPr="000C43AC">
          <w:rPr>
            <w:rFonts w:ascii="Times New Roman" w:hAnsi="Times New Roman" w:cs="Times New Roman"/>
            <w:sz w:val="28"/>
            <w:szCs w:val="28"/>
          </w:rPr>
          <w:t>Законом</w:t>
        </w:r>
      </w:hyperlink>
      <w:r w:rsidRPr="000C43AC">
        <w:rPr>
          <w:rFonts w:ascii="Times New Roman" w:hAnsi="Times New Roman" w:cs="Times New Roman"/>
          <w:sz w:val="28"/>
          <w:szCs w:val="28"/>
        </w:rPr>
        <w:t xml:space="preserve"> Нижегородской области "О Законодательном Собрании Нижегородской области", настоящим Законом </w:t>
      </w:r>
      <w:r w:rsidRPr="000C43AC">
        <w:rPr>
          <w:rFonts w:ascii="Times New Roman" w:hAnsi="Times New Roman" w:cs="Times New Roman"/>
          <w:sz w:val="28"/>
          <w:szCs w:val="28"/>
        </w:rPr>
        <w:lastRenderedPageBreak/>
        <w:t>и другими законами Нижегородской области, в целях осуществления законодательной и иной деятельности в Законодательном Собрании, а также работы с избирателями в округе либо на территории, определяемой депутату в соответствии с настоящим Законом, для обеспечения защиты прав и свобод человека и гражданина в установленном законом порядке.</w:t>
      </w:r>
    </w:p>
    <w:p w:rsidR="00CA0D76" w:rsidRPr="000C43AC" w:rsidRDefault="00CA0D76" w:rsidP="00100AE5">
      <w:pPr>
        <w:pStyle w:val="ConsPlusNormal"/>
        <w:ind w:firstLine="709"/>
        <w:jc w:val="both"/>
        <w:rPr>
          <w:rFonts w:ascii="Times New Roman" w:hAnsi="Times New Roman" w:cs="Times New Roman"/>
          <w:sz w:val="28"/>
          <w:szCs w:val="28"/>
        </w:rPr>
      </w:pPr>
      <w:r w:rsidRPr="000C43AC">
        <w:rPr>
          <w:rFonts w:ascii="Times New Roman" w:hAnsi="Times New Roman" w:cs="Times New Roman"/>
          <w:sz w:val="28"/>
          <w:szCs w:val="28"/>
        </w:rPr>
        <w:t xml:space="preserve">3. При осуществлении своих полномочий депутат руководствуется общегосударственными интересами и интересами населения Нижегородской области, законодательством Российской Федерации, законодательством Нижегородской области, </w:t>
      </w:r>
      <w:hyperlink r:id="rId9" w:history="1">
        <w:r w:rsidRPr="000C43AC">
          <w:rPr>
            <w:rFonts w:ascii="Times New Roman" w:hAnsi="Times New Roman" w:cs="Times New Roman"/>
            <w:sz w:val="28"/>
            <w:szCs w:val="28"/>
          </w:rPr>
          <w:t>Регламентом</w:t>
        </w:r>
      </w:hyperlink>
      <w:r w:rsidRPr="000C43AC">
        <w:rPr>
          <w:rFonts w:ascii="Times New Roman" w:hAnsi="Times New Roman" w:cs="Times New Roman"/>
          <w:sz w:val="28"/>
          <w:szCs w:val="28"/>
        </w:rPr>
        <w:t xml:space="preserve"> Законодательного Собрания Нижегородской области.</w:t>
      </w:r>
    </w:p>
    <w:p w:rsidR="00CA0D76" w:rsidRPr="000C43AC"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0C43AC">
        <w:rPr>
          <w:rFonts w:ascii="Times New Roman" w:hAnsi="Times New Roman" w:cs="Times New Roman"/>
          <w:sz w:val="28"/>
          <w:szCs w:val="28"/>
        </w:rPr>
        <w:t xml:space="preserve">В соответствии с </w:t>
      </w:r>
      <w:hyperlink r:id="rId10" w:history="1">
        <w:r w:rsidR="00CA0D76" w:rsidRPr="000C43AC">
          <w:rPr>
            <w:rFonts w:ascii="Times New Roman" w:hAnsi="Times New Roman" w:cs="Times New Roman"/>
            <w:sz w:val="28"/>
            <w:szCs w:val="28"/>
          </w:rPr>
          <w:t>Уставом</w:t>
        </w:r>
      </w:hyperlink>
      <w:r w:rsidR="00CA0D76" w:rsidRPr="000C43AC">
        <w:rPr>
          <w:rFonts w:ascii="Times New Roman" w:hAnsi="Times New Roman" w:cs="Times New Roman"/>
          <w:sz w:val="28"/>
          <w:szCs w:val="28"/>
        </w:rPr>
        <w:t xml:space="preserve"> Нижегородской области депутат принимает присягу.</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0C43AC" w:rsidRDefault="00DB018A" w:rsidP="000C43AC">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0C43AC">
        <w:rPr>
          <w:rFonts w:ascii="Times New Roman" w:hAnsi="Times New Roman" w:cs="Times New Roman"/>
          <w:sz w:val="28"/>
          <w:szCs w:val="28"/>
        </w:rPr>
        <w:t>2.</w:t>
      </w:r>
      <w:r>
        <w:rPr>
          <w:rFonts w:ascii="Times New Roman" w:hAnsi="Times New Roman" w:cs="Times New Roman"/>
          <w:sz w:val="28"/>
          <w:szCs w:val="28"/>
        </w:rPr>
        <w:t> </w:t>
      </w:r>
      <w:r w:rsidR="00CA0D76" w:rsidRPr="000C43AC">
        <w:rPr>
          <w:rFonts w:ascii="Times New Roman" w:hAnsi="Times New Roman" w:cs="Times New Roman"/>
          <w:b/>
          <w:sz w:val="28"/>
          <w:szCs w:val="28"/>
        </w:rPr>
        <w:t>Срок полномочий депутата</w:t>
      </w:r>
    </w:p>
    <w:p w:rsidR="00CA0D76" w:rsidRPr="000C43AC" w:rsidRDefault="00CA0D76" w:rsidP="00100AE5">
      <w:pPr>
        <w:pStyle w:val="ConsPlusNormal"/>
        <w:ind w:firstLine="709"/>
        <w:jc w:val="both"/>
        <w:rPr>
          <w:rFonts w:ascii="Times New Roman" w:hAnsi="Times New Roman" w:cs="Times New Roman"/>
          <w:sz w:val="28"/>
          <w:szCs w:val="28"/>
        </w:rPr>
      </w:pPr>
    </w:p>
    <w:p w:rsidR="00CA0D76" w:rsidRPr="000C43AC"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0C43AC">
        <w:rPr>
          <w:rFonts w:ascii="Times New Roman" w:hAnsi="Times New Roman" w:cs="Times New Roman"/>
          <w:sz w:val="28"/>
          <w:szCs w:val="28"/>
        </w:rPr>
        <w:t xml:space="preserve">В соответствии с </w:t>
      </w:r>
      <w:hyperlink r:id="rId11" w:history="1">
        <w:r w:rsidR="00CA0D76" w:rsidRPr="000C43AC">
          <w:rPr>
            <w:rFonts w:ascii="Times New Roman" w:hAnsi="Times New Roman" w:cs="Times New Roman"/>
            <w:sz w:val="28"/>
            <w:szCs w:val="28"/>
          </w:rPr>
          <w:t>Уставом</w:t>
        </w:r>
      </w:hyperlink>
      <w:r w:rsidR="00CA0D76" w:rsidRPr="000C43AC">
        <w:rPr>
          <w:rFonts w:ascii="Times New Roman" w:hAnsi="Times New Roman" w:cs="Times New Roman"/>
          <w:sz w:val="28"/>
          <w:szCs w:val="28"/>
        </w:rPr>
        <w:t xml:space="preserve"> Нижегородской области депутат избирается сроком на пять лет.</w:t>
      </w:r>
    </w:p>
    <w:p w:rsidR="00CA0D76" w:rsidRPr="000C43AC"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0C43AC">
        <w:rPr>
          <w:rFonts w:ascii="Times New Roman" w:hAnsi="Times New Roman" w:cs="Times New Roman"/>
          <w:sz w:val="28"/>
          <w:szCs w:val="28"/>
        </w:rPr>
        <w:t>Полномочия депутата начинаются со дня его избрания и заканчиваются со дня проведения первого правомочного заседания Законодательного Собрания нового созыва.</w:t>
      </w:r>
    </w:p>
    <w:p w:rsidR="00CA0D76" w:rsidRPr="000C43AC"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0C43AC">
        <w:rPr>
          <w:rFonts w:ascii="Times New Roman" w:hAnsi="Times New Roman" w:cs="Times New Roman"/>
          <w:sz w:val="28"/>
          <w:szCs w:val="28"/>
        </w:rPr>
        <w:t>Днем избрания депутата является день голосования, в результате которого Законодательное Собрание было избрано в правомочном составе, если иное не предусмотрено федеральными законами.</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933BF6" w:rsidRDefault="00DB018A" w:rsidP="00933BF6">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933BF6">
        <w:rPr>
          <w:rFonts w:ascii="Times New Roman" w:hAnsi="Times New Roman" w:cs="Times New Roman"/>
          <w:sz w:val="28"/>
          <w:szCs w:val="28"/>
        </w:rPr>
        <w:t>3.</w:t>
      </w:r>
      <w:r>
        <w:rPr>
          <w:rFonts w:ascii="Times New Roman" w:hAnsi="Times New Roman" w:cs="Times New Roman"/>
          <w:sz w:val="28"/>
          <w:szCs w:val="28"/>
        </w:rPr>
        <w:t> </w:t>
      </w:r>
      <w:r w:rsidR="00CA0D76" w:rsidRPr="00933BF6">
        <w:rPr>
          <w:rFonts w:ascii="Times New Roman" w:hAnsi="Times New Roman" w:cs="Times New Roman"/>
          <w:b/>
          <w:sz w:val="28"/>
          <w:szCs w:val="28"/>
        </w:rPr>
        <w:t>Досрочное прекращение полномочий депутата</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DF0C03" w:rsidRDefault="00CA0D76" w:rsidP="00100AE5">
      <w:pPr>
        <w:pStyle w:val="ConsPlusNormal"/>
        <w:ind w:firstLine="709"/>
        <w:jc w:val="both"/>
        <w:rPr>
          <w:rFonts w:ascii="Times New Roman" w:hAnsi="Times New Roman" w:cs="Times New Roman"/>
          <w:sz w:val="28"/>
          <w:szCs w:val="28"/>
        </w:rPr>
      </w:pPr>
      <w:bookmarkStart w:id="0" w:name="P42"/>
      <w:bookmarkEnd w:id="0"/>
      <w:r w:rsidRPr="00DF0C03">
        <w:rPr>
          <w:rFonts w:ascii="Times New Roman" w:hAnsi="Times New Roman" w:cs="Times New Roman"/>
          <w:sz w:val="28"/>
          <w:szCs w:val="28"/>
        </w:rPr>
        <w:t>1. Полномочия депутата прекращаются досрочно в случаях:</w:t>
      </w:r>
    </w:p>
    <w:p w:rsidR="00CA0D76" w:rsidRPr="00DF0C03" w:rsidRDefault="00CA0D76" w:rsidP="00100AE5">
      <w:pPr>
        <w:pStyle w:val="ConsPlusNormal"/>
        <w:ind w:firstLine="709"/>
        <w:jc w:val="both"/>
        <w:rPr>
          <w:rFonts w:ascii="Times New Roman" w:hAnsi="Times New Roman" w:cs="Times New Roman"/>
          <w:sz w:val="28"/>
          <w:szCs w:val="28"/>
        </w:rPr>
      </w:pPr>
      <w:r w:rsidRPr="00DF0C03">
        <w:rPr>
          <w:rFonts w:ascii="Times New Roman" w:hAnsi="Times New Roman" w:cs="Times New Roman"/>
          <w:sz w:val="28"/>
          <w:szCs w:val="28"/>
        </w:rPr>
        <w:t>1) письменного заявления депутата о сложении своих полномочий;</w:t>
      </w:r>
    </w:p>
    <w:p w:rsidR="00CA0D76" w:rsidRPr="00DF0C03" w:rsidRDefault="00CA0D76" w:rsidP="00100AE5">
      <w:pPr>
        <w:pStyle w:val="ConsPlusNormal"/>
        <w:ind w:firstLine="709"/>
        <w:jc w:val="both"/>
        <w:rPr>
          <w:rFonts w:ascii="Times New Roman" w:hAnsi="Times New Roman" w:cs="Times New Roman"/>
          <w:sz w:val="28"/>
          <w:szCs w:val="28"/>
        </w:rPr>
      </w:pPr>
      <w:r w:rsidRPr="00DF0C03">
        <w:rPr>
          <w:rFonts w:ascii="Times New Roman" w:hAnsi="Times New Roman" w:cs="Times New Roman"/>
          <w:sz w:val="28"/>
          <w:szCs w:val="28"/>
        </w:rPr>
        <w:t>2) наделения депутата полномочиями члена Совета Федерации Федерального Собрания Российской Федерации, избрания депутатом Государственной Думы Федерального Собрания Российской Федерации, назначения на должность судьи, замещения иных государственных должностей Российской Федерации, иных государственных должностей Нижегородской области, должностей федеральной государственной службы, должностей государственной гражданской службы Нижегородской области, а также муниципальных должностей и должностей муниципальной службы, если иное не предусмотрено федеральным законом;</w:t>
      </w:r>
    </w:p>
    <w:p w:rsidR="00CA0D76" w:rsidRPr="00DF0C03" w:rsidRDefault="00DF0C03" w:rsidP="00DF0C0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CA0D76" w:rsidRPr="00DF0C03">
        <w:rPr>
          <w:rFonts w:ascii="Times New Roman" w:hAnsi="Times New Roman" w:cs="Times New Roman"/>
          <w:sz w:val="28"/>
          <w:szCs w:val="28"/>
        </w:rPr>
        <w:t xml:space="preserve">несоблюдения  депутатом  требований, предусмотренных </w:t>
      </w:r>
      <w:hyperlink w:anchor="P89" w:history="1">
        <w:r w:rsidR="00CA0D76" w:rsidRPr="00DF0C03">
          <w:rPr>
            <w:rFonts w:ascii="Times New Roman" w:hAnsi="Times New Roman" w:cs="Times New Roman"/>
            <w:sz w:val="28"/>
            <w:szCs w:val="28"/>
          </w:rPr>
          <w:t>частями 3</w:t>
        </w:r>
      </w:hyperlink>
      <w:r w:rsidRPr="00DF0C03">
        <w:rPr>
          <w:rFonts w:ascii="Times New Roman" w:hAnsi="Times New Roman" w:cs="Times New Roman"/>
          <w:sz w:val="28"/>
          <w:szCs w:val="28"/>
          <w:vertAlign w:val="superscript"/>
        </w:rPr>
        <w:t>1</w:t>
      </w:r>
      <w:r>
        <w:rPr>
          <w:rFonts w:ascii="Times New Roman" w:hAnsi="Times New Roman" w:cs="Times New Roman"/>
          <w:sz w:val="28"/>
          <w:szCs w:val="28"/>
        </w:rPr>
        <w:t xml:space="preserve"> </w:t>
      </w:r>
      <w:r w:rsidR="00CA0D76" w:rsidRPr="00DF0C03">
        <w:rPr>
          <w:rFonts w:ascii="Times New Roman" w:hAnsi="Times New Roman" w:cs="Times New Roman"/>
          <w:sz w:val="28"/>
          <w:szCs w:val="28"/>
        </w:rPr>
        <w:t xml:space="preserve">- </w:t>
      </w:r>
      <w:hyperlink w:anchor="P99" w:history="1">
        <w:r w:rsidR="00CA0D76" w:rsidRPr="00DF0C03">
          <w:rPr>
            <w:rFonts w:ascii="Times New Roman" w:hAnsi="Times New Roman" w:cs="Times New Roman"/>
            <w:sz w:val="28"/>
            <w:szCs w:val="28"/>
          </w:rPr>
          <w:t>6</w:t>
        </w:r>
      </w:hyperlink>
      <w:r w:rsidRPr="00DF0C03">
        <w:rPr>
          <w:rFonts w:ascii="Times New Roman" w:hAnsi="Times New Roman" w:cs="Times New Roman"/>
          <w:sz w:val="28"/>
          <w:szCs w:val="28"/>
        </w:rPr>
        <w:t xml:space="preserve"> </w:t>
      </w:r>
      <w:r w:rsidR="00CA0D76" w:rsidRPr="00DF0C03">
        <w:rPr>
          <w:rFonts w:ascii="Times New Roman" w:hAnsi="Times New Roman" w:cs="Times New Roman"/>
          <w:sz w:val="28"/>
          <w:szCs w:val="28"/>
        </w:rPr>
        <w:t xml:space="preserve">и </w:t>
      </w:r>
      <w:hyperlink w:anchor="P101" w:history="1">
        <w:r w:rsidR="00CA0D76" w:rsidRPr="00DF0C03">
          <w:rPr>
            <w:rFonts w:ascii="Times New Roman" w:hAnsi="Times New Roman" w:cs="Times New Roman"/>
            <w:sz w:val="28"/>
            <w:szCs w:val="28"/>
          </w:rPr>
          <w:t>абзацем первым части 8 статьи 5</w:t>
        </w:r>
      </w:hyperlink>
      <w:r w:rsidR="00CA0D76" w:rsidRPr="00DF0C03">
        <w:rPr>
          <w:rFonts w:ascii="Times New Roman" w:hAnsi="Times New Roman" w:cs="Times New Roman"/>
          <w:sz w:val="28"/>
          <w:szCs w:val="28"/>
        </w:rPr>
        <w:t xml:space="preserve"> настоящего Закона;</w:t>
      </w:r>
    </w:p>
    <w:p w:rsidR="00CA0D76" w:rsidRPr="00DF0C03"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DF0C03">
        <w:rPr>
          <w:rFonts w:ascii="Times New Roman" w:hAnsi="Times New Roman" w:cs="Times New Roman"/>
          <w:sz w:val="28"/>
          <w:szCs w:val="28"/>
        </w:rPr>
        <w:t xml:space="preserve">утраты депутатом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w:t>
      </w:r>
      <w:r w:rsidR="00CA0D76" w:rsidRPr="00DF0C03">
        <w:rPr>
          <w:rFonts w:ascii="Times New Roman" w:hAnsi="Times New Roman" w:cs="Times New Roman"/>
          <w:sz w:val="28"/>
          <w:szCs w:val="28"/>
        </w:rPr>
        <w:lastRenderedPageBreak/>
        <w:t>иностранного государства;</w:t>
      </w:r>
    </w:p>
    <w:p w:rsidR="00CA0D76" w:rsidRPr="00DF0C03" w:rsidRDefault="00CA0D76" w:rsidP="00100AE5">
      <w:pPr>
        <w:pStyle w:val="ConsPlusNormal"/>
        <w:ind w:firstLine="709"/>
        <w:jc w:val="both"/>
        <w:rPr>
          <w:rFonts w:ascii="Times New Roman" w:hAnsi="Times New Roman" w:cs="Times New Roman"/>
          <w:sz w:val="28"/>
          <w:szCs w:val="28"/>
        </w:rPr>
      </w:pPr>
      <w:r w:rsidRPr="00DF0C03">
        <w:rPr>
          <w:rFonts w:ascii="Times New Roman" w:hAnsi="Times New Roman" w:cs="Times New Roman"/>
          <w:sz w:val="28"/>
          <w:szCs w:val="28"/>
        </w:rPr>
        <w:t>5) вступления в законную силу обвинительного приговора суда в отношении лица, являющегося депутатом;</w:t>
      </w:r>
    </w:p>
    <w:p w:rsidR="00CA0D76" w:rsidRPr="00DF0C03"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CA0D76" w:rsidRPr="00DF0C03">
        <w:rPr>
          <w:rFonts w:ascii="Times New Roman" w:hAnsi="Times New Roman" w:cs="Times New Roman"/>
          <w:sz w:val="28"/>
          <w:szCs w:val="28"/>
        </w:rPr>
        <w:t>вступления в законную силу решения суда об ограничении дееспособности депутата либо о признании его недееспособным;</w:t>
      </w:r>
    </w:p>
    <w:p w:rsidR="00CA0D76" w:rsidRPr="00DF0C03" w:rsidRDefault="00CA0D76" w:rsidP="00100AE5">
      <w:pPr>
        <w:pStyle w:val="ConsPlusNormal"/>
        <w:ind w:firstLine="709"/>
        <w:jc w:val="both"/>
        <w:rPr>
          <w:rFonts w:ascii="Times New Roman" w:hAnsi="Times New Roman" w:cs="Times New Roman"/>
          <w:sz w:val="28"/>
          <w:szCs w:val="28"/>
        </w:rPr>
      </w:pPr>
      <w:r w:rsidRPr="00DF0C03">
        <w:rPr>
          <w:rFonts w:ascii="Times New Roman" w:hAnsi="Times New Roman" w:cs="Times New Roman"/>
          <w:sz w:val="28"/>
          <w:szCs w:val="28"/>
        </w:rPr>
        <w:t>7) признания депутата безвестно отсутствующим либо объявления его умершим на основании решения суда, вступившего в законную силу;</w:t>
      </w:r>
    </w:p>
    <w:p w:rsidR="00CA0D76" w:rsidRPr="00DF0C03" w:rsidRDefault="00CA0D76" w:rsidP="00100AE5">
      <w:pPr>
        <w:pStyle w:val="ConsPlusNormal"/>
        <w:ind w:firstLine="709"/>
        <w:jc w:val="both"/>
        <w:rPr>
          <w:rFonts w:ascii="Times New Roman" w:hAnsi="Times New Roman" w:cs="Times New Roman"/>
          <w:sz w:val="28"/>
          <w:szCs w:val="28"/>
        </w:rPr>
      </w:pPr>
      <w:r w:rsidRPr="00DF0C03">
        <w:rPr>
          <w:rFonts w:ascii="Times New Roman" w:hAnsi="Times New Roman" w:cs="Times New Roman"/>
          <w:sz w:val="28"/>
          <w:szCs w:val="28"/>
        </w:rPr>
        <w:t>8) смерти депутата;</w:t>
      </w:r>
    </w:p>
    <w:p w:rsidR="00CA0D76" w:rsidRPr="00DF0C03"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CA0D76" w:rsidRPr="00DF0C03">
        <w:rPr>
          <w:rFonts w:ascii="Times New Roman" w:hAnsi="Times New Roman" w:cs="Times New Roman"/>
          <w:sz w:val="28"/>
          <w:szCs w:val="28"/>
        </w:rPr>
        <w:t>в иных случаях, предусмотренных законодательством Российской Федерации.</w:t>
      </w:r>
    </w:p>
    <w:p w:rsidR="00CA0D76" w:rsidRPr="00DF0C03" w:rsidRDefault="00CA0D76" w:rsidP="00100AE5">
      <w:pPr>
        <w:pStyle w:val="ConsPlusNormal"/>
        <w:ind w:firstLine="709"/>
        <w:jc w:val="both"/>
        <w:rPr>
          <w:rFonts w:ascii="Times New Roman" w:hAnsi="Times New Roman" w:cs="Times New Roman"/>
          <w:sz w:val="28"/>
          <w:szCs w:val="28"/>
        </w:rPr>
      </w:pPr>
      <w:bookmarkStart w:id="1" w:name="P56"/>
      <w:bookmarkEnd w:id="1"/>
      <w:r w:rsidRPr="00DF0C03">
        <w:rPr>
          <w:rFonts w:ascii="Times New Roman" w:hAnsi="Times New Roman" w:cs="Times New Roman"/>
          <w:sz w:val="28"/>
          <w:szCs w:val="28"/>
        </w:rPr>
        <w:t xml:space="preserve">2. Полномочия депутата прекращаются также в связи с досрочным прекращением полномочий Законодательного Собрания в случаях, предусмотренных федеральным законом и </w:t>
      </w:r>
      <w:hyperlink r:id="rId12" w:history="1">
        <w:r w:rsidRPr="00DF0C03">
          <w:rPr>
            <w:rFonts w:ascii="Times New Roman" w:hAnsi="Times New Roman" w:cs="Times New Roman"/>
            <w:sz w:val="28"/>
            <w:szCs w:val="28"/>
          </w:rPr>
          <w:t>Уставом</w:t>
        </w:r>
      </w:hyperlink>
      <w:r w:rsidRPr="00DF0C03">
        <w:rPr>
          <w:rFonts w:ascii="Times New Roman" w:hAnsi="Times New Roman" w:cs="Times New Roman"/>
          <w:sz w:val="28"/>
          <w:szCs w:val="28"/>
        </w:rPr>
        <w:t xml:space="preserve"> Нижегородской области.</w:t>
      </w:r>
    </w:p>
    <w:p w:rsidR="00CA0D76" w:rsidRPr="00DF0C03"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DF0C03">
        <w:rPr>
          <w:rFonts w:ascii="Times New Roman" w:hAnsi="Times New Roman" w:cs="Times New Roman"/>
          <w:sz w:val="28"/>
          <w:szCs w:val="28"/>
        </w:rPr>
        <w:t xml:space="preserve">На основании документов, подтверждающих возникновение случаев, предусмотренных </w:t>
      </w:r>
      <w:hyperlink w:anchor="P42" w:history="1">
        <w:r w:rsidR="00CA0D76" w:rsidRPr="00DF0C03">
          <w:rPr>
            <w:rFonts w:ascii="Times New Roman" w:hAnsi="Times New Roman" w:cs="Times New Roman"/>
            <w:sz w:val="28"/>
            <w:szCs w:val="28"/>
          </w:rPr>
          <w:t>частями 1</w:t>
        </w:r>
      </w:hyperlink>
      <w:r w:rsidR="00CA0D76" w:rsidRPr="00DF0C03">
        <w:rPr>
          <w:rFonts w:ascii="Times New Roman" w:hAnsi="Times New Roman" w:cs="Times New Roman"/>
          <w:sz w:val="28"/>
          <w:szCs w:val="28"/>
        </w:rPr>
        <w:t xml:space="preserve"> и </w:t>
      </w:r>
      <w:hyperlink w:anchor="P56" w:history="1">
        <w:r w:rsidR="00CA0D76" w:rsidRPr="00DF0C03">
          <w:rPr>
            <w:rFonts w:ascii="Times New Roman" w:hAnsi="Times New Roman" w:cs="Times New Roman"/>
            <w:sz w:val="28"/>
            <w:szCs w:val="28"/>
          </w:rPr>
          <w:t>2</w:t>
        </w:r>
      </w:hyperlink>
      <w:r w:rsidR="00CA0D76" w:rsidRPr="00DF0C03">
        <w:rPr>
          <w:rFonts w:ascii="Times New Roman" w:hAnsi="Times New Roman" w:cs="Times New Roman"/>
          <w:sz w:val="28"/>
          <w:szCs w:val="28"/>
        </w:rPr>
        <w:t xml:space="preserve"> настоящей статьи, Законодательным Собранием принимается постановление о прекращении полномочий депутата. Постановление Законодательного Собрания о досрочном прекращении депутатских полномочий принимается не позднее 30 дней со дня появления основания для досрочного прекращения депутатских полномочий.</w:t>
      </w:r>
    </w:p>
    <w:p w:rsidR="00CA0D76" w:rsidRPr="00DF0C03" w:rsidRDefault="00CA0D76" w:rsidP="00100AE5">
      <w:pPr>
        <w:pStyle w:val="ConsPlusNormal"/>
        <w:ind w:firstLine="709"/>
        <w:jc w:val="both"/>
        <w:rPr>
          <w:rFonts w:ascii="Times New Roman" w:hAnsi="Times New Roman" w:cs="Times New Roman"/>
          <w:sz w:val="28"/>
          <w:szCs w:val="28"/>
        </w:rPr>
      </w:pPr>
      <w:r w:rsidRPr="00DF0C03">
        <w:rPr>
          <w:rFonts w:ascii="Times New Roman" w:hAnsi="Times New Roman" w:cs="Times New Roman"/>
          <w:sz w:val="28"/>
          <w:szCs w:val="28"/>
        </w:rPr>
        <w:t>Письменное заявление депутата о досрочном сложении своих полномочий не может быть им отозвано после принятия Законодательным Собранием постановления о досрочном прекращении его полномочий.</w:t>
      </w:r>
    </w:p>
    <w:p w:rsidR="00CA0D76" w:rsidRPr="00DF0C03"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DF0C03">
        <w:rPr>
          <w:rFonts w:ascii="Times New Roman" w:hAnsi="Times New Roman" w:cs="Times New Roman"/>
          <w:sz w:val="28"/>
          <w:szCs w:val="28"/>
        </w:rPr>
        <w:t xml:space="preserve">В случае досрочного прекращения депутатских полномочий замещение образовавшегося вакантного депутатского мандата осуществляется в порядке, установленном Федеральным </w:t>
      </w:r>
      <w:hyperlink r:id="rId13" w:history="1">
        <w:r w:rsidR="00CA0D76" w:rsidRPr="00DF0C03">
          <w:rPr>
            <w:rFonts w:ascii="Times New Roman" w:hAnsi="Times New Roman" w:cs="Times New Roman"/>
            <w:sz w:val="28"/>
            <w:szCs w:val="28"/>
          </w:rPr>
          <w:t>законом</w:t>
        </w:r>
      </w:hyperlink>
      <w:r w:rsidR="00CA0D76" w:rsidRPr="00DF0C03">
        <w:rPr>
          <w:rFonts w:ascii="Times New Roman" w:hAnsi="Times New Roman" w:cs="Times New Roman"/>
          <w:sz w:val="28"/>
          <w:szCs w:val="28"/>
        </w:rPr>
        <w:t xml:space="preserve"> "Об основных гарантиях избирательных прав и права на участие в референдуме граждан Российской Федерации" и </w:t>
      </w:r>
      <w:hyperlink r:id="rId14" w:history="1">
        <w:r w:rsidR="00CA0D76" w:rsidRPr="00DF0C03">
          <w:rPr>
            <w:rFonts w:ascii="Times New Roman" w:hAnsi="Times New Roman" w:cs="Times New Roman"/>
            <w:sz w:val="28"/>
            <w:szCs w:val="28"/>
          </w:rPr>
          <w:t>Законом</w:t>
        </w:r>
      </w:hyperlink>
      <w:r w:rsidR="00CA0D76" w:rsidRPr="00DF0C03">
        <w:rPr>
          <w:rFonts w:ascii="Times New Roman" w:hAnsi="Times New Roman" w:cs="Times New Roman"/>
          <w:sz w:val="28"/>
          <w:szCs w:val="28"/>
        </w:rPr>
        <w:t xml:space="preserve"> Нижегородской области "О выборах депутатов Законодательного Собрания Нижегородской области".</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17594A" w:rsidRDefault="00DB018A" w:rsidP="001D6568">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17594A">
        <w:rPr>
          <w:rFonts w:ascii="Times New Roman" w:hAnsi="Times New Roman" w:cs="Times New Roman"/>
          <w:sz w:val="28"/>
          <w:szCs w:val="28"/>
        </w:rPr>
        <w:t>4.</w:t>
      </w:r>
      <w:r>
        <w:rPr>
          <w:rFonts w:ascii="Times New Roman" w:hAnsi="Times New Roman" w:cs="Times New Roman"/>
          <w:sz w:val="28"/>
          <w:szCs w:val="28"/>
        </w:rPr>
        <w:t> </w:t>
      </w:r>
      <w:r w:rsidR="00CA0D76" w:rsidRPr="0017594A">
        <w:rPr>
          <w:rFonts w:ascii="Times New Roman" w:hAnsi="Times New Roman" w:cs="Times New Roman"/>
          <w:b/>
          <w:sz w:val="28"/>
          <w:szCs w:val="28"/>
        </w:rPr>
        <w:t>Условия осуществления депутатом своих полномочий</w:t>
      </w:r>
    </w:p>
    <w:p w:rsidR="00CA0D76" w:rsidRPr="0017594A" w:rsidRDefault="00CA0D76" w:rsidP="00100AE5">
      <w:pPr>
        <w:pStyle w:val="ConsPlusNormal"/>
        <w:ind w:firstLine="709"/>
        <w:jc w:val="both"/>
        <w:rPr>
          <w:rFonts w:ascii="Times New Roman" w:hAnsi="Times New Roman" w:cs="Times New Roman"/>
          <w:sz w:val="28"/>
          <w:szCs w:val="28"/>
        </w:rPr>
      </w:pPr>
    </w:p>
    <w:p w:rsidR="00CA0D76" w:rsidRPr="0017594A"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17594A">
        <w:rPr>
          <w:rFonts w:ascii="Times New Roman" w:hAnsi="Times New Roman" w:cs="Times New Roman"/>
          <w:sz w:val="28"/>
          <w:szCs w:val="28"/>
        </w:rPr>
        <w:t xml:space="preserve">Депутаты вправе замещать руководящие должности в Законодательном Собрании в порядке, предусмотренном </w:t>
      </w:r>
      <w:hyperlink r:id="rId15" w:history="1">
        <w:r w:rsidR="00CA0D76" w:rsidRPr="0017594A">
          <w:rPr>
            <w:rFonts w:ascii="Times New Roman" w:hAnsi="Times New Roman" w:cs="Times New Roman"/>
            <w:sz w:val="28"/>
            <w:szCs w:val="28"/>
          </w:rPr>
          <w:t>Законом</w:t>
        </w:r>
      </w:hyperlink>
      <w:r w:rsidR="00CA0D76" w:rsidRPr="0017594A">
        <w:rPr>
          <w:rFonts w:ascii="Times New Roman" w:hAnsi="Times New Roman" w:cs="Times New Roman"/>
          <w:sz w:val="28"/>
          <w:szCs w:val="28"/>
        </w:rPr>
        <w:t xml:space="preserve"> Нижегородской области "О Законодательном Собрании Нижегородской области", </w:t>
      </w:r>
      <w:hyperlink r:id="rId16" w:history="1">
        <w:r w:rsidR="00CA0D76" w:rsidRPr="0017594A">
          <w:rPr>
            <w:rFonts w:ascii="Times New Roman" w:hAnsi="Times New Roman" w:cs="Times New Roman"/>
            <w:sz w:val="28"/>
            <w:szCs w:val="28"/>
          </w:rPr>
          <w:t>Регламентом</w:t>
        </w:r>
      </w:hyperlink>
      <w:r w:rsidR="00CA0D76" w:rsidRPr="0017594A">
        <w:rPr>
          <w:rFonts w:ascii="Times New Roman" w:hAnsi="Times New Roman" w:cs="Times New Roman"/>
          <w:sz w:val="28"/>
          <w:szCs w:val="28"/>
        </w:rPr>
        <w:t xml:space="preserve"> Законодательного Собрания Нижегородской области, </w:t>
      </w:r>
      <w:hyperlink r:id="rId17" w:history="1">
        <w:r w:rsidR="00CA0D76" w:rsidRPr="0017594A">
          <w:rPr>
            <w:rFonts w:ascii="Times New Roman" w:hAnsi="Times New Roman" w:cs="Times New Roman"/>
            <w:sz w:val="28"/>
            <w:szCs w:val="28"/>
          </w:rPr>
          <w:t>Положением</w:t>
        </w:r>
      </w:hyperlink>
      <w:r w:rsidR="00CA0D76" w:rsidRPr="0017594A">
        <w:rPr>
          <w:rFonts w:ascii="Times New Roman" w:hAnsi="Times New Roman" w:cs="Times New Roman"/>
          <w:sz w:val="28"/>
          <w:szCs w:val="28"/>
        </w:rPr>
        <w:t xml:space="preserve"> о комитетах и комиссиях Законодательного Собрания Нижегородской области и положениями о депутатских объединениях в Законодательном Собрании Нижегородской области.</w:t>
      </w:r>
    </w:p>
    <w:p w:rsidR="00CA0D76" w:rsidRPr="0017594A" w:rsidRDefault="00CA0D76" w:rsidP="00100AE5">
      <w:pPr>
        <w:pStyle w:val="ConsPlusNormal"/>
        <w:ind w:firstLine="709"/>
        <w:jc w:val="both"/>
        <w:rPr>
          <w:rFonts w:ascii="Times New Roman" w:hAnsi="Times New Roman" w:cs="Times New Roman"/>
          <w:sz w:val="28"/>
          <w:szCs w:val="28"/>
        </w:rPr>
      </w:pPr>
      <w:r w:rsidRPr="0017594A">
        <w:rPr>
          <w:rFonts w:ascii="Times New Roman" w:hAnsi="Times New Roman" w:cs="Times New Roman"/>
          <w:sz w:val="28"/>
          <w:szCs w:val="28"/>
        </w:rPr>
        <w:t>2. Депутат осуществляет свои полномочия на профессиональной постоянной основе или без отрыва от основной деятельности.</w:t>
      </w:r>
    </w:p>
    <w:p w:rsidR="00CA0D76" w:rsidRPr="0017594A" w:rsidRDefault="00946677" w:rsidP="00100AE5">
      <w:pPr>
        <w:pStyle w:val="ConsPlusNormal"/>
        <w:ind w:firstLine="709"/>
        <w:jc w:val="both"/>
        <w:rPr>
          <w:rFonts w:ascii="Times New Roman" w:hAnsi="Times New Roman" w:cs="Times New Roman"/>
          <w:sz w:val="28"/>
          <w:szCs w:val="28"/>
        </w:rPr>
      </w:pPr>
      <w:bookmarkStart w:id="2" w:name="P65"/>
      <w:bookmarkEnd w:id="2"/>
      <w:r>
        <w:rPr>
          <w:rFonts w:ascii="Times New Roman" w:hAnsi="Times New Roman" w:cs="Times New Roman"/>
          <w:sz w:val="28"/>
          <w:szCs w:val="28"/>
        </w:rPr>
        <w:t>3. </w:t>
      </w:r>
      <w:r w:rsidR="00CA0D76" w:rsidRPr="0017594A">
        <w:rPr>
          <w:rFonts w:ascii="Times New Roman" w:hAnsi="Times New Roman" w:cs="Times New Roman"/>
          <w:sz w:val="28"/>
          <w:szCs w:val="28"/>
        </w:rPr>
        <w:t>Председатель Законодательного Собрания осуществляет свои полномочия на профессиональной постоянной основе.</w:t>
      </w:r>
    </w:p>
    <w:p w:rsidR="00CA0D76" w:rsidRPr="0017594A" w:rsidRDefault="00CA0D76" w:rsidP="00191E2F">
      <w:pPr>
        <w:pStyle w:val="ConsPlusNonformat"/>
        <w:ind w:firstLine="709"/>
        <w:jc w:val="both"/>
        <w:rPr>
          <w:rFonts w:ascii="Times New Roman" w:hAnsi="Times New Roman" w:cs="Times New Roman"/>
          <w:sz w:val="28"/>
          <w:szCs w:val="28"/>
        </w:rPr>
      </w:pPr>
      <w:r w:rsidRPr="0017594A">
        <w:rPr>
          <w:rFonts w:ascii="Times New Roman" w:hAnsi="Times New Roman" w:cs="Times New Roman"/>
          <w:sz w:val="28"/>
          <w:szCs w:val="28"/>
        </w:rPr>
        <w:lastRenderedPageBreak/>
        <w:t>3</w:t>
      </w:r>
      <w:r w:rsidR="0017594A" w:rsidRPr="0017594A">
        <w:rPr>
          <w:rFonts w:ascii="Times New Roman" w:hAnsi="Times New Roman" w:cs="Times New Roman"/>
          <w:sz w:val="28"/>
          <w:szCs w:val="28"/>
          <w:vertAlign w:val="superscript"/>
        </w:rPr>
        <w:t>1</w:t>
      </w:r>
      <w:r w:rsidR="00B01585">
        <w:rPr>
          <w:rFonts w:ascii="Times New Roman" w:hAnsi="Times New Roman" w:cs="Times New Roman"/>
          <w:sz w:val="28"/>
          <w:szCs w:val="28"/>
        </w:rPr>
        <w:t>. </w:t>
      </w:r>
      <w:r w:rsidRPr="0017594A">
        <w:rPr>
          <w:rFonts w:ascii="Times New Roman" w:hAnsi="Times New Roman" w:cs="Times New Roman"/>
          <w:sz w:val="28"/>
          <w:szCs w:val="28"/>
        </w:rPr>
        <w:t>Заместитель  (заместители)  Председателя Законодательного Собрания</w:t>
      </w:r>
      <w:r w:rsidR="00191E2F">
        <w:rPr>
          <w:rFonts w:ascii="Times New Roman" w:hAnsi="Times New Roman" w:cs="Times New Roman"/>
          <w:sz w:val="28"/>
          <w:szCs w:val="28"/>
        </w:rPr>
        <w:t xml:space="preserve"> </w:t>
      </w:r>
      <w:r w:rsidRPr="0017594A">
        <w:rPr>
          <w:rFonts w:ascii="Times New Roman" w:hAnsi="Times New Roman" w:cs="Times New Roman"/>
          <w:sz w:val="28"/>
          <w:szCs w:val="28"/>
        </w:rPr>
        <w:t>вправе осуществлять свои полномочия на профессиональной постоянной основе.</w:t>
      </w:r>
    </w:p>
    <w:p w:rsidR="00CA0D76" w:rsidRPr="0017594A" w:rsidRDefault="00CA0D76" w:rsidP="00100AE5">
      <w:pPr>
        <w:pStyle w:val="ConsPlusNormal"/>
        <w:ind w:firstLine="709"/>
        <w:jc w:val="both"/>
        <w:rPr>
          <w:rFonts w:ascii="Times New Roman" w:hAnsi="Times New Roman" w:cs="Times New Roman"/>
          <w:sz w:val="28"/>
          <w:szCs w:val="28"/>
        </w:rPr>
      </w:pPr>
      <w:r w:rsidRPr="0017594A">
        <w:rPr>
          <w:rFonts w:ascii="Times New Roman" w:hAnsi="Times New Roman" w:cs="Times New Roman"/>
          <w:sz w:val="28"/>
          <w:szCs w:val="28"/>
        </w:rPr>
        <w:t xml:space="preserve">На основании заявления заместителя Председателя Законодательного Собрания и с учетом положений </w:t>
      </w:r>
      <w:hyperlink w:anchor="P428" w:history="1">
        <w:r w:rsidRPr="0017594A">
          <w:rPr>
            <w:rFonts w:ascii="Times New Roman" w:hAnsi="Times New Roman" w:cs="Times New Roman"/>
            <w:sz w:val="28"/>
            <w:szCs w:val="28"/>
          </w:rPr>
          <w:t>части 2 статьи 20</w:t>
        </w:r>
      </w:hyperlink>
      <w:r w:rsidRPr="0017594A">
        <w:rPr>
          <w:rFonts w:ascii="Times New Roman" w:hAnsi="Times New Roman" w:cs="Times New Roman"/>
          <w:sz w:val="28"/>
          <w:szCs w:val="28"/>
        </w:rPr>
        <w:t xml:space="preserve"> настоящего Закона издается распоряжение Председателя Законодательного Собрания об осуществлении полномочий заместителя Председателя Законодательного Собрания на профессиональной постоянной основе.</w:t>
      </w:r>
    </w:p>
    <w:p w:rsidR="00CA0D76" w:rsidRPr="0017594A"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17594A">
        <w:rPr>
          <w:rFonts w:ascii="Times New Roman" w:hAnsi="Times New Roman" w:cs="Times New Roman"/>
          <w:sz w:val="28"/>
          <w:szCs w:val="28"/>
        </w:rPr>
        <w:t>Руководитель фракции в Законодательном Собрании или его заместитель вправе осуществлять свои полномочия на профессиональной постоянной основе по решению фракции в Законодательном Собрании.</w:t>
      </w:r>
    </w:p>
    <w:p w:rsidR="00CA0D76" w:rsidRPr="0017594A" w:rsidRDefault="00CA0D76" w:rsidP="00100AE5">
      <w:pPr>
        <w:pStyle w:val="ConsPlusNormal"/>
        <w:ind w:firstLine="709"/>
        <w:jc w:val="both"/>
        <w:rPr>
          <w:rFonts w:ascii="Times New Roman" w:hAnsi="Times New Roman" w:cs="Times New Roman"/>
          <w:sz w:val="28"/>
          <w:szCs w:val="28"/>
        </w:rPr>
      </w:pPr>
      <w:r w:rsidRPr="0017594A">
        <w:rPr>
          <w:rFonts w:ascii="Times New Roman" w:hAnsi="Times New Roman" w:cs="Times New Roman"/>
          <w:sz w:val="28"/>
          <w:szCs w:val="28"/>
        </w:rPr>
        <w:t>5. В комитете Законодательного Собрания (далее также - комитет) может осуществлять свои полномочия на профессиональной постоянной основе депутат, замещающий должность председателя, заместителя председателя комитета Законодательного Собрания.</w:t>
      </w:r>
    </w:p>
    <w:p w:rsidR="00CA0D76" w:rsidRPr="0017594A" w:rsidRDefault="00DB018A" w:rsidP="00100AE5">
      <w:pPr>
        <w:pStyle w:val="ConsPlusNormal"/>
        <w:ind w:firstLine="709"/>
        <w:jc w:val="both"/>
        <w:rPr>
          <w:rFonts w:ascii="Times New Roman" w:hAnsi="Times New Roman" w:cs="Times New Roman"/>
          <w:sz w:val="28"/>
          <w:szCs w:val="28"/>
        </w:rPr>
      </w:pPr>
      <w:bookmarkStart w:id="3" w:name="P76"/>
      <w:bookmarkEnd w:id="3"/>
      <w:r>
        <w:rPr>
          <w:rFonts w:ascii="Times New Roman" w:hAnsi="Times New Roman" w:cs="Times New Roman"/>
          <w:sz w:val="28"/>
          <w:szCs w:val="28"/>
        </w:rPr>
        <w:t>6. </w:t>
      </w:r>
      <w:r w:rsidR="00CA0D76" w:rsidRPr="0017594A">
        <w:rPr>
          <w:rFonts w:ascii="Times New Roman" w:hAnsi="Times New Roman" w:cs="Times New Roman"/>
          <w:sz w:val="28"/>
          <w:szCs w:val="28"/>
        </w:rPr>
        <w:t>Об осуществлении полномочий руководителя (заместителя руководителя) фракции в Законодательном Собрании, председателя (заместителя председателя) комитета Законодательного Собрания на профессиональной постоянной основе принимается постановление Законодательного Собрания.</w:t>
      </w:r>
    </w:p>
    <w:p w:rsidR="00CA0D76" w:rsidRPr="0017594A"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CA0D76" w:rsidRPr="0017594A">
        <w:rPr>
          <w:rFonts w:ascii="Times New Roman" w:hAnsi="Times New Roman" w:cs="Times New Roman"/>
          <w:sz w:val="28"/>
          <w:szCs w:val="28"/>
        </w:rPr>
        <w:t>Депутат, претендующий на замещение государственной должности Нижегородской области в Законодательном Собрании, осуществление полномочий по которой предусматривается на профессиональной постоянной основе, при выдвижении его кандидатуры на государственную должность Нижегородской области в Законодательном Собрании представляет в Законодательное Собрание заявление о согласии осуществлять полномочия по данной должности на профессиональной постоянной основе.</w:t>
      </w:r>
    </w:p>
    <w:p w:rsidR="00CA0D76" w:rsidRPr="0017594A" w:rsidRDefault="00CA0D76" w:rsidP="00100AE5">
      <w:pPr>
        <w:pStyle w:val="ConsPlusNormal"/>
        <w:ind w:firstLine="709"/>
        <w:jc w:val="both"/>
        <w:rPr>
          <w:rFonts w:ascii="Times New Roman" w:hAnsi="Times New Roman" w:cs="Times New Roman"/>
          <w:sz w:val="28"/>
          <w:szCs w:val="28"/>
        </w:rPr>
      </w:pPr>
      <w:r w:rsidRPr="0017594A">
        <w:rPr>
          <w:rFonts w:ascii="Times New Roman" w:hAnsi="Times New Roman" w:cs="Times New Roman"/>
          <w:sz w:val="28"/>
          <w:szCs w:val="28"/>
        </w:rPr>
        <w:t xml:space="preserve">8. Утратил силу. </w:t>
      </w:r>
    </w:p>
    <w:p w:rsidR="00CA0D76" w:rsidRPr="0017594A"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CA0D76" w:rsidRPr="0017594A">
        <w:rPr>
          <w:rFonts w:ascii="Times New Roman" w:hAnsi="Times New Roman" w:cs="Times New Roman"/>
          <w:sz w:val="28"/>
          <w:szCs w:val="28"/>
        </w:rPr>
        <w:t>Депутату при осуществлении его депутатской деятельности органами государственной власти Нижегородской области обеспечиваются условия для беспрепятственной и эффективной реализации его прав и обязанностей.</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191E2F" w:rsidRDefault="00DB018A" w:rsidP="00191E2F">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191E2F">
        <w:rPr>
          <w:rFonts w:ascii="Times New Roman" w:hAnsi="Times New Roman" w:cs="Times New Roman"/>
          <w:sz w:val="28"/>
          <w:szCs w:val="28"/>
        </w:rPr>
        <w:t>5.</w:t>
      </w:r>
      <w:r>
        <w:rPr>
          <w:rFonts w:ascii="Times New Roman" w:hAnsi="Times New Roman" w:cs="Times New Roman"/>
          <w:sz w:val="28"/>
          <w:szCs w:val="28"/>
        </w:rPr>
        <w:t> </w:t>
      </w:r>
      <w:r w:rsidR="00CA0D76" w:rsidRPr="00191E2F">
        <w:rPr>
          <w:rFonts w:ascii="Times New Roman" w:hAnsi="Times New Roman" w:cs="Times New Roman"/>
          <w:b/>
          <w:sz w:val="28"/>
          <w:szCs w:val="28"/>
        </w:rPr>
        <w:t>Ограничения, связанные с исполнением обязанностей депутата</w:t>
      </w:r>
    </w:p>
    <w:p w:rsidR="00CA0D76" w:rsidRPr="00195005" w:rsidRDefault="00CA0D76" w:rsidP="00191E2F">
      <w:pPr>
        <w:pStyle w:val="ConsPlusNormal"/>
        <w:ind w:firstLine="709"/>
        <w:jc w:val="both"/>
        <w:rPr>
          <w:rFonts w:ascii="Times New Roman" w:hAnsi="Times New Roman" w:cs="Times New Roman"/>
          <w:sz w:val="28"/>
          <w:szCs w:val="28"/>
        </w:rPr>
      </w:pPr>
    </w:p>
    <w:p w:rsidR="00CA0D76" w:rsidRPr="00553428" w:rsidRDefault="00946677" w:rsidP="00191E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553428">
        <w:rPr>
          <w:rFonts w:ascii="Times New Roman" w:hAnsi="Times New Roman" w:cs="Times New Roman"/>
          <w:sz w:val="28"/>
          <w:szCs w:val="28"/>
        </w:rPr>
        <w:t xml:space="preserve">В течение срока своих полномочий депутат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Нижегородской области, должности федеральной государственной службы, должности государственной гражданской службы Нижегородской </w:t>
      </w:r>
      <w:r w:rsidR="00CA0D76" w:rsidRPr="00553428">
        <w:rPr>
          <w:rFonts w:ascii="Times New Roman" w:hAnsi="Times New Roman" w:cs="Times New Roman"/>
          <w:sz w:val="28"/>
          <w:szCs w:val="28"/>
        </w:rPr>
        <w:lastRenderedPageBreak/>
        <w:t>области, а также муниципальные должности и должности муниципальной службы, если иное не предусмотрено федеральным законом.</w:t>
      </w:r>
    </w:p>
    <w:p w:rsidR="00CA0D76" w:rsidRPr="00553428" w:rsidRDefault="00946677" w:rsidP="00191E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553428">
        <w:rPr>
          <w:rFonts w:ascii="Times New Roman" w:hAnsi="Times New Roman" w:cs="Times New Roman"/>
          <w:sz w:val="28"/>
          <w:szCs w:val="28"/>
        </w:rPr>
        <w:t>Депутат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A0D76" w:rsidRPr="00A07AE3" w:rsidRDefault="00CA0D76" w:rsidP="00A07AE3">
      <w:pPr>
        <w:pStyle w:val="ConsPlusNormal"/>
        <w:ind w:firstLine="709"/>
        <w:jc w:val="both"/>
        <w:rPr>
          <w:rFonts w:ascii="Times New Roman" w:hAnsi="Times New Roman" w:cs="Times New Roman"/>
          <w:sz w:val="28"/>
          <w:szCs w:val="28"/>
        </w:rPr>
      </w:pPr>
      <w:r w:rsidRPr="00553428">
        <w:rPr>
          <w:rFonts w:ascii="Times New Roman" w:hAnsi="Times New Roman" w:cs="Times New Roman"/>
          <w:sz w:val="28"/>
          <w:szCs w:val="28"/>
        </w:rPr>
        <w:t>3</w:t>
      </w:r>
      <w:r w:rsidR="00E9054F">
        <w:rPr>
          <w:rFonts w:ascii="Times New Roman" w:hAnsi="Times New Roman" w:cs="Times New Roman"/>
          <w:sz w:val="28"/>
          <w:szCs w:val="28"/>
        </w:rPr>
        <w:t>. </w:t>
      </w:r>
      <w:r w:rsidRPr="00A07AE3">
        <w:rPr>
          <w:rFonts w:ascii="Times New Roman" w:hAnsi="Times New Roman" w:cs="Times New Roman"/>
          <w:sz w:val="28"/>
          <w:szCs w:val="28"/>
        </w:rPr>
        <w:t xml:space="preserve">На депутатов, осуществляющих свои полномочия на профессиональной постоянной основе, распространяются ограничения и обязанности, установленные Федеральным </w:t>
      </w:r>
      <w:hyperlink r:id="rId18" w:history="1">
        <w:r w:rsidRPr="00A07AE3">
          <w:rPr>
            <w:rFonts w:ascii="Times New Roman" w:hAnsi="Times New Roman" w:cs="Times New Roman"/>
            <w:sz w:val="28"/>
            <w:szCs w:val="28"/>
          </w:rPr>
          <w:t>законом</w:t>
        </w:r>
      </w:hyperlink>
      <w:r w:rsidRPr="00A07AE3">
        <w:rPr>
          <w:rFonts w:ascii="Times New Roman" w:hAnsi="Times New Roman" w:cs="Times New Roman"/>
          <w:sz w:val="28"/>
          <w:szCs w:val="28"/>
        </w:rPr>
        <w:t xml:space="preserve"> "О противодействии коррупции", Федеральным </w:t>
      </w:r>
      <w:hyperlink r:id="rId19" w:history="1">
        <w:r w:rsidRPr="00A07AE3">
          <w:rPr>
            <w:rFonts w:ascii="Times New Roman" w:hAnsi="Times New Roman" w:cs="Times New Roman"/>
            <w:sz w:val="28"/>
            <w:szCs w:val="28"/>
          </w:rPr>
          <w:t>законом</w:t>
        </w:r>
      </w:hyperlink>
      <w:r w:rsidRPr="00A07AE3">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и другими федеральными законами.</w:t>
      </w:r>
    </w:p>
    <w:p w:rsidR="00CA0D76" w:rsidRPr="00A07AE3" w:rsidRDefault="00CA0D76" w:rsidP="00A07AE3">
      <w:pPr>
        <w:pStyle w:val="ConsPlusNonformat"/>
        <w:ind w:firstLine="709"/>
        <w:jc w:val="both"/>
        <w:rPr>
          <w:rFonts w:ascii="Times New Roman" w:hAnsi="Times New Roman" w:cs="Times New Roman"/>
          <w:sz w:val="28"/>
          <w:szCs w:val="28"/>
        </w:rPr>
      </w:pPr>
      <w:bookmarkStart w:id="4" w:name="P89"/>
      <w:bookmarkEnd w:id="4"/>
      <w:r w:rsidRPr="00A07AE3">
        <w:rPr>
          <w:rFonts w:ascii="Times New Roman" w:hAnsi="Times New Roman" w:cs="Times New Roman"/>
          <w:sz w:val="28"/>
          <w:szCs w:val="28"/>
        </w:rPr>
        <w:t>3</w:t>
      </w:r>
      <w:r w:rsidR="00553428" w:rsidRPr="00A07AE3">
        <w:rPr>
          <w:rFonts w:ascii="Times New Roman" w:hAnsi="Times New Roman" w:cs="Times New Roman"/>
          <w:sz w:val="28"/>
          <w:szCs w:val="28"/>
          <w:vertAlign w:val="superscript"/>
        </w:rPr>
        <w:t>1</w:t>
      </w:r>
      <w:r w:rsidR="00E9054F">
        <w:rPr>
          <w:rFonts w:ascii="Times New Roman" w:hAnsi="Times New Roman" w:cs="Times New Roman"/>
          <w:sz w:val="28"/>
          <w:szCs w:val="28"/>
        </w:rPr>
        <w:t>. </w:t>
      </w:r>
      <w:r w:rsidR="00A07AE3">
        <w:rPr>
          <w:rFonts w:ascii="Times New Roman" w:hAnsi="Times New Roman" w:cs="Times New Roman"/>
          <w:sz w:val="28"/>
          <w:szCs w:val="28"/>
        </w:rPr>
        <w:t xml:space="preserve">Депутатам, осуществляющим свои полномочия на </w:t>
      </w:r>
      <w:r w:rsidRPr="00A07AE3">
        <w:rPr>
          <w:rFonts w:ascii="Times New Roman" w:hAnsi="Times New Roman" w:cs="Times New Roman"/>
          <w:sz w:val="28"/>
          <w:szCs w:val="28"/>
        </w:rPr>
        <w:t>профессиональной</w:t>
      </w:r>
      <w:r w:rsidR="00A07AE3" w:rsidRPr="00A07AE3">
        <w:rPr>
          <w:rFonts w:ascii="Times New Roman" w:hAnsi="Times New Roman" w:cs="Times New Roman"/>
          <w:sz w:val="28"/>
          <w:szCs w:val="28"/>
        </w:rPr>
        <w:t xml:space="preserve"> </w:t>
      </w:r>
      <w:r w:rsidR="00A07AE3">
        <w:rPr>
          <w:rFonts w:ascii="Times New Roman" w:hAnsi="Times New Roman" w:cs="Times New Roman"/>
          <w:sz w:val="28"/>
          <w:szCs w:val="28"/>
        </w:rPr>
        <w:t xml:space="preserve">постоянной основе, их супругам и несовершеннолетним </w:t>
      </w:r>
      <w:r w:rsidRPr="00A07AE3">
        <w:rPr>
          <w:rFonts w:ascii="Times New Roman" w:hAnsi="Times New Roman" w:cs="Times New Roman"/>
          <w:sz w:val="28"/>
          <w:szCs w:val="28"/>
        </w:rPr>
        <w:t>детям запрещается</w:t>
      </w:r>
      <w:r w:rsidR="00A07AE3" w:rsidRPr="00A07AE3">
        <w:rPr>
          <w:rFonts w:ascii="Times New Roman" w:hAnsi="Times New Roman" w:cs="Times New Roman"/>
          <w:sz w:val="28"/>
          <w:szCs w:val="28"/>
        </w:rPr>
        <w:t xml:space="preserve"> </w:t>
      </w:r>
      <w:r w:rsidR="00A07AE3">
        <w:rPr>
          <w:rFonts w:ascii="Times New Roman" w:hAnsi="Times New Roman" w:cs="Times New Roman"/>
          <w:sz w:val="28"/>
          <w:szCs w:val="28"/>
        </w:rPr>
        <w:t xml:space="preserve">открывать и иметь счета (вклады), </w:t>
      </w:r>
      <w:r w:rsidRPr="00A07AE3">
        <w:rPr>
          <w:rFonts w:ascii="Times New Roman" w:hAnsi="Times New Roman" w:cs="Times New Roman"/>
          <w:sz w:val="28"/>
          <w:szCs w:val="28"/>
        </w:rPr>
        <w:t>хранить наличные денежные средства и</w:t>
      </w:r>
      <w:r w:rsidR="00A07AE3" w:rsidRPr="00A07AE3">
        <w:rPr>
          <w:rFonts w:ascii="Times New Roman" w:hAnsi="Times New Roman" w:cs="Times New Roman"/>
          <w:sz w:val="28"/>
          <w:szCs w:val="28"/>
        </w:rPr>
        <w:t xml:space="preserve"> </w:t>
      </w:r>
      <w:r w:rsidR="00A07AE3">
        <w:rPr>
          <w:rFonts w:ascii="Times New Roman" w:hAnsi="Times New Roman" w:cs="Times New Roman"/>
          <w:sz w:val="28"/>
          <w:szCs w:val="28"/>
        </w:rPr>
        <w:t xml:space="preserve">ценности в иностранных </w:t>
      </w:r>
      <w:r w:rsidR="00E9054F">
        <w:rPr>
          <w:rFonts w:ascii="Times New Roman" w:hAnsi="Times New Roman" w:cs="Times New Roman"/>
          <w:sz w:val="28"/>
          <w:szCs w:val="28"/>
        </w:rPr>
        <w:t xml:space="preserve">банках, расположенных за пределами </w:t>
      </w:r>
      <w:r w:rsidRPr="00A07AE3">
        <w:rPr>
          <w:rFonts w:ascii="Times New Roman" w:hAnsi="Times New Roman" w:cs="Times New Roman"/>
          <w:sz w:val="28"/>
          <w:szCs w:val="28"/>
        </w:rPr>
        <w:t>территории</w:t>
      </w:r>
      <w:r w:rsidR="00A07AE3" w:rsidRPr="00A07AE3">
        <w:rPr>
          <w:rFonts w:ascii="Times New Roman" w:hAnsi="Times New Roman" w:cs="Times New Roman"/>
          <w:sz w:val="28"/>
          <w:szCs w:val="28"/>
        </w:rPr>
        <w:t xml:space="preserve"> </w:t>
      </w:r>
      <w:r w:rsidRPr="00A07AE3">
        <w:rPr>
          <w:rFonts w:ascii="Times New Roman" w:hAnsi="Times New Roman" w:cs="Times New Roman"/>
          <w:sz w:val="28"/>
          <w:szCs w:val="28"/>
        </w:rPr>
        <w:t>Российской Федерации, владеть и (или) пользоваться иностранными финансовыми</w:t>
      </w:r>
      <w:r w:rsidR="00A07AE3" w:rsidRPr="00A07AE3">
        <w:rPr>
          <w:rFonts w:ascii="Times New Roman" w:hAnsi="Times New Roman" w:cs="Times New Roman"/>
          <w:sz w:val="28"/>
          <w:szCs w:val="28"/>
        </w:rPr>
        <w:t xml:space="preserve"> </w:t>
      </w:r>
      <w:r w:rsidRPr="00A07AE3">
        <w:rPr>
          <w:rFonts w:ascii="Times New Roman" w:hAnsi="Times New Roman" w:cs="Times New Roman"/>
          <w:sz w:val="28"/>
          <w:szCs w:val="28"/>
        </w:rPr>
        <w:t>инструментами.</w:t>
      </w:r>
    </w:p>
    <w:p w:rsidR="00CA0D76" w:rsidRPr="00A07AE3" w:rsidRDefault="00E9054F"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A07AE3">
        <w:rPr>
          <w:rFonts w:ascii="Times New Roman" w:hAnsi="Times New Roman" w:cs="Times New Roman"/>
          <w:sz w:val="28"/>
          <w:szCs w:val="28"/>
        </w:rPr>
        <w:t xml:space="preserve">Депутат, избранный в составе списка кандидатов, допущенного к распределению депутатских мандатов в Законодательном Собрании, не вправе выйти из фракции, в которой он состоит в соответствии со </w:t>
      </w:r>
      <w:hyperlink w:anchor="P239" w:history="1">
        <w:r w:rsidR="00CA0D76" w:rsidRPr="00A07AE3">
          <w:rPr>
            <w:rFonts w:ascii="Times New Roman" w:hAnsi="Times New Roman" w:cs="Times New Roman"/>
            <w:sz w:val="28"/>
            <w:szCs w:val="28"/>
          </w:rPr>
          <w:t>статьей 10</w:t>
        </w:r>
      </w:hyperlink>
      <w:r w:rsidR="00CA0D76" w:rsidRPr="00A07AE3">
        <w:rPr>
          <w:rFonts w:ascii="Times New Roman" w:hAnsi="Times New Roman" w:cs="Times New Roman"/>
          <w:sz w:val="28"/>
          <w:szCs w:val="28"/>
        </w:rPr>
        <w:t xml:space="preserve"> настоящего Закона. Указанный депутат может быть членом только той политической партии, в составе списка кандидатов которой он был избран.</w:t>
      </w:r>
    </w:p>
    <w:p w:rsidR="00CA0D76" w:rsidRPr="00A07AE3" w:rsidRDefault="00E9054F"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CA0D76" w:rsidRPr="00A07AE3">
        <w:rPr>
          <w:rFonts w:ascii="Times New Roman" w:hAnsi="Times New Roman" w:cs="Times New Roman"/>
          <w:sz w:val="28"/>
          <w:szCs w:val="28"/>
        </w:rPr>
        <w:t>Депутат, избранный по одномандатному избирательному округу и входящий во фракцию, или депутат, избранный в составе списка кандидатов политической партии, прекратившей свою деятельность в связи с ликвидацией или реорганизацией, и входящий во фракцию, может быть членом только той политической партии, во фракцию которой он входит.</w:t>
      </w:r>
    </w:p>
    <w:p w:rsidR="00CA0D76" w:rsidRPr="00A07AE3" w:rsidRDefault="00946677" w:rsidP="00A07AE3">
      <w:pPr>
        <w:pStyle w:val="ConsPlusNormal"/>
        <w:ind w:firstLine="709"/>
        <w:jc w:val="both"/>
        <w:rPr>
          <w:rFonts w:ascii="Times New Roman" w:hAnsi="Times New Roman" w:cs="Times New Roman"/>
          <w:sz w:val="28"/>
          <w:szCs w:val="28"/>
        </w:rPr>
      </w:pPr>
      <w:bookmarkStart w:id="5" w:name="P99"/>
      <w:bookmarkEnd w:id="5"/>
      <w:r>
        <w:rPr>
          <w:rFonts w:ascii="Times New Roman" w:hAnsi="Times New Roman" w:cs="Times New Roman"/>
          <w:sz w:val="28"/>
          <w:szCs w:val="28"/>
        </w:rPr>
        <w:t>6.</w:t>
      </w:r>
      <w:r w:rsidRPr="00946677">
        <w:rPr>
          <w:rFonts w:ascii="Times New Roman" w:hAnsi="Times New Roman" w:cs="Times New Roman"/>
          <w:sz w:val="28"/>
          <w:szCs w:val="28"/>
        </w:rPr>
        <w:t> </w:t>
      </w:r>
      <w:r w:rsidR="00CA0D76" w:rsidRPr="00A07AE3">
        <w:rPr>
          <w:rFonts w:ascii="Times New Roman" w:hAnsi="Times New Roman" w:cs="Times New Roman"/>
          <w:sz w:val="28"/>
          <w:szCs w:val="28"/>
        </w:rPr>
        <w:t>Депутат, избранный в составе списка кандидатов политической партии, прекратившей свою деятельность в связи с ликвидацией или реорганизацией, вступивший в политическую партию, которая имеет фракцию в Законодательном Собрании, входит в данную фракцию и не вправе выйти из нее.</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7. Депутат не вправе использовать свой статус для деятельности, не связанной с осуществлением депутатских полномочий.</w:t>
      </w:r>
    </w:p>
    <w:p w:rsidR="00CA0D76" w:rsidRPr="00A07AE3" w:rsidRDefault="00DB018A" w:rsidP="00A07AE3">
      <w:pPr>
        <w:pStyle w:val="ConsPlusNormal"/>
        <w:ind w:firstLine="709"/>
        <w:jc w:val="both"/>
        <w:rPr>
          <w:rFonts w:ascii="Times New Roman" w:hAnsi="Times New Roman" w:cs="Times New Roman"/>
          <w:sz w:val="28"/>
          <w:szCs w:val="28"/>
        </w:rPr>
      </w:pPr>
      <w:bookmarkStart w:id="6" w:name="P101"/>
      <w:bookmarkEnd w:id="6"/>
      <w:r>
        <w:rPr>
          <w:rFonts w:ascii="Times New Roman" w:hAnsi="Times New Roman" w:cs="Times New Roman"/>
          <w:sz w:val="28"/>
          <w:szCs w:val="28"/>
        </w:rPr>
        <w:t>8. </w:t>
      </w:r>
      <w:r w:rsidR="00CA0D76" w:rsidRPr="00A07AE3">
        <w:rPr>
          <w:rFonts w:ascii="Times New Roman" w:hAnsi="Times New Roman" w:cs="Times New Roman"/>
          <w:sz w:val="28"/>
          <w:szCs w:val="28"/>
        </w:rPr>
        <w:t xml:space="preserve">Депутат ежегодно не позднее 1 апреля года, следующего за отчетным финансовым годом, обязан представить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w:t>
      </w:r>
      <w:r w:rsidR="00CA0D76" w:rsidRPr="00A07AE3">
        <w:rPr>
          <w:rFonts w:ascii="Times New Roman" w:hAnsi="Times New Roman" w:cs="Times New Roman"/>
          <w:sz w:val="28"/>
          <w:szCs w:val="28"/>
        </w:rPr>
        <w:lastRenderedPageBreak/>
        <w:t>детей в комиссию Законодательного Собрания Нижегородской области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Собрания Нижегородской области (далее - комиссия). Непредставление или несвоевременное представление указанных сведений является основанием для досрочного прекращения депутатских полномочий.</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Сведения о доходах депутата, об имуществе и обязательствах имущественного характера, а также о доходах, об имуществе и обязательствах имущественного характера его супруги (супруга) и несовершеннолетних детей, сведения о расходах депутата,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w:t>
      </w:r>
      <w:r w:rsidR="00E9054F">
        <w:rPr>
          <w:rFonts w:ascii="Times New Roman" w:hAnsi="Times New Roman" w:cs="Times New Roman"/>
          <w:sz w:val="28"/>
          <w:szCs w:val="28"/>
        </w:rPr>
        <w:t xml:space="preserve">у представления сведений (далее </w:t>
      </w:r>
      <w:r w:rsidRPr="00A07AE3">
        <w:rPr>
          <w:rFonts w:ascii="Times New Roman" w:hAnsi="Times New Roman" w:cs="Times New Roman"/>
          <w:sz w:val="28"/>
          <w:szCs w:val="28"/>
        </w:rPr>
        <w:t xml:space="preserve">- отчетный период), если общая сумма таких сделок превышает общий доход депутата и его супруги (супруга) за три последних года, предшествующих отчетному периоду, представляются по форме </w:t>
      </w:r>
      <w:hyperlink r:id="rId20" w:history="1">
        <w:r w:rsidRPr="00A07AE3">
          <w:rPr>
            <w:rFonts w:ascii="Times New Roman" w:hAnsi="Times New Roman" w:cs="Times New Roman"/>
            <w:sz w:val="28"/>
            <w:szCs w:val="28"/>
          </w:rPr>
          <w:t>справки</w:t>
        </w:r>
      </w:hyperlink>
      <w:r w:rsidRPr="00A07AE3">
        <w:rPr>
          <w:rFonts w:ascii="Times New Roman" w:hAnsi="Times New Roman" w:cs="Times New Roman"/>
          <w:sz w:val="28"/>
          <w:szCs w:val="28"/>
        </w:rPr>
        <w:t>, утвержденной Указом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CA0D76" w:rsidRPr="00A07AE3" w:rsidRDefault="00CA0D76" w:rsidP="00A07AE3">
      <w:pPr>
        <w:pStyle w:val="ConsPlusNormal"/>
        <w:ind w:firstLine="709"/>
        <w:jc w:val="both"/>
        <w:rPr>
          <w:rFonts w:ascii="Times New Roman" w:hAnsi="Times New Roman" w:cs="Times New Roman"/>
          <w:sz w:val="28"/>
          <w:szCs w:val="28"/>
        </w:rPr>
      </w:pPr>
      <w:bookmarkStart w:id="7" w:name="P105"/>
      <w:bookmarkEnd w:id="7"/>
      <w:r w:rsidRPr="00A07AE3">
        <w:rPr>
          <w:rFonts w:ascii="Times New Roman" w:hAnsi="Times New Roman" w:cs="Times New Roman"/>
          <w:sz w:val="28"/>
          <w:szCs w:val="28"/>
        </w:rPr>
        <w:t xml:space="preserve">В случае, если депутат обнаружил, что в представленных им сведениях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не отражены или не полностью отражены какие-либо сведения либо имеются ошибки, он вправе представить уточненные сведения. Депутат может представить уточненные сведения в течение одного месяца после окончания срока, указанного в </w:t>
      </w:r>
      <w:hyperlink w:anchor="P101" w:history="1">
        <w:r w:rsidRPr="00A07AE3">
          <w:rPr>
            <w:rFonts w:ascii="Times New Roman" w:hAnsi="Times New Roman" w:cs="Times New Roman"/>
            <w:sz w:val="28"/>
            <w:szCs w:val="28"/>
          </w:rPr>
          <w:t>абзаце первом</w:t>
        </w:r>
      </w:hyperlink>
      <w:r w:rsidRPr="00A07AE3">
        <w:rPr>
          <w:rFonts w:ascii="Times New Roman" w:hAnsi="Times New Roman" w:cs="Times New Roman"/>
          <w:sz w:val="28"/>
          <w:szCs w:val="28"/>
        </w:rPr>
        <w:t xml:space="preserve"> настоящей части.</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По истечении срока представления уточненных сведений все изменения в представленную информацию депутат вправе вносить в комиссию с обоснованием причин невозможности их представления в сроки, установленные настоящим пунктом. Указанные сведения могут быть представлены до дня окончания проведения комиссией проверки достоверности представленных сведений.</w:t>
      </w:r>
    </w:p>
    <w:p w:rsidR="00CA0D76" w:rsidRPr="00A07AE3" w:rsidRDefault="00CA0D76" w:rsidP="00A07AE3">
      <w:pPr>
        <w:pStyle w:val="ConsPlusNonformat"/>
        <w:ind w:firstLine="709"/>
        <w:jc w:val="both"/>
        <w:rPr>
          <w:rFonts w:ascii="Times New Roman" w:hAnsi="Times New Roman" w:cs="Times New Roman"/>
          <w:sz w:val="28"/>
          <w:szCs w:val="28"/>
        </w:rPr>
      </w:pPr>
      <w:r w:rsidRPr="00A07AE3">
        <w:rPr>
          <w:rFonts w:ascii="Times New Roman" w:hAnsi="Times New Roman" w:cs="Times New Roman"/>
          <w:sz w:val="28"/>
          <w:szCs w:val="28"/>
        </w:rPr>
        <w:t>8</w:t>
      </w:r>
      <w:r w:rsidR="00553428" w:rsidRPr="00A07AE3">
        <w:rPr>
          <w:rFonts w:ascii="Times New Roman" w:hAnsi="Times New Roman" w:cs="Times New Roman"/>
          <w:sz w:val="28"/>
          <w:szCs w:val="28"/>
          <w:vertAlign w:val="superscript"/>
        </w:rPr>
        <w:t>1</w:t>
      </w:r>
      <w:r w:rsidR="00DB018A">
        <w:rPr>
          <w:rFonts w:ascii="Times New Roman" w:hAnsi="Times New Roman" w:cs="Times New Roman"/>
          <w:sz w:val="28"/>
          <w:szCs w:val="28"/>
        </w:rPr>
        <w:t xml:space="preserve">. Депутат при наличии </w:t>
      </w:r>
      <w:r w:rsidRPr="00A07AE3">
        <w:rPr>
          <w:rFonts w:ascii="Times New Roman" w:hAnsi="Times New Roman" w:cs="Times New Roman"/>
          <w:sz w:val="28"/>
          <w:szCs w:val="28"/>
        </w:rPr>
        <w:t>оснований и в порядке, которые определяются</w:t>
      </w:r>
      <w:r w:rsidR="00A07AE3" w:rsidRPr="00A07AE3">
        <w:rPr>
          <w:rFonts w:ascii="Times New Roman" w:hAnsi="Times New Roman" w:cs="Times New Roman"/>
          <w:sz w:val="28"/>
          <w:szCs w:val="28"/>
        </w:rPr>
        <w:t xml:space="preserve"> </w:t>
      </w:r>
      <w:r w:rsidRPr="00A07AE3">
        <w:rPr>
          <w:rFonts w:ascii="Times New Roman" w:hAnsi="Times New Roman" w:cs="Times New Roman"/>
          <w:sz w:val="28"/>
          <w:szCs w:val="28"/>
        </w:rPr>
        <w:t>по</w:t>
      </w:r>
      <w:r w:rsidR="00DB018A">
        <w:rPr>
          <w:rFonts w:ascii="Times New Roman" w:hAnsi="Times New Roman" w:cs="Times New Roman"/>
          <w:sz w:val="28"/>
          <w:szCs w:val="28"/>
        </w:rPr>
        <w:t xml:space="preserve">становлением  Законодательного Собрания </w:t>
      </w:r>
      <w:r w:rsidRPr="00A07AE3">
        <w:rPr>
          <w:rFonts w:ascii="Times New Roman" w:hAnsi="Times New Roman" w:cs="Times New Roman"/>
          <w:sz w:val="28"/>
          <w:szCs w:val="28"/>
        </w:rPr>
        <w:t xml:space="preserve">в </w:t>
      </w:r>
      <w:r w:rsidR="00DB018A">
        <w:rPr>
          <w:rFonts w:ascii="Times New Roman" w:hAnsi="Times New Roman" w:cs="Times New Roman"/>
          <w:sz w:val="28"/>
          <w:szCs w:val="28"/>
        </w:rPr>
        <w:t xml:space="preserve">соответствии с </w:t>
      </w:r>
      <w:r w:rsidRPr="00A07AE3">
        <w:rPr>
          <w:rFonts w:ascii="Times New Roman" w:hAnsi="Times New Roman" w:cs="Times New Roman"/>
          <w:sz w:val="28"/>
          <w:szCs w:val="28"/>
        </w:rPr>
        <w:t>Федеральным</w:t>
      </w:r>
      <w:r w:rsidR="00A07AE3" w:rsidRPr="00A07AE3">
        <w:rPr>
          <w:rFonts w:ascii="Times New Roman" w:hAnsi="Times New Roman" w:cs="Times New Roman"/>
          <w:sz w:val="28"/>
          <w:szCs w:val="28"/>
        </w:rPr>
        <w:t xml:space="preserve"> </w:t>
      </w:r>
      <w:hyperlink r:id="rId21" w:history="1">
        <w:r w:rsidRPr="00A07AE3">
          <w:rPr>
            <w:rFonts w:ascii="Times New Roman" w:hAnsi="Times New Roman" w:cs="Times New Roman"/>
            <w:sz w:val="28"/>
            <w:szCs w:val="28"/>
          </w:rPr>
          <w:t>законом</w:t>
        </w:r>
      </w:hyperlink>
      <w:r w:rsidR="00DB018A">
        <w:rPr>
          <w:rFonts w:ascii="Times New Roman" w:hAnsi="Times New Roman" w:cs="Times New Roman"/>
          <w:sz w:val="28"/>
          <w:szCs w:val="28"/>
        </w:rPr>
        <w:t xml:space="preserve"> </w:t>
      </w:r>
      <w:r w:rsidRPr="00A07AE3">
        <w:rPr>
          <w:rFonts w:ascii="Times New Roman" w:hAnsi="Times New Roman" w:cs="Times New Roman"/>
          <w:sz w:val="28"/>
          <w:szCs w:val="28"/>
        </w:rPr>
        <w:t>"О</w:t>
      </w:r>
      <w:r w:rsidR="00DB018A">
        <w:rPr>
          <w:rFonts w:ascii="Times New Roman" w:hAnsi="Times New Roman" w:cs="Times New Roman"/>
          <w:sz w:val="28"/>
          <w:szCs w:val="28"/>
        </w:rPr>
        <w:t xml:space="preserve"> противодействии коррупции", обязан сообщать в комиссию</w:t>
      </w:r>
      <w:r w:rsidRPr="00A07AE3">
        <w:rPr>
          <w:rFonts w:ascii="Times New Roman" w:hAnsi="Times New Roman" w:cs="Times New Roman"/>
          <w:sz w:val="28"/>
          <w:szCs w:val="28"/>
        </w:rPr>
        <w:t xml:space="preserve"> о</w:t>
      </w:r>
      <w:r w:rsidR="00A07AE3" w:rsidRPr="00A07AE3">
        <w:rPr>
          <w:rFonts w:ascii="Times New Roman" w:hAnsi="Times New Roman" w:cs="Times New Roman"/>
          <w:sz w:val="28"/>
          <w:szCs w:val="28"/>
        </w:rPr>
        <w:t xml:space="preserve"> </w:t>
      </w:r>
      <w:r w:rsidRPr="00A07AE3">
        <w:rPr>
          <w:rFonts w:ascii="Times New Roman" w:hAnsi="Times New Roman" w:cs="Times New Roman"/>
          <w:sz w:val="28"/>
          <w:szCs w:val="28"/>
        </w:rPr>
        <w:t>возникновении личной заинтересованности при осуществлении своих полномочий,</w:t>
      </w:r>
      <w:r w:rsidR="00A07AE3" w:rsidRPr="00A07AE3">
        <w:rPr>
          <w:rFonts w:ascii="Times New Roman" w:hAnsi="Times New Roman" w:cs="Times New Roman"/>
          <w:sz w:val="28"/>
          <w:szCs w:val="28"/>
        </w:rPr>
        <w:t xml:space="preserve"> </w:t>
      </w:r>
      <w:r w:rsidR="00DB018A">
        <w:rPr>
          <w:rFonts w:ascii="Times New Roman" w:hAnsi="Times New Roman" w:cs="Times New Roman"/>
          <w:sz w:val="28"/>
          <w:szCs w:val="28"/>
        </w:rPr>
        <w:t xml:space="preserve">которая приводит или может </w:t>
      </w:r>
      <w:r w:rsidR="00DB018A">
        <w:rPr>
          <w:rFonts w:ascii="Times New Roman" w:hAnsi="Times New Roman" w:cs="Times New Roman"/>
          <w:sz w:val="28"/>
          <w:szCs w:val="28"/>
        </w:rPr>
        <w:lastRenderedPageBreak/>
        <w:t xml:space="preserve">привести к конфликту интересов, а </w:t>
      </w:r>
      <w:r w:rsidRPr="00A07AE3">
        <w:rPr>
          <w:rFonts w:ascii="Times New Roman" w:hAnsi="Times New Roman" w:cs="Times New Roman"/>
          <w:sz w:val="28"/>
          <w:szCs w:val="28"/>
        </w:rPr>
        <w:t>также</w:t>
      </w:r>
      <w:r w:rsidR="00A07AE3" w:rsidRPr="00A07AE3">
        <w:rPr>
          <w:rFonts w:ascii="Times New Roman" w:hAnsi="Times New Roman" w:cs="Times New Roman"/>
          <w:sz w:val="28"/>
          <w:szCs w:val="28"/>
        </w:rPr>
        <w:t xml:space="preserve"> </w:t>
      </w:r>
      <w:r w:rsidRPr="00A07AE3">
        <w:rPr>
          <w:rFonts w:ascii="Times New Roman" w:hAnsi="Times New Roman" w:cs="Times New Roman"/>
          <w:sz w:val="28"/>
          <w:szCs w:val="28"/>
        </w:rPr>
        <w:t>принимать меры по предотвращению или урегулированию такого конфликта.</w:t>
      </w:r>
    </w:p>
    <w:p w:rsidR="00CA0D76" w:rsidRPr="00A07AE3" w:rsidRDefault="00DB018A" w:rsidP="00A07AE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9. </w:t>
      </w:r>
      <w:r w:rsidR="00CA0D76" w:rsidRPr="00A07AE3">
        <w:rPr>
          <w:rFonts w:ascii="Times New Roman" w:hAnsi="Times New Roman" w:cs="Times New Roman"/>
          <w:sz w:val="28"/>
          <w:szCs w:val="28"/>
        </w:rPr>
        <w:t xml:space="preserve">Комиссия создается в порядке, определяемом </w:t>
      </w:r>
      <w:hyperlink r:id="rId22" w:history="1">
        <w:r w:rsidR="00CA0D76" w:rsidRPr="00A07AE3">
          <w:rPr>
            <w:rFonts w:ascii="Times New Roman" w:hAnsi="Times New Roman" w:cs="Times New Roman"/>
            <w:sz w:val="28"/>
            <w:szCs w:val="28"/>
          </w:rPr>
          <w:t>Законом</w:t>
        </w:r>
      </w:hyperlink>
      <w:r w:rsidR="00CA0D76" w:rsidRPr="00A07AE3">
        <w:rPr>
          <w:rFonts w:ascii="Times New Roman" w:hAnsi="Times New Roman" w:cs="Times New Roman"/>
          <w:sz w:val="28"/>
          <w:szCs w:val="28"/>
        </w:rPr>
        <w:t xml:space="preserve"> Нижегородской области "О Законодательном Собрании Нижегородской области".</w:t>
      </w:r>
    </w:p>
    <w:p w:rsidR="00CA0D76" w:rsidRPr="00A07AE3" w:rsidRDefault="00CA0D76" w:rsidP="00A07AE3">
      <w:pPr>
        <w:pStyle w:val="ConsPlusNormal"/>
        <w:ind w:firstLine="709"/>
        <w:jc w:val="both"/>
        <w:rPr>
          <w:rFonts w:ascii="Times New Roman" w:hAnsi="Times New Roman" w:cs="Times New Roman"/>
          <w:sz w:val="28"/>
          <w:szCs w:val="28"/>
        </w:rPr>
      </w:pPr>
      <w:bookmarkStart w:id="8" w:name="P121"/>
      <w:bookmarkEnd w:id="8"/>
      <w:r w:rsidRPr="00A07AE3">
        <w:rPr>
          <w:rFonts w:ascii="Times New Roman" w:hAnsi="Times New Roman" w:cs="Times New Roman"/>
          <w:sz w:val="28"/>
          <w:szCs w:val="28"/>
        </w:rPr>
        <w:t>10. Комиссия проводит проверки:</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A07AE3">
        <w:rPr>
          <w:rFonts w:ascii="Times New Roman" w:hAnsi="Times New Roman" w:cs="Times New Roman"/>
          <w:sz w:val="28"/>
          <w:szCs w:val="28"/>
        </w:rPr>
        <w:t>достоверности и полноты сведений о доходах, расходах, об имуществе и обязательствах имущественного характера, представляемых депутатами;</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2) соблюдения депутатами ограничений и запретов, установленных федеральными законами и законами Нижегородской области.</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 xml:space="preserve">Комиссия осуществляет контроль за расходами депутата, а также за расходами его супруги (супруга) и несовершеннолетних детей в соответствии с Федеральным </w:t>
      </w:r>
      <w:hyperlink r:id="rId23" w:history="1">
        <w:r w:rsidRPr="00A07AE3">
          <w:rPr>
            <w:rFonts w:ascii="Times New Roman" w:hAnsi="Times New Roman" w:cs="Times New Roman"/>
            <w:sz w:val="28"/>
            <w:szCs w:val="28"/>
          </w:rPr>
          <w:t>законом</w:t>
        </w:r>
      </w:hyperlink>
      <w:r w:rsidRPr="00A07AE3">
        <w:rPr>
          <w:rFonts w:ascii="Times New Roman" w:hAnsi="Times New Roman" w:cs="Times New Roman"/>
          <w:sz w:val="28"/>
          <w:szCs w:val="28"/>
        </w:rPr>
        <w:t xml:space="preserve"> "О контроле за соответствием расходов лиц, замещающих государственные должности, и иных лиц их доходам".</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CA0D76" w:rsidRPr="00A07AE3">
        <w:rPr>
          <w:rFonts w:ascii="Times New Roman" w:hAnsi="Times New Roman" w:cs="Times New Roman"/>
          <w:sz w:val="28"/>
          <w:szCs w:val="28"/>
        </w:rPr>
        <w:t>Основанием для проведения проверки является достаточная информация, представленная в письменной форме в установленном порядке:</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1) правоохранительными и другими государственными органами;</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3) Общественной палатой Российской Федерации и Общественной палатой Нижегородской области;</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A07AE3">
        <w:rPr>
          <w:rFonts w:ascii="Times New Roman" w:hAnsi="Times New Roman" w:cs="Times New Roman"/>
          <w:sz w:val="28"/>
          <w:szCs w:val="28"/>
        </w:rPr>
        <w:t>общероссийскими и региональными средствами массовой информации;</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 xml:space="preserve">5) утратил силу. </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w:t>
      </w:r>
      <w:r w:rsidR="00CA0D76" w:rsidRPr="00A07AE3">
        <w:rPr>
          <w:rFonts w:ascii="Times New Roman" w:hAnsi="Times New Roman" w:cs="Times New Roman"/>
          <w:sz w:val="28"/>
          <w:szCs w:val="28"/>
        </w:rPr>
        <w:t>Информация анонимного характера не может служить основанием для проведения проверки.</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w:t>
      </w:r>
      <w:r w:rsidR="00CA0D76" w:rsidRPr="00A07AE3">
        <w:rPr>
          <w:rFonts w:ascii="Times New Roman" w:hAnsi="Times New Roman" w:cs="Times New Roman"/>
          <w:sz w:val="28"/>
          <w:szCs w:val="28"/>
        </w:rPr>
        <w:t>Решение о достаточности представленной информации и проведении проверки в отношении конкретного депутата принимается комиссией.</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w:t>
      </w:r>
      <w:r w:rsidR="00CA0D76" w:rsidRPr="00A07AE3">
        <w:rPr>
          <w:rFonts w:ascii="Times New Roman" w:hAnsi="Times New Roman" w:cs="Times New Roman"/>
          <w:sz w:val="28"/>
          <w:szCs w:val="28"/>
        </w:rPr>
        <w:t>Заседания комиссии созывает председатель комиссии. Члены комиссии уведомляются о проведении проверки не позднее чем за три рабочих дня до проведения заседания комиссии. На заседания комиссии приглашается депутат (депутаты), в отношении которого (которых) представлена информация, послужившая основанием для проведения проверки. В случае проведения проверки в отношении депутата, входящего в состав комиссии, данный депутат не принимает участие в голосовании по рассматриваемым комиссией вопросам в отношении его.</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15. При осуществлении проверки комиссия вправе:</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lastRenderedPageBreak/>
        <w:t>1) проводить беседу с депутатом;</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A07AE3">
        <w:rPr>
          <w:rFonts w:ascii="Times New Roman" w:hAnsi="Times New Roman" w:cs="Times New Roman"/>
          <w:sz w:val="28"/>
          <w:szCs w:val="28"/>
        </w:rPr>
        <w:t>изучать полученные от депутата письменные пояснения по представленной информации, послужившей основанием для проверки, и дополнительные материалы;</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A07AE3">
        <w:rPr>
          <w:rFonts w:ascii="Times New Roman" w:hAnsi="Times New Roman" w:cs="Times New Roman"/>
          <w:sz w:val="28"/>
          <w:szCs w:val="28"/>
        </w:rPr>
        <w:t>направлять в установленном порядке запросы в государственные органы, органы государственной власти, организации.</w:t>
      </w:r>
    </w:p>
    <w:p w:rsidR="00CA0D76" w:rsidRPr="00A07AE3" w:rsidRDefault="00CA0D76" w:rsidP="00A07AE3">
      <w:pPr>
        <w:pStyle w:val="ConsPlusNormal"/>
        <w:ind w:firstLine="709"/>
        <w:jc w:val="both"/>
        <w:rPr>
          <w:rFonts w:ascii="Times New Roman" w:hAnsi="Times New Roman" w:cs="Times New Roman"/>
          <w:sz w:val="28"/>
          <w:szCs w:val="28"/>
        </w:rPr>
      </w:pPr>
      <w:r w:rsidRPr="00A07AE3">
        <w:rPr>
          <w:rFonts w:ascii="Times New Roman" w:hAnsi="Times New Roman" w:cs="Times New Roman"/>
          <w:sz w:val="28"/>
          <w:szCs w:val="28"/>
        </w:rPr>
        <w:t>16. Результаты проверки рассматриваются на открытом заседании комиссии, на котором представители средств массовой информации могут присутствовать по решению комиссии.</w:t>
      </w:r>
    </w:p>
    <w:p w:rsidR="00CA0D76" w:rsidRPr="00A07AE3" w:rsidRDefault="00DB018A" w:rsidP="00A07A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17. </w:t>
      </w:r>
      <w:r w:rsidR="00CA0D76" w:rsidRPr="00A07AE3">
        <w:rPr>
          <w:rFonts w:ascii="Times New Roman" w:hAnsi="Times New Roman" w:cs="Times New Roman"/>
          <w:sz w:val="28"/>
          <w:szCs w:val="28"/>
        </w:rPr>
        <w:t>Информация о представлении депутатом заведомо недостоверных или неполных сведений о доходах, расходах, об имуществе и обязательствах имущественного характера, выявленных комиссией, подлежит опубликованию и размещению в информационно-телекоммуникационной сети "Интернет" в соответствии с федеральным законодательством.</w:t>
      </w:r>
    </w:p>
    <w:p w:rsidR="00CA0D76" w:rsidRPr="00BD48FE" w:rsidRDefault="00CA0D76" w:rsidP="00191E2F">
      <w:pPr>
        <w:pStyle w:val="ConsPlusNormal"/>
        <w:ind w:firstLine="709"/>
        <w:jc w:val="both"/>
        <w:rPr>
          <w:rFonts w:ascii="Times New Roman" w:hAnsi="Times New Roman" w:cs="Times New Roman"/>
          <w:sz w:val="28"/>
          <w:szCs w:val="28"/>
        </w:rPr>
      </w:pPr>
    </w:p>
    <w:p w:rsidR="00CA0D76" w:rsidRPr="00BD48FE" w:rsidRDefault="00DB018A" w:rsidP="00BD48F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BD48FE">
        <w:rPr>
          <w:rFonts w:ascii="Times New Roman" w:hAnsi="Times New Roman" w:cs="Times New Roman"/>
          <w:sz w:val="28"/>
          <w:szCs w:val="28"/>
        </w:rPr>
        <w:t>6.</w:t>
      </w:r>
      <w:r>
        <w:rPr>
          <w:rFonts w:ascii="Times New Roman" w:hAnsi="Times New Roman" w:cs="Times New Roman"/>
          <w:sz w:val="28"/>
          <w:szCs w:val="28"/>
          <w:lang w:val="en-US"/>
        </w:rPr>
        <w:t> </w:t>
      </w:r>
      <w:r w:rsidR="00CA0D76" w:rsidRPr="00BD48FE">
        <w:rPr>
          <w:rFonts w:ascii="Times New Roman" w:hAnsi="Times New Roman" w:cs="Times New Roman"/>
          <w:b/>
          <w:sz w:val="28"/>
          <w:szCs w:val="28"/>
        </w:rPr>
        <w:t>Формы деятельности депутата</w:t>
      </w:r>
    </w:p>
    <w:p w:rsidR="00CA0D76" w:rsidRPr="00BD48FE" w:rsidRDefault="00CA0D76" w:rsidP="00100AE5">
      <w:pPr>
        <w:pStyle w:val="ConsPlusNormal"/>
        <w:ind w:firstLine="709"/>
        <w:jc w:val="both"/>
        <w:rPr>
          <w:rFonts w:ascii="Times New Roman" w:hAnsi="Times New Roman" w:cs="Times New Roman"/>
          <w:sz w:val="28"/>
          <w:szCs w:val="28"/>
        </w:rPr>
      </w:pP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1. Формами деятельности депутата являются:</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1) участие в заседаниях Законодательного Собрания;</w:t>
      </w:r>
    </w:p>
    <w:p w:rsidR="00CA0D76" w:rsidRPr="00BD48FE"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CA0D76" w:rsidRPr="00BD48FE">
        <w:rPr>
          <w:rFonts w:ascii="Times New Roman" w:hAnsi="Times New Roman" w:cs="Times New Roman"/>
          <w:sz w:val="28"/>
          <w:szCs w:val="28"/>
        </w:rPr>
        <w:t>участие в работе комитетов и временных комиссий, членом которых депутат является, с правом решающего голоса, а также в работе других органов Законодательного Собрания;</w:t>
      </w:r>
    </w:p>
    <w:p w:rsidR="00CA0D76" w:rsidRPr="00BD48FE"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CA0D76" w:rsidRPr="00BD48FE">
        <w:rPr>
          <w:rFonts w:ascii="Times New Roman" w:hAnsi="Times New Roman" w:cs="Times New Roman"/>
          <w:sz w:val="28"/>
          <w:szCs w:val="28"/>
        </w:rPr>
        <w:t>участие в работе комитетов и временных комиссий, членом которых депутат не является, с правом совещательного голоса;</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4) участие в подготовке (индивидуальной или совместно с другими депутатами) материалов для рассмотрения Законодательным Собранием;</w:t>
      </w:r>
    </w:p>
    <w:p w:rsidR="00CA0D76" w:rsidRPr="00BD48FE" w:rsidRDefault="00DB018A"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w:t>
      </w:r>
      <w:r w:rsidR="00CA0D76" w:rsidRPr="00BD48FE">
        <w:rPr>
          <w:rFonts w:ascii="Times New Roman" w:hAnsi="Times New Roman" w:cs="Times New Roman"/>
          <w:sz w:val="28"/>
          <w:szCs w:val="28"/>
        </w:rPr>
        <w:t>участие в депутатских слушаниях и иных мероприятиях, проводимых в Законодательном Собрании;</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6) направление депутатского запроса;</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7) направление депутатского обращения;</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8) работа с избирателями, в том числе проведение отчетов и встреч с избирателями, прием граждан;</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9) участие в работе депутатских объединений в Законодательном Собрании (фракций и депутатских групп);</w:t>
      </w:r>
    </w:p>
    <w:p w:rsidR="00CA0D76" w:rsidRPr="00BD48FE"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lang w:val="en-US"/>
        </w:rPr>
        <w:t> </w:t>
      </w:r>
      <w:r w:rsidR="00CA0D76" w:rsidRPr="00BD48FE">
        <w:rPr>
          <w:rFonts w:ascii="Times New Roman" w:hAnsi="Times New Roman" w:cs="Times New Roman"/>
          <w:sz w:val="28"/>
          <w:szCs w:val="28"/>
        </w:rPr>
        <w:t>взаимодействие с гражданами посредством электронных и иных средств связи;</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11) выступления в средствах массовой информации.</w:t>
      </w:r>
    </w:p>
    <w:p w:rsidR="00CA0D76" w:rsidRPr="00BD48FE" w:rsidRDefault="00CA0D76" w:rsidP="00100AE5">
      <w:pPr>
        <w:pStyle w:val="ConsPlusNormal"/>
        <w:ind w:firstLine="709"/>
        <w:jc w:val="both"/>
        <w:rPr>
          <w:rFonts w:ascii="Times New Roman" w:hAnsi="Times New Roman" w:cs="Times New Roman"/>
          <w:sz w:val="28"/>
          <w:szCs w:val="28"/>
        </w:rPr>
      </w:pPr>
      <w:r w:rsidRPr="00BD48FE">
        <w:rPr>
          <w:rFonts w:ascii="Times New Roman" w:hAnsi="Times New Roman" w:cs="Times New Roman"/>
          <w:sz w:val="28"/>
          <w:szCs w:val="28"/>
        </w:rPr>
        <w:t xml:space="preserve">2. Деятельность депутата может осуществляться также в иных формах, предусмотренных федеральными законами, </w:t>
      </w:r>
      <w:hyperlink r:id="rId24" w:history="1">
        <w:r w:rsidRPr="00BD48FE">
          <w:rPr>
            <w:rFonts w:ascii="Times New Roman" w:hAnsi="Times New Roman" w:cs="Times New Roman"/>
            <w:sz w:val="28"/>
            <w:szCs w:val="28"/>
          </w:rPr>
          <w:t>Уставом</w:t>
        </w:r>
      </w:hyperlink>
      <w:r w:rsidRPr="00BD48FE">
        <w:rPr>
          <w:rFonts w:ascii="Times New Roman" w:hAnsi="Times New Roman" w:cs="Times New Roman"/>
          <w:sz w:val="28"/>
          <w:szCs w:val="28"/>
        </w:rPr>
        <w:t xml:space="preserve"> и законами Нижегородской области, </w:t>
      </w:r>
      <w:hyperlink r:id="rId25" w:history="1">
        <w:r w:rsidRPr="00BD48FE">
          <w:rPr>
            <w:rFonts w:ascii="Times New Roman" w:hAnsi="Times New Roman" w:cs="Times New Roman"/>
            <w:sz w:val="28"/>
            <w:szCs w:val="28"/>
          </w:rPr>
          <w:t>Регламентом</w:t>
        </w:r>
      </w:hyperlink>
      <w:r w:rsidRPr="00BD48FE">
        <w:rPr>
          <w:rFonts w:ascii="Times New Roman" w:hAnsi="Times New Roman" w:cs="Times New Roman"/>
          <w:sz w:val="28"/>
          <w:szCs w:val="28"/>
        </w:rPr>
        <w:t xml:space="preserve"> Законодательного Собрания Нижегородской области.</w:t>
      </w:r>
    </w:p>
    <w:p w:rsidR="00CA0D76" w:rsidRPr="00BD48FE" w:rsidRDefault="00CA0D76" w:rsidP="00BD48FE">
      <w:pPr>
        <w:pStyle w:val="ConsPlusNormal"/>
        <w:ind w:left="1985" w:hanging="1276"/>
        <w:jc w:val="both"/>
        <w:rPr>
          <w:rFonts w:ascii="Times New Roman" w:hAnsi="Times New Roman" w:cs="Times New Roman"/>
          <w:sz w:val="28"/>
          <w:szCs w:val="28"/>
        </w:rPr>
      </w:pPr>
    </w:p>
    <w:p w:rsidR="00CA0D76" w:rsidRPr="00BD48FE" w:rsidRDefault="0050278C" w:rsidP="002F2F0C">
      <w:pPr>
        <w:pStyle w:val="ConsPlusTitle"/>
        <w:ind w:left="1843" w:hanging="1134"/>
        <w:jc w:val="both"/>
        <w:outlineLvl w:val="0"/>
        <w:rPr>
          <w:rFonts w:ascii="Times New Roman" w:hAnsi="Times New Roman" w:cs="Times New Roman"/>
          <w:sz w:val="28"/>
          <w:szCs w:val="28"/>
        </w:rPr>
      </w:pPr>
      <w:r>
        <w:rPr>
          <w:rFonts w:ascii="Times New Roman" w:hAnsi="Times New Roman" w:cs="Times New Roman"/>
          <w:b w:val="0"/>
          <w:sz w:val="28"/>
          <w:szCs w:val="28"/>
        </w:rPr>
        <w:t>Глава</w:t>
      </w:r>
      <w:r>
        <w:rPr>
          <w:rFonts w:ascii="Times New Roman" w:hAnsi="Times New Roman" w:cs="Times New Roman"/>
          <w:b w:val="0"/>
          <w:sz w:val="28"/>
          <w:szCs w:val="28"/>
          <w:lang w:val="en-US"/>
        </w:rPr>
        <w:t> </w:t>
      </w:r>
      <w:r w:rsidR="00CA0D76" w:rsidRPr="00BD48FE">
        <w:rPr>
          <w:rFonts w:ascii="Times New Roman" w:hAnsi="Times New Roman" w:cs="Times New Roman"/>
          <w:b w:val="0"/>
          <w:sz w:val="28"/>
          <w:szCs w:val="28"/>
        </w:rPr>
        <w:t>2.</w:t>
      </w:r>
      <w:r>
        <w:rPr>
          <w:rFonts w:ascii="Times New Roman" w:hAnsi="Times New Roman" w:cs="Times New Roman"/>
          <w:sz w:val="28"/>
          <w:szCs w:val="28"/>
        </w:rPr>
        <w:t> </w:t>
      </w:r>
      <w:r w:rsidR="00BD48FE" w:rsidRPr="00BD48FE">
        <w:rPr>
          <w:rFonts w:ascii="Times New Roman" w:hAnsi="Times New Roman" w:cs="Times New Roman"/>
          <w:sz w:val="28"/>
          <w:szCs w:val="28"/>
        </w:rPr>
        <w:t>Права, обязанности депутата</w:t>
      </w:r>
      <w:r w:rsidR="00DE2273">
        <w:rPr>
          <w:rFonts w:ascii="Times New Roman" w:hAnsi="Times New Roman" w:cs="Times New Roman"/>
          <w:sz w:val="28"/>
          <w:szCs w:val="28"/>
        </w:rPr>
        <w:t xml:space="preserve"> и</w:t>
      </w:r>
      <w:r w:rsidR="00BD48FE" w:rsidRPr="00BD48FE">
        <w:rPr>
          <w:rFonts w:ascii="Times New Roman" w:hAnsi="Times New Roman" w:cs="Times New Roman"/>
          <w:sz w:val="28"/>
          <w:szCs w:val="28"/>
        </w:rPr>
        <w:t xml:space="preserve"> порядок их </w:t>
      </w:r>
      <w:r w:rsidR="00BD48FE" w:rsidRPr="00BD48FE">
        <w:rPr>
          <w:rFonts w:ascii="Times New Roman" w:hAnsi="Times New Roman" w:cs="Times New Roman"/>
          <w:sz w:val="28"/>
          <w:szCs w:val="28"/>
        </w:rPr>
        <w:lastRenderedPageBreak/>
        <w:t>осуществления</w:t>
      </w:r>
    </w:p>
    <w:p w:rsidR="00CA0D76" w:rsidRPr="00BD48FE" w:rsidRDefault="00CA0D76" w:rsidP="00BD48FE">
      <w:pPr>
        <w:pStyle w:val="ConsPlusNormal"/>
        <w:ind w:left="1985" w:hanging="1276"/>
        <w:jc w:val="both"/>
        <w:rPr>
          <w:rFonts w:ascii="Times New Roman" w:hAnsi="Times New Roman" w:cs="Times New Roman"/>
          <w:sz w:val="28"/>
          <w:szCs w:val="28"/>
        </w:rPr>
      </w:pPr>
    </w:p>
    <w:p w:rsidR="00CA0D76" w:rsidRPr="00BD48FE" w:rsidRDefault="0050278C" w:rsidP="00BD48FE">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BD48FE">
        <w:rPr>
          <w:rFonts w:ascii="Times New Roman" w:hAnsi="Times New Roman" w:cs="Times New Roman"/>
          <w:sz w:val="28"/>
          <w:szCs w:val="28"/>
        </w:rPr>
        <w:t>7.</w:t>
      </w:r>
      <w:r>
        <w:rPr>
          <w:rFonts w:ascii="Times New Roman" w:hAnsi="Times New Roman" w:cs="Times New Roman"/>
          <w:sz w:val="28"/>
          <w:szCs w:val="28"/>
        </w:rPr>
        <w:t> </w:t>
      </w:r>
      <w:r w:rsidR="00CA0D76" w:rsidRPr="00BD48FE">
        <w:rPr>
          <w:rFonts w:ascii="Times New Roman" w:hAnsi="Times New Roman" w:cs="Times New Roman"/>
          <w:b/>
          <w:sz w:val="28"/>
          <w:szCs w:val="28"/>
        </w:rPr>
        <w:t>Права и обязанности депутата</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1. Депутат имеет право:</w:t>
      </w:r>
    </w:p>
    <w:p w:rsidR="00CA0D76" w:rsidRPr="000A3DC0" w:rsidRDefault="000A3DC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0A3DC0">
        <w:rPr>
          <w:rFonts w:ascii="Times New Roman" w:hAnsi="Times New Roman" w:cs="Times New Roman"/>
          <w:sz w:val="28"/>
          <w:szCs w:val="28"/>
        </w:rPr>
        <w:t>вносить в Законодательное Собрание проекты законов Нижегородской области и поправки к проектам законов Нижегородской области в порядке реализации права законодательной инициативы;</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0A3DC0">
        <w:rPr>
          <w:rFonts w:ascii="Times New Roman" w:hAnsi="Times New Roman" w:cs="Times New Roman"/>
          <w:sz w:val="28"/>
          <w:szCs w:val="28"/>
        </w:rPr>
        <w:t>вносить в Законодательное Собрание проекты постановлений Законодательного Собрания;</w:t>
      </w:r>
    </w:p>
    <w:p w:rsidR="00CA0D76" w:rsidRPr="000A3DC0"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0A3DC0">
        <w:rPr>
          <w:rFonts w:ascii="Times New Roman" w:hAnsi="Times New Roman" w:cs="Times New Roman"/>
          <w:sz w:val="28"/>
          <w:szCs w:val="28"/>
        </w:rPr>
        <w:t>участвовать в заседаниях комитетов и временных комиссий Законодательного Собрания, членом которых он не является, с правом совещательного голоса;</w:t>
      </w:r>
    </w:p>
    <w:p w:rsidR="00CA0D76" w:rsidRPr="000A3DC0" w:rsidRDefault="000A3DC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1263A6">
        <w:rPr>
          <w:rFonts w:ascii="Times New Roman" w:hAnsi="Times New Roman" w:cs="Times New Roman"/>
          <w:sz w:val="28"/>
          <w:szCs w:val="28"/>
          <w:lang w:val="en-US"/>
        </w:rPr>
        <w:t> </w:t>
      </w:r>
      <w:r w:rsidR="00CA0D76" w:rsidRPr="000A3DC0">
        <w:rPr>
          <w:rFonts w:ascii="Times New Roman" w:hAnsi="Times New Roman" w:cs="Times New Roman"/>
          <w:sz w:val="28"/>
          <w:szCs w:val="28"/>
        </w:rPr>
        <w:t>входить в депутатские объединения в Законодательном Собрании (фракции и депутатские группы);</w:t>
      </w:r>
    </w:p>
    <w:p w:rsidR="00CA0D76" w:rsidRPr="000A3DC0" w:rsidRDefault="000A3DC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CA0D76" w:rsidRPr="000A3DC0">
        <w:rPr>
          <w:rFonts w:ascii="Times New Roman" w:hAnsi="Times New Roman" w:cs="Times New Roman"/>
          <w:sz w:val="28"/>
          <w:szCs w:val="28"/>
        </w:rPr>
        <w:t>инициировать депутатский запрос, направлять депутатское обращение;</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lang w:val="en-US"/>
        </w:rPr>
        <w:t> </w:t>
      </w:r>
      <w:r w:rsidR="00CA0D76" w:rsidRPr="000A3DC0">
        <w:rPr>
          <w:rFonts w:ascii="Times New Roman" w:hAnsi="Times New Roman" w:cs="Times New Roman"/>
          <w:sz w:val="28"/>
          <w:szCs w:val="28"/>
        </w:rPr>
        <w:t>участвовать в проведении депутатских расследований;</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en-US"/>
        </w:rPr>
        <w:t> </w:t>
      </w:r>
      <w:r w:rsidR="00CA0D76" w:rsidRPr="000A3DC0">
        <w:rPr>
          <w:rFonts w:ascii="Times New Roman" w:hAnsi="Times New Roman" w:cs="Times New Roman"/>
          <w:sz w:val="28"/>
          <w:szCs w:val="28"/>
        </w:rPr>
        <w:t>участвовать в депутатских слушаниях, рабочих группах, согласительных комиссиях, совещаниях по вопросам, связанным с депутатской деятельностью;</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en-US"/>
        </w:rPr>
        <w:t> </w:t>
      </w:r>
      <w:r w:rsidR="00CA0D76" w:rsidRPr="000A3DC0">
        <w:rPr>
          <w:rFonts w:ascii="Times New Roman" w:hAnsi="Times New Roman" w:cs="Times New Roman"/>
          <w:sz w:val="28"/>
          <w:szCs w:val="28"/>
        </w:rPr>
        <w:t>на прием должностными лицами органов государственной власти Нижегородской области, других государственных органов Нижегородской области и органов местного самоуправления по вопросам, связанным с депутатской деятельностью;</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lang w:val="en-US"/>
        </w:rPr>
        <w:t> </w:t>
      </w:r>
      <w:r w:rsidR="00CA0D76" w:rsidRPr="000A3DC0">
        <w:rPr>
          <w:rFonts w:ascii="Times New Roman" w:hAnsi="Times New Roman" w:cs="Times New Roman"/>
          <w:sz w:val="28"/>
          <w:szCs w:val="28"/>
        </w:rPr>
        <w:t>участвовать в заседаниях Правительства Нижегородской области с правом совещательного голоса;</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lang w:val="en-US"/>
        </w:rPr>
        <w:t> </w:t>
      </w:r>
      <w:r w:rsidR="00CA0D76" w:rsidRPr="000A3DC0">
        <w:rPr>
          <w:rFonts w:ascii="Times New Roman" w:hAnsi="Times New Roman" w:cs="Times New Roman"/>
          <w:sz w:val="28"/>
          <w:szCs w:val="28"/>
        </w:rPr>
        <w:t>беспрепятственно посещать исполнительные органы государственной власти Нижегородской области, иные государственные органы Нижегородской области, органы местного самоуправления на территории Нижегородской области, присутствовать на заседаниях их коллегиальных органов;</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11) участвовать в контроле за исполнением законов Нижегородской области, постановлений Законодательного Собрания, за реализацией программ социально-экономического развития Нижегородской области;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12) получать и распространять информацию по вопросам, связанным с депутатской деятельностью;</w:t>
      </w:r>
    </w:p>
    <w:p w:rsidR="00CA0D76" w:rsidRPr="000A3DC0" w:rsidRDefault="00CA0D76" w:rsidP="000A3DC0">
      <w:pPr>
        <w:pStyle w:val="ConsPlusNonformat"/>
        <w:ind w:firstLine="709"/>
        <w:jc w:val="both"/>
        <w:rPr>
          <w:rFonts w:ascii="Times New Roman" w:hAnsi="Times New Roman" w:cs="Times New Roman"/>
          <w:sz w:val="28"/>
          <w:szCs w:val="28"/>
        </w:rPr>
      </w:pPr>
      <w:r w:rsidRPr="000A3DC0">
        <w:rPr>
          <w:rFonts w:ascii="Times New Roman" w:hAnsi="Times New Roman" w:cs="Times New Roman"/>
          <w:sz w:val="28"/>
          <w:szCs w:val="28"/>
        </w:rPr>
        <w:t>12</w:t>
      </w:r>
      <w:r w:rsidR="000A1AE8" w:rsidRPr="000A3DC0">
        <w:rPr>
          <w:rFonts w:ascii="Times New Roman" w:hAnsi="Times New Roman" w:cs="Times New Roman"/>
          <w:sz w:val="28"/>
          <w:szCs w:val="28"/>
          <w:vertAlign w:val="superscript"/>
        </w:rPr>
        <w:t>1</w:t>
      </w:r>
      <w:r w:rsidR="001263A6">
        <w:rPr>
          <w:rFonts w:ascii="Times New Roman" w:hAnsi="Times New Roman" w:cs="Times New Roman"/>
          <w:sz w:val="28"/>
          <w:szCs w:val="28"/>
        </w:rPr>
        <w:t xml:space="preserve">) представлять уточненные сведения </w:t>
      </w:r>
      <w:r w:rsidRPr="000A3DC0">
        <w:rPr>
          <w:rFonts w:ascii="Times New Roman" w:hAnsi="Times New Roman" w:cs="Times New Roman"/>
          <w:sz w:val="28"/>
          <w:szCs w:val="28"/>
        </w:rPr>
        <w:t>о своих доходах, расходах, об</w:t>
      </w:r>
      <w:r w:rsidR="000A3DC0" w:rsidRPr="000A3DC0">
        <w:rPr>
          <w:rFonts w:ascii="Times New Roman" w:hAnsi="Times New Roman" w:cs="Times New Roman"/>
          <w:sz w:val="28"/>
          <w:szCs w:val="28"/>
        </w:rPr>
        <w:t xml:space="preserve"> </w:t>
      </w:r>
      <w:r w:rsidR="001263A6">
        <w:rPr>
          <w:rFonts w:ascii="Times New Roman" w:hAnsi="Times New Roman" w:cs="Times New Roman"/>
          <w:sz w:val="28"/>
          <w:szCs w:val="28"/>
        </w:rPr>
        <w:t xml:space="preserve">имуществе и обязательствах имущественного </w:t>
      </w:r>
      <w:r w:rsidRPr="000A3DC0">
        <w:rPr>
          <w:rFonts w:ascii="Times New Roman" w:hAnsi="Times New Roman" w:cs="Times New Roman"/>
          <w:sz w:val="28"/>
          <w:szCs w:val="28"/>
        </w:rPr>
        <w:t>характера, а также о доходах,</w:t>
      </w:r>
      <w:r w:rsidR="000A3DC0" w:rsidRPr="000A3DC0">
        <w:rPr>
          <w:rFonts w:ascii="Times New Roman" w:hAnsi="Times New Roman" w:cs="Times New Roman"/>
          <w:sz w:val="28"/>
          <w:szCs w:val="28"/>
        </w:rPr>
        <w:t xml:space="preserve"> </w:t>
      </w:r>
      <w:r w:rsidR="001263A6">
        <w:rPr>
          <w:rFonts w:ascii="Times New Roman" w:hAnsi="Times New Roman" w:cs="Times New Roman"/>
          <w:sz w:val="28"/>
          <w:szCs w:val="28"/>
        </w:rPr>
        <w:t xml:space="preserve">расходах, об имуществе и обязательствах </w:t>
      </w:r>
      <w:r w:rsidRPr="000A3DC0">
        <w:rPr>
          <w:rFonts w:ascii="Times New Roman" w:hAnsi="Times New Roman" w:cs="Times New Roman"/>
          <w:sz w:val="28"/>
          <w:szCs w:val="28"/>
        </w:rPr>
        <w:t>имущественного характера своих</w:t>
      </w:r>
      <w:r w:rsidR="000A3DC0" w:rsidRPr="000A3DC0">
        <w:rPr>
          <w:rFonts w:ascii="Times New Roman" w:hAnsi="Times New Roman" w:cs="Times New Roman"/>
          <w:sz w:val="28"/>
          <w:szCs w:val="28"/>
        </w:rPr>
        <w:t xml:space="preserve"> </w:t>
      </w:r>
      <w:r w:rsidR="001263A6">
        <w:rPr>
          <w:rFonts w:ascii="Times New Roman" w:hAnsi="Times New Roman" w:cs="Times New Roman"/>
          <w:sz w:val="28"/>
          <w:szCs w:val="28"/>
        </w:rPr>
        <w:t xml:space="preserve">супруги (супруга) и несовершеннолетних детей в соответствии </w:t>
      </w:r>
      <w:r w:rsidRPr="000A3DC0">
        <w:rPr>
          <w:rFonts w:ascii="Times New Roman" w:hAnsi="Times New Roman" w:cs="Times New Roman"/>
          <w:sz w:val="28"/>
          <w:szCs w:val="28"/>
        </w:rPr>
        <w:t>с</w:t>
      </w:r>
      <w:r w:rsidR="000A3DC0" w:rsidRPr="000A3DC0">
        <w:rPr>
          <w:rFonts w:ascii="Times New Roman" w:hAnsi="Times New Roman" w:cs="Times New Roman"/>
          <w:sz w:val="28"/>
          <w:szCs w:val="28"/>
        </w:rPr>
        <w:t xml:space="preserve"> </w:t>
      </w:r>
      <w:hyperlink w:anchor="P101" w:history="1">
        <w:r w:rsidRPr="000A3DC0">
          <w:rPr>
            <w:rFonts w:ascii="Times New Roman" w:hAnsi="Times New Roman" w:cs="Times New Roman"/>
            <w:sz w:val="28"/>
            <w:szCs w:val="28"/>
          </w:rPr>
          <w:t>частью 8 статьи 5</w:t>
        </w:r>
      </w:hyperlink>
      <w:r w:rsidRPr="000A3DC0">
        <w:rPr>
          <w:rFonts w:ascii="Times New Roman" w:hAnsi="Times New Roman" w:cs="Times New Roman"/>
          <w:sz w:val="28"/>
          <w:szCs w:val="28"/>
        </w:rPr>
        <w:t xml:space="preserve"> настоящего Закона;</w:t>
      </w:r>
    </w:p>
    <w:p w:rsidR="00CA0D76" w:rsidRPr="000A3DC0" w:rsidRDefault="000A1AE8" w:rsidP="000A3DC0">
      <w:pPr>
        <w:pStyle w:val="ConsPlusNonformat"/>
        <w:ind w:firstLine="709"/>
        <w:jc w:val="both"/>
        <w:rPr>
          <w:rFonts w:ascii="Times New Roman" w:hAnsi="Times New Roman" w:cs="Times New Roman"/>
          <w:sz w:val="28"/>
          <w:szCs w:val="28"/>
        </w:rPr>
      </w:pPr>
      <w:r w:rsidRPr="000A3DC0">
        <w:rPr>
          <w:rFonts w:ascii="Times New Roman" w:hAnsi="Times New Roman" w:cs="Times New Roman"/>
          <w:sz w:val="28"/>
          <w:szCs w:val="28"/>
        </w:rPr>
        <w:t>12</w:t>
      </w:r>
      <w:r w:rsidRPr="000A3DC0">
        <w:rPr>
          <w:rFonts w:ascii="Times New Roman" w:hAnsi="Times New Roman" w:cs="Times New Roman"/>
          <w:sz w:val="28"/>
          <w:szCs w:val="28"/>
          <w:vertAlign w:val="superscript"/>
        </w:rPr>
        <w:t>2</w:t>
      </w:r>
      <w:r w:rsidR="001263A6">
        <w:rPr>
          <w:rFonts w:ascii="Times New Roman" w:hAnsi="Times New Roman" w:cs="Times New Roman"/>
          <w:sz w:val="28"/>
          <w:szCs w:val="28"/>
        </w:rPr>
        <w:t xml:space="preserve">) получать </w:t>
      </w:r>
      <w:r w:rsidR="00CA0D76" w:rsidRPr="000A3DC0">
        <w:rPr>
          <w:rFonts w:ascii="Times New Roman" w:hAnsi="Times New Roman" w:cs="Times New Roman"/>
          <w:sz w:val="28"/>
          <w:szCs w:val="28"/>
        </w:rPr>
        <w:t>уведомления в письменной форме о поступлении в отношении</w:t>
      </w:r>
      <w:r w:rsidR="000A3DC0" w:rsidRPr="000A3DC0">
        <w:rPr>
          <w:rFonts w:ascii="Times New Roman" w:hAnsi="Times New Roman" w:cs="Times New Roman"/>
          <w:sz w:val="28"/>
          <w:szCs w:val="28"/>
        </w:rPr>
        <w:t xml:space="preserve"> </w:t>
      </w:r>
      <w:r w:rsidR="001263A6">
        <w:rPr>
          <w:rFonts w:ascii="Times New Roman" w:hAnsi="Times New Roman" w:cs="Times New Roman"/>
          <w:sz w:val="28"/>
          <w:szCs w:val="28"/>
        </w:rPr>
        <w:t xml:space="preserve">его запроса от общероссийского и </w:t>
      </w:r>
      <w:r w:rsidR="00CA0D76" w:rsidRPr="000A3DC0">
        <w:rPr>
          <w:rFonts w:ascii="Times New Roman" w:hAnsi="Times New Roman" w:cs="Times New Roman"/>
          <w:sz w:val="28"/>
          <w:szCs w:val="28"/>
        </w:rPr>
        <w:t xml:space="preserve">(или) регионального </w:t>
      </w:r>
      <w:r w:rsidR="00CA0D76" w:rsidRPr="000A3DC0">
        <w:rPr>
          <w:rFonts w:ascii="Times New Roman" w:hAnsi="Times New Roman" w:cs="Times New Roman"/>
          <w:sz w:val="28"/>
          <w:szCs w:val="28"/>
        </w:rPr>
        <w:lastRenderedPageBreak/>
        <w:t>средства массовой</w:t>
      </w:r>
      <w:r w:rsidR="000A3DC0" w:rsidRPr="000A3DC0">
        <w:rPr>
          <w:rFonts w:ascii="Times New Roman" w:hAnsi="Times New Roman" w:cs="Times New Roman"/>
          <w:sz w:val="28"/>
          <w:szCs w:val="28"/>
        </w:rPr>
        <w:t xml:space="preserve"> </w:t>
      </w:r>
      <w:r w:rsidR="00CA0D76" w:rsidRPr="000A3DC0">
        <w:rPr>
          <w:rFonts w:ascii="Times New Roman" w:hAnsi="Times New Roman" w:cs="Times New Roman"/>
          <w:sz w:val="28"/>
          <w:szCs w:val="28"/>
        </w:rPr>
        <w:t>информации в течение пяти рабочих дней со дня поступления запроса;</w:t>
      </w:r>
    </w:p>
    <w:p w:rsidR="00CA0D76" w:rsidRPr="000A3DC0" w:rsidRDefault="00CA0D76" w:rsidP="000A3DC0">
      <w:pPr>
        <w:pStyle w:val="ConsPlusNonformat"/>
        <w:ind w:firstLine="709"/>
        <w:jc w:val="both"/>
        <w:rPr>
          <w:rFonts w:ascii="Times New Roman" w:hAnsi="Times New Roman" w:cs="Times New Roman"/>
          <w:sz w:val="28"/>
          <w:szCs w:val="28"/>
        </w:rPr>
      </w:pPr>
      <w:r w:rsidRPr="000A3DC0">
        <w:rPr>
          <w:rFonts w:ascii="Times New Roman" w:hAnsi="Times New Roman" w:cs="Times New Roman"/>
          <w:sz w:val="28"/>
          <w:szCs w:val="28"/>
        </w:rPr>
        <w:t>12</w:t>
      </w:r>
      <w:r w:rsidR="000A1AE8" w:rsidRPr="000A3DC0">
        <w:rPr>
          <w:rFonts w:ascii="Times New Roman" w:hAnsi="Times New Roman" w:cs="Times New Roman"/>
          <w:sz w:val="28"/>
          <w:szCs w:val="28"/>
          <w:vertAlign w:val="superscript"/>
        </w:rPr>
        <w:t>3</w:t>
      </w:r>
      <w:r w:rsidR="001263A6">
        <w:rPr>
          <w:rFonts w:ascii="Times New Roman" w:hAnsi="Times New Roman" w:cs="Times New Roman"/>
          <w:sz w:val="28"/>
          <w:szCs w:val="28"/>
        </w:rPr>
        <w:t xml:space="preserve">) в связи </w:t>
      </w:r>
      <w:r w:rsidRPr="000A3DC0">
        <w:rPr>
          <w:rFonts w:ascii="Times New Roman" w:hAnsi="Times New Roman" w:cs="Times New Roman"/>
          <w:sz w:val="28"/>
          <w:szCs w:val="28"/>
        </w:rPr>
        <w:t xml:space="preserve">с представлением депутатом сведений, указанных в </w:t>
      </w:r>
      <w:hyperlink w:anchor="P101" w:history="1">
        <w:r w:rsidRPr="000A3DC0">
          <w:rPr>
            <w:rFonts w:ascii="Times New Roman" w:hAnsi="Times New Roman" w:cs="Times New Roman"/>
            <w:sz w:val="28"/>
            <w:szCs w:val="28"/>
          </w:rPr>
          <w:t>части 8</w:t>
        </w:r>
      </w:hyperlink>
      <w:r w:rsidR="000A3DC0" w:rsidRPr="000A3DC0">
        <w:rPr>
          <w:rFonts w:ascii="Times New Roman" w:hAnsi="Times New Roman" w:cs="Times New Roman"/>
          <w:sz w:val="28"/>
          <w:szCs w:val="28"/>
        </w:rPr>
        <w:t xml:space="preserve"> </w:t>
      </w:r>
      <w:r w:rsidR="001263A6">
        <w:rPr>
          <w:rFonts w:ascii="Times New Roman" w:hAnsi="Times New Roman" w:cs="Times New Roman"/>
          <w:sz w:val="28"/>
          <w:szCs w:val="28"/>
        </w:rPr>
        <w:t xml:space="preserve">статьи 5 настоящего Закона, и при проведении комиссией проверки </w:t>
      </w:r>
      <w:r w:rsidRPr="000A3DC0">
        <w:rPr>
          <w:rFonts w:ascii="Times New Roman" w:hAnsi="Times New Roman" w:cs="Times New Roman"/>
          <w:sz w:val="28"/>
          <w:szCs w:val="28"/>
        </w:rPr>
        <w:t>в</w:t>
      </w:r>
      <w:r w:rsidR="000A3DC0" w:rsidRPr="000A3DC0">
        <w:rPr>
          <w:rFonts w:ascii="Times New Roman" w:hAnsi="Times New Roman" w:cs="Times New Roman"/>
          <w:sz w:val="28"/>
          <w:szCs w:val="28"/>
        </w:rPr>
        <w:t xml:space="preserve"> </w:t>
      </w:r>
      <w:r w:rsidRPr="000A3DC0">
        <w:rPr>
          <w:rFonts w:ascii="Times New Roman" w:hAnsi="Times New Roman" w:cs="Times New Roman"/>
          <w:sz w:val="28"/>
          <w:szCs w:val="28"/>
        </w:rPr>
        <w:t xml:space="preserve">соответствии с </w:t>
      </w:r>
      <w:hyperlink w:anchor="P121" w:history="1">
        <w:r w:rsidRPr="000A3DC0">
          <w:rPr>
            <w:rFonts w:ascii="Times New Roman" w:hAnsi="Times New Roman" w:cs="Times New Roman"/>
            <w:sz w:val="28"/>
            <w:szCs w:val="28"/>
          </w:rPr>
          <w:t>частью 10 статьи 5</w:t>
        </w:r>
      </w:hyperlink>
      <w:r w:rsidRPr="000A3DC0">
        <w:rPr>
          <w:rFonts w:ascii="Times New Roman" w:hAnsi="Times New Roman" w:cs="Times New Roman"/>
          <w:sz w:val="28"/>
          <w:szCs w:val="28"/>
        </w:rPr>
        <w:t xml:space="preserve"> настоящего Закона:</w:t>
      </w:r>
    </w:p>
    <w:p w:rsidR="00CA0D76" w:rsidRPr="000A3DC0" w:rsidRDefault="00CA0D76" w:rsidP="000A3DC0">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а) присутствовать на заседаниях комиссии;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б) получать уведомления в письменной форме о начале в отношении его проверки (с указанием подлежащих проверке сведений, представленных депутатом, и информации о несоблюдении им ограничений и запретов) и о решении по результатам проверки;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в) давать пояснения на заседании комиссии, а также обращаться с ходатайством в комиссию о проведении с ним беседы. Ходатайство подлежит обязательному удовлетворению;</w:t>
      </w:r>
    </w:p>
    <w:p w:rsidR="00CA0D76" w:rsidRPr="000A3DC0" w:rsidRDefault="001263A6"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r>
        <w:rPr>
          <w:rFonts w:ascii="Times New Roman" w:hAnsi="Times New Roman" w:cs="Times New Roman"/>
          <w:sz w:val="28"/>
          <w:szCs w:val="28"/>
          <w:lang w:val="en-US"/>
        </w:rPr>
        <w:t> </w:t>
      </w:r>
      <w:r w:rsidR="00CA0D76" w:rsidRPr="000A3DC0">
        <w:rPr>
          <w:rFonts w:ascii="Times New Roman" w:hAnsi="Times New Roman" w:cs="Times New Roman"/>
          <w:sz w:val="28"/>
          <w:szCs w:val="28"/>
        </w:rPr>
        <w:t>представлять дополнительные материалы и давать по ним пояснения в письменной форме;</w:t>
      </w:r>
    </w:p>
    <w:p w:rsidR="00CA0D76" w:rsidRPr="000A3DC0" w:rsidRDefault="00CA0D76" w:rsidP="000A3DC0">
      <w:pPr>
        <w:pStyle w:val="ConsPlusNonformat"/>
        <w:ind w:firstLine="709"/>
        <w:jc w:val="both"/>
        <w:rPr>
          <w:rFonts w:ascii="Times New Roman" w:hAnsi="Times New Roman" w:cs="Times New Roman"/>
          <w:sz w:val="28"/>
          <w:szCs w:val="28"/>
        </w:rPr>
      </w:pPr>
      <w:r w:rsidRPr="000A3DC0">
        <w:rPr>
          <w:rFonts w:ascii="Times New Roman" w:hAnsi="Times New Roman" w:cs="Times New Roman"/>
          <w:sz w:val="28"/>
          <w:szCs w:val="28"/>
        </w:rPr>
        <w:t>12</w:t>
      </w:r>
      <w:r w:rsidR="000A1AE8" w:rsidRPr="0050278C">
        <w:rPr>
          <w:rFonts w:ascii="Times New Roman" w:hAnsi="Times New Roman" w:cs="Times New Roman"/>
          <w:sz w:val="28"/>
          <w:szCs w:val="28"/>
          <w:vertAlign w:val="superscript"/>
        </w:rPr>
        <w:t>4</w:t>
      </w:r>
      <w:r w:rsidR="000A3DC0" w:rsidRPr="000A3DC0">
        <w:rPr>
          <w:rFonts w:ascii="Times New Roman" w:hAnsi="Times New Roman" w:cs="Times New Roman"/>
          <w:sz w:val="28"/>
          <w:szCs w:val="28"/>
        </w:rPr>
        <w:t xml:space="preserve">) </w:t>
      </w:r>
      <w:r w:rsidR="004129EA">
        <w:rPr>
          <w:rFonts w:ascii="Times New Roman" w:hAnsi="Times New Roman" w:cs="Times New Roman"/>
          <w:sz w:val="28"/>
          <w:szCs w:val="28"/>
        </w:rPr>
        <w:t>поощрять физических л</w:t>
      </w:r>
      <w:r w:rsidRPr="000A3DC0">
        <w:rPr>
          <w:rFonts w:ascii="Times New Roman" w:hAnsi="Times New Roman" w:cs="Times New Roman"/>
          <w:sz w:val="28"/>
          <w:szCs w:val="28"/>
        </w:rPr>
        <w:t>иц и организации Благодарностью депутата в</w:t>
      </w:r>
      <w:r w:rsidR="000A3DC0" w:rsidRPr="000A3DC0">
        <w:rPr>
          <w:rFonts w:ascii="Times New Roman" w:hAnsi="Times New Roman" w:cs="Times New Roman"/>
          <w:sz w:val="28"/>
          <w:szCs w:val="28"/>
        </w:rPr>
        <w:t xml:space="preserve"> </w:t>
      </w:r>
      <w:r w:rsidR="004129EA">
        <w:rPr>
          <w:rFonts w:ascii="Times New Roman" w:hAnsi="Times New Roman" w:cs="Times New Roman"/>
          <w:sz w:val="28"/>
          <w:szCs w:val="28"/>
        </w:rPr>
        <w:t xml:space="preserve">соответствии </w:t>
      </w:r>
      <w:r w:rsidRPr="000A3DC0">
        <w:rPr>
          <w:rFonts w:ascii="Times New Roman" w:hAnsi="Times New Roman" w:cs="Times New Roman"/>
          <w:sz w:val="28"/>
          <w:szCs w:val="28"/>
        </w:rPr>
        <w:t xml:space="preserve">с </w:t>
      </w:r>
      <w:hyperlink r:id="rId26" w:history="1">
        <w:r w:rsidRPr="000A3DC0">
          <w:rPr>
            <w:rFonts w:ascii="Times New Roman" w:hAnsi="Times New Roman" w:cs="Times New Roman"/>
            <w:sz w:val="28"/>
            <w:szCs w:val="28"/>
          </w:rPr>
          <w:t>Положением</w:t>
        </w:r>
      </w:hyperlink>
      <w:r w:rsidR="004129EA">
        <w:rPr>
          <w:rFonts w:ascii="Times New Roman" w:hAnsi="Times New Roman" w:cs="Times New Roman"/>
          <w:sz w:val="28"/>
          <w:szCs w:val="28"/>
        </w:rPr>
        <w:t xml:space="preserve">, утвержденным </w:t>
      </w:r>
      <w:r w:rsidRPr="000A3DC0">
        <w:rPr>
          <w:rFonts w:ascii="Times New Roman" w:hAnsi="Times New Roman" w:cs="Times New Roman"/>
          <w:sz w:val="28"/>
          <w:szCs w:val="28"/>
        </w:rPr>
        <w:t>постановлением Законодательного</w:t>
      </w:r>
      <w:r w:rsidR="000A3DC0" w:rsidRPr="000A3DC0">
        <w:rPr>
          <w:rFonts w:ascii="Times New Roman" w:hAnsi="Times New Roman" w:cs="Times New Roman"/>
          <w:sz w:val="28"/>
          <w:szCs w:val="28"/>
        </w:rPr>
        <w:t xml:space="preserve"> </w:t>
      </w:r>
      <w:r w:rsidRPr="000A3DC0">
        <w:rPr>
          <w:rFonts w:ascii="Times New Roman" w:hAnsi="Times New Roman" w:cs="Times New Roman"/>
          <w:sz w:val="28"/>
          <w:szCs w:val="28"/>
        </w:rPr>
        <w:t>Собрания;</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13) иные права, установленные федеральными законами и законами Нижегородской области.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2. Депутат обязан:</w:t>
      </w:r>
    </w:p>
    <w:p w:rsidR="00CA0D76" w:rsidRPr="000A3DC0"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0A3DC0">
        <w:rPr>
          <w:rFonts w:ascii="Times New Roman" w:hAnsi="Times New Roman" w:cs="Times New Roman"/>
          <w:sz w:val="28"/>
          <w:szCs w:val="28"/>
        </w:rPr>
        <w:t>принимать личное участие в заседаниях Законодательного Собрания, заседаниях комитетов и временных комиссий, членом которых он является;</w:t>
      </w:r>
    </w:p>
    <w:p w:rsidR="00CA0D76" w:rsidRPr="000A3DC0"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0A3DC0">
        <w:rPr>
          <w:rFonts w:ascii="Times New Roman" w:hAnsi="Times New Roman" w:cs="Times New Roman"/>
          <w:sz w:val="28"/>
          <w:szCs w:val="28"/>
        </w:rPr>
        <w:t xml:space="preserve">соблюдать </w:t>
      </w:r>
      <w:hyperlink r:id="rId27" w:history="1">
        <w:r w:rsidR="00CA0D76" w:rsidRPr="000A3DC0">
          <w:rPr>
            <w:rFonts w:ascii="Times New Roman" w:hAnsi="Times New Roman" w:cs="Times New Roman"/>
            <w:sz w:val="28"/>
            <w:szCs w:val="28"/>
          </w:rPr>
          <w:t>Регламент</w:t>
        </w:r>
      </w:hyperlink>
      <w:r w:rsidR="00CA0D76" w:rsidRPr="000A3DC0">
        <w:rPr>
          <w:rFonts w:ascii="Times New Roman" w:hAnsi="Times New Roman" w:cs="Times New Roman"/>
          <w:sz w:val="28"/>
          <w:szCs w:val="28"/>
        </w:rPr>
        <w:t xml:space="preserve"> Законодательного Собрания Нижегородской области;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3) соблюдать нормы депутатской этики;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4) проводить личный прием, отчеты и встречи с избирателями в избирательном округе либо на территории, определяемой депутату в порядке, установленном настоящим Законом;</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5) выполнять поручения Законодательного Собрания и его органов;</w:t>
      </w:r>
    </w:p>
    <w:p w:rsidR="00CA0D76" w:rsidRPr="000A3DC0"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CA0D76" w:rsidRPr="000A3DC0">
        <w:rPr>
          <w:rFonts w:ascii="Times New Roman" w:hAnsi="Times New Roman" w:cs="Times New Roman"/>
          <w:sz w:val="28"/>
          <w:szCs w:val="28"/>
        </w:rPr>
        <w:t>при избрании в составе соответствующего списка кандидатов, допущенного к распределению депутатских мандатов в Законодательном Собрании, входить в состав фракции в Законодательном Собрании;</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7) ежегодно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установленном законодательством порядке;</w:t>
      </w:r>
    </w:p>
    <w:p w:rsidR="00CA0D76" w:rsidRPr="000A3DC0" w:rsidRDefault="00CA0D76" w:rsidP="00100AE5">
      <w:pPr>
        <w:pStyle w:val="ConsPlusNormal"/>
        <w:ind w:firstLine="709"/>
        <w:jc w:val="both"/>
        <w:rPr>
          <w:rFonts w:ascii="Times New Roman" w:hAnsi="Times New Roman" w:cs="Times New Roman"/>
          <w:sz w:val="28"/>
          <w:szCs w:val="28"/>
        </w:rPr>
      </w:pPr>
      <w:r w:rsidRPr="000A3DC0">
        <w:rPr>
          <w:rFonts w:ascii="Times New Roman" w:hAnsi="Times New Roman" w:cs="Times New Roman"/>
          <w:sz w:val="28"/>
          <w:szCs w:val="28"/>
        </w:rPr>
        <w:t>8) иные обязанности, установленные федеральными законами и законами Нижегородской области.</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4129EA" w:rsidRDefault="00CA0D76" w:rsidP="004129EA">
      <w:pPr>
        <w:pStyle w:val="ConsPlusNormal"/>
        <w:ind w:left="1985" w:hanging="1276"/>
        <w:jc w:val="both"/>
        <w:outlineLvl w:val="1"/>
        <w:rPr>
          <w:rFonts w:ascii="Times New Roman" w:hAnsi="Times New Roman" w:cs="Times New Roman"/>
          <w:b/>
          <w:sz w:val="28"/>
          <w:szCs w:val="28"/>
        </w:rPr>
      </w:pPr>
      <w:r w:rsidRPr="004129EA">
        <w:rPr>
          <w:rFonts w:ascii="Times New Roman" w:hAnsi="Times New Roman" w:cs="Times New Roman"/>
          <w:sz w:val="28"/>
          <w:szCs w:val="28"/>
        </w:rPr>
        <w:t>Ст</w:t>
      </w:r>
      <w:r w:rsidR="0050278C">
        <w:rPr>
          <w:rFonts w:ascii="Times New Roman" w:hAnsi="Times New Roman" w:cs="Times New Roman"/>
          <w:sz w:val="28"/>
          <w:szCs w:val="28"/>
        </w:rPr>
        <w:t>атья </w:t>
      </w:r>
      <w:r w:rsidRPr="004129EA">
        <w:rPr>
          <w:rFonts w:ascii="Times New Roman" w:hAnsi="Times New Roman" w:cs="Times New Roman"/>
          <w:sz w:val="28"/>
          <w:szCs w:val="28"/>
        </w:rPr>
        <w:t>8.</w:t>
      </w:r>
      <w:r w:rsidR="0050278C">
        <w:rPr>
          <w:rFonts w:ascii="Times New Roman" w:hAnsi="Times New Roman" w:cs="Times New Roman"/>
          <w:sz w:val="28"/>
          <w:szCs w:val="28"/>
        </w:rPr>
        <w:t> </w:t>
      </w:r>
      <w:r w:rsidRPr="004129EA">
        <w:rPr>
          <w:rFonts w:ascii="Times New Roman" w:hAnsi="Times New Roman" w:cs="Times New Roman"/>
          <w:b/>
          <w:sz w:val="28"/>
          <w:szCs w:val="28"/>
        </w:rPr>
        <w:t>Удостоверение и нагрудный знак депутата</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4129EA" w:rsidRDefault="0050278C" w:rsidP="004129E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00CA0D76" w:rsidRPr="004129EA">
        <w:rPr>
          <w:rFonts w:ascii="Times New Roman" w:hAnsi="Times New Roman" w:cs="Times New Roman"/>
          <w:sz w:val="28"/>
          <w:szCs w:val="28"/>
        </w:rPr>
        <w:t>Депутат имеет соответствующее удостоверение, являющееся документом, подтверждающим полномочия депутата, и нагрудный знак депутата Законодательного Собрания Нижегородской области, которыми он пользуется в течение срока своих полномочий.</w:t>
      </w:r>
    </w:p>
    <w:p w:rsidR="00CA0D76" w:rsidRPr="004129EA" w:rsidRDefault="00CA0D76" w:rsidP="004129EA">
      <w:pPr>
        <w:pStyle w:val="ConsPlusNormal"/>
        <w:ind w:firstLine="709"/>
        <w:jc w:val="both"/>
        <w:rPr>
          <w:rFonts w:ascii="Times New Roman" w:hAnsi="Times New Roman" w:cs="Times New Roman"/>
          <w:sz w:val="28"/>
          <w:szCs w:val="28"/>
        </w:rPr>
      </w:pPr>
      <w:r w:rsidRPr="004129EA">
        <w:rPr>
          <w:rFonts w:ascii="Times New Roman" w:hAnsi="Times New Roman" w:cs="Times New Roman"/>
          <w:sz w:val="28"/>
          <w:szCs w:val="28"/>
        </w:rPr>
        <w:t>2. Нагрудный знак в обязательном порядке надевается депутатом на проводимые Законодательным Собранием официальные мероприятия (заседания Законодательного Собрания, комитетов, временных комиссий, депутатские слушания, конференции, совещания рабочих групп).</w:t>
      </w:r>
    </w:p>
    <w:p w:rsidR="00CA0D76" w:rsidRPr="004129EA" w:rsidRDefault="00CA0D76" w:rsidP="004129EA">
      <w:pPr>
        <w:pStyle w:val="ConsPlusNormal"/>
        <w:ind w:firstLine="709"/>
        <w:jc w:val="both"/>
        <w:rPr>
          <w:rFonts w:ascii="Times New Roman" w:hAnsi="Times New Roman" w:cs="Times New Roman"/>
          <w:sz w:val="28"/>
          <w:szCs w:val="28"/>
        </w:rPr>
      </w:pPr>
      <w:r w:rsidRPr="004129EA">
        <w:rPr>
          <w:rFonts w:ascii="Times New Roman" w:hAnsi="Times New Roman" w:cs="Times New Roman"/>
          <w:sz w:val="28"/>
          <w:szCs w:val="28"/>
        </w:rPr>
        <w:t xml:space="preserve">3. Положения об </w:t>
      </w:r>
      <w:hyperlink r:id="rId28" w:history="1">
        <w:r w:rsidRPr="004129EA">
          <w:rPr>
            <w:rFonts w:ascii="Times New Roman" w:hAnsi="Times New Roman" w:cs="Times New Roman"/>
            <w:sz w:val="28"/>
            <w:szCs w:val="28"/>
          </w:rPr>
          <w:t>удостоверении</w:t>
        </w:r>
      </w:hyperlink>
      <w:r w:rsidRPr="004129EA">
        <w:rPr>
          <w:rFonts w:ascii="Times New Roman" w:hAnsi="Times New Roman" w:cs="Times New Roman"/>
          <w:sz w:val="28"/>
          <w:szCs w:val="28"/>
        </w:rPr>
        <w:t xml:space="preserve"> и нагрудном </w:t>
      </w:r>
      <w:hyperlink r:id="rId29" w:history="1">
        <w:r w:rsidRPr="004129EA">
          <w:rPr>
            <w:rFonts w:ascii="Times New Roman" w:hAnsi="Times New Roman" w:cs="Times New Roman"/>
            <w:sz w:val="28"/>
            <w:szCs w:val="28"/>
          </w:rPr>
          <w:t>знаке</w:t>
        </w:r>
      </w:hyperlink>
      <w:r w:rsidRPr="004129EA">
        <w:rPr>
          <w:rFonts w:ascii="Times New Roman" w:hAnsi="Times New Roman" w:cs="Times New Roman"/>
          <w:sz w:val="28"/>
          <w:szCs w:val="28"/>
        </w:rPr>
        <w:t xml:space="preserve"> депутата, их образцы и описания утверждаются постановлением Законодательного Собрания.</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4129EA" w:rsidRDefault="0050278C" w:rsidP="004129EA">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4129EA">
        <w:rPr>
          <w:rFonts w:ascii="Times New Roman" w:hAnsi="Times New Roman" w:cs="Times New Roman"/>
          <w:sz w:val="28"/>
          <w:szCs w:val="28"/>
        </w:rPr>
        <w:t>9.</w:t>
      </w:r>
      <w:r>
        <w:rPr>
          <w:rFonts w:ascii="Times New Roman" w:hAnsi="Times New Roman" w:cs="Times New Roman"/>
          <w:sz w:val="28"/>
          <w:szCs w:val="28"/>
        </w:rPr>
        <w:t> </w:t>
      </w:r>
      <w:r w:rsidR="00CA0D76" w:rsidRPr="004129EA">
        <w:rPr>
          <w:rFonts w:ascii="Times New Roman" w:hAnsi="Times New Roman" w:cs="Times New Roman"/>
          <w:b/>
          <w:sz w:val="28"/>
          <w:szCs w:val="28"/>
        </w:rPr>
        <w:t>Право законодательной инициативы</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4129EA" w:rsidRDefault="00CA0D76" w:rsidP="004129EA">
      <w:pPr>
        <w:pStyle w:val="ConsPlusNormal"/>
        <w:ind w:firstLine="709"/>
        <w:jc w:val="both"/>
        <w:rPr>
          <w:rFonts w:ascii="Times New Roman" w:hAnsi="Times New Roman" w:cs="Times New Roman"/>
          <w:sz w:val="28"/>
          <w:szCs w:val="28"/>
        </w:rPr>
      </w:pPr>
      <w:r w:rsidRPr="004129EA">
        <w:rPr>
          <w:rFonts w:ascii="Times New Roman" w:hAnsi="Times New Roman" w:cs="Times New Roman"/>
          <w:sz w:val="28"/>
          <w:szCs w:val="28"/>
        </w:rPr>
        <w:t xml:space="preserve">Депутат реализует свое право законодательной инициативы в соответствии с </w:t>
      </w:r>
      <w:hyperlink r:id="rId30" w:history="1">
        <w:r w:rsidRPr="004129EA">
          <w:rPr>
            <w:rFonts w:ascii="Times New Roman" w:hAnsi="Times New Roman" w:cs="Times New Roman"/>
            <w:sz w:val="28"/>
            <w:szCs w:val="28"/>
          </w:rPr>
          <w:t>Уставом</w:t>
        </w:r>
      </w:hyperlink>
      <w:r w:rsidRPr="004129EA">
        <w:rPr>
          <w:rFonts w:ascii="Times New Roman" w:hAnsi="Times New Roman" w:cs="Times New Roman"/>
          <w:sz w:val="28"/>
          <w:szCs w:val="28"/>
        </w:rPr>
        <w:t xml:space="preserve"> Нижегородской области и в порядке, установленном </w:t>
      </w:r>
      <w:hyperlink r:id="rId31" w:history="1">
        <w:r w:rsidRPr="004129EA">
          <w:rPr>
            <w:rFonts w:ascii="Times New Roman" w:hAnsi="Times New Roman" w:cs="Times New Roman"/>
            <w:sz w:val="28"/>
            <w:szCs w:val="28"/>
          </w:rPr>
          <w:t>Законом</w:t>
        </w:r>
      </w:hyperlink>
      <w:r w:rsidRPr="004129EA">
        <w:rPr>
          <w:rFonts w:ascii="Times New Roman" w:hAnsi="Times New Roman" w:cs="Times New Roman"/>
          <w:sz w:val="28"/>
          <w:szCs w:val="28"/>
        </w:rPr>
        <w:t xml:space="preserve"> Нижегородской области "О нормативных правовых актах Нижегородской области" и </w:t>
      </w:r>
      <w:hyperlink r:id="rId32" w:history="1">
        <w:r w:rsidRPr="004129EA">
          <w:rPr>
            <w:rFonts w:ascii="Times New Roman" w:hAnsi="Times New Roman" w:cs="Times New Roman"/>
            <w:sz w:val="28"/>
            <w:szCs w:val="28"/>
          </w:rPr>
          <w:t>Регламентом</w:t>
        </w:r>
      </w:hyperlink>
      <w:r w:rsidRPr="004129EA">
        <w:rPr>
          <w:rFonts w:ascii="Times New Roman" w:hAnsi="Times New Roman" w:cs="Times New Roman"/>
          <w:sz w:val="28"/>
          <w:szCs w:val="28"/>
        </w:rPr>
        <w:t xml:space="preserve"> Законодательного Собрания Нижегородской области.</w:t>
      </w:r>
    </w:p>
    <w:p w:rsidR="00CA0D76" w:rsidRPr="00195005" w:rsidRDefault="00CA0D76" w:rsidP="004129EA">
      <w:pPr>
        <w:pStyle w:val="ConsPlusNormal"/>
        <w:ind w:left="709" w:firstLine="1276"/>
        <w:jc w:val="both"/>
        <w:rPr>
          <w:rFonts w:ascii="Times New Roman" w:hAnsi="Times New Roman" w:cs="Times New Roman"/>
          <w:sz w:val="28"/>
          <w:szCs w:val="28"/>
        </w:rPr>
      </w:pPr>
    </w:p>
    <w:p w:rsidR="00CA0D76" w:rsidRPr="004129EA" w:rsidRDefault="0050278C" w:rsidP="009752F1">
      <w:pPr>
        <w:pStyle w:val="ConsPlusNormal"/>
        <w:ind w:left="2127" w:hanging="1418"/>
        <w:jc w:val="both"/>
        <w:outlineLvl w:val="1"/>
        <w:rPr>
          <w:rFonts w:ascii="Times New Roman" w:hAnsi="Times New Roman" w:cs="Times New Roman"/>
          <w:sz w:val="28"/>
          <w:szCs w:val="28"/>
        </w:rPr>
      </w:pPr>
      <w:bookmarkStart w:id="9" w:name="P239"/>
      <w:bookmarkEnd w:id="9"/>
      <w:r>
        <w:rPr>
          <w:rFonts w:ascii="Times New Roman" w:hAnsi="Times New Roman" w:cs="Times New Roman"/>
          <w:sz w:val="28"/>
          <w:szCs w:val="28"/>
        </w:rPr>
        <w:t>Статья </w:t>
      </w:r>
      <w:r w:rsidR="00CA0D76" w:rsidRPr="004129EA">
        <w:rPr>
          <w:rFonts w:ascii="Times New Roman" w:hAnsi="Times New Roman" w:cs="Times New Roman"/>
          <w:sz w:val="28"/>
          <w:szCs w:val="28"/>
        </w:rPr>
        <w:t>10.</w:t>
      </w:r>
      <w:r>
        <w:rPr>
          <w:rFonts w:ascii="Times New Roman" w:hAnsi="Times New Roman" w:cs="Times New Roman"/>
          <w:sz w:val="28"/>
          <w:szCs w:val="28"/>
        </w:rPr>
        <w:t> </w:t>
      </w:r>
      <w:r w:rsidR="00CA0D76" w:rsidRPr="004129EA">
        <w:rPr>
          <w:rFonts w:ascii="Times New Roman" w:hAnsi="Times New Roman" w:cs="Times New Roman"/>
          <w:b/>
          <w:sz w:val="28"/>
          <w:szCs w:val="28"/>
        </w:rPr>
        <w:t>Участие депутата в деятельности Законодательного Собрания, депутатских объединений в Законодательном Собрании, комитетов и временных комиссий Законодательного Собрания</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AC4E03" w:rsidRDefault="00946677" w:rsidP="00AC4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AC4E03">
        <w:rPr>
          <w:rFonts w:ascii="Times New Roman" w:hAnsi="Times New Roman" w:cs="Times New Roman"/>
          <w:sz w:val="28"/>
          <w:szCs w:val="28"/>
        </w:rPr>
        <w:t xml:space="preserve">Депутаты (депутат), избранные (избранный) в составе списка кандидатов, допущенного к распределению депутатских мандатов в Законодательном Собрании, в соответствии с Федеральным </w:t>
      </w:r>
      <w:hyperlink r:id="rId33" w:history="1">
        <w:r w:rsidR="00CA0D76" w:rsidRPr="00AC4E03">
          <w:rPr>
            <w:rFonts w:ascii="Times New Roman" w:hAnsi="Times New Roman" w:cs="Times New Roman"/>
            <w:sz w:val="28"/>
            <w:szCs w:val="28"/>
          </w:rPr>
          <w:t>законом</w:t>
        </w:r>
      </w:hyperlink>
      <w:r w:rsidR="00CA0D76" w:rsidRPr="00AC4E03">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входят в соответствующую фракцию в Законодательном Собрании.</w:t>
      </w:r>
    </w:p>
    <w:p w:rsidR="00CA0D76" w:rsidRPr="00AC4E03" w:rsidRDefault="00CA0D76" w:rsidP="00AC4E03">
      <w:pPr>
        <w:pStyle w:val="ConsPlusNormal"/>
        <w:ind w:firstLine="709"/>
        <w:jc w:val="both"/>
        <w:rPr>
          <w:rFonts w:ascii="Times New Roman" w:hAnsi="Times New Roman" w:cs="Times New Roman"/>
          <w:sz w:val="28"/>
          <w:szCs w:val="28"/>
        </w:rPr>
      </w:pPr>
      <w:r w:rsidRPr="00AC4E03">
        <w:rPr>
          <w:rFonts w:ascii="Times New Roman" w:hAnsi="Times New Roman" w:cs="Times New Roman"/>
          <w:sz w:val="28"/>
          <w:szCs w:val="28"/>
        </w:rPr>
        <w:t>Во фракции могут входить также депутаты Законодательного Собрания, избранные по одномандатным избирательным округам, и депутаты Законодательного Собрания, избранные в составе списков кандидатов политических партий, прекративших свою деятельность в связи с ликвидацией или реорганизацией.</w:t>
      </w:r>
    </w:p>
    <w:p w:rsidR="00CA0D76" w:rsidRPr="00AC4E03" w:rsidRDefault="0050278C" w:rsidP="00AC4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AC4E03">
        <w:rPr>
          <w:rFonts w:ascii="Times New Roman" w:hAnsi="Times New Roman" w:cs="Times New Roman"/>
          <w:sz w:val="28"/>
          <w:szCs w:val="28"/>
        </w:rPr>
        <w:t xml:space="preserve">Депутаты вправе образовать депутатскую группу в Законодательном Собрании, войти в ее состав в соответствии с </w:t>
      </w:r>
      <w:hyperlink r:id="rId34" w:history="1">
        <w:r w:rsidR="00CA0D76" w:rsidRPr="00AC4E03">
          <w:rPr>
            <w:rFonts w:ascii="Times New Roman" w:hAnsi="Times New Roman" w:cs="Times New Roman"/>
            <w:sz w:val="28"/>
            <w:szCs w:val="28"/>
          </w:rPr>
          <w:t>Законом</w:t>
        </w:r>
      </w:hyperlink>
      <w:r w:rsidR="00CA0D76" w:rsidRPr="00AC4E03">
        <w:rPr>
          <w:rFonts w:ascii="Times New Roman" w:hAnsi="Times New Roman" w:cs="Times New Roman"/>
          <w:sz w:val="28"/>
          <w:szCs w:val="28"/>
        </w:rPr>
        <w:t xml:space="preserve"> Нижегородской области "О Законодательном Собрании Нижегородской области" и </w:t>
      </w:r>
      <w:hyperlink r:id="rId35" w:history="1">
        <w:r w:rsidR="00CA0D76" w:rsidRPr="00AC4E03">
          <w:rPr>
            <w:rFonts w:ascii="Times New Roman" w:hAnsi="Times New Roman" w:cs="Times New Roman"/>
            <w:sz w:val="28"/>
            <w:szCs w:val="28"/>
          </w:rPr>
          <w:t>Регламентом</w:t>
        </w:r>
      </w:hyperlink>
      <w:r w:rsidR="00CA0D76" w:rsidRPr="00AC4E03">
        <w:rPr>
          <w:rFonts w:ascii="Times New Roman" w:hAnsi="Times New Roman" w:cs="Times New Roman"/>
          <w:sz w:val="28"/>
          <w:szCs w:val="28"/>
        </w:rPr>
        <w:t xml:space="preserve"> Законодательного Собрания Нижегородской области.</w:t>
      </w:r>
    </w:p>
    <w:p w:rsidR="00CA0D76" w:rsidRPr="00AC4E03" w:rsidRDefault="0050278C" w:rsidP="00AC4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AC4E03">
        <w:rPr>
          <w:rFonts w:ascii="Times New Roman" w:hAnsi="Times New Roman" w:cs="Times New Roman"/>
          <w:sz w:val="28"/>
          <w:szCs w:val="28"/>
        </w:rPr>
        <w:t xml:space="preserve">Порядок участия депутата в деятельности депутатского объединения, его права и обязанности определяются соответствующим </w:t>
      </w:r>
      <w:r w:rsidR="00CA0D76" w:rsidRPr="00AC4E03">
        <w:rPr>
          <w:rFonts w:ascii="Times New Roman" w:hAnsi="Times New Roman" w:cs="Times New Roman"/>
          <w:sz w:val="28"/>
          <w:szCs w:val="28"/>
        </w:rPr>
        <w:lastRenderedPageBreak/>
        <w:t>положением о депутатском объединении в Законодательном Собрании.</w:t>
      </w:r>
    </w:p>
    <w:p w:rsidR="00CA0D76" w:rsidRPr="00AC4E03" w:rsidRDefault="0050278C" w:rsidP="00AC4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AC4E03">
        <w:rPr>
          <w:rFonts w:ascii="Times New Roman" w:hAnsi="Times New Roman" w:cs="Times New Roman"/>
          <w:sz w:val="28"/>
          <w:szCs w:val="28"/>
        </w:rPr>
        <w:t>Депутат обязан принимать личное участие в заседаниях Законодательного Собрания, комитетов и временных комиссий, членом которых он является. При невозможности присутствовать на заседании Законодательного Собрания, комитета, временной комиссии по уважительной причине депутат заблаговременно, не позднее чем за один день, письменно информирует об этом соответственно Председателя Законодательного Собрания, председателя комитета, председателя временной комиссии.</w:t>
      </w:r>
    </w:p>
    <w:p w:rsidR="00CA0D76" w:rsidRPr="00AC4E03" w:rsidRDefault="0050278C" w:rsidP="00AC4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CA0D76" w:rsidRPr="00AC4E03">
        <w:rPr>
          <w:rFonts w:ascii="Times New Roman" w:hAnsi="Times New Roman" w:cs="Times New Roman"/>
          <w:sz w:val="28"/>
          <w:szCs w:val="28"/>
        </w:rPr>
        <w:t xml:space="preserve">Порядок участия депутата в деятельности Законодательного Собрания, комитета, временной комиссии, его права и обязанности определяются </w:t>
      </w:r>
      <w:hyperlink r:id="rId36" w:history="1">
        <w:r w:rsidR="00CA0D76" w:rsidRPr="00AC4E03">
          <w:rPr>
            <w:rFonts w:ascii="Times New Roman" w:hAnsi="Times New Roman" w:cs="Times New Roman"/>
            <w:sz w:val="28"/>
            <w:szCs w:val="28"/>
          </w:rPr>
          <w:t>Законом</w:t>
        </w:r>
      </w:hyperlink>
      <w:r w:rsidR="00CA0D76" w:rsidRPr="00AC4E03">
        <w:rPr>
          <w:rFonts w:ascii="Times New Roman" w:hAnsi="Times New Roman" w:cs="Times New Roman"/>
          <w:sz w:val="28"/>
          <w:szCs w:val="28"/>
        </w:rPr>
        <w:t xml:space="preserve"> Нижегородской области "О Законодательном Собрании Нижегородской области", настоящим Законом, </w:t>
      </w:r>
      <w:hyperlink r:id="rId37" w:history="1">
        <w:r w:rsidR="00CA0D76" w:rsidRPr="00AC4E03">
          <w:rPr>
            <w:rFonts w:ascii="Times New Roman" w:hAnsi="Times New Roman" w:cs="Times New Roman"/>
            <w:sz w:val="28"/>
            <w:szCs w:val="28"/>
          </w:rPr>
          <w:t>Положением</w:t>
        </w:r>
      </w:hyperlink>
      <w:r w:rsidR="00CA0D76" w:rsidRPr="00AC4E03">
        <w:rPr>
          <w:rFonts w:ascii="Times New Roman" w:hAnsi="Times New Roman" w:cs="Times New Roman"/>
          <w:sz w:val="28"/>
          <w:szCs w:val="28"/>
        </w:rPr>
        <w:t xml:space="preserve"> о комитетах и комиссиях Законодательного Собрания Нижегородской области, </w:t>
      </w:r>
      <w:hyperlink r:id="rId38" w:history="1">
        <w:r w:rsidR="00CA0D76" w:rsidRPr="00AC4E03">
          <w:rPr>
            <w:rFonts w:ascii="Times New Roman" w:hAnsi="Times New Roman" w:cs="Times New Roman"/>
            <w:sz w:val="28"/>
            <w:szCs w:val="28"/>
          </w:rPr>
          <w:t>Регламентом</w:t>
        </w:r>
      </w:hyperlink>
      <w:r w:rsidR="00CA0D76" w:rsidRPr="00AC4E03">
        <w:rPr>
          <w:rFonts w:ascii="Times New Roman" w:hAnsi="Times New Roman" w:cs="Times New Roman"/>
          <w:sz w:val="28"/>
          <w:szCs w:val="28"/>
        </w:rPr>
        <w:t xml:space="preserve"> Законодательного Собрания Нижегородской области.</w:t>
      </w:r>
    </w:p>
    <w:p w:rsidR="00CA0D76" w:rsidRPr="00AC4E03" w:rsidRDefault="00CA0D76" w:rsidP="00AC4E03">
      <w:pPr>
        <w:pStyle w:val="ConsPlusNormal"/>
        <w:ind w:firstLine="709"/>
        <w:jc w:val="both"/>
        <w:rPr>
          <w:rFonts w:ascii="Times New Roman" w:hAnsi="Times New Roman" w:cs="Times New Roman"/>
          <w:sz w:val="28"/>
          <w:szCs w:val="28"/>
        </w:rPr>
      </w:pPr>
    </w:p>
    <w:p w:rsidR="00CA0D76" w:rsidRPr="00AC4E03" w:rsidRDefault="0050278C" w:rsidP="00AC4E03">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AC4E03">
        <w:rPr>
          <w:rFonts w:ascii="Times New Roman" w:hAnsi="Times New Roman" w:cs="Times New Roman"/>
          <w:sz w:val="28"/>
          <w:szCs w:val="28"/>
        </w:rPr>
        <w:t>11.</w:t>
      </w:r>
      <w:r>
        <w:rPr>
          <w:rFonts w:ascii="Times New Roman" w:hAnsi="Times New Roman" w:cs="Times New Roman"/>
          <w:sz w:val="28"/>
          <w:szCs w:val="28"/>
        </w:rPr>
        <w:t> </w:t>
      </w:r>
      <w:r w:rsidR="00CA0D76" w:rsidRPr="00AC4E03">
        <w:rPr>
          <w:rFonts w:ascii="Times New Roman" w:hAnsi="Times New Roman" w:cs="Times New Roman"/>
          <w:b/>
          <w:sz w:val="28"/>
          <w:szCs w:val="28"/>
        </w:rPr>
        <w:t>Депутатский запрос</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AC4E03"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AC4E03">
        <w:rPr>
          <w:rFonts w:ascii="Times New Roman" w:hAnsi="Times New Roman" w:cs="Times New Roman"/>
          <w:sz w:val="28"/>
          <w:szCs w:val="28"/>
        </w:rPr>
        <w:t>Депутатским запросом (далее - запрос) считается письменное обращение депутата (группы депутатов), фракции в Законодательном Собрании, комитета по вопросам, связанным с реализацией полномочий Законодательного Собрания, полномочий депутатов, а также по иным вопросам, имеющим общественное значение.</w:t>
      </w:r>
    </w:p>
    <w:p w:rsidR="00CA0D76" w:rsidRPr="00AC4E03"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AC4E03">
        <w:rPr>
          <w:rFonts w:ascii="Times New Roman" w:hAnsi="Times New Roman" w:cs="Times New Roman"/>
          <w:sz w:val="28"/>
          <w:szCs w:val="28"/>
        </w:rPr>
        <w:t>Депутат (группа депутатов), фракция в Законодательном Собрании, комитет вправе обратиться с запросом:</w:t>
      </w:r>
    </w:p>
    <w:p w:rsidR="00CA0D76" w:rsidRPr="00AC4E03" w:rsidRDefault="0050278C" w:rsidP="00100AE5">
      <w:pPr>
        <w:pStyle w:val="ConsPlusNormal"/>
        <w:ind w:firstLine="709"/>
        <w:jc w:val="both"/>
        <w:rPr>
          <w:rFonts w:ascii="Times New Roman" w:hAnsi="Times New Roman" w:cs="Times New Roman"/>
          <w:sz w:val="28"/>
          <w:szCs w:val="28"/>
        </w:rPr>
      </w:pPr>
      <w:bookmarkStart w:id="10" w:name="P252"/>
      <w:bookmarkEnd w:id="10"/>
      <w:r>
        <w:rPr>
          <w:rFonts w:ascii="Times New Roman" w:hAnsi="Times New Roman" w:cs="Times New Roman"/>
          <w:sz w:val="28"/>
          <w:szCs w:val="28"/>
        </w:rPr>
        <w:t>1) </w:t>
      </w:r>
      <w:r w:rsidR="00CA0D76" w:rsidRPr="00AC4E03">
        <w:rPr>
          <w:rFonts w:ascii="Times New Roman" w:hAnsi="Times New Roman" w:cs="Times New Roman"/>
          <w:sz w:val="28"/>
          <w:szCs w:val="28"/>
        </w:rPr>
        <w:t>к Губернатору Нижегородской области, другим лицам, замещающим государственные должности Нижегородской области;</w:t>
      </w:r>
    </w:p>
    <w:p w:rsidR="00CA0D76" w:rsidRPr="00AC4E03" w:rsidRDefault="00CA0D76" w:rsidP="00100AE5">
      <w:pPr>
        <w:pStyle w:val="ConsPlusNormal"/>
        <w:ind w:firstLine="709"/>
        <w:jc w:val="both"/>
        <w:rPr>
          <w:rFonts w:ascii="Times New Roman" w:hAnsi="Times New Roman" w:cs="Times New Roman"/>
          <w:sz w:val="28"/>
          <w:szCs w:val="28"/>
        </w:rPr>
      </w:pPr>
      <w:bookmarkStart w:id="11" w:name="P253"/>
      <w:bookmarkEnd w:id="11"/>
      <w:r w:rsidRPr="00AC4E03">
        <w:rPr>
          <w:rFonts w:ascii="Times New Roman" w:hAnsi="Times New Roman" w:cs="Times New Roman"/>
          <w:sz w:val="28"/>
          <w:szCs w:val="28"/>
        </w:rPr>
        <w:t>2) к должностным лицам федеральных органов государственной власти, действующих на территории Нижегородской области;</w:t>
      </w:r>
    </w:p>
    <w:p w:rsidR="00CA0D76" w:rsidRPr="00AC4E03" w:rsidRDefault="0050278C" w:rsidP="00100AE5">
      <w:pPr>
        <w:pStyle w:val="ConsPlusNormal"/>
        <w:ind w:firstLine="709"/>
        <w:jc w:val="both"/>
        <w:rPr>
          <w:rFonts w:ascii="Times New Roman" w:hAnsi="Times New Roman" w:cs="Times New Roman"/>
          <w:sz w:val="28"/>
          <w:szCs w:val="28"/>
        </w:rPr>
      </w:pPr>
      <w:bookmarkStart w:id="12" w:name="P254"/>
      <w:bookmarkEnd w:id="12"/>
      <w:r>
        <w:rPr>
          <w:rFonts w:ascii="Times New Roman" w:hAnsi="Times New Roman" w:cs="Times New Roman"/>
          <w:sz w:val="28"/>
          <w:szCs w:val="28"/>
        </w:rPr>
        <w:t>3) </w:t>
      </w:r>
      <w:r w:rsidR="00CA0D76" w:rsidRPr="00AC4E03">
        <w:rPr>
          <w:rFonts w:ascii="Times New Roman" w:hAnsi="Times New Roman" w:cs="Times New Roman"/>
          <w:sz w:val="28"/>
          <w:szCs w:val="28"/>
        </w:rPr>
        <w:t>к должностным лицам органов государственной власти Нижегородской области, других государственных органов Нижегородской области и органов местного самоуправления, общественных объединений и организаций.</w:t>
      </w:r>
    </w:p>
    <w:p w:rsidR="00CA0D76" w:rsidRPr="00AC4E03"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AC4E03">
        <w:rPr>
          <w:rFonts w:ascii="Times New Roman" w:hAnsi="Times New Roman" w:cs="Times New Roman"/>
          <w:sz w:val="28"/>
          <w:szCs w:val="28"/>
        </w:rPr>
        <w:t>Запрос в письменной форме направляется Председателю Законодательного Собрания и подлежит рассмотрению на ближайшем заседании Законодательного Собрания с принятием соответствующего постановления.</w:t>
      </w:r>
    </w:p>
    <w:p w:rsidR="00CA0D76" w:rsidRPr="00AC4E03" w:rsidRDefault="00CA0D76" w:rsidP="00100AE5">
      <w:pPr>
        <w:pStyle w:val="ConsPlusNormal"/>
        <w:ind w:firstLine="709"/>
        <w:jc w:val="both"/>
        <w:rPr>
          <w:rFonts w:ascii="Times New Roman" w:hAnsi="Times New Roman" w:cs="Times New Roman"/>
          <w:sz w:val="28"/>
          <w:szCs w:val="28"/>
        </w:rPr>
      </w:pPr>
      <w:r w:rsidRPr="00AC4E03">
        <w:rPr>
          <w:rFonts w:ascii="Times New Roman" w:hAnsi="Times New Roman" w:cs="Times New Roman"/>
          <w:sz w:val="28"/>
          <w:szCs w:val="28"/>
        </w:rPr>
        <w:t xml:space="preserve">4. Должностные лица, указанные в </w:t>
      </w:r>
      <w:hyperlink w:anchor="P252" w:history="1">
        <w:r w:rsidRPr="00AC4E03">
          <w:rPr>
            <w:rFonts w:ascii="Times New Roman" w:hAnsi="Times New Roman" w:cs="Times New Roman"/>
            <w:sz w:val="28"/>
            <w:szCs w:val="28"/>
          </w:rPr>
          <w:t>пунктах 1</w:t>
        </w:r>
      </w:hyperlink>
      <w:r w:rsidRPr="00AC4E03">
        <w:rPr>
          <w:rFonts w:ascii="Times New Roman" w:hAnsi="Times New Roman" w:cs="Times New Roman"/>
          <w:sz w:val="28"/>
          <w:szCs w:val="28"/>
        </w:rPr>
        <w:t xml:space="preserve"> и </w:t>
      </w:r>
      <w:hyperlink w:anchor="P254" w:history="1">
        <w:r w:rsidRPr="00AC4E03">
          <w:rPr>
            <w:rFonts w:ascii="Times New Roman" w:hAnsi="Times New Roman" w:cs="Times New Roman"/>
            <w:sz w:val="28"/>
            <w:szCs w:val="28"/>
          </w:rPr>
          <w:t>3 части 2</w:t>
        </w:r>
      </w:hyperlink>
      <w:r w:rsidRPr="00AC4E03">
        <w:rPr>
          <w:rFonts w:ascii="Times New Roman" w:hAnsi="Times New Roman" w:cs="Times New Roman"/>
          <w:sz w:val="28"/>
          <w:szCs w:val="28"/>
        </w:rPr>
        <w:t xml:space="preserve"> настоящей статьи, должны дать ответ на запрос в письменной форме в Законодательное Собрание и инициатору запроса не позднее 15 дней со дня поступления к ним запроса либо в иной срок, определенный постановлением Законодательного Собрания.</w:t>
      </w:r>
    </w:p>
    <w:p w:rsidR="00CA0D76" w:rsidRPr="00AC4E03" w:rsidRDefault="00CA0D76" w:rsidP="00100AE5">
      <w:pPr>
        <w:pStyle w:val="ConsPlusNormal"/>
        <w:ind w:firstLine="709"/>
        <w:jc w:val="both"/>
        <w:rPr>
          <w:rFonts w:ascii="Times New Roman" w:hAnsi="Times New Roman" w:cs="Times New Roman"/>
          <w:sz w:val="28"/>
          <w:szCs w:val="28"/>
        </w:rPr>
      </w:pPr>
      <w:r w:rsidRPr="00AC4E03">
        <w:rPr>
          <w:rFonts w:ascii="Times New Roman" w:hAnsi="Times New Roman" w:cs="Times New Roman"/>
          <w:sz w:val="28"/>
          <w:szCs w:val="28"/>
        </w:rPr>
        <w:t xml:space="preserve">Ответ на запрос должен быть подписан тем должностным лицом, </w:t>
      </w:r>
      <w:r w:rsidRPr="00AC4E03">
        <w:rPr>
          <w:rFonts w:ascii="Times New Roman" w:hAnsi="Times New Roman" w:cs="Times New Roman"/>
          <w:sz w:val="28"/>
          <w:szCs w:val="28"/>
        </w:rPr>
        <w:lastRenderedPageBreak/>
        <w:t>которому направлен запрос, либо лицом, временно исполняющим его обязанности.</w:t>
      </w:r>
    </w:p>
    <w:p w:rsidR="00CA0D76" w:rsidRPr="00AC4E03" w:rsidRDefault="00CA0D76" w:rsidP="00AC4E03">
      <w:pPr>
        <w:pStyle w:val="ConsPlusNonformat"/>
        <w:ind w:firstLine="709"/>
        <w:jc w:val="both"/>
        <w:rPr>
          <w:rFonts w:ascii="Times New Roman" w:hAnsi="Times New Roman" w:cs="Times New Roman"/>
          <w:sz w:val="28"/>
          <w:szCs w:val="28"/>
        </w:rPr>
      </w:pPr>
      <w:r w:rsidRPr="00AC4E03">
        <w:rPr>
          <w:rFonts w:ascii="Times New Roman" w:hAnsi="Times New Roman" w:cs="Times New Roman"/>
          <w:sz w:val="28"/>
          <w:szCs w:val="28"/>
        </w:rPr>
        <w:t>4</w:t>
      </w:r>
      <w:r w:rsidR="00AC4E03" w:rsidRPr="00AC4E03">
        <w:rPr>
          <w:rFonts w:ascii="Times New Roman" w:hAnsi="Times New Roman" w:cs="Times New Roman"/>
          <w:sz w:val="28"/>
          <w:szCs w:val="28"/>
          <w:vertAlign w:val="superscript"/>
        </w:rPr>
        <w:t>1</w:t>
      </w:r>
      <w:r w:rsidR="00AC4E03" w:rsidRPr="00AC4E03">
        <w:rPr>
          <w:rFonts w:ascii="Times New Roman" w:hAnsi="Times New Roman" w:cs="Times New Roman"/>
          <w:sz w:val="28"/>
          <w:szCs w:val="28"/>
        </w:rPr>
        <w:t xml:space="preserve">. </w:t>
      </w:r>
      <w:r w:rsidR="00AC4E03">
        <w:rPr>
          <w:rFonts w:ascii="Times New Roman" w:hAnsi="Times New Roman" w:cs="Times New Roman"/>
          <w:sz w:val="28"/>
          <w:szCs w:val="28"/>
        </w:rPr>
        <w:t xml:space="preserve">Должностные лица, </w:t>
      </w:r>
      <w:r w:rsidRPr="00AC4E03">
        <w:rPr>
          <w:rFonts w:ascii="Times New Roman" w:hAnsi="Times New Roman" w:cs="Times New Roman"/>
          <w:sz w:val="28"/>
          <w:szCs w:val="28"/>
        </w:rPr>
        <w:t xml:space="preserve">указанные в </w:t>
      </w:r>
      <w:hyperlink w:anchor="P253" w:history="1">
        <w:r w:rsidRPr="00AC4E03">
          <w:rPr>
            <w:rFonts w:ascii="Times New Roman" w:hAnsi="Times New Roman" w:cs="Times New Roman"/>
            <w:sz w:val="28"/>
            <w:szCs w:val="28"/>
          </w:rPr>
          <w:t>пункте 2 части 2</w:t>
        </w:r>
      </w:hyperlink>
      <w:r w:rsidRPr="00AC4E03">
        <w:rPr>
          <w:rFonts w:ascii="Times New Roman" w:hAnsi="Times New Roman" w:cs="Times New Roman"/>
          <w:sz w:val="28"/>
          <w:szCs w:val="28"/>
        </w:rPr>
        <w:t xml:space="preserve"> настоящей статьи,</w:t>
      </w:r>
      <w:r w:rsidR="00AC4E03" w:rsidRPr="00AC4E03">
        <w:rPr>
          <w:rFonts w:ascii="Times New Roman" w:hAnsi="Times New Roman" w:cs="Times New Roman"/>
          <w:sz w:val="28"/>
          <w:szCs w:val="28"/>
        </w:rPr>
        <w:t xml:space="preserve"> </w:t>
      </w:r>
      <w:r w:rsidR="00AC4E03">
        <w:rPr>
          <w:rFonts w:ascii="Times New Roman" w:hAnsi="Times New Roman" w:cs="Times New Roman"/>
          <w:sz w:val="28"/>
          <w:szCs w:val="28"/>
        </w:rPr>
        <w:t xml:space="preserve">осуществляют рассмотрение запроса в порядке и сроки, </w:t>
      </w:r>
      <w:r w:rsidRPr="00AC4E03">
        <w:rPr>
          <w:rFonts w:ascii="Times New Roman" w:hAnsi="Times New Roman" w:cs="Times New Roman"/>
          <w:sz w:val="28"/>
          <w:szCs w:val="28"/>
        </w:rPr>
        <w:t>установленные</w:t>
      </w:r>
      <w:r w:rsidR="00AC4E03" w:rsidRPr="00AC4E03">
        <w:rPr>
          <w:rFonts w:ascii="Times New Roman" w:hAnsi="Times New Roman" w:cs="Times New Roman"/>
          <w:sz w:val="28"/>
          <w:szCs w:val="28"/>
        </w:rPr>
        <w:t xml:space="preserve"> </w:t>
      </w:r>
      <w:r w:rsidRPr="00AC4E03">
        <w:rPr>
          <w:rFonts w:ascii="Times New Roman" w:hAnsi="Times New Roman" w:cs="Times New Roman"/>
          <w:sz w:val="28"/>
          <w:szCs w:val="28"/>
        </w:rPr>
        <w:t>законодательством Российской Федерации.</w:t>
      </w:r>
    </w:p>
    <w:p w:rsidR="00CA0D76" w:rsidRPr="00AC4E03" w:rsidRDefault="00CA0D76" w:rsidP="00100AE5">
      <w:pPr>
        <w:pStyle w:val="ConsPlusNormal"/>
        <w:ind w:firstLine="709"/>
        <w:jc w:val="both"/>
        <w:rPr>
          <w:rFonts w:ascii="Times New Roman" w:hAnsi="Times New Roman" w:cs="Times New Roman"/>
          <w:sz w:val="28"/>
          <w:szCs w:val="28"/>
        </w:rPr>
      </w:pPr>
      <w:r w:rsidRPr="00AC4E03">
        <w:rPr>
          <w:rFonts w:ascii="Times New Roman" w:hAnsi="Times New Roman" w:cs="Times New Roman"/>
          <w:sz w:val="28"/>
          <w:szCs w:val="28"/>
        </w:rPr>
        <w:t>5. При рассмотрении запроса на заседании коллегиального органа инициатор запроса имеет право принимать непосредственное участие в рассмотрении поставленных им в запросе вопросов. О дне рассмотрения поставленных в запросе вопросов инициатор запроса должен быть извещен должностным лицом, которому адресован запрос, заблаговременно, но не позднее чем за три дня до заседания соответствующего органа.</w:t>
      </w:r>
    </w:p>
    <w:p w:rsidR="00CA0D76" w:rsidRPr="00AC4E03"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w:t>
      </w:r>
      <w:r w:rsidR="00CA0D76" w:rsidRPr="00AC4E03">
        <w:rPr>
          <w:rFonts w:ascii="Times New Roman" w:hAnsi="Times New Roman" w:cs="Times New Roman"/>
          <w:sz w:val="28"/>
          <w:szCs w:val="28"/>
        </w:rPr>
        <w:t>Письменный ответ на депутатский запрос по предложению инициатора запроса оглашается на заседании Законодательного Собрания.</w:t>
      </w:r>
    </w:p>
    <w:p w:rsidR="00CA0D76" w:rsidRPr="00AC4E03"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w:t>
      </w:r>
      <w:r w:rsidR="00CA0D76" w:rsidRPr="00AC4E03">
        <w:rPr>
          <w:rFonts w:ascii="Times New Roman" w:hAnsi="Times New Roman" w:cs="Times New Roman"/>
          <w:sz w:val="28"/>
          <w:szCs w:val="28"/>
        </w:rPr>
        <w:t>По результатам рассмотрения депутатского запроса может приниматься постановление Законодательного Собрания.</w:t>
      </w:r>
    </w:p>
    <w:p w:rsidR="00CA0D76" w:rsidRPr="00195005" w:rsidRDefault="00CA0D76" w:rsidP="00100AE5">
      <w:pPr>
        <w:pStyle w:val="ConsPlusNormal"/>
        <w:ind w:firstLine="709"/>
        <w:jc w:val="both"/>
        <w:rPr>
          <w:rFonts w:ascii="Times New Roman" w:hAnsi="Times New Roman" w:cs="Times New Roman"/>
          <w:sz w:val="28"/>
          <w:szCs w:val="28"/>
        </w:rPr>
      </w:pPr>
    </w:p>
    <w:p w:rsidR="00CA0D76" w:rsidRPr="00053783" w:rsidRDefault="0050278C" w:rsidP="00053783">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053783">
        <w:rPr>
          <w:rFonts w:ascii="Times New Roman" w:hAnsi="Times New Roman" w:cs="Times New Roman"/>
          <w:sz w:val="28"/>
          <w:szCs w:val="28"/>
        </w:rPr>
        <w:t>12.</w:t>
      </w:r>
      <w:r>
        <w:rPr>
          <w:rFonts w:ascii="Times New Roman" w:hAnsi="Times New Roman" w:cs="Times New Roman"/>
          <w:sz w:val="28"/>
          <w:szCs w:val="28"/>
        </w:rPr>
        <w:t> </w:t>
      </w:r>
      <w:r w:rsidR="00CA0D76" w:rsidRPr="00053783">
        <w:rPr>
          <w:rFonts w:ascii="Times New Roman" w:hAnsi="Times New Roman" w:cs="Times New Roman"/>
          <w:b/>
          <w:sz w:val="28"/>
          <w:szCs w:val="28"/>
        </w:rPr>
        <w:t>Депутатское обращение</w:t>
      </w:r>
    </w:p>
    <w:p w:rsidR="00CA0D76" w:rsidRPr="00053783" w:rsidRDefault="00CA0D76" w:rsidP="00100AE5">
      <w:pPr>
        <w:pStyle w:val="ConsPlusNormal"/>
        <w:ind w:firstLine="709"/>
        <w:jc w:val="both"/>
        <w:rPr>
          <w:rFonts w:ascii="Times New Roman" w:hAnsi="Times New Roman" w:cs="Times New Roman"/>
          <w:sz w:val="28"/>
          <w:szCs w:val="28"/>
        </w:rPr>
      </w:pPr>
    </w:p>
    <w:p w:rsidR="00CA0D76" w:rsidRPr="00053783"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053783">
        <w:rPr>
          <w:rFonts w:ascii="Times New Roman" w:hAnsi="Times New Roman" w:cs="Times New Roman"/>
          <w:sz w:val="28"/>
          <w:szCs w:val="28"/>
        </w:rPr>
        <w:t>Депутатским обращением считается обращение депутата в письменной форме в органы государственной власти Нижегородской области, другие государственные органы Нижегородской области и органы местного самоуправления, в общественные объединения и организации, а также к их должностным лицам с просьбой осуществить какие-либо меры, предоставить информацию, предложения, разъяснения по вопросам, связанным с его депутатской деятельностью.</w:t>
      </w:r>
    </w:p>
    <w:p w:rsidR="00CA0D76" w:rsidRPr="00053783"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053783">
        <w:rPr>
          <w:rFonts w:ascii="Times New Roman" w:hAnsi="Times New Roman" w:cs="Times New Roman"/>
          <w:sz w:val="28"/>
          <w:szCs w:val="28"/>
        </w:rPr>
        <w:t>При обращении депутата по вопросам, связанным с его депутатской деятельностью, в органы государственной власти Нижегородской области, другие государственные органы Нижегородской области и органы местного самоуправления, общественные объединения и организации должностные лица указанных органов, объединений и организаций не позднее чем через семь дней со дня получения обращения дают ответ на это обращение и предоставляют запрашиваемые документы или сведения. При этом сведения, составляющие государственную или коммерческую тайну, предоставляются в порядке, установленном законодательством Российской Федерации.</w:t>
      </w:r>
    </w:p>
    <w:p w:rsidR="00CA0D76" w:rsidRPr="00053783" w:rsidRDefault="00CA0D76" w:rsidP="00100AE5">
      <w:pPr>
        <w:pStyle w:val="ConsPlusNormal"/>
        <w:ind w:firstLine="709"/>
        <w:jc w:val="both"/>
        <w:rPr>
          <w:rFonts w:ascii="Times New Roman" w:hAnsi="Times New Roman" w:cs="Times New Roman"/>
          <w:sz w:val="28"/>
          <w:szCs w:val="28"/>
        </w:rPr>
      </w:pPr>
      <w:r w:rsidRPr="00053783">
        <w:rPr>
          <w:rFonts w:ascii="Times New Roman" w:hAnsi="Times New Roman" w:cs="Times New Roman"/>
          <w:sz w:val="28"/>
          <w:szCs w:val="28"/>
        </w:rPr>
        <w:t>3. При необходимости получения дополнительных материалов, о чем депутат уведомляется в семидневный срок, а также при рассмотрении обращения коллегиальным органом государственной власти Нижегородской области, коллегиальным органом другого государственного органа Нижегородской области и органа местного самоуправления, общественного объединения и организации их руководители дают ответ на это обращение и предоставляют запрашиваемые документы или сведения не позднее 30 дней со дня получения обращения.</w:t>
      </w:r>
    </w:p>
    <w:p w:rsidR="00CA0D76" w:rsidRPr="00053783" w:rsidRDefault="00CA0D76" w:rsidP="00100AE5">
      <w:pPr>
        <w:pStyle w:val="ConsPlusNormal"/>
        <w:ind w:firstLine="709"/>
        <w:jc w:val="both"/>
        <w:rPr>
          <w:rFonts w:ascii="Times New Roman" w:hAnsi="Times New Roman" w:cs="Times New Roman"/>
          <w:sz w:val="28"/>
          <w:szCs w:val="28"/>
        </w:rPr>
      </w:pPr>
      <w:r w:rsidRPr="00053783">
        <w:rPr>
          <w:rFonts w:ascii="Times New Roman" w:hAnsi="Times New Roman" w:cs="Times New Roman"/>
          <w:sz w:val="28"/>
          <w:szCs w:val="28"/>
        </w:rPr>
        <w:lastRenderedPageBreak/>
        <w:t>4. Должностные лица федеральных органов государственной власти осуществляют рассмотрение обращения депутата в порядке и сроки, установленные законодательством Российской Федерации.</w:t>
      </w:r>
    </w:p>
    <w:p w:rsidR="00CA0D76" w:rsidRDefault="00CA0D76" w:rsidP="00946677">
      <w:pPr>
        <w:pStyle w:val="ConsPlusNormal"/>
        <w:ind w:firstLine="709"/>
        <w:jc w:val="both"/>
        <w:rPr>
          <w:rFonts w:ascii="Times New Roman" w:hAnsi="Times New Roman" w:cs="Times New Roman"/>
          <w:sz w:val="28"/>
          <w:szCs w:val="28"/>
        </w:rPr>
      </w:pPr>
      <w:r w:rsidRPr="00053783">
        <w:rPr>
          <w:rFonts w:ascii="Times New Roman" w:hAnsi="Times New Roman" w:cs="Times New Roman"/>
          <w:sz w:val="28"/>
          <w:szCs w:val="28"/>
        </w:rPr>
        <w:t>5. При рассмотрении обращения на заседании коллегиального органа депутат имеет право принимать непосредственное участие в рассмотрении поставленных им в обращении вопросов, в том числе на закрытых заседаниях соответствующих органов. О дне рассмотрения обращения депутат должен быть извещен не позднее чем за три дня.</w:t>
      </w:r>
    </w:p>
    <w:p w:rsidR="00BD29AE" w:rsidRPr="00946677" w:rsidRDefault="00BD29AE" w:rsidP="00946677">
      <w:pPr>
        <w:pStyle w:val="ConsPlusNormal"/>
        <w:ind w:firstLine="709"/>
        <w:jc w:val="both"/>
        <w:rPr>
          <w:rFonts w:ascii="Times New Roman" w:hAnsi="Times New Roman" w:cs="Times New Roman"/>
          <w:sz w:val="28"/>
          <w:szCs w:val="28"/>
        </w:rPr>
      </w:pPr>
    </w:p>
    <w:p w:rsidR="00CA0D76" w:rsidRPr="00053783" w:rsidRDefault="0050278C" w:rsidP="00053783">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053783">
        <w:rPr>
          <w:rFonts w:ascii="Times New Roman" w:hAnsi="Times New Roman" w:cs="Times New Roman"/>
          <w:sz w:val="28"/>
          <w:szCs w:val="28"/>
        </w:rPr>
        <w:t>13.</w:t>
      </w:r>
      <w:r>
        <w:rPr>
          <w:rFonts w:ascii="Times New Roman" w:hAnsi="Times New Roman" w:cs="Times New Roman"/>
          <w:sz w:val="28"/>
          <w:szCs w:val="28"/>
        </w:rPr>
        <w:t> </w:t>
      </w:r>
      <w:r w:rsidR="00CA0D76" w:rsidRPr="00053783">
        <w:rPr>
          <w:rFonts w:ascii="Times New Roman" w:hAnsi="Times New Roman" w:cs="Times New Roman"/>
          <w:b/>
          <w:sz w:val="28"/>
          <w:szCs w:val="28"/>
        </w:rPr>
        <w:t>Право депутата на прием должностными лицами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053783"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053783">
        <w:rPr>
          <w:rFonts w:ascii="Times New Roman" w:hAnsi="Times New Roman" w:cs="Times New Roman"/>
          <w:sz w:val="28"/>
          <w:szCs w:val="28"/>
        </w:rPr>
        <w:t>По вопросам депутатской деятельности депутаты пользуются правом на прием в первоочередном порядке должностными лицами органов государственной власти Нижегородской области, других государственных органов Нижегородской области и органов местного самоуправления.</w:t>
      </w:r>
    </w:p>
    <w:p w:rsidR="00CA0D76" w:rsidRPr="00053783" w:rsidRDefault="00CA0D76" w:rsidP="00100AE5">
      <w:pPr>
        <w:pStyle w:val="ConsPlusNormal"/>
        <w:ind w:firstLine="709"/>
        <w:jc w:val="both"/>
        <w:rPr>
          <w:rFonts w:ascii="Times New Roman" w:hAnsi="Times New Roman" w:cs="Times New Roman"/>
          <w:sz w:val="28"/>
          <w:szCs w:val="28"/>
        </w:rPr>
      </w:pPr>
      <w:r w:rsidRPr="00053783">
        <w:rPr>
          <w:rFonts w:ascii="Times New Roman" w:hAnsi="Times New Roman" w:cs="Times New Roman"/>
          <w:sz w:val="28"/>
          <w:szCs w:val="28"/>
        </w:rPr>
        <w:t>2. Для решения вопросов, связанных с депутатской деятельностью, депутат вправе обратиться к должностному лицу непосредственно или через секретариат должностного лица письменно или устно.</w:t>
      </w:r>
    </w:p>
    <w:p w:rsidR="00CA0D76" w:rsidRPr="00053783"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053783">
        <w:rPr>
          <w:rFonts w:ascii="Times New Roman" w:hAnsi="Times New Roman" w:cs="Times New Roman"/>
          <w:sz w:val="28"/>
          <w:szCs w:val="28"/>
        </w:rPr>
        <w:t>В случае устного обращения время приема назначается должностным лицом по договоренности с депутатом, а в случае письменного обращения депутата время приема назначается должностным лицом не позднее трех дней со дня получения обращения депутата.</w:t>
      </w:r>
    </w:p>
    <w:p w:rsidR="00CA0D76" w:rsidRPr="00053783" w:rsidRDefault="00CA0D76" w:rsidP="00100AE5">
      <w:pPr>
        <w:pStyle w:val="ConsPlusNormal"/>
        <w:ind w:firstLine="709"/>
        <w:jc w:val="both"/>
        <w:rPr>
          <w:rFonts w:ascii="Times New Roman" w:hAnsi="Times New Roman" w:cs="Times New Roman"/>
          <w:sz w:val="28"/>
          <w:szCs w:val="28"/>
        </w:rPr>
      </w:pPr>
      <w:r w:rsidRPr="00053783">
        <w:rPr>
          <w:rFonts w:ascii="Times New Roman" w:hAnsi="Times New Roman" w:cs="Times New Roman"/>
          <w:sz w:val="28"/>
          <w:szCs w:val="28"/>
        </w:rPr>
        <w:t>4. При невозможности приема депутата в течение трех дней со дня получения обращения должностное лицо по договоренности с депутатом назначает иное время.</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053783" w:rsidRDefault="0050278C"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053783">
        <w:rPr>
          <w:rFonts w:ascii="Times New Roman" w:hAnsi="Times New Roman" w:cs="Times New Roman"/>
          <w:sz w:val="28"/>
          <w:szCs w:val="28"/>
        </w:rPr>
        <w:t>14.</w:t>
      </w:r>
      <w:r>
        <w:rPr>
          <w:rFonts w:ascii="Times New Roman" w:hAnsi="Times New Roman" w:cs="Times New Roman"/>
          <w:sz w:val="28"/>
          <w:szCs w:val="28"/>
        </w:rPr>
        <w:t> </w:t>
      </w:r>
      <w:r w:rsidR="00CA0D76" w:rsidRPr="00053783">
        <w:rPr>
          <w:rFonts w:ascii="Times New Roman" w:hAnsi="Times New Roman" w:cs="Times New Roman"/>
          <w:b/>
          <w:sz w:val="28"/>
          <w:szCs w:val="28"/>
        </w:rPr>
        <w:t>Право депутата на получение и распространение информации</w:t>
      </w:r>
    </w:p>
    <w:p w:rsidR="00CA0D76" w:rsidRPr="006D504C" w:rsidRDefault="00CA0D76" w:rsidP="00100AE5">
      <w:pPr>
        <w:pStyle w:val="ConsPlusNormal"/>
        <w:ind w:firstLine="709"/>
        <w:jc w:val="both"/>
        <w:rPr>
          <w:rFonts w:ascii="Times New Roman" w:hAnsi="Times New Roman" w:cs="Times New Roman"/>
          <w:sz w:val="28"/>
          <w:szCs w:val="28"/>
        </w:rPr>
      </w:pP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1. Депутат обеспечивается аппаратом Законодательного Собрания документами, информационными и справочными материалами по вопросам, связанным с депутатской деятельностью, в порядке, установленном в Законодательном Собрании.</w:t>
      </w:r>
    </w:p>
    <w:p w:rsidR="00CA0D76" w:rsidRPr="006D504C"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6D504C">
        <w:rPr>
          <w:rFonts w:ascii="Times New Roman" w:hAnsi="Times New Roman" w:cs="Times New Roman"/>
          <w:sz w:val="28"/>
          <w:szCs w:val="28"/>
        </w:rPr>
        <w:t>При обращении депутата в органы государственной власти Нижегородской области, другие государственные органы Нижегородской области, органы местного самоуправления, общественные объединения и организации соответствующие должностные лица обеспечивают депутата консультационной помощью специалистов, предоставляют ему необходимую информацию и документацию по вопросам, связанным с депутатской деятельностью.</w:t>
      </w:r>
    </w:p>
    <w:p w:rsidR="00CA0D76" w:rsidRPr="006D504C" w:rsidRDefault="0050278C"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6D504C">
        <w:rPr>
          <w:rFonts w:ascii="Times New Roman" w:hAnsi="Times New Roman" w:cs="Times New Roman"/>
          <w:sz w:val="28"/>
          <w:szCs w:val="28"/>
        </w:rPr>
        <w:t>С документами, содержащими государственную или коммерческую тайну, депутат может быть ознакомлен в порядке, установленном федеральным законодательством.</w:t>
      </w:r>
    </w:p>
    <w:p w:rsidR="00CA0D76" w:rsidRPr="006D504C"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4. </w:t>
      </w:r>
      <w:r w:rsidR="00CA0D76" w:rsidRPr="006D504C">
        <w:rPr>
          <w:rFonts w:ascii="Times New Roman" w:hAnsi="Times New Roman" w:cs="Times New Roman"/>
          <w:sz w:val="28"/>
          <w:szCs w:val="28"/>
        </w:rPr>
        <w:t>Депутат имеет право распространять информацию о своей деятельности, в том числе через средства массовой информации.</w:t>
      </w:r>
    </w:p>
    <w:p w:rsidR="00CA0D76" w:rsidRPr="006D504C" w:rsidRDefault="00CA0D76" w:rsidP="00100AE5">
      <w:pPr>
        <w:pStyle w:val="ConsPlusNormal"/>
        <w:ind w:firstLine="709"/>
        <w:jc w:val="both"/>
        <w:rPr>
          <w:rFonts w:ascii="Times New Roman" w:hAnsi="Times New Roman" w:cs="Times New Roman"/>
          <w:sz w:val="28"/>
          <w:szCs w:val="28"/>
        </w:rPr>
      </w:pPr>
      <w:bookmarkStart w:id="13" w:name="P291"/>
      <w:bookmarkEnd w:id="13"/>
      <w:r w:rsidRPr="006D504C">
        <w:rPr>
          <w:rFonts w:ascii="Times New Roman" w:hAnsi="Times New Roman" w:cs="Times New Roman"/>
          <w:sz w:val="28"/>
          <w:szCs w:val="28"/>
        </w:rPr>
        <w:t xml:space="preserve">5. Сведения о доходах, расходах, об имуществе и обязательствах имущественного характера депутата, а также его супруги (супруга) и несовершеннолетних детей, указанные в </w:t>
      </w:r>
      <w:hyperlink w:anchor="P101" w:history="1">
        <w:r w:rsidRPr="006D504C">
          <w:rPr>
            <w:rFonts w:ascii="Times New Roman" w:hAnsi="Times New Roman" w:cs="Times New Roman"/>
            <w:sz w:val="28"/>
            <w:szCs w:val="28"/>
          </w:rPr>
          <w:t>части 8 статьи 5</w:t>
        </w:r>
      </w:hyperlink>
      <w:r w:rsidRPr="006D504C">
        <w:rPr>
          <w:rFonts w:ascii="Times New Roman" w:hAnsi="Times New Roman" w:cs="Times New Roman"/>
          <w:sz w:val="28"/>
          <w:szCs w:val="28"/>
        </w:rPr>
        <w:t xml:space="preserve"> настоящего Закона, представляемые депутатом, осуществляющим полномочия на профессиональной постоянной основе, р</w:t>
      </w:r>
      <w:r w:rsidR="006D504C">
        <w:rPr>
          <w:rFonts w:ascii="Times New Roman" w:hAnsi="Times New Roman" w:cs="Times New Roman"/>
          <w:sz w:val="28"/>
          <w:szCs w:val="28"/>
        </w:rPr>
        <w:t xml:space="preserve">азмещаются на официальном сайте </w:t>
      </w:r>
      <w:r w:rsidRPr="006D504C">
        <w:rPr>
          <w:rFonts w:ascii="Times New Roman" w:hAnsi="Times New Roman" w:cs="Times New Roman"/>
          <w:sz w:val="28"/>
          <w:szCs w:val="28"/>
        </w:rPr>
        <w:t>Законодательного Собрания в информационно-телекоммуникационной сети "Интернет" (далее - официальный сайт Законодательного Собрания) и предоставляются общероссийским и региональным средствам массовой информации для опубликования в связи с их запросами. Сведения о доходах, расходах, об имуществе и обязательствах имущественного характера, указанные в части 8 статьи 5 настоящего Закона, представляемые депутатом, осуществляющим свои полномочия в Законодательном Собрании без отрыва от основной деятельности, размещаются на официальном сайте Законодательного Собрания и предоставляются общероссийским и региональным средствам массовой информации для опубликования в связи с их запросами на основании письменного заявления депутата.</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На официальном сайте Законодательного Собрания размещаются и общероссийским и региональным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w:t>
      </w:r>
    </w:p>
    <w:p w:rsidR="00CA0D76" w:rsidRPr="006D504C"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6D504C">
        <w:rPr>
          <w:rFonts w:ascii="Times New Roman" w:hAnsi="Times New Roman" w:cs="Times New Roman"/>
          <w:sz w:val="28"/>
          <w:szCs w:val="28"/>
        </w:rPr>
        <w:t>общая сумма доходов депутата, его супруги (супруга) и несовершеннолетних детей;</w:t>
      </w:r>
    </w:p>
    <w:p w:rsidR="00CA0D76" w:rsidRPr="006D504C"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6D504C">
        <w:rPr>
          <w:rFonts w:ascii="Times New Roman" w:hAnsi="Times New Roman" w:cs="Times New Roman"/>
          <w:sz w:val="28"/>
          <w:szCs w:val="28"/>
        </w:rPr>
        <w:t>перечень объектов недвижимого имущества, принадлежащих депутату, его супруге (супругу) и несовершеннолетним детям на праве собственности, перечень объектов недвижимого имущества, находящихся в их пользовании (за исключением объектов, находящихся в собственности депутата, его супруги (супруга), несовершеннолетних детей), с указанием вида, площади и страны расположения каждого из таких объектов;</w:t>
      </w:r>
    </w:p>
    <w:p w:rsidR="00CA0D76" w:rsidRPr="006D504C"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6D504C">
        <w:rPr>
          <w:rFonts w:ascii="Times New Roman" w:hAnsi="Times New Roman" w:cs="Times New Roman"/>
          <w:sz w:val="28"/>
          <w:szCs w:val="28"/>
        </w:rPr>
        <w:t>перечень транспортных средств, принадлежащих на праве собственности депутату, его супруге (супругу) и несовершеннолетним детям, с указанием вида и марки;</w:t>
      </w:r>
    </w:p>
    <w:p w:rsidR="00CA0D76" w:rsidRPr="006D504C" w:rsidRDefault="00940F71" w:rsidP="0005378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6D504C">
        <w:rPr>
          <w:rFonts w:ascii="Times New Roman" w:hAnsi="Times New Roman" w:cs="Times New Roman"/>
          <w:sz w:val="28"/>
          <w:szCs w:val="28"/>
        </w:rPr>
        <w:t>утратил силу.</w:t>
      </w:r>
    </w:p>
    <w:p w:rsidR="00CA0D76" w:rsidRPr="006D504C" w:rsidRDefault="00CA0D76" w:rsidP="006D504C">
      <w:pPr>
        <w:pStyle w:val="ConsPlusNonformat"/>
        <w:ind w:firstLine="709"/>
        <w:jc w:val="both"/>
        <w:rPr>
          <w:rFonts w:ascii="Times New Roman" w:hAnsi="Times New Roman" w:cs="Times New Roman"/>
          <w:sz w:val="28"/>
          <w:szCs w:val="28"/>
        </w:rPr>
      </w:pPr>
      <w:r w:rsidRPr="006D504C">
        <w:rPr>
          <w:rFonts w:ascii="Times New Roman" w:hAnsi="Times New Roman" w:cs="Times New Roman"/>
          <w:sz w:val="28"/>
          <w:szCs w:val="28"/>
        </w:rPr>
        <w:t>5</w:t>
      </w:r>
      <w:r w:rsidR="006D504C" w:rsidRPr="006D504C">
        <w:rPr>
          <w:rFonts w:ascii="Times New Roman" w:hAnsi="Times New Roman" w:cs="Times New Roman"/>
          <w:sz w:val="28"/>
          <w:szCs w:val="28"/>
          <w:vertAlign w:val="superscript"/>
        </w:rPr>
        <w:t>1</w:t>
      </w:r>
      <w:r w:rsidR="00940F71">
        <w:rPr>
          <w:rFonts w:ascii="Times New Roman" w:hAnsi="Times New Roman" w:cs="Times New Roman"/>
          <w:sz w:val="28"/>
          <w:szCs w:val="28"/>
        </w:rPr>
        <w:t>. </w:t>
      </w:r>
      <w:r w:rsidR="006D504C">
        <w:rPr>
          <w:rFonts w:ascii="Times New Roman" w:hAnsi="Times New Roman" w:cs="Times New Roman"/>
          <w:sz w:val="28"/>
          <w:szCs w:val="28"/>
        </w:rPr>
        <w:t xml:space="preserve">Информация, </w:t>
      </w:r>
      <w:r w:rsidRPr="006D504C">
        <w:rPr>
          <w:rFonts w:ascii="Times New Roman" w:hAnsi="Times New Roman" w:cs="Times New Roman"/>
          <w:sz w:val="28"/>
          <w:szCs w:val="28"/>
        </w:rPr>
        <w:t xml:space="preserve">указанная в </w:t>
      </w:r>
      <w:hyperlink w:anchor="P291" w:history="1">
        <w:r w:rsidRPr="006D504C">
          <w:rPr>
            <w:rFonts w:ascii="Times New Roman" w:hAnsi="Times New Roman" w:cs="Times New Roman"/>
            <w:sz w:val="28"/>
            <w:szCs w:val="28"/>
          </w:rPr>
          <w:t>части 5</w:t>
        </w:r>
      </w:hyperlink>
      <w:r w:rsidRPr="006D504C">
        <w:rPr>
          <w:rFonts w:ascii="Times New Roman" w:hAnsi="Times New Roman" w:cs="Times New Roman"/>
          <w:sz w:val="28"/>
          <w:szCs w:val="28"/>
        </w:rPr>
        <w:t xml:space="preserve"> настоящей статьи и размещенная на</w:t>
      </w:r>
      <w:r w:rsidR="006D504C">
        <w:rPr>
          <w:rFonts w:ascii="Times New Roman" w:hAnsi="Times New Roman" w:cs="Times New Roman"/>
          <w:sz w:val="28"/>
          <w:szCs w:val="28"/>
        </w:rPr>
        <w:t xml:space="preserve"> </w:t>
      </w:r>
      <w:r w:rsidRPr="006D504C">
        <w:rPr>
          <w:rFonts w:ascii="Times New Roman" w:hAnsi="Times New Roman" w:cs="Times New Roman"/>
          <w:sz w:val="28"/>
          <w:szCs w:val="28"/>
        </w:rPr>
        <w:t>официальном  сайте  Законодательного  Собрания,  сохраняется на официальном</w:t>
      </w:r>
      <w:r w:rsidR="006D504C">
        <w:rPr>
          <w:rFonts w:ascii="Times New Roman" w:hAnsi="Times New Roman" w:cs="Times New Roman"/>
          <w:sz w:val="28"/>
          <w:szCs w:val="28"/>
        </w:rPr>
        <w:t xml:space="preserve"> </w:t>
      </w:r>
      <w:r w:rsidRPr="006D504C">
        <w:rPr>
          <w:rFonts w:ascii="Times New Roman" w:hAnsi="Times New Roman" w:cs="Times New Roman"/>
          <w:sz w:val="28"/>
          <w:szCs w:val="28"/>
        </w:rPr>
        <w:t>сайте Законодательного Собрания до размещения новой информации за следующий</w:t>
      </w:r>
      <w:r w:rsidR="006D504C">
        <w:rPr>
          <w:rFonts w:ascii="Times New Roman" w:hAnsi="Times New Roman" w:cs="Times New Roman"/>
          <w:sz w:val="28"/>
          <w:szCs w:val="28"/>
        </w:rPr>
        <w:t xml:space="preserve"> </w:t>
      </w:r>
      <w:r w:rsidRPr="006D504C">
        <w:rPr>
          <w:rFonts w:ascii="Times New Roman" w:hAnsi="Times New Roman" w:cs="Times New Roman"/>
          <w:sz w:val="28"/>
          <w:szCs w:val="28"/>
        </w:rPr>
        <w:t>отчетный период.</w:t>
      </w:r>
    </w:p>
    <w:p w:rsidR="00CA0D76" w:rsidRPr="006D504C" w:rsidRDefault="00946677"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946677">
        <w:rPr>
          <w:rFonts w:ascii="Times New Roman" w:hAnsi="Times New Roman" w:cs="Times New Roman"/>
          <w:sz w:val="28"/>
          <w:szCs w:val="28"/>
        </w:rPr>
        <w:t> </w:t>
      </w:r>
      <w:r w:rsidR="00CA0D76" w:rsidRPr="006D504C">
        <w:rPr>
          <w:rFonts w:ascii="Times New Roman" w:hAnsi="Times New Roman" w:cs="Times New Roman"/>
          <w:sz w:val="28"/>
          <w:szCs w:val="28"/>
        </w:rPr>
        <w:t>В размещаемых на официальном сайте Законодательного Собрания и предоставляемых общероссийским и региональным средствам массовой информации в связи с их запросами для опубликования сведениях о доходах, расходах, об имуществе и обязательствах имущественного характера запрещается указывать:</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lastRenderedPageBreak/>
        <w:t xml:space="preserve">1) иные сведения (кроме указанных в </w:t>
      </w:r>
      <w:hyperlink w:anchor="P291" w:history="1">
        <w:r w:rsidRPr="006D504C">
          <w:rPr>
            <w:rFonts w:ascii="Times New Roman" w:hAnsi="Times New Roman" w:cs="Times New Roman"/>
            <w:sz w:val="28"/>
            <w:szCs w:val="28"/>
          </w:rPr>
          <w:t>части 5</w:t>
        </w:r>
      </w:hyperlink>
      <w:r w:rsidRPr="006D504C">
        <w:rPr>
          <w:rFonts w:ascii="Times New Roman" w:hAnsi="Times New Roman" w:cs="Times New Roman"/>
          <w:sz w:val="28"/>
          <w:szCs w:val="28"/>
        </w:rPr>
        <w:t xml:space="preserve"> настоящей статьи) о доходах, расходах депутата,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2) сведения, относящиеся к персональным данным;</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 депутата, его супруги (супруга), детей и иных членов семьи;</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 депутату, его супруге (супругу), детям, иным членам семьи на праве собственности или находящихся в их пользовании;</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5) информацию, составляющую государственную, коммерческую и иную охраняемую законом тайну, а также информацию, являющуюся конфиденциальной.</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 xml:space="preserve">7. Сведения о доходах, расходах, об имуществе и обязательствах имущественного характера депутатов, указанные в </w:t>
      </w:r>
      <w:hyperlink w:anchor="P291" w:history="1">
        <w:r w:rsidRPr="006D504C">
          <w:rPr>
            <w:rFonts w:ascii="Times New Roman" w:hAnsi="Times New Roman" w:cs="Times New Roman"/>
            <w:sz w:val="28"/>
            <w:szCs w:val="28"/>
          </w:rPr>
          <w:t>части 5</w:t>
        </w:r>
      </w:hyperlink>
      <w:r w:rsidRPr="006D504C">
        <w:rPr>
          <w:rFonts w:ascii="Times New Roman" w:hAnsi="Times New Roman" w:cs="Times New Roman"/>
          <w:sz w:val="28"/>
          <w:szCs w:val="28"/>
        </w:rPr>
        <w:t xml:space="preserve"> настоящей статьи, размещаются на официальном сайте Законодательного Собрания в срок не позднее одного месяца со дня истечения срока, установленного в </w:t>
      </w:r>
      <w:hyperlink w:anchor="P105" w:history="1">
        <w:r w:rsidRPr="006D504C">
          <w:rPr>
            <w:rFonts w:ascii="Times New Roman" w:hAnsi="Times New Roman" w:cs="Times New Roman"/>
            <w:sz w:val="28"/>
            <w:szCs w:val="28"/>
          </w:rPr>
          <w:t>абзаце третьем части 8 статьи 5</w:t>
        </w:r>
      </w:hyperlink>
      <w:r w:rsidRPr="006D504C">
        <w:rPr>
          <w:rFonts w:ascii="Times New Roman" w:hAnsi="Times New Roman" w:cs="Times New Roman"/>
          <w:sz w:val="28"/>
          <w:szCs w:val="28"/>
        </w:rPr>
        <w:t xml:space="preserve"> настоящего Закона.</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 xml:space="preserve">8. Комиссия направляет в общероссийское и (или) региональное средство массовой информации для опубликования в связи с его (их) запросом сведения о доходах, расходах, об имуществе и обязательствах имущественного характера депутатов, указанные в </w:t>
      </w:r>
      <w:hyperlink w:anchor="P291" w:history="1">
        <w:r w:rsidRPr="006D504C">
          <w:rPr>
            <w:rFonts w:ascii="Times New Roman" w:hAnsi="Times New Roman" w:cs="Times New Roman"/>
            <w:sz w:val="28"/>
            <w:szCs w:val="28"/>
          </w:rPr>
          <w:t>части 5</w:t>
        </w:r>
      </w:hyperlink>
      <w:r w:rsidRPr="006D504C">
        <w:rPr>
          <w:rFonts w:ascii="Times New Roman" w:hAnsi="Times New Roman" w:cs="Times New Roman"/>
          <w:sz w:val="28"/>
          <w:szCs w:val="28"/>
        </w:rPr>
        <w:t xml:space="preserve"> настоящей статьи, в тридцатидневный срок со дня поступления запроса. Комиссия вправе не предоставлять сведения указанным средствам массовой информации для опубликования в связи с их запросами, если:</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1) сведения о доходах, расходах, об имуществе и обязательствах имущественного характера депутатов, а также его супруги (супруга) и несовершеннолетних детей размещены на официальном сайте Законодательного Собрания;</w:t>
      </w:r>
    </w:p>
    <w:p w:rsidR="00CA0D76" w:rsidRPr="006D504C"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6D504C">
        <w:rPr>
          <w:rFonts w:ascii="Times New Roman" w:hAnsi="Times New Roman" w:cs="Times New Roman"/>
          <w:sz w:val="28"/>
          <w:szCs w:val="28"/>
        </w:rPr>
        <w:t>отсутствует заявление депутата, осуществляющего свои полномочия в Законодательном Собрании без отрыва от основной деятельности, о размещении сведений на официальном сайте Законодательного Собрания и о предоставлении сведений средствам массовой информации для опубликования в связи с их запросами;</w:t>
      </w:r>
    </w:p>
    <w:p w:rsidR="00CA0D76" w:rsidRPr="006D504C" w:rsidRDefault="00CA0D76" w:rsidP="00100AE5">
      <w:pPr>
        <w:pStyle w:val="ConsPlusNormal"/>
        <w:ind w:firstLine="709"/>
        <w:jc w:val="both"/>
        <w:rPr>
          <w:rFonts w:ascii="Times New Roman" w:hAnsi="Times New Roman" w:cs="Times New Roman"/>
          <w:sz w:val="28"/>
          <w:szCs w:val="28"/>
        </w:rPr>
      </w:pPr>
      <w:r w:rsidRPr="006D504C">
        <w:rPr>
          <w:rFonts w:ascii="Times New Roman" w:hAnsi="Times New Roman" w:cs="Times New Roman"/>
          <w:sz w:val="28"/>
          <w:szCs w:val="28"/>
        </w:rPr>
        <w:t>3) в запросе не указан почтовый адрес для направления ответа на запрос;</w:t>
      </w:r>
    </w:p>
    <w:p w:rsidR="00CA0D76" w:rsidRPr="006D504C"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6D504C">
        <w:rPr>
          <w:rFonts w:ascii="Times New Roman" w:hAnsi="Times New Roman" w:cs="Times New Roman"/>
          <w:sz w:val="28"/>
          <w:szCs w:val="28"/>
        </w:rPr>
        <w:t>запрашиваемая информация ранее предоставлялась средству массовой информации.</w:t>
      </w:r>
    </w:p>
    <w:p w:rsidR="00CA0D76" w:rsidRPr="006D504C"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w:t>
      </w:r>
      <w:r w:rsidR="00CA0D76" w:rsidRPr="006D504C">
        <w:rPr>
          <w:rFonts w:ascii="Times New Roman" w:hAnsi="Times New Roman" w:cs="Times New Roman"/>
          <w:sz w:val="28"/>
          <w:szCs w:val="28"/>
        </w:rPr>
        <w:t xml:space="preserve">Государственные гражданские служащие Нижегородской области, в должностные обязанности которых входит работа со сведениями о доходах, расходах, об имуществе и обязательствах имущественного характера, представляемых депутатами, а также члены комиссии, </w:t>
      </w:r>
      <w:r w:rsidR="00CA0D76" w:rsidRPr="006D504C">
        <w:rPr>
          <w:rFonts w:ascii="Times New Roman" w:hAnsi="Times New Roman" w:cs="Times New Roman"/>
          <w:sz w:val="28"/>
          <w:szCs w:val="28"/>
        </w:rPr>
        <w:lastRenderedPageBreak/>
        <w:t>виновные в разглашении данных сведений или использовании их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2510AA" w:rsidRDefault="00940F71" w:rsidP="002510AA">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2510AA">
        <w:rPr>
          <w:rFonts w:ascii="Times New Roman" w:hAnsi="Times New Roman" w:cs="Times New Roman"/>
          <w:sz w:val="28"/>
          <w:szCs w:val="28"/>
        </w:rPr>
        <w:t>15.</w:t>
      </w:r>
      <w:r>
        <w:rPr>
          <w:rFonts w:ascii="Times New Roman" w:hAnsi="Times New Roman" w:cs="Times New Roman"/>
          <w:sz w:val="28"/>
          <w:szCs w:val="28"/>
        </w:rPr>
        <w:t> </w:t>
      </w:r>
      <w:r w:rsidR="00CA0D76" w:rsidRPr="002510AA">
        <w:rPr>
          <w:rFonts w:ascii="Times New Roman" w:hAnsi="Times New Roman" w:cs="Times New Roman"/>
          <w:b/>
          <w:sz w:val="28"/>
          <w:szCs w:val="28"/>
        </w:rPr>
        <w:t>Соблюдение норм депутатской этики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2510AA"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2510AA">
        <w:rPr>
          <w:rFonts w:ascii="Times New Roman" w:hAnsi="Times New Roman" w:cs="Times New Roman"/>
          <w:sz w:val="28"/>
          <w:szCs w:val="28"/>
        </w:rPr>
        <w:t>Депутатская этика - совокупность норм, устанавливающих правила поведения депутата во взаимоотношениях с должностными лицами, гражданами и другими депутатами, основывающиеся на принципах взаимного уважения и делового этикета, при осуществлении депутатом своих полномочий.</w:t>
      </w:r>
    </w:p>
    <w:p w:rsidR="00CA0D76" w:rsidRPr="002510AA" w:rsidRDefault="00CA0D76" w:rsidP="00100AE5">
      <w:pPr>
        <w:pStyle w:val="ConsPlusNormal"/>
        <w:ind w:firstLine="709"/>
        <w:jc w:val="both"/>
        <w:rPr>
          <w:rFonts w:ascii="Times New Roman" w:hAnsi="Times New Roman" w:cs="Times New Roman"/>
          <w:sz w:val="28"/>
          <w:szCs w:val="28"/>
        </w:rPr>
      </w:pPr>
      <w:bookmarkStart w:id="14" w:name="P331"/>
      <w:bookmarkEnd w:id="14"/>
      <w:r w:rsidRPr="002510AA">
        <w:rPr>
          <w:rFonts w:ascii="Times New Roman" w:hAnsi="Times New Roman" w:cs="Times New Roman"/>
          <w:sz w:val="28"/>
          <w:szCs w:val="28"/>
        </w:rPr>
        <w:t>2. Информация о нарушении депутатом норм депутатской этики и иных правовых норм, в том числе распространенная в средствах массовой информации, подлежит рассмотрению комитетом Законодательного Собрания по вопросам регламента. Указанная информация рассматривается комитетом Законодательного Собрания по вопросам регламента по собственной инициативе либо на основании заявления депутата, обращения комитетов и депутатских объединений в Законодательном Собрании.</w:t>
      </w:r>
    </w:p>
    <w:p w:rsidR="00CA0D76" w:rsidRPr="002510AA"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40F71">
        <w:rPr>
          <w:rFonts w:ascii="Times New Roman" w:hAnsi="Times New Roman" w:cs="Times New Roman"/>
          <w:sz w:val="28"/>
          <w:szCs w:val="28"/>
        </w:rPr>
        <w:t> </w:t>
      </w:r>
      <w:r w:rsidR="00CA0D76" w:rsidRPr="002510AA">
        <w:rPr>
          <w:rFonts w:ascii="Times New Roman" w:hAnsi="Times New Roman" w:cs="Times New Roman"/>
          <w:sz w:val="28"/>
          <w:szCs w:val="28"/>
        </w:rPr>
        <w:t xml:space="preserve">Решение об опубликовании результатов рассмотрения информации, указанной в </w:t>
      </w:r>
      <w:hyperlink w:anchor="P331" w:history="1">
        <w:r w:rsidR="00CA0D76" w:rsidRPr="002510AA">
          <w:rPr>
            <w:rFonts w:ascii="Times New Roman" w:hAnsi="Times New Roman" w:cs="Times New Roman"/>
            <w:sz w:val="28"/>
            <w:szCs w:val="28"/>
          </w:rPr>
          <w:t>части 2</w:t>
        </w:r>
      </w:hyperlink>
      <w:r w:rsidR="00CA0D76" w:rsidRPr="002510AA">
        <w:rPr>
          <w:rFonts w:ascii="Times New Roman" w:hAnsi="Times New Roman" w:cs="Times New Roman"/>
          <w:sz w:val="28"/>
          <w:szCs w:val="28"/>
        </w:rPr>
        <w:t xml:space="preserve"> настоящей статьи, принимается Законодательным Собранием.</w:t>
      </w:r>
    </w:p>
    <w:p w:rsidR="00CA0D76" w:rsidRPr="002510AA"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CA0D76" w:rsidRPr="002510AA">
        <w:rPr>
          <w:rFonts w:ascii="Times New Roman" w:hAnsi="Times New Roman" w:cs="Times New Roman"/>
          <w:sz w:val="28"/>
          <w:szCs w:val="28"/>
        </w:rPr>
        <w:t xml:space="preserve">Правила депутатской этики, а также ответственность за их нарушение устанавливаются </w:t>
      </w:r>
      <w:hyperlink r:id="rId39" w:history="1">
        <w:r w:rsidR="00CA0D76" w:rsidRPr="002510AA">
          <w:rPr>
            <w:rFonts w:ascii="Times New Roman" w:hAnsi="Times New Roman" w:cs="Times New Roman"/>
            <w:sz w:val="28"/>
            <w:szCs w:val="28"/>
          </w:rPr>
          <w:t>Регламентом</w:t>
        </w:r>
      </w:hyperlink>
      <w:r w:rsidR="00CA0D76" w:rsidRPr="002510AA">
        <w:rPr>
          <w:rFonts w:ascii="Times New Roman" w:hAnsi="Times New Roman" w:cs="Times New Roman"/>
          <w:sz w:val="28"/>
          <w:szCs w:val="28"/>
        </w:rPr>
        <w:t xml:space="preserve"> Законодательного Собрания Нижегородской области.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2510AA" w:rsidRDefault="00940F71" w:rsidP="00C47D6A">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2510AA">
        <w:rPr>
          <w:rFonts w:ascii="Times New Roman" w:hAnsi="Times New Roman" w:cs="Times New Roman"/>
          <w:sz w:val="28"/>
          <w:szCs w:val="28"/>
        </w:rPr>
        <w:t>16.</w:t>
      </w:r>
      <w:r>
        <w:rPr>
          <w:rFonts w:ascii="Times New Roman" w:hAnsi="Times New Roman" w:cs="Times New Roman"/>
          <w:sz w:val="28"/>
          <w:szCs w:val="28"/>
        </w:rPr>
        <w:t> </w:t>
      </w:r>
      <w:r w:rsidR="00CA0D76" w:rsidRPr="002510AA">
        <w:rPr>
          <w:rFonts w:ascii="Times New Roman" w:hAnsi="Times New Roman" w:cs="Times New Roman"/>
          <w:b/>
          <w:sz w:val="28"/>
          <w:szCs w:val="28"/>
        </w:rPr>
        <w:t>Взаимоотношения депутата с избирателями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AB18C0"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AB18C0">
        <w:rPr>
          <w:rFonts w:ascii="Times New Roman" w:hAnsi="Times New Roman" w:cs="Times New Roman"/>
          <w:sz w:val="28"/>
          <w:szCs w:val="28"/>
        </w:rPr>
        <w:t>Депутат обязан поддерживать связь с избирателями. Депутат, избранный по одномандатному избирательному округу, поддерживает связь с избирателями своего округа. Депутат, входивший в качестве кандидата в региональную группу кандидатов областного списка кандидатов, поддерживает связь с избирателями на территории, которой соответствовала эта региональная группа кандидатов. Фракция в Законодательном Собрании вправе дополнительно определить депутату территорию для поддержания связи с избирателями. Депутат, входивший в качестве кандидата в общеобластную часть областного списка кандидатов, поддерживает связь с избирателями на территории, определяемой фракцией.</w:t>
      </w:r>
    </w:p>
    <w:p w:rsidR="00CA0D76" w:rsidRPr="00AB18C0"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AB18C0">
        <w:rPr>
          <w:rFonts w:ascii="Times New Roman" w:hAnsi="Times New Roman" w:cs="Times New Roman"/>
          <w:sz w:val="28"/>
          <w:szCs w:val="28"/>
        </w:rPr>
        <w:t>Депутат проводит встречи с избирателями, рассматривает их обращения, ведет прием граждан, вносит предложения в соответствующие органы государственной власти Нижегородской области, органы местного самоуправления, общественные объединения и организации.</w:t>
      </w:r>
    </w:p>
    <w:p w:rsidR="00CA0D76" w:rsidRPr="00AB18C0" w:rsidRDefault="00CA0D76" w:rsidP="00AB18C0">
      <w:pPr>
        <w:pStyle w:val="ConsPlusNonformat"/>
        <w:ind w:firstLine="709"/>
        <w:jc w:val="both"/>
        <w:rPr>
          <w:rFonts w:ascii="Times New Roman" w:hAnsi="Times New Roman" w:cs="Times New Roman"/>
          <w:sz w:val="28"/>
          <w:szCs w:val="28"/>
        </w:rPr>
      </w:pPr>
      <w:r w:rsidRPr="00AB18C0">
        <w:rPr>
          <w:rFonts w:ascii="Times New Roman" w:hAnsi="Times New Roman" w:cs="Times New Roman"/>
          <w:sz w:val="28"/>
          <w:szCs w:val="28"/>
        </w:rPr>
        <w:lastRenderedPageBreak/>
        <w:t>2</w:t>
      </w:r>
      <w:r w:rsidR="00C47D6A" w:rsidRPr="00AB18C0">
        <w:rPr>
          <w:rFonts w:ascii="Times New Roman" w:hAnsi="Times New Roman" w:cs="Times New Roman"/>
          <w:sz w:val="28"/>
          <w:szCs w:val="28"/>
          <w:vertAlign w:val="superscript"/>
        </w:rPr>
        <w:t>1</w:t>
      </w:r>
      <w:r w:rsidRPr="00AB18C0">
        <w:rPr>
          <w:rFonts w:ascii="Times New Roman" w:hAnsi="Times New Roman" w:cs="Times New Roman"/>
          <w:sz w:val="28"/>
          <w:szCs w:val="28"/>
        </w:rPr>
        <w:t>. Встречи депутата с избирателями проводятся в помещениях, специально</w:t>
      </w:r>
      <w:r w:rsidR="00AB18C0">
        <w:rPr>
          <w:rFonts w:ascii="Times New Roman" w:hAnsi="Times New Roman" w:cs="Times New Roman"/>
          <w:sz w:val="28"/>
          <w:szCs w:val="28"/>
        </w:rPr>
        <w:t xml:space="preserve"> </w:t>
      </w:r>
      <w:r w:rsidR="00E7461F">
        <w:rPr>
          <w:rFonts w:ascii="Times New Roman" w:hAnsi="Times New Roman" w:cs="Times New Roman"/>
          <w:sz w:val="28"/>
          <w:szCs w:val="28"/>
        </w:rPr>
        <w:t>отведенных местах,</w:t>
      </w:r>
      <w:r w:rsidRPr="00AB18C0">
        <w:rPr>
          <w:rFonts w:ascii="Times New Roman" w:hAnsi="Times New Roman" w:cs="Times New Roman"/>
          <w:sz w:val="28"/>
          <w:szCs w:val="28"/>
        </w:rPr>
        <w:t xml:space="preserve"> а также на внутридворовых территориях при условии, что</w:t>
      </w:r>
      <w:r w:rsidR="00AB18C0">
        <w:rPr>
          <w:rFonts w:ascii="Times New Roman" w:hAnsi="Times New Roman" w:cs="Times New Roman"/>
          <w:sz w:val="28"/>
          <w:szCs w:val="28"/>
        </w:rPr>
        <w:t xml:space="preserve"> </w:t>
      </w:r>
      <w:r w:rsidR="00E7461F">
        <w:rPr>
          <w:rFonts w:ascii="Times New Roman" w:hAnsi="Times New Roman" w:cs="Times New Roman"/>
          <w:sz w:val="28"/>
          <w:szCs w:val="28"/>
        </w:rPr>
        <w:t xml:space="preserve">их проведение не повлечет за </w:t>
      </w:r>
      <w:r w:rsidRPr="00AB18C0">
        <w:rPr>
          <w:rFonts w:ascii="Times New Roman" w:hAnsi="Times New Roman" w:cs="Times New Roman"/>
          <w:sz w:val="28"/>
          <w:szCs w:val="28"/>
        </w:rPr>
        <w:t>собой нарушение функционирования объектов</w:t>
      </w:r>
      <w:r w:rsidR="00AB18C0">
        <w:rPr>
          <w:rFonts w:ascii="Times New Roman" w:hAnsi="Times New Roman" w:cs="Times New Roman"/>
          <w:sz w:val="28"/>
          <w:szCs w:val="28"/>
        </w:rPr>
        <w:t xml:space="preserve"> </w:t>
      </w:r>
      <w:r w:rsidR="00E7461F">
        <w:rPr>
          <w:rFonts w:ascii="Times New Roman" w:hAnsi="Times New Roman" w:cs="Times New Roman"/>
          <w:sz w:val="28"/>
          <w:szCs w:val="28"/>
        </w:rPr>
        <w:t xml:space="preserve">жизнеобеспечения, транспортной или социальной инфраструктуры, </w:t>
      </w:r>
      <w:r w:rsidRPr="00AB18C0">
        <w:rPr>
          <w:rFonts w:ascii="Times New Roman" w:hAnsi="Times New Roman" w:cs="Times New Roman"/>
          <w:sz w:val="28"/>
          <w:szCs w:val="28"/>
        </w:rPr>
        <w:t>связи,</w:t>
      </w:r>
      <w:r w:rsidR="00AB18C0">
        <w:rPr>
          <w:rFonts w:ascii="Times New Roman" w:hAnsi="Times New Roman" w:cs="Times New Roman"/>
          <w:sz w:val="28"/>
          <w:szCs w:val="28"/>
        </w:rPr>
        <w:t xml:space="preserve"> </w:t>
      </w:r>
      <w:r w:rsidRPr="00AB18C0">
        <w:rPr>
          <w:rFonts w:ascii="Times New Roman" w:hAnsi="Times New Roman" w:cs="Times New Roman"/>
          <w:sz w:val="28"/>
          <w:szCs w:val="28"/>
        </w:rPr>
        <w:t>создание помех движению пешеходов и (или) транспортных средств либо доступу</w:t>
      </w:r>
      <w:r w:rsidR="00AB18C0">
        <w:rPr>
          <w:rFonts w:ascii="Times New Roman" w:hAnsi="Times New Roman" w:cs="Times New Roman"/>
          <w:sz w:val="28"/>
          <w:szCs w:val="28"/>
        </w:rPr>
        <w:t xml:space="preserve"> </w:t>
      </w:r>
      <w:r w:rsidRPr="00AB18C0">
        <w:rPr>
          <w:rFonts w:ascii="Times New Roman" w:hAnsi="Times New Roman" w:cs="Times New Roman"/>
          <w:sz w:val="28"/>
          <w:szCs w:val="28"/>
        </w:rPr>
        <w:t>гра</w:t>
      </w:r>
      <w:r w:rsidR="00E7461F">
        <w:rPr>
          <w:rFonts w:ascii="Times New Roman" w:hAnsi="Times New Roman" w:cs="Times New Roman"/>
          <w:sz w:val="28"/>
          <w:szCs w:val="28"/>
        </w:rPr>
        <w:t>ждан к жилым помещениям или объектам транспортной или</w:t>
      </w:r>
      <w:r w:rsidRPr="00AB18C0">
        <w:rPr>
          <w:rFonts w:ascii="Times New Roman" w:hAnsi="Times New Roman" w:cs="Times New Roman"/>
          <w:sz w:val="28"/>
          <w:szCs w:val="28"/>
        </w:rPr>
        <w:t xml:space="preserve"> социальной</w:t>
      </w:r>
      <w:r w:rsidR="00AB18C0">
        <w:rPr>
          <w:rFonts w:ascii="Times New Roman" w:hAnsi="Times New Roman" w:cs="Times New Roman"/>
          <w:sz w:val="28"/>
          <w:szCs w:val="28"/>
        </w:rPr>
        <w:t xml:space="preserve"> </w:t>
      </w:r>
      <w:r w:rsidR="00E7461F">
        <w:rPr>
          <w:rFonts w:ascii="Times New Roman" w:hAnsi="Times New Roman" w:cs="Times New Roman"/>
          <w:sz w:val="28"/>
          <w:szCs w:val="28"/>
        </w:rPr>
        <w:t xml:space="preserve">инфраструктуры. Уведомление органов исполнительной </w:t>
      </w:r>
      <w:r w:rsidRPr="00AB18C0">
        <w:rPr>
          <w:rFonts w:ascii="Times New Roman" w:hAnsi="Times New Roman" w:cs="Times New Roman"/>
          <w:sz w:val="28"/>
          <w:szCs w:val="28"/>
        </w:rPr>
        <w:t>власти Нижегородской</w:t>
      </w:r>
      <w:r w:rsidR="00AB18C0">
        <w:rPr>
          <w:rFonts w:ascii="Times New Roman" w:hAnsi="Times New Roman" w:cs="Times New Roman"/>
          <w:sz w:val="28"/>
          <w:szCs w:val="28"/>
        </w:rPr>
        <w:t xml:space="preserve"> </w:t>
      </w:r>
      <w:r w:rsidR="00E7461F">
        <w:rPr>
          <w:rFonts w:ascii="Times New Roman" w:hAnsi="Times New Roman" w:cs="Times New Roman"/>
          <w:sz w:val="28"/>
          <w:szCs w:val="28"/>
        </w:rPr>
        <w:t xml:space="preserve">области </w:t>
      </w:r>
      <w:r w:rsidRPr="00AB18C0">
        <w:rPr>
          <w:rFonts w:ascii="Times New Roman" w:hAnsi="Times New Roman" w:cs="Times New Roman"/>
          <w:sz w:val="28"/>
          <w:szCs w:val="28"/>
        </w:rPr>
        <w:t>или органов местного самоуправления о таких встречах не требуется,</w:t>
      </w:r>
      <w:r w:rsidR="00AB18C0">
        <w:rPr>
          <w:rFonts w:ascii="Times New Roman" w:hAnsi="Times New Roman" w:cs="Times New Roman"/>
          <w:sz w:val="28"/>
          <w:szCs w:val="28"/>
        </w:rPr>
        <w:t xml:space="preserve"> </w:t>
      </w:r>
      <w:r w:rsidR="00E7461F">
        <w:rPr>
          <w:rFonts w:ascii="Times New Roman" w:hAnsi="Times New Roman" w:cs="Times New Roman"/>
          <w:sz w:val="28"/>
          <w:szCs w:val="28"/>
        </w:rPr>
        <w:t xml:space="preserve">при </w:t>
      </w:r>
      <w:r w:rsidRPr="00AB18C0">
        <w:rPr>
          <w:rFonts w:ascii="Times New Roman" w:hAnsi="Times New Roman" w:cs="Times New Roman"/>
          <w:sz w:val="28"/>
          <w:szCs w:val="28"/>
        </w:rPr>
        <w:t>этом депутат вправе предварительно проинформировать указанные органы о</w:t>
      </w:r>
      <w:r w:rsidR="00AB18C0">
        <w:rPr>
          <w:rFonts w:ascii="Times New Roman" w:hAnsi="Times New Roman" w:cs="Times New Roman"/>
          <w:sz w:val="28"/>
          <w:szCs w:val="28"/>
        </w:rPr>
        <w:t xml:space="preserve"> </w:t>
      </w:r>
      <w:r w:rsidRPr="00AB18C0">
        <w:rPr>
          <w:rFonts w:ascii="Times New Roman" w:hAnsi="Times New Roman" w:cs="Times New Roman"/>
          <w:sz w:val="28"/>
          <w:szCs w:val="28"/>
        </w:rPr>
        <w:t>дате и времени их проведения.</w:t>
      </w:r>
    </w:p>
    <w:p w:rsidR="00CA0D76" w:rsidRPr="00AB18C0" w:rsidRDefault="00CA0D76" w:rsidP="00E7461F">
      <w:pPr>
        <w:pStyle w:val="ConsPlusNonformat"/>
        <w:ind w:firstLine="709"/>
        <w:jc w:val="both"/>
        <w:rPr>
          <w:rFonts w:ascii="Times New Roman" w:hAnsi="Times New Roman" w:cs="Times New Roman"/>
          <w:sz w:val="28"/>
          <w:szCs w:val="28"/>
        </w:rPr>
      </w:pPr>
      <w:r w:rsidRPr="00AB18C0">
        <w:rPr>
          <w:rFonts w:ascii="Times New Roman" w:hAnsi="Times New Roman" w:cs="Times New Roman"/>
          <w:sz w:val="28"/>
          <w:szCs w:val="28"/>
        </w:rPr>
        <w:t>2</w:t>
      </w:r>
      <w:r w:rsidR="00C47D6A" w:rsidRPr="00AB18C0">
        <w:rPr>
          <w:rFonts w:ascii="Times New Roman" w:hAnsi="Times New Roman" w:cs="Times New Roman"/>
          <w:sz w:val="28"/>
          <w:szCs w:val="28"/>
          <w:vertAlign w:val="superscript"/>
        </w:rPr>
        <w:t>2</w:t>
      </w:r>
      <w:r w:rsidR="00940F71">
        <w:rPr>
          <w:rFonts w:ascii="Times New Roman" w:hAnsi="Times New Roman" w:cs="Times New Roman"/>
          <w:sz w:val="28"/>
          <w:szCs w:val="28"/>
        </w:rPr>
        <w:t>. </w:t>
      </w:r>
      <w:r w:rsidR="00E7461F">
        <w:rPr>
          <w:rFonts w:ascii="Times New Roman" w:hAnsi="Times New Roman" w:cs="Times New Roman"/>
          <w:sz w:val="28"/>
          <w:szCs w:val="28"/>
        </w:rPr>
        <w:t>В соответствии с</w:t>
      </w:r>
      <w:r w:rsidRPr="00AB18C0">
        <w:rPr>
          <w:rFonts w:ascii="Times New Roman" w:hAnsi="Times New Roman" w:cs="Times New Roman"/>
          <w:sz w:val="28"/>
          <w:szCs w:val="28"/>
        </w:rPr>
        <w:t xml:space="preserve"> Федеральным </w:t>
      </w:r>
      <w:hyperlink r:id="rId40" w:history="1">
        <w:r w:rsidRPr="00AB18C0">
          <w:rPr>
            <w:rFonts w:ascii="Times New Roman" w:hAnsi="Times New Roman" w:cs="Times New Roman"/>
            <w:sz w:val="28"/>
            <w:szCs w:val="28"/>
          </w:rPr>
          <w:t>законом</w:t>
        </w:r>
      </w:hyperlink>
      <w:r w:rsidR="00E7461F">
        <w:rPr>
          <w:rFonts w:ascii="Times New Roman" w:hAnsi="Times New Roman" w:cs="Times New Roman"/>
          <w:sz w:val="28"/>
          <w:szCs w:val="28"/>
        </w:rPr>
        <w:t xml:space="preserve"> от 6 </w:t>
      </w:r>
      <w:r w:rsidRPr="00AB18C0">
        <w:rPr>
          <w:rFonts w:ascii="Times New Roman" w:hAnsi="Times New Roman" w:cs="Times New Roman"/>
          <w:sz w:val="28"/>
          <w:szCs w:val="28"/>
        </w:rPr>
        <w:t>октября 1999 года</w:t>
      </w:r>
      <w:r w:rsidR="00E7461F">
        <w:rPr>
          <w:rFonts w:ascii="Times New Roman" w:hAnsi="Times New Roman" w:cs="Times New Roman"/>
          <w:sz w:val="28"/>
          <w:szCs w:val="28"/>
        </w:rPr>
        <w:t xml:space="preserve"> </w:t>
      </w:r>
      <w:r w:rsidRPr="00AB18C0">
        <w:rPr>
          <w:rFonts w:ascii="Times New Roman" w:hAnsi="Times New Roman" w:cs="Times New Roman"/>
          <w:sz w:val="28"/>
          <w:szCs w:val="28"/>
        </w:rPr>
        <w:t>N 184-ФЗ "Об общих принципах организации законодательных (представительных)</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и исполнительных органов государственной власти субъектов </w:t>
      </w:r>
      <w:r w:rsidRPr="00AB18C0">
        <w:rPr>
          <w:rFonts w:ascii="Times New Roman" w:hAnsi="Times New Roman" w:cs="Times New Roman"/>
          <w:sz w:val="28"/>
          <w:szCs w:val="28"/>
        </w:rPr>
        <w:t>Российской</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Федерации" органы исполнительной  власти Нижегородской области, </w:t>
      </w:r>
      <w:r w:rsidRPr="00AB18C0">
        <w:rPr>
          <w:rFonts w:ascii="Times New Roman" w:hAnsi="Times New Roman" w:cs="Times New Roman"/>
          <w:sz w:val="28"/>
          <w:szCs w:val="28"/>
        </w:rPr>
        <w:t>органы</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местного самоуправления определяют специально отведенные</w:t>
      </w:r>
      <w:r w:rsidRPr="00AB18C0">
        <w:rPr>
          <w:rFonts w:ascii="Times New Roman" w:hAnsi="Times New Roman" w:cs="Times New Roman"/>
          <w:sz w:val="28"/>
          <w:szCs w:val="28"/>
        </w:rPr>
        <w:t xml:space="preserve"> м</w:t>
      </w:r>
      <w:r w:rsidR="003703C5">
        <w:rPr>
          <w:rFonts w:ascii="Times New Roman" w:hAnsi="Times New Roman" w:cs="Times New Roman"/>
          <w:sz w:val="28"/>
          <w:szCs w:val="28"/>
        </w:rPr>
        <w:t xml:space="preserve">еста </w:t>
      </w:r>
      <w:r w:rsidRPr="00AB18C0">
        <w:rPr>
          <w:rFonts w:ascii="Times New Roman" w:hAnsi="Times New Roman" w:cs="Times New Roman"/>
          <w:sz w:val="28"/>
          <w:szCs w:val="28"/>
        </w:rPr>
        <w:t>для</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проведения встреч депутатов </w:t>
      </w:r>
      <w:r w:rsidRPr="00AB18C0">
        <w:rPr>
          <w:rFonts w:ascii="Times New Roman" w:hAnsi="Times New Roman" w:cs="Times New Roman"/>
          <w:sz w:val="28"/>
          <w:szCs w:val="28"/>
        </w:rPr>
        <w:t>с</w:t>
      </w:r>
      <w:r w:rsidR="003703C5">
        <w:rPr>
          <w:rFonts w:ascii="Times New Roman" w:hAnsi="Times New Roman" w:cs="Times New Roman"/>
          <w:sz w:val="28"/>
          <w:szCs w:val="28"/>
        </w:rPr>
        <w:t xml:space="preserve"> </w:t>
      </w:r>
      <w:r w:rsidRPr="00AB18C0">
        <w:rPr>
          <w:rFonts w:ascii="Times New Roman" w:hAnsi="Times New Roman" w:cs="Times New Roman"/>
          <w:sz w:val="28"/>
          <w:szCs w:val="28"/>
        </w:rPr>
        <w:t>избирателями, а также определяют перечень</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помещений, предоставляемых органами исполнительной </w:t>
      </w:r>
      <w:r w:rsidRPr="00AB18C0">
        <w:rPr>
          <w:rFonts w:ascii="Times New Roman" w:hAnsi="Times New Roman" w:cs="Times New Roman"/>
          <w:sz w:val="28"/>
          <w:szCs w:val="28"/>
        </w:rPr>
        <w:t>власти Нижегородской</w:t>
      </w:r>
      <w:r w:rsidR="00E7461F">
        <w:rPr>
          <w:rFonts w:ascii="Times New Roman" w:hAnsi="Times New Roman" w:cs="Times New Roman"/>
          <w:sz w:val="28"/>
          <w:szCs w:val="28"/>
        </w:rPr>
        <w:t xml:space="preserve"> </w:t>
      </w:r>
      <w:r w:rsidRPr="00AB18C0">
        <w:rPr>
          <w:rFonts w:ascii="Times New Roman" w:hAnsi="Times New Roman" w:cs="Times New Roman"/>
          <w:sz w:val="28"/>
          <w:szCs w:val="28"/>
        </w:rPr>
        <w:t>области, органами местного самоуправления для проведения встреч депутатов с</w:t>
      </w:r>
      <w:r w:rsidR="00E7461F">
        <w:rPr>
          <w:rFonts w:ascii="Times New Roman" w:hAnsi="Times New Roman" w:cs="Times New Roman"/>
          <w:sz w:val="28"/>
          <w:szCs w:val="28"/>
        </w:rPr>
        <w:t xml:space="preserve"> </w:t>
      </w:r>
      <w:r w:rsidRPr="00AB18C0">
        <w:rPr>
          <w:rFonts w:ascii="Times New Roman" w:hAnsi="Times New Roman" w:cs="Times New Roman"/>
          <w:sz w:val="28"/>
          <w:szCs w:val="28"/>
        </w:rPr>
        <w:t>избирателями, и порядок их предоставления.</w:t>
      </w:r>
    </w:p>
    <w:p w:rsidR="00CA0D76" w:rsidRPr="00AB18C0" w:rsidRDefault="00CA0D76" w:rsidP="00E7461F">
      <w:pPr>
        <w:pStyle w:val="ConsPlusNonformat"/>
        <w:ind w:firstLine="709"/>
        <w:jc w:val="both"/>
        <w:rPr>
          <w:rFonts w:ascii="Times New Roman" w:hAnsi="Times New Roman" w:cs="Times New Roman"/>
          <w:sz w:val="28"/>
          <w:szCs w:val="28"/>
        </w:rPr>
      </w:pPr>
      <w:r w:rsidRPr="00AB18C0">
        <w:rPr>
          <w:rFonts w:ascii="Times New Roman" w:hAnsi="Times New Roman" w:cs="Times New Roman"/>
          <w:sz w:val="28"/>
          <w:szCs w:val="28"/>
        </w:rPr>
        <w:t>2</w:t>
      </w:r>
      <w:r w:rsidR="00C47D6A" w:rsidRPr="007F4C80">
        <w:rPr>
          <w:rFonts w:ascii="Times New Roman" w:hAnsi="Times New Roman" w:cs="Times New Roman"/>
          <w:sz w:val="28"/>
          <w:szCs w:val="28"/>
          <w:vertAlign w:val="superscript"/>
        </w:rPr>
        <w:t>3</w:t>
      </w:r>
      <w:r w:rsidR="00940F71">
        <w:rPr>
          <w:rFonts w:ascii="Times New Roman" w:hAnsi="Times New Roman" w:cs="Times New Roman"/>
          <w:sz w:val="28"/>
          <w:szCs w:val="28"/>
        </w:rPr>
        <w:t>. </w:t>
      </w:r>
      <w:r w:rsidR="003703C5">
        <w:rPr>
          <w:rFonts w:ascii="Times New Roman" w:hAnsi="Times New Roman" w:cs="Times New Roman"/>
          <w:sz w:val="28"/>
          <w:szCs w:val="28"/>
        </w:rPr>
        <w:t xml:space="preserve">Встречи депутата с избирателями </w:t>
      </w:r>
      <w:r w:rsidRPr="00AB18C0">
        <w:rPr>
          <w:rFonts w:ascii="Times New Roman" w:hAnsi="Times New Roman" w:cs="Times New Roman"/>
          <w:sz w:val="28"/>
          <w:szCs w:val="28"/>
        </w:rPr>
        <w:t>в форме публичного мероприятия</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проводятся в соответствии с законодательством Российской Федерации </w:t>
      </w:r>
      <w:r w:rsidRPr="00AB18C0">
        <w:rPr>
          <w:rFonts w:ascii="Times New Roman" w:hAnsi="Times New Roman" w:cs="Times New Roman"/>
          <w:sz w:val="28"/>
          <w:szCs w:val="28"/>
        </w:rPr>
        <w:t>о</w:t>
      </w:r>
      <w:r w:rsidR="00E7461F">
        <w:rPr>
          <w:rFonts w:ascii="Times New Roman" w:hAnsi="Times New Roman" w:cs="Times New Roman"/>
          <w:sz w:val="28"/>
          <w:szCs w:val="28"/>
        </w:rPr>
        <w:t xml:space="preserve"> </w:t>
      </w:r>
      <w:r w:rsidRPr="00AB18C0">
        <w:rPr>
          <w:rFonts w:ascii="Times New Roman" w:hAnsi="Times New Roman" w:cs="Times New Roman"/>
          <w:sz w:val="28"/>
          <w:szCs w:val="28"/>
        </w:rPr>
        <w:t>собраниях, митингах, демонстрациях, шествиях и пикетированиях.</w:t>
      </w:r>
    </w:p>
    <w:p w:rsidR="00CA0D76" w:rsidRPr="00AB18C0" w:rsidRDefault="00CA0D76" w:rsidP="00E7461F">
      <w:pPr>
        <w:pStyle w:val="ConsPlusNonformat"/>
        <w:ind w:firstLine="709"/>
        <w:jc w:val="both"/>
        <w:rPr>
          <w:rFonts w:ascii="Times New Roman" w:hAnsi="Times New Roman" w:cs="Times New Roman"/>
          <w:sz w:val="28"/>
          <w:szCs w:val="28"/>
        </w:rPr>
      </w:pPr>
      <w:r w:rsidRPr="00AB18C0">
        <w:rPr>
          <w:rFonts w:ascii="Times New Roman" w:hAnsi="Times New Roman" w:cs="Times New Roman"/>
          <w:sz w:val="28"/>
          <w:szCs w:val="28"/>
        </w:rPr>
        <w:t>2</w:t>
      </w:r>
      <w:r w:rsidR="00C47D6A" w:rsidRPr="00AB18C0">
        <w:rPr>
          <w:rFonts w:ascii="Times New Roman" w:hAnsi="Times New Roman" w:cs="Times New Roman"/>
          <w:sz w:val="28"/>
          <w:szCs w:val="28"/>
          <w:vertAlign w:val="superscript"/>
        </w:rPr>
        <w:t>4</w:t>
      </w:r>
      <w:r w:rsidR="00940F71">
        <w:rPr>
          <w:rFonts w:ascii="Times New Roman" w:hAnsi="Times New Roman" w:cs="Times New Roman"/>
          <w:sz w:val="28"/>
          <w:szCs w:val="28"/>
        </w:rPr>
        <w:t>. </w:t>
      </w:r>
      <w:r w:rsidRPr="00AB18C0">
        <w:rPr>
          <w:rFonts w:ascii="Times New Roman" w:hAnsi="Times New Roman" w:cs="Times New Roman"/>
          <w:sz w:val="28"/>
          <w:szCs w:val="28"/>
        </w:rPr>
        <w:t>Воспрепятствовани</w:t>
      </w:r>
      <w:r w:rsidR="003703C5">
        <w:rPr>
          <w:rFonts w:ascii="Times New Roman" w:hAnsi="Times New Roman" w:cs="Times New Roman"/>
          <w:sz w:val="28"/>
          <w:szCs w:val="28"/>
        </w:rPr>
        <w:t xml:space="preserve">е организации или </w:t>
      </w:r>
      <w:r w:rsidRPr="00AB18C0">
        <w:rPr>
          <w:rFonts w:ascii="Times New Roman" w:hAnsi="Times New Roman" w:cs="Times New Roman"/>
          <w:sz w:val="28"/>
          <w:szCs w:val="28"/>
        </w:rPr>
        <w:t>проведению встреч депутата с</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избирателями в форме публичного мероприятия, </w:t>
      </w:r>
      <w:r w:rsidRPr="00AB18C0">
        <w:rPr>
          <w:rFonts w:ascii="Times New Roman" w:hAnsi="Times New Roman" w:cs="Times New Roman"/>
          <w:sz w:val="28"/>
          <w:szCs w:val="28"/>
        </w:rPr>
        <w:t>определяемого</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законодательством Российской Федерации о собраниях, </w:t>
      </w:r>
      <w:r w:rsidRPr="00AB18C0">
        <w:rPr>
          <w:rFonts w:ascii="Times New Roman" w:hAnsi="Times New Roman" w:cs="Times New Roman"/>
          <w:sz w:val="28"/>
          <w:szCs w:val="28"/>
        </w:rPr>
        <w:t>митингах,</w:t>
      </w:r>
      <w:r w:rsidR="00E7461F">
        <w:rPr>
          <w:rFonts w:ascii="Times New Roman" w:hAnsi="Times New Roman" w:cs="Times New Roman"/>
          <w:sz w:val="28"/>
          <w:szCs w:val="28"/>
        </w:rPr>
        <w:t xml:space="preserve"> </w:t>
      </w:r>
      <w:r w:rsidR="003703C5">
        <w:rPr>
          <w:rFonts w:ascii="Times New Roman" w:hAnsi="Times New Roman" w:cs="Times New Roman"/>
          <w:sz w:val="28"/>
          <w:szCs w:val="28"/>
        </w:rPr>
        <w:t xml:space="preserve">демонстрациях, </w:t>
      </w:r>
      <w:r w:rsidRPr="00AB18C0">
        <w:rPr>
          <w:rFonts w:ascii="Times New Roman" w:hAnsi="Times New Roman" w:cs="Times New Roman"/>
          <w:sz w:val="28"/>
          <w:szCs w:val="28"/>
        </w:rPr>
        <w:t>шествиях и пикетированиях, влечет за собой административную</w:t>
      </w:r>
      <w:r w:rsidR="00E7461F">
        <w:rPr>
          <w:rFonts w:ascii="Times New Roman" w:hAnsi="Times New Roman" w:cs="Times New Roman"/>
          <w:sz w:val="28"/>
          <w:szCs w:val="28"/>
        </w:rPr>
        <w:t xml:space="preserve"> </w:t>
      </w:r>
      <w:r w:rsidRPr="00AB18C0">
        <w:rPr>
          <w:rFonts w:ascii="Times New Roman" w:hAnsi="Times New Roman" w:cs="Times New Roman"/>
          <w:sz w:val="28"/>
          <w:szCs w:val="28"/>
        </w:rPr>
        <w:t>ответственность в соответствии с законодательством Российской Федерации.</w:t>
      </w:r>
    </w:p>
    <w:p w:rsidR="00CA0D76" w:rsidRPr="00AB18C0"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CA0D76" w:rsidRPr="00AB18C0">
        <w:rPr>
          <w:rFonts w:ascii="Times New Roman" w:hAnsi="Times New Roman" w:cs="Times New Roman"/>
          <w:sz w:val="28"/>
          <w:szCs w:val="28"/>
        </w:rPr>
        <w:t>Депутат вправе принимать предложения избирателей в избирательном округе либо на территории, определяемой депутату в порядке, установленном настоящим Законом.</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4. Предложениями избирателей считаются обращения граждан к депутатам, имеющие общественное значение.</w:t>
      </w:r>
    </w:p>
    <w:p w:rsidR="00CA0D76" w:rsidRPr="00AB18C0"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CA0D76" w:rsidRPr="00AB18C0">
        <w:rPr>
          <w:rFonts w:ascii="Times New Roman" w:hAnsi="Times New Roman" w:cs="Times New Roman"/>
          <w:sz w:val="28"/>
          <w:szCs w:val="28"/>
        </w:rPr>
        <w:t>Наказами избирателей являются предложения избирателей, утвержденные постановлением Законодательного Собрания.</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6. Порядок придания предложениям избирателей статуса наказа, механизм и сроки реализации наказов избирателей, порядок их финансирования устанавливаются законом Нижегородской области.</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7. Контроль за выполнением наказов избирателей осуществляет Законодательное Собрание.</w:t>
      </w:r>
    </w:p>
    <w:p w:rsidR="00CA0D76" w:rsidRPr="00AB18C0"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w:t>
      </w:r>
      <w:r w:rsidR="00CA0D76" w:rsidRPr="00AB18C0">
        <w:rPr>
          <w:rFonts w:ascii="Times New Roman" w:hAnsi="Times New Roman" w:cs="Times New Roman"/>
          <w:sz w:val="28"/>
          <w:szCs w:val="28"/>
        </w:rPr>
        <w:t xml:space="preserve">Депутат ежегодно отчитывается перед избирателями о своей </w:t>
      </w:r>
      <w:r w:rsidR="00CA0D76" w:rsidRPr="00AB18C0">
        <w:rPr>
          <w:rFonts w:ascii="Times New Roman" w:hAnsi="Times New Roman" w:cs="Times New Roman"/>
          <w:sz w:val="28"/>
          <w:szCs w:val="28"/>
        </w:rPr>
        <w:lastRenderedPageBreak/>
        <w:t>деятельности.</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По требованию избирателей может быть проведен внеочередной отчет депутата.</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Под требованием о внеочередном отчете депутата должно быть собрано не менее 150 подписей избирателей.</w:t>
      </w:r>
    </w:p>
    <w:p w:rsidR="00CA0D76" w:rsidRPr="00AB18C0"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940F71">
        <w:rPr>
          <w:rFonts w:ascii="Times New Roman" w:hAnsi="Times New Roman" w:cs="Times New Roman"/>
          <w:sz w:val="28"/>
          <w:szCs w:val="28"/>
        </w:rPr>
        <w:t> </w:t>
      </w:r>
      <w:r w:rsidR="00CA0D76" w:rsidRPr="00AB18C0">
        <w:rPr>
          <w:rFonts w:ascii="Times New Roman" w:hAnsi="Times New Roman" w:cs="Times New Roman"/>
          <w:sz w:val="28"/>
          <w:szCs w:val="28"/>
        </w:rPr>
        <w:t>Отчет депутата перед избирателями должен содержать следующую информацию:</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1) о реализации права законодательной инициативы;</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2) о проведенных приемах граждан;</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3) о результатах рассмотрения обращений граждан;</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4) о работе депутата в Законодательном Собрании (на заседаниях Законодательного Собрания, в комитетах и временных комиссиях Законодательного Собрания);</w:t>
      </w:r>
    </w:p>
    <w:p w:rsidR="00CA0D76" w:rsidRPr="00AB18C0" w:rsidRDefault="00940F71"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CA0D76" w:rsidRPr="00AB18C0">
        <w:rPr>
          <w:rFonts w:ascii="Times New Roman" w:hAnsi="Times New Roman" w:cs="Times New Roman"/>
          <w:sz w:val="28"/>
          <w:szCs w:val="28"/>
        </w:rPr>
        <w:t>об участии в мероприятиях, проводимых Законодательным Собранием.</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Отчет может содержать и иную информацию о деятельности депутата.</w:t>
      </w:r>
    </w:p>
    <w:p w:rsidR="00CA0D76" w:rsidRPr="00AB18C0" w:rsidRDefault="00CA0D76" w:rsidP="00100AE5">
      <w:pPr>
        <w:pStyle w:val="ConsPlusNormal"/>
        <w:ind w:firstLine="709"/>
        <w:jc w:val="both"/>
        <w:rPr>
          <w:rFonts w:ascii="Times New Roman" w:hAnsi="Times New Roman" w:cs="Times New Roman"/>
          <w:sz w:val="28"/>
          <w:szCs w:val="28"/>
        </w:rPr>
      </w:pPr>
      <w:r w:rsidRPr="00AB18C0">
        <w:rPr>
          <w:rFonts w:ascii="Times New Roman" w:hAnsi="Times New Roman" w:cs="Times New Roman"/>
          <w:sz w:val="28"/>
          <w:szCs w:val="28"/>
        </w:rPr>
        <w:t>10. По согласованию с местной администрацией соответствующего муниципального района (городского округа) депутату обеспечиваются необходимые, в пределах имеющихся возможностей, условия для проведения личных приемов, отчетов и встреч с избирателями в избирательном округе либо на территории, определяемой депутату в соответствии с настоящим Законом. Для этого указанная местная администрация по просьбе депутата предоставляет помещение, извещает граждан о времени и месте проведения встречи, направляет по приглашению депутата для участия во встрече своих представителей, оказывает другую помощь.</w:t>
      </w:r>
    </w:p>
    <w:p w:rsidR="00CA0D76" w:rsidRPr="00AB18C0"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r w:rsidR="00CA0D76" w:rsidRPr="00AB18C0">
        <w:rPr>
          <w:rFonts w:ascii="Times New Roman" w:hAnsi="Times New Roman" w:cs="Times New Roman"/>
          <w:sz w:val="28"/>
          <w:szCs w:val="28"/>
        </w:rPr>
        <w:t>Депутат по согласованию с руководителем организации, расположенной на территории избирательного округа, по которому он избран, либо на территории, определяемой депутату в соответствии с настоящим Законом, вправе провести отчет или встречу с работниками данной организации.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3703C5" w:rsidRDefault="00940F71" w:rsidP="00940F71">
      <w:pPr>
        <w:pStyle w:val="ConsPlusNormal"/>
        <w:ind w:left="1985" w:hanging="1276"/>
        <w:jc w:val="both"/>
        <w:outlineLvl w:val="1"/>
        <w:rPr>
          <w:rFonts w:ascii="Times New Roman" w:hAnsi="Times New Roman" w:cs="Times New Roman"/>
          <w:b/>
          <w:sz w:val="28"/>
          <w:szCs w:val="28"/>
        </w:rPr>
      </w:pPr>
      <w:r>
        <w:rPr>
          <w:rFonts w:ascii="Times New Roman" w:hAnsi="Times New Roman" w:cs="Times New Roman"/>
          <w:sz w:val="28"/>
          <w:szCs w:val="28"/>
        </w:rPr>
        <w:t>Статья </w:t>
      </w:r>
      <w:r w:rsidR="00CA0D76" w:rsidRPr="003703C5">
        <w:rPr>
          <w:rFonts w:ascii="Times New Roman" w:hAnsi="Times New Roman" w:cs="Times New Roman"/>
          <w:sz w:val="28"/>
          <w:szCs w:val="28"/>
        </w:rPr>
        <w:t>17.</w:t>
      </w:r>
      <w:r>
        <w:rPr>
          <w:rFonts w:ascii="Times New Roman" w:hAnsi="Times New Roman" w:cs="Times New Roman"/>
          <w:sz w:val="28"/>
          <w:szCs w:val="28"/>
        </w:rPr>
        <w:t> </w:t>
      </w:r>
      <w:r w:rsidR="00CA0D76" w:rsidRPr="003703C5">
        <w:rPr>
          <w:rFonts w:ascii="Times New Roman" w:hAnsi="Times New Roman" w:cs="Times New Roman"/>
          <w:b/>
          <w:sz w:val="28"/>
          <w:szCs w:val="28"/>
        </w:rPr>
        <w:t>Выполнение депутатом поручений Законодательного Собрания и его органов</w:t>
      </w:r>
    </w:p>
    <w:p w:rsidR="00CA0D76" w:rsidRPr="003703C5" w:rsidRDefault="00CA0D76" w:rsidP="00100AE5">
      <w:pPr>
        <w:pStyle w:val="ConsPlusNormal"/>
        <w:ind w:firstLine="709"/>
        <w:jc w:val="both"/>
        <w:rPr>
          <w:rFonts w:ascii="Times New Roman" w:hAnsi="Times New Roman" w:cs="Times New Roman"/>
          <w:sz w:val="28"/>
          <w:szCs w:val="28"/>
        </w:rPr>
      </w:pPr>
    </w:p>
    <w:p w:rsidR="00CA0D76" w:rsidRPr="003703C5" w:rsidRDefault="00CA0D76" w:rsidP="003703C5">
      <w:pPr>
        <w:pStyle w:val="ConsPlusNormal"/>
        <w:ind w:firstLine="709"/>
        <w:jc w:val="both"/>
        <w:rPr>
          <w:rFonts w:ascii="Times New Roman" w:hAnsi="Times New Roman" w:cs="Times New Roman"/>
          <w:sz w:val="28"/>
          <w:szCs w:val="28"/>
        </w:rPr>
      </w:pPr>
      <w:r w:rsidRPr="003703C5">
        <w:rPr>
          <w:rFonts w:ascii="Times New Roman" w:hAnsi="Times New Roman" w:cs="Times New Roman"/>
          <w:sz w:val="28"/>
          <w:szCs w:val="28"/>
        </w:rPr>
        <w:t>1. Депутат обязан выполнять поручения Законодательного Собрания, комитета, фракции либо депутатской группы, членом которых он является, данные ему в пределах их компетенции.</w:t>
      </w:r>
    </w:p>
    <w:p w:rsidR="00CA0D76" w:rsidRPr="00100AE5" w:rsidRDefault="007F4C80" w:rsidP="003703C5">
      <w:pPr>
        <w:pStyle w:val="ConsPlusNormal"/>
        <w:ind w:firstLine="709"/>
        <w:jc w:val="both"/>
        <w:rPr>
          <w:rFonts w:ascii="Times New Roman" w:hAnsi="Times New Roman" w:cs="Times New Roman"/>
        </w:rPr>
      </w:pPr>
      <w:r>
        <w:rPr>
          <w:rFonts w:ascii="Times New Roman" w:hAnsi="Times New Roman" w:cs="Times New Roman"/>
          <w:sz w:val="28"/>
          <w:szCs w:val="28"/>
        </w:rPr>
        <w:t>2. </w:t>
      </w:r>
      <w:r w:rsidR="00CA0D76" w:rsidRPr="003703C5">
        <w:rPr>
          <w:rFonts w:ascii="Times New Roman" w:hAnsi="Times New Roman" w:cs="Times New Roman"/>
          <w:sz w:val="28"/>
          <w:szCs w:val="28"/>
        </w:rPr>
        <w:t>О решении вопросов, поставленных в поручении, депутат информирует соответственно Законодательное Собрание, комитет, фракцию либо депутатскую группу.</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BB6EC8" w:rsidRDefault="00CA0D76" w:rsidP="00940F71">
      <w:pPr>
        <w:pStyle w:val="ConsPlusTitle"/>
        <w:ind w:left="1843" w:hanging="1134"/>
        <w:jc w:val="both"/>
        <w:outlineLvl w:val="0"/>
        <w:rPr>
          <w:rFonts w:ascii="Times New Roman" w:hAnsi="Times New Roman" w:cs="Times New Roman"/>
          <w:sz w:val="28"/>
          <w:szCs w:val="28"/>
        </w:rPr>
      </w:pPr>
      <w:r w:rsidRPr="00BB6EC8">
        <w:rPr>
          <w:rFonts w:ascii="Times New Roman" w:hAnsi="Times New Roman" w:cs="Times New Roman"/>
          <w:b w:val="0"/>
          <w:sz w:val="28"/>
          <w:szCs w:val="28"/>
        </w:rPr>
        <w:t>Глав</w:t>
      </w:r>
      <w:r w:rsidR="00940F71">
        <w:rPr>
          <w:rFonts w:ascii="Times New Roman" w:hAnsi="Times New Roman" w:cs="Times New Roman"/>
          <w:b w:val="0"/>
          <w:sz w:val="28"/>
          <w:szCs w:val="28"/>
        </w:rPr>
        <w:t>а </w:t>
      </w:r>
      <w:r w:rsidRPr="00BB6EC8">
        <w:rPr>
          <w:rFonts w:ascii="Times New Roman" w:hAnsi="Times New Roman" w:cs="Times New Roman"/>
          <w:b w:val="0"/>
          <w:sz w:val="28"/>
          <w:szCs w:val="28"/>
        </w:rPr>
        <w:t>3.</w:t>
      </w:r>
      <w:r w:rsidR="00940F71">
        <w:rPr>
          <w:rFonts w:ascii="Times New Roman" w:hAnsi="Times New Roman" w:cs="Times New Roman"/>
          <w:sz w:val="28"/>
          <w:szCs w:val="28"/>
        </w:rPr>
        <w:t> </w:t>
      </w:r>
      <w:r w:rsidR="003703C5" w:rsidRPr="00BB6EC8">
        <w:rPr>
          <w:rFonts w:ascii="Times New Roman" w:hAnsi="Times New Roman" w:cs="Times New Roman"/>
          <w:sz w:val="28"/>
          <w:szCs w:val="28"/>
        </w:rPr>
        <w:t xml:space="preserve">Основные гарантии депутатской деятельности и </w:t>
      </w:r>
      <w:r w:rsidR="003703C5" w:rsidRPr="00BB6EC8">
        <w:rPr>
          <w:rFonts w:ascii="Times New Roman" w:hAnsi="Times New Roman" w:cs="Times New Roman"/>
          <w:sz w:val="28"/>
          <w:szCs w:val="28"/>
        </w:rPr>
        <w:lastRenderedPageBreak/>
        <w:t>неприкосновенности депутата</w:t>
      </w:r>
    </w:p>
    <w:p w:rsidR="00CA0D76" w:rsidRPr="00BB6EC8" w:rsidRDefault="00CA0D76" w:rsidP="003703C5">
      <w:pPr>
        <w:pStyle w:val="ConsPlusNormal"/>
        <w:ind w:left="1985" w:hanging="1276"/>
        <w:jc w:val="both"/>
        <w:rPr>
          <w:rFonts w:ascii="Times New Roman" w:hAnsi="Times New Roman" w:cs="Times New Roman"/>
          <w:sz w:val="28"/>
          <w:szCs w:val="28"/>
        </w:rPr>
      </w:pPr>
    </w:p>
    <w:p w:rsidR="00CA0D76" w:rsidRPr="00BB6EC8" w:rsidRDefault="00940F71" w:rsidP="003703C5">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BB6EC8">
        <w:rPr>
          <w:rFonts w:ascii="Times New Roman" w:hAnsi="Times New Roman" w:cs="Times New Roman"/>
          <w:sz w:val="28"/>
          <w:szCs w:val="28"/>
        </w:rPr>
        <w:t>18.</w:t>
      </w:r>
      <w:r>
        <w:rPr>
          <w:rFonts w:ascii="Times New Roman" w:hAnsi="Times New Roman" w:cs="Times New Roman"/>
          <w:sz w:val="28"/>
          <w:szCs w:val="28"/>
          <w:lang w:val="en-US"/>
        </w:rPr>
        <w:t> </w:t>
      </w:r>
      <w:r w:rsidR="00CA0D76" w:rsidRPr="00BB6EC8">
        <w:rPr>
          <w:rFonts w:ascii="Times New Roman" w:hAnsi="Times New Roman" w:cs="Times New Roman"/>
          <w:b/>
          <w:sz w:val="28"/>
          <w:szCs w:val="28"/>
        </w:rPr>
        <w:t>Гарантии неприкосновенности депутата</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BB6EC8" w:rsidRDefault="003B49FB" w:rsidP="00BB6E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В случае привлечения депутата к уголовной или административной ответственности, его задержания, ареста, обыска, допроса, совершения иных уголовно-процессуальных или административно-процессуальных действий, проведения оперативно-розыскных мероприятий в отношении депутата, его багажа, личных и служебных транспортных средств, переписки, используемых им средств связи и принадлежащих ему документов, а также при проведении оперативно-розыскных мероприятий в занимаемых им жилом и служебном помещениях применяется особый порядок производства по уголовным или административным делам, установленный федеральными законами.</w:t>
      </w:r>
    </w:p>
    <w:p w:rsidR="00CA0D76" w:rsidRPr="00BB6EC8" w:rsidRDefault="003B49FB" w:rsidP="00BB6E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CA0D76" w:rsidRPr="00BB6EC8" w:rsidRDefault="00CA0D76" w:rsidP="00BB6EC8">
      <w:pPr>
        <w:pStyle w:val="ConsPlusNormal"/>
        <w:ind w:firstLine="709"/>
        <w:jc w:val="both"/>
        <w:rPr>
          <w:rFonts w:ascii="Times New Roman" w:hAnsi="Times New Roman" w:cs="Times New Roman"/>
          <w:sz w:val="28"/>
          <w:szCs w:val="28"/>
        </w:rPr>
      </w:pPr>
      <w:r w:rsidRPr="00BB6EC8">
        <w:rPr>
          <w:rFonts w:ascii="Times New Roman" w:hAnsi="Times New Roman" w:cs="Times New Roman"/>
          <w:sz w:val="28"/>
          <w:szCs w:val="28"/>
        </w:rPr>
        <w:t>3. В соответствии с федеральным законодательством депутат вправе отказаться от дачи свидетельских показаний по гражданскому, административному или уголовному делу об обстоятельствах, ставших ему известными в связи с осуществлением им своих полномочий.</w:t>
      </w:r>
    </w:p>
    <w:p w:rsidR="00CA0D76" w:rsidRPr="00BB6EC8" w:rsidRDefault="00CA0D76" w:rsidP="00BB6EC8">
      <w:pPr>
        <w:pStyle w:val="ConsPlusNormal"/>
        <w:ind w:firstLine="709"/>
        <w:jc w:val="both"/>
        <w:rPr>
          <w:rFonts w:ascii="Times New Roman" w:hAnsi="Times New Roman" w:cs="Times New Roman"/>
          <w:sz w:val="28"/>
          <w:szCs w:val="28"/>
        </w:rPr>
      </w:pPr>
    </w:p>
    <w:p w:rsidR="00CA0D76" w:rsidRPr="00BB6EC8" w:rsidRDefault="003B49FB"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19.</w:t>
      </w:r>
      <w:r>
        <w:rPr>
          <w:rFonts w:ascii="Times New Roman" w:hAnsi="Times New Roman" w:cs="Times New Roman"/>
          <w:sz w:val="28"/>
          <w:szCs w:val="28"/>
          <w:lang w:val="en-US"/>
        </w:rPr>
        <w:t> </w:t>
      </w:r>
      <w:r w:rsidR="00CA0D76" w:rsidRPr="00BB6EC8">
        <w:rPr>
          <w:rFonts w:ascii="Times New Roman" w:hAnsi="Times New Roman" w:cs="Times New Roman"/>
          <w:b/>
          <w:sz w:val="28"/>
          <w:szCs w:val="28"/>
        </w:rPr>
        <w:t>Освобождение от основной работы или службы депутата, осуществляющего свои полномочия без отрыва от основной деятельности</w:t>
      </w:r>
    </w:p>
    <w:p w:rsidR="00CA0D76" w:rsidRPr="007F4C80" w:rsidRDefault="00CA0D76" w:rsidP="00100AE5">
      <w:pPr>
        <w:pStyle w:val="ConsPlusNormal"/>
        <w:ind w:firstLine="709"/>
        <w:jc w:val="both"/>
        <w:rPr>
          <w:rFonts w:ascii="Times New Roman" w:hAnsi="Times New Roman" w:cs="Times New Roman"/>
          <w:sz w:val="28"/>
          <w:szCs w:val="28"/>
        </w:rPr>
      </w:pPr>
    </w:p>
    <w:p w:rsidR="00CA0D76" w:rsidRPr="00BB6EC8" w:rsidRDefault="007F4C80"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BB6EC8">
        <w:rPr>
          <w:rFonts w:ascii="Times New Roman" w:hAnsi="Times New Roman" w:cs="Times New Roman"/>
          <w:sz w:val="28"/>
          <w:szCs w:val="28"/>
        </w:rPr>
        <w:t>Депутату, осуществляющему свои полномочия без отрыва от основной работы или службы, предоставляется отпуск для участия в работе Законодательного Собрания.</w:t>
      </w:r>
    </w:p>
    <w:p w:rsidR="00CA0D76" w:rsidRPr="00BB6EC8"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Депутату для решения вопросов, связанных с депутатской деятельностью в избирательном округе либо на территории, определяемой депутату в соответствии с настоящим Законом, также может предоставляться отпуск продолжительностью до трех дней в месяц, который он вправе разделить по своему усмотрению на части в течение месяца.</w:t>
      </w:r>
    </w:p>
    <w:p w:rsidR="00CA0D76" w:rsidRPr="00BB6EC8"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Освобождение от основной работы или службы депутата производится по инициативе депутата на основании его письменного уведомления. Требование каких-либо других документов не допускается.</w:t>
      </w:r>
    </w:p>
    <w:p w:rsidR="00CA0D76" w:rsidRPr="00BB6EC8"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 xml:space="preserve">Отпуск депутата для участия в работе Законодательного Собрания, а также для работы в избирательном округе либо на территории, </w:t>
      </w:r>
      <w:r w:rsidR="00CA0D76" w:rsidRPr="00BB6EC8">
        <w:rPr>
          <w:rFonts w:ascii="Times New Roman" w:hAnsi="Times New Roman" w:cs="Times New Roman"/>
          <w:sz w:val="28"/>
          <w:szCs w:val="28"/>
        </w:rPr>
        <w:lastRenderedPageBreak/>
        <w:t xml:space="preserve">определяемой депутату в соответствии с настоящим Законом, оплачивается за счет средств областного бюджета, предусмотренных на функционирование Законодательного Собрания, в размере среднего заработка, начисляемого в установленном порядке по месту работы, службы депутата, по его письменному заявлению (но не более размера ежемесячного денежного вознаграждения, установленного </w:t>
      </w:r>
      <w:hyperlink r:id="rId41" w:history="1">
        <w:r w:rsidR="00CA0D76" w:rsidRPr="00BB6EC8">
          <w:rPr>
            <w:rFonts w:ascii="Times New Roman" w:hAnsi="Times New Roman" w:cs="Times New Roman"/>
            <w:sz w:val="28"/>
            <w:szCs w:val="28"/>
          </w:rPr>
          <w:t>Законом</w:t>
        </w:r>
      </w:hyperlink>
      <w:r w:rsidR="00CA0D76" w:rsidRPr="00BB6EC8">
        <w:rPr>
          <w:rFonts w:ascii="Times New Roman" w:hAnsi="Times New Roman" w:cs="Times New Roman"/>
          <w:sz w:val="28"/>
          <w:szCs w:val="28"/>
        </w:rPr>
        <w:t xml:space="preserve"> Нижегородской области "О денежном содержании лиц, замещающих государственные должности Нижегородской области и должности государственной гражданской службы Нижегородской области" для депутата, работающего на профессиональной постоянной основе).</w:t>
      </w:r>
    </w:p>
    <w:p w:rsidR="00CA0D76" w:rsidRPr="007F4C80" w:rsidRDefault="00CA0D76" w:rsidP="00100AE5">
      <w:pPr>
        <w:pStyle w:val="ConsPlusNormal"/>
        <w:ind w:firstLine="709"/>
        <w:jc w:val="both"/>
        <w:rPr>
          <w:rFonts w:ascii="Times New Roman" w:hAnsi="Times New Roman" w:cs="Times New Roman"/>
          <w:sz w:val="28"/>
          <w:szCs w:val="28"/>
        </w:rPr>
      </w:pPr>
    </w:p>
    <w:p w:rsidR="00CA0D76" w:rsidRPr="00B01585" w:rsidRDefault="003B49FB" w:rsidP="00BB6EC8">
      <w:pPr>
        <w:pStyle w:val="ConsPlusNormal"/>
        <w:ind w:left="1985" w:hanging="1276"/>
        <w:jc w:val="both"/>
        <w:outlineLvl w:val="1"/>
        <w:rPr>
          <w:rFonts w:ascii="Times New Roman" w:hAnsi="Times New Roman" w:cs="Times New Roman"/>
          <w:b/>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BB6EC8">
        <w:rPr>
          <w:rFonts w:ascii="Times New Roman" w:hAnsi="Times New Roman" w:cs="Times New Roman"/>
          <w:sz w:val="28"/>
          <w:szCs w:val="28"/>
        </w:rPr>
        <w:t>20.</w:t>
      </w:r>
      <w:r>
        <w:rPr>
          <w:rFonts w:ascii="Times New Roman" w:hAnsi="Times New Roman" w:cs="Times New Roman"/>
          <w:sz w:val="28"/>
          <w:szCs w:val="28"/>
          <w:lang w:val="en-US"/>
        </w:rPr>
        <w:t> </w:t>
      </w:r>
      <w:r w:rsidR="00CA0D76" w:rsidRPr="00BB6EC8">
        <w:rPr>
          <w:rFonts w:ascii="Times New Roman" w:hAnsi="Times New Roman" w:cs="Times New Roman"/>
          <w:b/>
          <w:sz w:val="28"/>
          <w:szCs w:val="28"/>
        </w:rPr>
        <w:t>Гарантии трудовых прав депутатов</w:t>
      </w:r>
    </w:p>
    <w:p w:rsidR="003B49FB" w:rsidRPr="00B01585" w:rsidRDefault="003B49FB" w:rsidP="00BB6EC8">
      <w:pPr>
        <w:pStyle w:val="ConsPlusNonformat"/>
        <w:jc w:val="both"/>
        <w:rPr>
          <w:rFonts w:ascii="Times New Roman" w:hAnsi="Times New Roman" w:cs="Times New Roman"/>
          <w:sz w:val="28"/>
          <w:szCs w:val="28"/>
        </w:rPr>
      </w:pPr>
    </w:p>
    <w:p w:rsidR="00CA0D76" w:rsidRPr="008C180E" w:rsidRDefault="00BB6EC8" w:rsidP="003B49FB">
      <w:pPr>
        <w:pStyle w:val="ConsPlusNonformat"/>
        <w:ind w:firstLine="709"/>
        <w:jc w:val="both"/>
        <w:rPr>
          <w:rFonts w:ascii="Times New Roman" w:hAnsi="Times New Roman" w:cs="Times New Roman"/>
          <w:sz w:val="28"/>
          <w:szCs w:val="28"/>
        </w:rPr>
      </w:pPr>
      <w:r w:rsidRPr="008C180E">
        <w:rPr>
          <w:rFonts w:ascii="Times New Roman" w:hAnsi="Times New Roman" w:cs="Times New Roman"/>
          <w:sz w:val="28"/>
          <w:szCs w:val="28"/>
        </w:rPr>
        <w:t xml:space="preserve">1. </w:t>
      </w:r>
      <w:r w:rsidR="00CA0D76" w:rsidRPr="008C180E">
        <w:rPr>
          <w:rFonts w:ascii="Times New Roman" w:hAnsi="Times New Roman" w:cs="Times New Roman"/>
          <w:sz w:val="28"/>
          <w:szCs w:val="28"/>
        </w:rPr>
        <w:t>Депутат осуществляет свои полномочия на профессиональной постоянной</w:t>
      </w:r>
      <w:r w:rsidRPr="008C180E">
        <w:rPr>
          <w:rFonts w:ascii="Times New Roman" w:hAnsi="Times New Roman" w:cs="Times New Roman"/>
          <w:sz w:val="28"/>
          <w:szCs w:val="28"/>
        </w:rPr>
        <w:t xml:space="preserve"> </w:t>
      </w:r>
      <w:r w:rsidR="00CA0D76" w:rsidRPr="008C180E">
        <w:rPr>
          <w:rFonts w:ascii="Times New Roman" w:hAnsi="Times New Roman" w:cs="Times New Roman"/>
          <w:sz w:val="28"/>
          <w:szCs w:val="28"/>
        </w:rPr>
        <w:t>основе на основании постановления Законодательного Собрания об избрании его</w:t>
      </w:r>
      <w:r w:rsidRPr="008C180E">
        <w:rPr>
          <w:rFonts w:ascii="Times New Roman" w:hAnsi="Times New Roman" w:cs="Times New Roman"/>
          <w:sz w:val="28"/>
          <w:szCs w:val="28"/>
        </w:rPr>
        <w:t xml:space="preserve"> </w:t>
      </w:r>
      <w:r w:rsidR="008C180E">
        <w:rPr>
          <w:rFonts w:ascii="Times New Roman" w:hAnsi="Times New Roman" w:cs="Times New Roman"/>
          <w:sz w:val="28"/>
          <w:szCs w:val="28"/>
        </w:rPr>
        <w:t xml:space="preserve">на должность, </w:t>
      </w:r>
      <w:r w:rsidR="00CA0D76" w:rsidRPr="008C180E">
        <w:rPr>
          <w:rFonts w:ascii="Times New Roman" w:hAnsi="Times New Roman" w:cs="Times New Roman"/>
          <w:sz w:val="28"/>
          <w:szCs w:val="28"/>
        </w:rPr>
        <w:t xml:space="preserve">предусмотренную </w:t>
      </w:r>
      <w:hyperlink w:anchor="P65" w:history="1">
        <w:r w:rsidR="00CA0D76" w:rsidRPr="008C180E">
          <w:rPr>
            <w:rFonts w:ascii="Times New Roman" w:hAnsi="Times New Roman" w:cs="Times New Roman"/>
            <w:sz w:val="28"/>
            <w:szCs w:val="28"/>
          </w:rPr>
          <w:t>частями 3</w:t>
        </w:r>
      </w:hyperlink>
      <w:r w:rsidR="00CA0D76" w:rsidRPr="008C180E">
        <w:rPr>
          <w:rFonts w:ascii="Times New Roman" w:hAnsi="Times New Roman" w:cs="Times New Roman"/>
          <w:sz w:val="28"/>
          <w:szCs w:val="28"/>
        </w:rPr>
        <w:t xml:space="preserve"> и </w:t>
      </w:r>
      <w:hyperlink w:anchor="P68" w:history="1">
        <w:r w:rsidR="00CA0D76" w:rsidRPr="008C180E">
          <w:rPr>
            <w:rFonts w:ascii="Times New Roman" w:hAnsi="Times New Roman" w:cs="Times New Roman"/>
            <w:sz w:val="28"/>
            <w:szCs w:val="28"/>
          </w:rPr>
          <w:t>3</w:t>
        </w:r>
        <w:r w:rsidR="008C180E" w:rsidRPr="008C180E">
          <w:rPr>
            <w:rFonts w:ascii="Times New Roman" w:hAnsi="Times New Roman" w:cs="Times New Roman"/>
            <w:sz w:val="28"/>
            <w:szCs w:val="28"/>
            <w:vertAlign w:val="superscript"/>
          </w:rPr>
          <w:t>1</w:t>
        </w:r>
        <w:r w:rsidR="008C180E">
          <w:rPr>
            <w:rFonts w:ascii="Times New Roman" w:hAnsi="Times New Roman" w:cs="Times New Roman"/>
            <w:sz w:val="28"/>
            <w:szCs w:val="28"/>
          </w:rPr>
          <w:t xml:space="preserve"> </w:t>
        </w:r>
        <w:r w:rsidR="00CA0D76" w:rsidRPr="008C180E">
          <w:rPr>
            <w:rFonts w:ascii="Times New Roman" w:hAnsi="Times New Roman" w:cs="Times New Roman"/>
            <w:sz w:val="28"/>
            <w:szCs w:val="28"/>
          </w:rPr>
          <w:t>статьи 4</w:t>
        </w:r>
      </w:hyperlink>
      <w:r w:rsidR="00CA0D76" w:rsidRPr="008C180E">
        <w:rPr>
          <w:rFonts w:ascii="Times New Roman" w:hAnsi="Times New Roman" w:cs="Times New Roman"/>
          <w:sz w:val="28"/>
          <w:szCs w:val="28"/>
        </w:rPr>
        <w:t xml:space="preserve"> настоящего Закона,</w:t>
      </w:r>
      <w:r w:rsidRPr="008C180E">
        <w:rPr>
          <w:rFonts w:ascii="Times New Roman" w:hAnsi="Times New Roman" w:cs="Times New Roman"/>
          <w:sz w:val="28"/>
          <w:szCs w:val="28"/>
        </w:rPr>
        <w:t xml:space="preserve"> </w:t>
      </w:r>
      <w:r w:rsidR="008C180E">
        <w:rPr>
          <w:rFonts w:ascii="Times New Roman" w:hAnsi="Times New Roman" w:cs="Times New Roman"/>
          <w:sz w:val="28"/>
          <w:szCs w:val="28"/>
        </w:rPr>
        <w:t xml:space="preserve">или на </w:t>
      </w:r>
      <w:r w:rsidR="00CA0D76" w:rsidRPr="008C180E">
        <w:rPr>
          <w:rFonts w:ascii="Times New Roman" w:hAnsi="Times New Roman" w:cs="Times New Roman"/>
          <w:sz w:val="28"/>
          <w:szCs w:val="28"/>
        </w:rPr>
        <w:t>основании постановления Законодательного Собрания об осуществлении</w:t>
      </w:r>
      <w:r w:rsidRPr="008C180E">
        <w:rPr>
          <w:rFonts w:ascii="Times New Roman" w:hAnsi="Times New Roman" w:cs="Times New Roman"/>
          <w:sz w:val="28"/>
          <w:szCs w:val="28"/>
        </w:rPr>
        <w:t xml:space="preserve"> </w:t>
      </w:r>
      <w:r w:rsidR="008C180E">
        <w:rPr>
          <w:rFonts w:ascii="Times New Roman" w:hAnsi="Times New Roman" w:cs="Times New Roman"/>
          <w:sz w:val="28"/>
          <w:szCs w:val="28"/>
        </w:rPr>
        <w:t xml:space="preserve">полномочий депутата на профессиональной </w:t>
      </w:r>
      <w:r w:rsidR="00CA0D76" w:rsidRPr="008C180E">
        <w:rPr>
          <w:rFonts w:ascii="Times New Roman" w:hAnsi="Times New Roman" w:cs="Times New Roman"/>
          <w:sz w:val="28"/>
          <w:szCs w:val="28"/>
        </w:rPr>
        <w:t>постоянной основе на должности,</w:t>
      </w:r>
      <w:r w:rsidRPr="008C180E">
        <w:rPr>
          <w:rFonts w:ascii="Times New Roman" w:hAnsi="Times New Roman" w:cs="Times New Roman"/>
          <w:sz w:val="28"/>
          <w:szCs w:val="28"/>
        </w:rPr>
        <w:t xml:space="preserve"> </w:t>
      </w:r>
      <w:r w:rsidR="00CA0D76" w:rsidRPr="008C180E">
        <w:rPr>
          <w:rFonts w:ascii="Times New Roman" w:hAnsi="Times New Roman" w:cs="Times New Roman"/>
          <w:sz w:val="28"/>
          <w:szCs w:val="28"/>
        </w:rPr>
        <w:t xml:space="preserve">предусмотренной </w:t>
      </w:r>
      <w:hyperlink w:anchor="P76" w:history="1">
        <w:r w:rsidR="00CA0D76" w:rsidRPr="008C180E">
          <w:rPr>
            <w:rFonts w:ascii="Times New Roman" w:hAnsi="Times New Roman" w:cs="Times New Roman"/>
            <w:sz w:val="28"/>
            <w:szCs w:val="28"/>
          </w:rPr>
          <w:t>частью 6 статьи 4</w:t>
        </w:r>
      </w:hyperlink>
      <w:r w:rsidR="00CA0D76" w:rsidRPr="008C180E">
        <w:rPr>
          <w:rFonts w:ascii="Times New Roman" w:hAnsi="Times New Roman" w:cs="Times New Roman"/>
          <w:sz w:val="28"/>
          <w:szCs w:val="28"/>
        </w:rPr>
        <w:t xml:space="preserve"> настоящего Закона.</w:t>
      </w:r>
    </w:p>
    <w:p w:rsidR="00CA0D76" w:rsidRPr="008C180E" w:rsidRDefault="007F4C80" w:rsidP="00100AE5">
      <w:pPr>
        <w:pStyle w:val="ConsPlusNormal"/>
        <w:ind w:firstLine="709"/>
        <w:jc w:val="both"/>
        <w:rPr>
          <w:rFonts w:ascii="Times New Roman" w:hAnsi="Times New Roman" w:cs="Times New Roman"/>
          <w:sz w:val="28"/>
          <w:szCs w:val="28"/>
        </w:rPr>
      </w:pPr>
      <w:bookmarkStart w:id="15" w:name="P428"/>
      <w:bookmarkEnd w:id="15"/>
      <w:r>
        <w:rPr>
          <w:rFonts w:ascii="Times New Roman" w:hAnsi="Times New Roman" w:cs="Times New Roman"/>
          <w:sz w:val="28"/>
          <w:szCs w:val="28"/>
        </w:rPr>
        <w:t>2. </w:t>
      </w:r>
      <w:r w:rsidR="00CA0D76" w:rsidRPr="008C180E">
        <w:rPr>
          <w:rFonts w:ascii="Times New Roman" w:hAnsi="Times New Roman" w:cs="Times New Roman"/>
          <w:sz w:val="28"/>
          <w:szCs w:val="28"/>
        </w:rPr>
        <w:t>Для оформления перехода к осуществлению депутатом своих полномочий на профессиональной постоянной основе депутат письменно извещает Председателя Законодательного Собрания о дате начала исполнения указанных полномочий. Председатель Законодательного Собрания в течение пяти дней со дня получения извещения издает соответствующее распоряжение.</w:t>
      </w:r>
    </w:p>
    <w:p w:rsidR="00CA0D76" w:rsidRPr="008C180E" w:rsidRDefault="00CA0D76" w:rsidP="00100AE5">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Депутат приступает к осуществлению своих полномочий на постоянной профессиональной основе со дня, указанного в распоряжении Председателя Законодательного Собрания, после сложения полномочий, несовместимых со статусом депутата, осуществляющего свои полномочия на профессиональной постоянной основе.</w:t>
      </w:r>
    </w:p>
    <w:p w:rsidR="00CA0D76" w:rsidRPr="008C180E" w:rsidRDefault="00CA0D76" w:rsidP="00100AE5">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3. Решение о прекращении исполнения депутатом своих полномочий на профессиональной постоянной основе либо о прекращении исполнения этих полномочий на определенный срок принимается постановлением Законодательного Собрания на основании личного заявления депутата.</w:t>
      </w:r>
    </w:p>
    <w:p w:rsidR="00CA0D76" w:rsidRPr="008C180E" w:rsidRDefault="00CA0D76" w:rsidP="00100AE5">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Дата, с которой прекращается исполнение депутатом своих полномочий на профессиональной постоянной основе, а также срок, на который прекращается исполнение таких полномочий, определяются постановлением Законодательного Собрания.</w:t>
      </w:r>
    </w:p>
    <w:p w:rsidR="00CA0D76" w:rsidRPr="008C180E" w:rsidRDefault="00CA0D76" w:rsidP="00100AE5">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4. Время осуществления полномочий депутата на профессиональной постоянной основе засчитывается в стаж государственной гражданской службы.</w:t>
      </w:r>
    </w:p>
    <w:p w:rsidR="00CA0D76" w:rsidRPr="008C180E" w:rsidRDefault="00CA0D76" w:rsidP="00100AE5">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 xml:space="preserve">5. Лицу, замещавшему государственную должность Нижегородской области в Законодательном Собрании на профессиональной постоянной </w:t>
      </w:r>
      <w:r w:rsidRPr="008C180E">
        <w:rPr>
          <w:rFonts w:ascii="Times New Roman" w:hAnsi="Times New Roman" w:cs="Times New Roman"/>
          <w:sz w:val="28"/>
          <w:szCs w:val="28"/>
        </w:rPr>
        <w:lastRenderedPageBreak/>
        <w:t>основе, оказывается содействие в последующем трудоустройстве на прежнее место работы (службы) или иное равноценное место работы (службы).</w:t>
      </w:r>
    </w:p>
    <w:p w:rsidR="00CA0D76" w:rsidRPr="008C180E" w:rsidRDefault="00CA0D76" w:rsidP="00100AE5">
      <w:pPr>
        <w:pStyle w:val="ConsPlusNormal"/>
        <w:ind w:firstLine="709"/>
        <w:jc w:val="both"/>
        <w:rPr>
          <w:rFonts w:ascii="Times New Roman" w:hAnsi="Times New Roman" w:cs="Times New Roman"/>
          <w:sz w:val="28"/>
          <w:szCs w:val="28"/>
        </w:rPr>
      </w:pPr>
    </w:p>
    <w:p w:rsidR="00CA0D76" w:rsidRPr="008C180E" w:rsidRDefault="003B49FB"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8C180E">
        <w:rPr>
          <w:rFonts w:ascii="Times New Roman" w:hAnsi="Times New Roman" w:cs="Times New Roman"/>
          <w:sz w:val="28"/>
          <w:szCs w:val="28"/>
        </w:rPr>
        <w:t>21.</w:t>
      </w:r>
      <w:r>
        <w:rPr>
          <w:rFonts w:ascii="Times New Roman" w:hAnsi="Times New Roman" w:cs="Times New Roman"/>
          <w:sz w:val="28"/>
          <w:szCs w:val="28"/>
          <w:lang w:val="en-US"/>
        </w:rPr>
        <w:t> </w:t>
      </w:r>
      <w:r w:rsidR="00CA0D76" w:rsidRPr="008C180E">
        <w:rPr>
          <w:rFonts w:ascii="Times New Roman" w:hAnsi="Times New Roman" w:cs="Times New Roman"/>
          <w:b/>
          <w:sz w:val="28"/>
          <w:szCs w:val="28"/>
        </w:rPr>
        <w:t>Обеспечение материально-финансовых условий для осуществления депутатом своих полномочий на профессиональной постоянной основе</w:t>
      </w:r>
    </w:p>
    <w:p w:rsidR="00CA0D76" w:rsidRPr="006A7859" w:rsidRDefault="00CA0D76" w:rsidP="00100AE5">
      <w:pPr>
        <w:pStyle w:val="ConsPlusNormal"/>
        <w:ind w:firstLine="709"/>
        <w:jc w:val="both"/>
        <w:rPr>
          <w:rFonts w:ascii="Times New Roman" w:hAnsi="Times New Roman" w:cs="Times New Roman"/>
          <w:sz w:val="28"/>
          <w:szCs w:val="28"/>
        </w:rPr>
      </w:pP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 xml:space="preserve">1. Денежное содержание депутата, работающего в Законодательном Собрании на профессиональной постоянной основе, в соответствии с </w:t>
      </w:r>
      <w:hyperlink r:id="rId42" w:history="1">
        <w:r w:rsidRPr="008C180E">
          <w:rPr>
            <w:rFonts w:ascii="Times New Roman" w:hAnsi="Times New Roman" w:cs="Times New Roman"/>
            <w:sz w:val="28"/>
            <w:szCs w:val="28"/>
          </w:rPr>
          <w:t>Законом</w:t>
        </w:r>
      </w:hyperlink>
      <w:r w:rsidRPr="008C180E">
        <w:rPr>
          <w:rFonts w:ascii="Times New Roman" w:hAnsi="Times New Roman" w:cs="Times New Roman"/>
          <w:sz w:val="28"/>
          <w:szCs w:val="28"/>
        </w:rPr>
        <w:t xml:space="preserve"> Нижегородской области "О денежном содержании лиц, замещающих государственные должности Нижегородской области и должности государственной гражданской службы Нижегородской области" состоит из ежемесячного денежного вознаграждения, а также из дополнительных выплат, предусмотренных федеральными законами и указанным Законом Нижегородской области.</w:t>
      </w:r>
    </w:p>
    <w:p w:rsidR="00CA0D76" w:rsidRPr="008C180E" w:rsidRDefault="003B49FB" w:rsidP="008C180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CA0D76" w:rsidRPr="008C180E">
        <w:rPr>
          <w:rFonts w:ascii="Times New Roman" w:hAnsi="Times New Roman" w:cs="Times New Roman"/>
          <w:sz w:val="28"/>
          <w:szCs w:val="28"/>
        </w:rPr>
        <w:t>По истечении установленного срока полномочий депутату, работающему в Законодательном Собрании на профессиональной постоянной основе и достигшему пенсионного возраста либо потерявшему трудоспособность в период осуществления им полномочий, выплачивается единовременное денежное пособие, равное трехкратному размеру его ежемесячного денежного вознаграждения.</w:t>
      </w: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 xml:space="preserve">Данная норма не применяется в отношении депутатов, полномочия которых были прекращены в связи с несоблюдением ограничений, запретов, неисполнением обязанностей, установленных Федеральным </w:t>
      </w:r>
      <w:hyperlink r:id="rId43" w:history="1">
        <w:r w:rsidRPr="008C180E">
          <w:rPr>
            <w:rFonts w:ascii="Times New Roman" w:hAnsi="Times New Roman" w:cs="Times New Roman"/>
            <w:sz w:val="28"/>
            <w:szCs w:val="28"/>
          </w:rPr>
          <w:t>законом</w:t>
        </w:r>
      </w:hyperlink>
      <w:r w:rsidRPr="008C180E">
        <w:rPr>
          <w:rFonts w:ascii="Times New Roman" w:hAnsi="Times New Roman" w:cs="Times New Roman"/>
          <w:sz w:val="28"/>
          <w:szCs w:val="28"/>
        </w:rPr>
        <w:t xml:space="preserve"> "О противодействии коррупции", Федеральным </w:t>
      </w:r>
      <w:hyperlink r:id="rId44" w:history="1">
        <w:r w:rsidRPr="008C180E">
          <w:rPr>
            <w:rFonts w:ascii="Times New Roman" w:hAnsi="Times New Roman" w:cs="Times New Roman"/>
            <w:sz w:val="28"/>
            <w:szCs w:val="28"/>
          </w:rPr>
          <w:t>законом</w:t>
        </w:r>
      </w:hyperlink>
      <w:r w:rsidRPr="008C180E">
        <w:rPr>
          <w:rFonts w:ascii="Times New Roman" w:hAnsi="Times New Roman" w:cs="Times New Roman"/>
          <w:sz w:val="28"/>
          <w:szCs w:val="28"/>
        </w:rPr>
        <w:t xml:space="preserve"> "О контроле за соответствием расходов лиц, замещающих государственные должности, и иных лиц их доходам", Федеральным </w:t>
      </w:r>
      <w:hyperlink r:id="rId45" w:history="1">
        <w:r w:rsidRPr="008C180E">
          <w:rPr>
            <w:rFonts w:ascii="Times New Roman" w:hAnsi="Times New Roman" w:cs="Times New Roman"/>
            <w:sz w:val="28"/>
            <w:szCs w:val="28"/>
          </w:rPr>
          <w:t>законом</w:t>
        </w:r>
      </w:hyperlink>
      <w:r w:rsidRPr="008C180E">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либо по основаниям, предусмотренным </w:t>
      </w:r>
      <w:hyperlink r:id="rId46" w:history="1">
        <w:r w:rsidRPr="008C180E">
          <w:rPr>
            <w:rFonts w:ascii="Times New Roman" w:hAnsi="Times New Roman" w:cs="Times New Roman"/>
            <w:sz w:val="28"/>
            <w:szCs w:val="28"/>
          </w:rPr>
          <w:t>подпунктами "б"</w:t>
        </w:r>
      </w:hyperlink>
      <w:r w:rsidRPr="008C180E">
        <w:rPr>
          <w:rFonts w:ascii="Times New Roman" w:hAnsi="Times New Roman" w:cs="Times New Roman"/>
          <w:sz w:val="28"/>
          <w:szCs w:val="28"/>
        </w:rPr>
        <w:t xml:space="preserve">, </w:t>
      </w:r>
      <w:hyperlink r:id="rId47" w:history="1">
        <w:r w:rsidRPr="008C180E">
          <w:rPr>
            <w:rFonts w:ascii="Times New Roman" w:hAnsi="Times New Roman" w:cs="Times New Roman"/>
            <w:sz w:val="28"/>
            <w:szCs w:val="28"/>
          </w:rPr>
          <w:t>"г" пункта 1 статьи 9</w:t>
        </w:r>
      </w:hyperlink>
      <w:r w:rsidRPr="008C180E">
        <w:rPr>
          <w:rFonts w:ascii="Times New Roman" w:hAnsi="Times New Roman" w:cs="Times New Roman"/>
          <w:sz w:val="28"/>
          <w:szCs w:val="28"/>
        </w:rP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либо в связи с несоблюдением ограничений, установленных </w:t>
      </w:r>
      <w:hyperlink r:id="rId48" w:history="1">
        <w:r w:rsidRPr="008C180E">
          <w:rPr>
            <w:rFonts w:ascii="Times New Roman" w:hAnsi="Times New Roman" w:cs="Times New Roman"/>
            <w:sz w:val="28"/>
            <w:szCs w:val="28"/>
          </w:rPr>
          <w:t>пунктом 1 статьи 12</w:t>
        </w:r>
      </w:hyperlink>
      <w:r w:rsidRPr="008C180E">
        <w:rPr>
          <w:rFonts w:ascii="Times New Roman" w:hAnsi="Times New Roman" w:cs="Times New Roman"/>
          <w:sz w:val="28"/>
          <w:szCs w:val="28"/>
        </w:rP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 xml:space="preserve">3. Депутату, не имеющему жилых помещений на территории города Нижний Новгород и не зарегистрированному по месту жительства на территории города Нижний Новгород, по его заявлению на период работы в Законодательном Собрании предоставляется жилое помещение для </w:t>
      </w:r>
      <w:r w:rsidRPr="008C180E">
        <w:rPr>
          <w:rFonts w:ascii="Times New Roman" w:hAnsi="Times New Roman" w:cs="Times New Roman"/>
          <w:sz w:val="28"/>
          <w:szCs w:val="28"/>
        </w:rPr>
        <w:lastRenderedPageBreak/>
        <w:t>проживания с членами семьи либо возмещаются расходы по найму жилого помещения в порядке, установленном распоряжением Председателя Законодательного Собрания.</w:t>
      </w: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4. Депутату, членам его семьи компенсируются расходы, связанные с переездом в Нижний Новгород, а также расходы, связанные с их переездом к постоянному месту жительства депутата по прекращении полномочий депутата, в порядке, установленном распоряжением Председателя Законодательного Собрания.</w:t>
      </w: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5. Депутатам, осуществляющим свои полномочия в Законодательном Собрании на профессиональной постоянной основе, предоставляется право на:</w:t>
      </w: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1) ежегодную диспансеризацию с использованием лабораторных и функциональных исследований, дополнительные консультации в порядке, установленном Председателем Законодательного Собрания;</w:t>
      </w:r>
    </w:p>
    <w:p w:rsidR="00CA0D76" w:rsidRPr="008C180E" w:rsidRDefault="00CA0D76" w:rsidP="008C180E">
      <w:pPr>
        <w:pStyle w:val="ConsPlusNormal"/>
        <w:ind w:firstLine="709"/>
        <w:jc w:val="both"/>
        <w:rPr>
          <w:rFonts w:ascii="Times New Roman" w:hAnsi="Times New Roman" w:cs="Times New Roman"/>
          <w:sz w:val="28"/>
          <w:szCs w:val="28"/>
        </w:rPr>
      </w:pPr>
      <w:r w:rsidRPr="008C180E">
        <w:rPr>
          <w:rFonts w:ascii="Times New Roman" w:hAnsi="Times New Roman" w:cs="Times New Roman"/>
          <w:sz w:val="28"/>
          <w:szCs w:val="28"/>
        </w:rPr>
        <w:t>2) компенсацию при наличии медицинских показаний полной или частичной стоимости приобретенной путевки на санаторно-курортное лечение не чаще чем один раз в два года в порядке и размерах, устанавливаемых Председателем Законодательного Собрания.</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8C180E" w:rsidRDefault="003B49FB" w:rsidP="003B49FB">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8C180E">
        <w:rPr>
          <w:rFonts w:ascii="Times New Roman" w:hAnsi="Times New Roman" w:cs="Times New Roman"/>
          <w:sz w:val="28"/>
          <w:szCs w:val="28"/>
        </w:rPr>
        <w:t>22.</w:t>
      </w:r>
      <w:r>
        <w:rPr>
          <w:rFonts w:ascii="Times New Roman" w:hAnsi="Times New Roman" w:cs="Times New Roman"/>
          <w:sz w:val="28"/>
          <w:szCs w:val="28"/>
          <w:lang w:val="en-US"/>
        </w:rPr>
        <w:t> </w:t>
      </w:r>
      <w:r w:rsidR="00CA0D76" w:rsidRPr="008C180E">
        <w:rPr>
          <w:rFonts w:ascii="Times New Roman" w:hAnsi="Times New Roman" w:cs="Times New Roman"/>
          <w:b/>
          <w:sz w:val="28"/>
          <w:szCs w:val="28"/>
        </w:rPr>
        <w:t>Обеспечение материально-финансовых условий для осуществления депутатом своих полномочий</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8C180E" w:rsidRDefault="007F4C80" w:rsidP="00100AE5">
      <w:pPr>
        <w:pStyle w:val="ConsPlusNormal"/>
        <w:ind w:firstLine="709"/>
        <w:jc w:val="both"/>
        <w:rPr>
          <w:rFonts w:ascii="Times New Roman" w:hAnsi="Times New Roman" w:cs="Times New Roman"/>
          <w:sz w:val="28"/>
          <w:szCs w:val="28"/>
        </w:rPr>
      </w:pPr>
      <w:bookmarkStart w:id="16" w:name="P449"/>
      <w:bookmarkEnd w:id="16"/>
      <w:r>
        <w:rPr>
          <w:rFonts w:ascii="Times New Roman" w:hAnsi="Times New Roman" w:cs="Times New Roman"/>
          <w:sz w:val="28"/>
          <w:szCs w:val="28"/>
        </w:rPr>
        <w:t>1. </w:t>
      </w:r>
      <w:r w:rsidR="00CA0D76" w:rsidRPr="008C180E">
        <w:rPr>
          <w:rFonts w:ascii="Times New Roman" w:hAnsi="Times New Roman" w:cs="Times New Roman"/>
          <w:sz w:val="28"/>
          <w:szCs w:val="28"/>
        </w:rPr>
        <w:t>Депутату в течение года возмещаются расходы, связанные с депутатской деятельностью, в соответствии с перечнем, установленным распоряжением Председателя Законодательного Собрания, на основании подтверждающих документов в сумме до 185000 рублей в год.</w:t>
      </w:r>
    </w:p>
    <w:p w:rsidR="00CA0D76" w:rsidRPr="008C180E" w:rsidRDefault="003B49FB" w:rsidP="00100AE5">
      <w:pPr>
        <w:pStyle w:val="ConsPlusNormal"/>
        <w:ind w:firstLine="709"/>
        <w:jc w:val="both"/>
        <w:rPr>
          <w:rFonts w:ascii="Times New Roman" w:hAnsi="Times New Roman" w:cs="Times New Roman"/>
          <w:sz w:val="28"/>
          <w:szCs w:val="28"/>
        </w:rPr>
      </w:pPr>
      <w:bookmarkStart w:id="17" w:name="P451"/>
      <w:bookmarkEnd w:id="17"/>
      <w:r>
        <w:rPr>
          <w:rFonts w:ascii="Times New Roman" w:hAnsi="Times New Roman" w:cs="Times New Roman"/>
          <w:sz w:val="28"/>
          <w:szCs w:val="28"/>
        </w:rPr>
        <w:t>2.</w:t>
      </w:r>
      <w:r>
        <w:rPr>
          <w:rFonts w:ascii="Times New Roman" w:hAnsi="Times New Roman" w:cs="Times New Roman"/>
          <w:sz w:val="28"/>
          <w:szCs w:val="28"/>
          <w:lang w:val="en-US"/>
        </w:rPr>
        <w:t> </w:t>
      </w:r>
      <w:r w:rsidR="00CA0D76" w:rsidRPr="008C180E">
        <w:rPr>
          <w:rFonts w:ascii="Times New Roman" w:hAnsi="Times New Roman" w:cs="Times New Roman"/>
          <w:sz w:val="28"/>
          <w:szCs w:val="28"/>
        </w:rPr>
        <w:t>Депутату, осуществляющему свои полномочия на профессиональной постоянной основе, возмещаются расходы, связанные с депутатской деятельностью, на командировки в случае участия в мероприятиях федеральных органов государственной власти, органов государственной власти Нижегородской области, органов государственной власти субъектов Российской Федерации, органов местного самоуправления, организаций на территории иностранных государств или территории Российской Федерации.</w:t>
      </w:r>
    </w:p>
    <w:p w:rsidR="00CA0D76" w:rsidRPr="008C180E" w:rsidRDefault="007F4C80" w:rsidP="00100AE5">
      <w:pPr>
        <w:pStyle w:val="ConsPlusNormal"/>
        <w:ind w:firstLine="709"/>
        <w:jc w:val="both"/>
        <w:rPr>
          <w:rFonts w:ascii="Times New Roman" w:hAnsi="Times New Roman" w:cs="Times New Roman"/>
          <w:sz w:val="28"/>
          <w:szCs w:val="28"/>
        </w:rPr>
      </w:pPr>
      <w:bookmarkStart w:id="18" w:name="P453"/>
      <w:bookmarkEnd w:id="18"/>
      <w:r>
        <w:rPr>
          <w:rFonts w:ascii="Times New Roman" w:hAnsi="Times New Roman" w:cs="Times New Roman"/>
          <w:sz w:val="28"/>
          <w:szCs w:val="28"/>
        </w:rPr>
        <w:t>3. </w:t>
      </w:r>
      <w:r w:rsidR="00CA0D76" w:rsidRPr="008C180E">
        <w:rPr>
          <w:rFonts w:ascii="Times New Roman" w:hAnsi="Times New Roman" w:cs="Times New Roman"/>
          <w:sz w:val="28"/>
          <w:szCs w:val="28"/>
        </w:rPr>
        <w:t>Депутату, осуществляющему свои полномочия без отрыва от основной деятельности, компенсируются расходы (проезд, проживание и безотчетные расходы), связанные с депутатской деятельностью, в случае участия в мероприятиях федеральных органов государственной власти, органов государственной власти Нижегородской области, органов государственной власти субъектов Российской Федерации, органов местного самоуправления, организаций на территории иностранных государств или территории Российской Федерации.</w:t>
      </w:r>
    </w:p>
    <w:p w:rsidR="00CA0D76" w:rsidRPr="008C180E"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sidR="00CA0D76" w:rsidRPr="008C180E">
        <w:rPr>
          <w:rFonts w:ascii="Times New Roman" w:hAnsi="Times New Roman" w:cs="Times New Roman"/>
          <w:sz w:val="28"/>
          <w:szCs w:val="28"/>
        </w:rPr>
        <w:t xml:space="preserve">Порядок компенсации расходов, предусмотренных </w:t>
      </w:r>
      <w:hyperlink w:anchor="P451" w:history="1">
        <w:r w:rsidR="00CA0D76" w:rsidRPr="008C180E">
          <w:rPr>
            <w:rFonts w:ascii="Times New Roman" w:hAnsi="Times New Roman" w:cs="Times New Roman"/>
            <w:sz w:val="28"/>
            <w:szCs w:val="28"/>
          </w:rPr>
          <w:t>частями 2</w:t>
        </w:r>
      </w:hyperlink>
      <w:r w:rsidR="00CA0D76" w:rsidRPr="008C180E">
        <w:rPr>
          <w:rFonts w:ascii="Times New Roman" w:hAnsi="Times New Roman" w:cs="Times New Roman"/>
          <w:sz w:val="28"/>
          <w:szCs w:val="28"/>
        </w:rPr>
        <w:t xml:space="preserve"> и </w:t>
      </w:r>
      <w:hyperlink w:anchor="P453" w:history="1">
        <w:r w:rsidR="00CA0D76" w:rsidRPr="008C180E">
          <w:rPr>
            <w:rFonts w:ascii="Times New Roman" w:hAnsi="Times New Roman" w:cs="Times New Roman"/>
            <w:sz w:val="28"/>
            <w:szCs w:val="28"/>
          </w:rPr>
          <w:t>3</w:t>
        </w:r>
      </w:hyperlink>
      <w:r w:rsidR="00CA0D76" w:rsidRPr="008C180E">
        <w:rPr>
          <w:rFonts w:ascii="Times New Roman" w:hAnsi="Times New Roman" w:cs="Times New Roman"/>
          <w:sz w:val="28"/>
          <w:szCs w:val="28"/>
        </w:rPr>
        <w:t xml:space="preserve"> настоящей статьи, устанавливается распоряжением Председателя </w:t>
      </w:r>
      <w:r w:rsidR="00CA0D76" w:rsidRPr="008C180E">
        <w:rPr>
          <w:rFonts w:ascii="Times New Roman" w:hAnsi="Times New Roman" w:cs="Times New Roman"/>
          <w:sz w:val="28"/>
          <w:szCs w:val="28"/>
        </w:rPr>
        <w:lastRenderedPageBreak/>
        <w:t>Законодательного Собрания.</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296859">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296859">
        <w:rPr>
          <w:rFonts w:ascii="Times New Roman" w:hAnsi="Times New Roman" w:cs="Times New Roman"/>
          <w:sz w:val="28"/>
          <w:szCs w:val="28"/>
        </w:rPr>
        <w:t>23.</w:t>
      </w:r>
      <w:r>
        <w:rPr>
          <w:rFonts w:ascii="Times New Roman" w:hAnsi="Times New Roman" w:cs="Times New Roman"/>
          <w:sz w:val="28"/>
          <w:szCs w:val="28"/>
          <w:lang w:val="en-US"/>
        </w:rPr>
        <w:t> </w:t>
      </w:r>
      <w:r w:rsidR="00CA0D76" w:rsidRPr="00296859">
        <w:rPr>
          <w:rFonts w:ascii="Times New Roman" w:hAnsi="Times New Roman" w:cs="Times New Roman"/>
          <w:b/>
          <w:sz w:val="28"/>
          <w:szCs w:val="28"/>
        </w:rPr>
        <w:t>Транспортное обеспечение депутатской деятельности</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CA0D76" w:rsidRPr="00296859">
        <w:rPr>
          <w:rFonts w:ascii="Times New Roman" w:hAnsi="Times New Roman" w:cs="Times New Roman"/>
          <w:sz w:val="28"/>
          <w:szCs w:val="28"/>
        </w:rPr>
        <w:t>Депутату для осуществления депутатской деятельности в избирательном округе или на территории, определяемой ему в соответствии с настоящим Законом, а также для участия в мероприятиях, проводимых Законодательным Собранием, по его заявке предоставляется служебный автотранспорт.</w:t>
      </w: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CA0D76" w:rsidRPr="00296859">
        <w:rPr>
          <w:rFonts w:ascii="Times New Roman" w:hAnsi="Times New Roman" w:cs="Times New Roman"/>
          <w:sz w:val="28"/>
          <w:szCs w:val="28"/>
        </w:rPr>
        <w:t>Депутату, отказавшемуся от служебного автотранспорта и использующему для осуществления депутатской деятельности личный транспорт или транспорт, используемый на основании договора, возмещаются транспортные расходы в порядке, установленном распоряжением Председателя Законодательного Собрания.</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3. Депутату, проживающему за пределами Нижегородской области, возмещаются расходы на оплату проезда от его постоянного места жительства до города Нижний Новгород и обратно для участия в заседаниях Законодательного Собрания, комитетов, в состав которых он входит.</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Указанные расходы на поездку (в Нижний Новгород и обратно) возмещаются по заявлению депутата и по предъявлении проездных документов, но не более чем на две поездки в течение одного месяца.</w:t>
      </w: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sidR="00CA0D76" w:rsidRPr="00296859">
        <w:rPr>
          <w:rFonts w:ascii="Times New Roman" w:hAnsi="Times New Roman" w:cs="Times New Roman"/>
          <w:sz w:val="28"/>
          <w:szCs w:val="28"/>
        </w:rPr>
        <w:t>При осуществлении депутатских полномочий депутат при предъявлении депутатского удостоверения имеет право пользования залами официальных делегаций аэропортов, железнодорожных вокзалов и станций, речных вокзалов на территории Нижегородской области с последующим возмещением соответствующим организациям стоимости оказанных услуг.</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296859">
        <w:rPr>
          <w:rFonts w:ascii="Times New Roman" w:hAnsi="Times New Roman" w:cs="Times New Roman"/>
          <w:sz w:val="28"/>
          <w:szCs w:val="28"/>
        </w:rPr>
        <w:t>24.</w:t>
      </w:r>
      <w:r>
        <w:rPr>
          <w:rFonts w:ascii="Times New Roman" w:hAnsi="Times New Roman" w:cs="Times New Roman"/>
          <w:sz w:val="28"/>
          <w:szCs w:val="28"/>
          <w:lang w:val="en-US"/>
        </w:rPr>
        <w:t> </w:t>
      </w:r>
      <w:r w:rsidR="00CA0D76" w:rsidRPr="00296859">
        <w:rPr>
          <w:rFonts w:ascii="Times New Roman" w:hAnsi="Times New Roman" w:cs="Times New Roman"/>
          <w:b/>
          <w:sz w:val="28"/>
          <w:szCs w:val="28"/>
        </w:rPr>
        <w:t>Ежегодный оплачиваемый отпуск депутата, осуществляющего свои полномочия на профессиональной постоянной основе</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Депутату, осуществляющему свои полномочия на профессиональной постоянной основе, предоставляется ежегодный оплачиваемый отпуск продолжительностью 40 календарных дней и дополнительный оплачиваемый отпуск за ненормированный рабочий день продолжительностью 10 календарных дней.</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296859">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w:t>
      </w:r>
      <w:r>
        <w:rPr>
          <w:rFonts w:ascii="Times New Roman" w:hAnsi="Times New Roman" w:cs="Times New Roman"/>
          <w:sz w:val="28"/>
          <w:szCs w:val="28"/>
          <w:lang w:val="en-US"/>
        </w:rPr>
        <w:t> </w:t>
      </w:r>
      <w:r w:rsidR="00CA0D76" w:rsidRPr="00296859">
        <w:rPr>
          <w:rFonts w:ascii="Times New Roman" w:hAnsi="Times New Roman" w:cs="Times New Roman"/>
          <w:sz w:val="28"/>
          <w:szCs w:val="28"/>
        </w:rPr>
        <w:t>25.</w:t>
      </w:r>
      <w:r>
        <w:rPr>
          <w:rFonts w:ascii="Times New Roman" w:hAnsi="Times New Roman" w:cs="Times New Roman"/>
          <w:sz w:val="28"/>
          <w:szCs w:val="28"/>
        </w:rPr>
        <w:t> </w:t>
      </w:r>
      <w:r w:rsidR="00CA0D76" w:rsidRPr="00296859">
        <w:rPr>
          <w:rFonts w:ascii="Times New Roman" w:hAnsi="Times New Roman" w:cs="Times New Roman"/>
          <w:b/>
          <w:sz w:val="28"/>
          <w:szCs w:val="28"/>
        </w:rPr>
        <w:t>Право депутата на обучение</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Депутат, осуществляющий свои полномочия на профессиональной постоянной основе, по его заявлению либо с его согласия может быть направлен Председателем Законодательного Собрания на обучение, в том </w:t>
      </w:r>
      <w:r w:rsidRPr="00296859">
        <w:rPr>
          <w:rFonts w:ascii="Times New Roman" w:hAnsi="Times New Roman" w:cs="Times New Roman"/>
          <w:sz w:val="28"/>
          <w:szCs w:val="28"/>
        </w:rPr>
        <w:lastRenderedPageBreak/>
        <w:t>числе по образовательным программам дополнительного профессионального образования.</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296859">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296859">
        <w:rPr>
          <w:rFonts w:ascii="Times New Roman" w:hAnsi="Times New Roman" w:cs="Times New Roman"/>
          <w:sz w:val="28"/>
          <w:szCs w:val="28"/>
        </w:rPr>
        <w:t>26.</w:t>
      </w:r>
      <w:r>
        <w:rPr>
          <w:rFonts w:ascii="Times New Roman" w:hAnsi="Times New Roman" w:cs="Times New Roman"/>
          <w:sz w:val="28"/>
          <w:szCs w:val="28"/>
        </w:rPr>
        <w:t> </w:t>
      </w:r>
      <w:r w:rsidR="00CA0D76" w:rsidRPr="00296859">
        <w:rPr>
          <w:rFonts w:ascii="Times New Roman" w:hAnsi="Times New Roman" w:cs="Times New Roman"/>
          <w:b/>
          <w:sz w:val="28"/>
          <w:szCs w:val="28"/>
        </w:rPr>
        <w:t>Помощники депутата</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296859">
        <w:rPr>
          <w:rFonts w:ascii="Times New Roman" w:hAnsi="Times New Roman" w:cs="Times New Roman"/>
          <w:sz w:val="28"/>
          <w:szCs w:val="28"/>
        </w:rPr>
        <w:t>Депутат для осуществления депутатских полномочий в Законодательном Собрании, избирательном округе либо на территории, определяемой депутату в соответствии с настоящим Законом, вправе иметь не более семи помощников, работающих по срочному трудовому договору (на постоянной основе или по совместительству), и не более тринадцати помощников, осуществляющих деятельность на безвозмездной основе. Депутат самостоятельно определяет число помощников и распределяет обязанности между ними.</w:t>
      </w:r>
    </w:p>
    <w:p w:rsidR="00CA0D76" w:rsidRPr="00296859" w:rsidRDefault="00CA0D76" w:rsidP="00100AE5">
      <w:pPr>
        <w:pStyle w:val="ConsPlusNormal"/>
        <w:ind w:firstLine="709"/>
        <w:jc w:val="both"/>
        <w:rPr>
          <w:rFonts w:ascii="Times New Roman" w:hAnsi="Times New Roman" w:cs="Times New Roman"/>
          <w:sz w:val="28"/>
          <w:szCs w:val="28"/>
        </w:rPr>
      </w:pPr>
      <w:bookmarkStart w:id="19" w:name="P478"/>
      <w:bookmarkEnd w:id="19"/>
      <w:r w:rsidRPr="00296859">
        <w:rPr>
          <w:rFonts w:ascii="Times New Roman" w:hAnsi="Times New Roman" w:cs="Times New Roman"/>
          <w:sz w:val="28"/>
          <w:szCs w:val="28"/>
        </w:rPr>
        <w:t>2. Ежемесячный фонд оплаты труда помощников, работающих на оплачиваемой основе, устанавливается в размере 1,5 ежемесячных денежных вознаграждений депутата.</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3. Полномочия, права, обязанности и порядок работы помощников депутатов устанавливаются соответствующим </w:t>
      </w:r>
      <w:hyperlink r:id="rId49" w:history="1">
        <w:r w:rsidRPr="00296859">
          <w:rPr>
            <w:rFonts w:ascii="Times New Roman" w:hAnsi="Times New Roman" w:cs="Times New Roman"/>
            <w:sz w:val="28"/>
            <w:szCs w:val="28"/>
          </w:rPr>
          <w:t>Положением</w:t>
        </w:r>
      </w:hyperlink>
      <w:r w:rsidRPr="00296859">
        <w:rPr>
          <w:rFonts w:ascii="Times New Roman" w:hAnsi="Times New Roman" w:cs="Times New Roman"/>
          <w:sz w:val="28"/>
          <w:szCs w:val="28"/>
        </w:rPr>
        <w:t>, принимаемым постановлением Законодательного Собрания.</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296859">
        <w:rPr>
          <w:rFonts w:ascii="Times New Roman" w:hAnsi="Times New Roman" w:cs="Times New Roman"/>
          <w:sz w:val="28"/>
          <w:szCs w:val="28"/>
        </w:rPr>
        <w:t>27.</w:t>
      </w:r>
      <w:r>
        <w:rPr>
          <w:rFonts w:ascii="Times New Roman" w:hAnsi="Times New Roman" w:cs="Times New Roman"/>
          <w:sz w:val="28"/>
          <w:szCs w:val="28"/>
        </w:rPr>
        <w:t> </w:t>
      </w:r>
      <w:r w:rsidR="00CA0D76" w:rsidRPr="00296859">
        <w:rPr>
          <w:rFonts w:ascii="Times New Roman" w:hAnsi="Times New Roman" w:cs="Times New Roman"/>
          <w:b/>
          <w:sz w:val="28"/>
          <w:szCs w:val="28"/>
        </w:rPr>
        <w:t>Предоставление депутату служебного помещения, содержание помещений приемной</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CA0D76" w:rsidRPr="00296859">
        <w:rPr>
          <w:rFonts w:ascii="Times New Roman" w:hAnsi="Times New Roman" w:cs="Times New Roman"/>
          <w:sz w:val="28"/>
          <w:szCs w:val="28"/>
        </w:rPr>
        <w:t>Депутату, осуществляющему свои полномочия на профессиональной постоянной основе, предоставляется служебное помещение или рабочее место, оборудованное необходимой мебелью, средствами связи и оргтехникой, в здании, в котором расположено Законодательное Собрание.</w:t>
      </w: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CA0D76" w:rsidRPr="00296859">
        <w:rPr>
          <w:rFonts w:ascii="Times New Roman" w:hAnsi="Times New Roman" w:cs="Times New Roman"/>
          <w:sz w:val="28"/>
          <w:szCs w:val="28"/>
        </w:rPr>
        <w:t xml:space="preserve">Депутату для осуществления депутатских полномочий в избирательном округе (для депутатов, избранных по одномандатным избирательным округам), а также на территории, определяемой в соответствии с настоящим Законом (для депутатов, избранных по областному избирательному округу), ежемесячно возмещаются расходы, связанные с содержанием помещения (помещений) для организации приемной депутата по работе с избирателями, в соответствии с </w:t>
      </w:r>
      <w:hyperlink w:anchor="P449" w:history="1">
        <w:r w:rsidR="00CA0D76" w:rsidRPr="00296859">
          <w:rPr>
            <w:rFonts w:ascii="Times New Roman" w:hAnsi="Times New Roman" w:cs="Times New Roman"/>
            <w:sz w:val="28"/>
            <w:szCs w:val="28"/>
          </w:rPr>
          <w:t>частью 1 статьи 22</w:t>
        </w:r>
      </w:hyperlink>
      <w:r w:rsidR="00CA0D76" w:rsidRPr="00296859">
        <w:rPr>
          <w:rFonts w:ascii="Times New Roman" w:hAnsi="Times New Roman" w:cs="Times New Roman"/>
          <w:sz w:val="28"/>
          <w:szCs w:val="28"/>
        </w:rPr>
        <w:t xml:space="preserve"> настоящего Закона.</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3. Помещение для организации приемной депутата предоставляется по согласованию с органами государственной власти, местной администрацией городского округа, муниципального района (поселения, являющегося административным центром муниципального района), иным собственником на безвозмездной основе либо на условиях договора аренды.</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4. Депутат вправе организовать работу дополнительной приемной для организации работы с избирателями за счет собственных средств.</w:t>
      </w:r>
    </w:p>
    <w:p w:rsidR="00CA0D76" w:rsidRPr="00296859" w:rsidRDefault="003B49FB" w:rsidP="00100A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5. </w:t>
      </w:r>
      <w:r w:rsidR="00CA0D76" w:rsidRPr="00296859">
        <w:rPr>
          <w:rFonts w:ascii="Times New Roman" w:hAnsi="Times New Roman" w:cs="Times New Roman"/>
          <w:sz w:val="28"/>
          <w:szCs w:val="28"/>
        </w:rPr>
        <w:t xml:space="preserve">Порядок организации приемной депутата устанавливается соответствующим </w:t>
      </w:r>
      <w:hyperlink r:id="rId50" w:history="1">
        <w:r w:rsidR="00CA0D76" w:rsidRPr="00296859">
          <w:rPr>
            <w:rFonts w:ascii="Times New Roman" w:hAnsi="Times New Roman" w:cs="Times New Roman"/>
            <w:sz w:val="28"/>
            <w:szCs w:val="28"/>
          </w:rPr>
          <w:t>Положением</w:t>
        </w:r>
      </w:hyperlink>
      <w:r w:rsidR="00CA0D76" w:rsidRPr="00296859">
        <w:rPr>
          <w:rFonts w:ascii="Times New Roman" w:hAnsi="Times New Roman" w:cs="Times New Roman"/>
          <w:sz w:val="28"/>
          <w:szCs w:val="28"/>
        </w:rPr>
        <w:t>, принимаемым постановлением Законодательного Собрания.</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3B49FB"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296859">
        <w:rPr>
          <w:rFonts w:ascii="Times New Roman" w:hAnsi="Times New Roman" w:cs="Times New Roman"/>
          <w:sz w:val="28"/>
          <w:szCs w:val="28"/>
        </w:rPr>
        <w:t>28.</w:t>
      </w:r>
      <w:r>
        <w:rPr>
          <w:rFonts w:ascii="Times New Roman" w:hAnsi="Times New Roman" w:cs="Times New Roman"/>
          <w:sz w:val="28"/>
          <w:szCs w:val="28"/>
        </w:rPr>
        <w:t> </w:t>
      </w:r>
      <w:r w:rsidR="00CA0D76" w:rsidRPr="00296859">
        <w:rPr>
          <w:rFonts w:ascii="Times New Roman" w:hAnsi="Times New Roman" w:cs="Times New Roman"/>
          <w:b/>
          <w:sz w:val="28"/>
          <w:szCs w:val="28"/>
        </w:rPr>
        <w:t>Возмещение расходов, связанных с материальным обеспечением деятельности депутата</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Расходы, связанные с материальным обеспечением деятельности депутата, установленные настоящим Законом, осуществляются за счет средств областного бюджета, предусмотренных на функционирование Законодательного Собрания.</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292535" w:rsidP="009752F1">
      <w:pPr>
        <w:pStyle w:val="ConsPlusTitle"/>
        <w:ind w:left="1843" w:hanging="1134"/>
        <w:jc w:val="both"/>
        <w:outlineLvl w:val="0"/>
        <w:rPr>
          <w:rFonts w:ascii="Times New Roman" w:hAnsi="Times New Roman" w:cs="Times New Roman"/>
          <w:sz w:val="28"/>
          <w:szCs w:val="28"/>
        </w:rPr>
      </w:pPr>
      <w:r>
        <w:rPr>
          <w:rFonts w:ascii="Times New Roman" w:hAnsi="Times New Roman" w:cs="Times New Roman"/>
          <w:b w:val="0"/>
          <w:sz w:val="28"/>
          <w:szCs w:val="28"/>
        </w:rPr>
        <w:t>Глава </w:t>
      </w:r>
      <w:r w:rsidR="00CA0D76" w:rsidRPr="00296859">
        <w:rPr>
          <w:rFonts w:ascii="Times New Roman" w:hAnsi="Times New Roman" w:cs="Times New Roman"/>
          <w:b w:val="0"/>
          <w:sz w:val="28"/>
          <w:szCs w:val="28"/>
        </w:rPr>
        <w:t>4.</w:t>
      </w:r>
      <w:r>
        <w:rPr>
          <w:rFonts w:ascii="Times New Roman" w:hAnsi="Times New Roman" w:cs="Times New Roman"/>
          <w:sz w:val="28"/>
          <w:szCs w:val="28"/>
        </w:rPr>
        <w:t> </w:t>
      </w:r>
      <w:r w:rsidR="00296859" w:rsidRPr="00296859">
        <w:rPr>
          <w:rFonts w:ascii="Times New Roman" w:hAnsi="Times New Roman" w:cs="Times New Roman"/>
          <w:sz w:val="28"/>
          <w:szCs w:val="28"/>
        </w:rPr>
        <w:t>Ответственность за невыполнение</w:t>
      </w:r>
      <w:r w:rsidR="00296859">
        <w:rPr>
          <w:rFonts w:ascii="Times New Roman" w:hAnsi="Times New Roman" w:cs="Times New Roman"/>
          <w:sz w:val="28"/>
          <w:szCs w:val="28"/>
        </w:rPr>
        <w:t xml:space="preserve"> т</w:t>
      </w:r>
      <w:r w:rsidR="00482A06">
        <w:rPr>
          <w:rFonts w:ascii="Times New Roman" w:hAnsi="Times New Roman" w:cs="Times New Roman"/>
          <w:sz w:val="28"/>
          <w:szCs w:val="28"/>
        </w:rPr>
        <w:t xml:space="preserve">ребований </w:t>
      </w:r>
      <w:r w:rsidR="00296859" w:rsidRPr="00296859">
        <w:rPr>
          <w:rFonts w:ascii="Times New Roman" w:hAnsi="Times New Roman" w:cs="Times New Roman"/>
          <w:sz w:val="28"/>
          <w:szCs w:val="28"/>
        </w:rPr>
        <w:t>настоящего закона</w:t>
      </w:r>
    </w:p>
    <w:p w:rsidR="00CA0D76" w:rsidRPr="00296859" w:rsidRDefault="00CA0D76" w:rsidP="00296859">
      <w:pPr>
        <w:pStyle w:val="ConsPlusNormal"/>
        <w:ind w:left="1985" w:hanging="1276"/>
        <w:jc w:val="both"/>
        <w:rPr>
          <w:rFonts w:ascii="Times New Roman" w:hAnsi="Times New Roman" w:cs="Times New Roman"/>
          <w:sz w:val="28"/>
          <w:szCs w:val="28"/>
        </w:rPr>
      </w:pPr>
    </w:p>
    <w:p w:rsidR="00CA0D76" w:rsidRPr="00296859" w:rsidRDefault="00292535" w:rsidP="009752F1">
      <w:pPr>
        <w:pStyle w:val="ConsPlusNormal"/>
        <w:ind w:left="2127" w:hanging="1418"/>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296859">
        <w:rPr>
          <w:rFonts w:ascii="Times New Roman" w:hAnsi="Times New Roman" w:cs="Times New Roman"/>
          <w:sz w:val="28"/>
          <w:szCs w:val="28"/>
        </w:rPr>
        <w:t>29.</w:t>
      </w:r>
      <w:r>
        <w:rPr>
          <w:rFonts w:ascii="Times New Roman" w:hAnsi="Times New Roman" w:cs="Times New Roman"/>
          <w:sz w:val="28"/>
          <w:szCs w:val="28"/>
        </w:rPr>
        <w:t> </w:t>
      </w:r>
      <w:r w:rsidR="00CA0D76" w:rsidRPr="00482A06">
        <w:rPr>
          <w:rFonts w:ascii="Times New Roman" w:hAnsi="Times New Roman" w:cs="Times New Roman"/>
          <w:b/>
          <w:sz w:val="28"/>
          <w:szCs w:val="28"/>
        </w:rPr>
        <w:t>Ответственность за невыполнение законных требований депутата</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Невыполнение законных требований депутата либо создание препятствий в осуществлении его деятельности, непредставление или несвоевременное представление по письменному обращению депутата документов, материалов, иной информации для осуществления полномочий депутата, а также представление заведомо недостоверной информации влекут за собой ответственность, установленную </w:t>
      </w:r>
      <w:hyperlink r:id="rId51" w:history="1">
        <w:r w:rsidRPr="00296859">
          <w:rPr>
            <w:rFonts w:ascii="Times New Roman" w:hAnsi="Times New Roman" w:cs="Times New Roman"/>
            <w:sz w:val="28"/>
            <w:szCs w:val="28"/>
          </w:rPr>
          <w:t>Кодексом</w:t>
        </w:r>
      </w:hyperlink>
      <w:r w:rsidRPr="00296859">
        <w:rPr>
          <w:rFonts w:ascii="Times New Roman" w:hAnsi="Times New Roman" w:cs="Times New Roman"/>
          <w:sz w:val="28"/>
          <w:szCs w:val="28"/>
        </w:rPr>
        <w:t xml:space="preserve"> Нижегородской области об административных правонарушениях.</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292535" w:rsidP="00482A06">
      <w:pPr>
        <w:pStyle w:val="ConsPlusTitle"/>
        <w:ind w:left="1985" w:hanging="1276"/>
        <w:jc w:val="both"/>
        <w:outlineLvl w:val="0"/>
        <w:rPr>
          <w:rFonts w:ascii="Times New Roman" w:hAnsi="Times New Roman" w:cs="Times New Roman"/>
          <w:sz w:val="28"/>
          <w:szCs w:val="28"/>
        </w:rPr>
      </w:pPr>
      <w:r>
        <w:rPr>
          <w:rFonts w:ascii="Times New Roman" w:hAnsi="Times New Roman" w:cs="Times New Roman"/>
          <w:b w:val="0"/>
          <w:sz w:val="28"/>
          <w:szCs w:val="28"/>
        </w:rPr>
        <w:t>Глава </w:t>
      </w:r>
      <w:r w:rsidR="00CA0D76" w:rsidRPr="00482A06">
        <w:rPr>
          <w:rFonts w:ascii="Times New Roman" w:hAnsi="Times New Roman" w:cs="Times New Roman"/>
          <w:b w:val="0"/>
          <w:sz w:val="28"/>
          <w:szCs w:val="28"/>
        </w:rPr>
        <w:t>5.</w:t>
      </w:r>
      <w:r>
        <w:rPr>
          <w:rFonts w:ascii="Times New Roman" w:hAnsi="Times New Roman" w:cs="Times New Roman"/>
          <w:sz w:val="28"/>
          <w:szCs w:val="28"/>
        </w:rPr>
        <w:t> </w:t>
      </w:r>
      <w:r w:rsidR="00482A06" w:rsidRPr="00296859">
        <w:rPr>
          <w:rFonts w:ascii="Times New Roman" w:hAnsi="Times New Roman" w:cs="Times New Roman"/>
          <w:sz w:val="28"/>
          <w:szCs w:val="28"/>
        </w:rPr>
        <w:t>Заключительные положения</w:t>
      </w:r>
    </w:p>
    <w:p w:rsidR="00CA0D76" w:rsidRPr="00296859" w:rsidRDefault="00CA0D76" w:rsidP="00482A06">
      <w:pPr>
        <w:pStyle w:val="ConsPlusNormal"/>
        <w:ind w:left="1985" w:hanging="1276"/>
        <w:jc w:val="both"/>
        <w:rPr>
          <w:rFonts w:ascii="Times New Roman" w:hAnsi="Times New Roman" w:cs="Times New Roman"/>
          <w:sz w:val="28"/>
          <w:szCs w:val="28"/>
        </w:rPr>
      </w:pPr>
    </w:p>
    <w:p w:rsidR="00CA0D76" w:rsidRPr="00482A06" w:rsidRDefault="00292535" w:rsidP="009752F1">
      <w:pPr>
        <w:pStyle w:val="ConsPlusNormal"/>
        <w:ind w:left="1985" w:hanging="1276"/>
        <w:jc w:val="both"/>
        <w:outlineLvl w:val="1"/>
        <w:rPr>
          <w:rFonts w:ascii="Times New Roman" w:hAnsi="Times New Roman" w:cs="Times New Roman"/>
          <w:b/>
          <w:sz w:val="28"/>
          <w:szCs w:val="28"/>
        </w:rPr>
      </w:pPr>
      <w:r>
        <w:rPr>
          <w:rFonts w:ascii="Times New Roman" w:hAnsi="Times New Roman" w:cs="Times New Roman"/>
          <w:sz w:val="28"/>
          <w:szCs w:val="28"/>
        </w:rPr>
        <w:t>Статья </w:t>
      </w:r>
      <w:r w:rsidR="00CA0D76" w:rsidRPr="00296859">
        <w:rPr>
          <w:rFonts w:ascii="Times New Roman" w:hAnsi="Times New Roman" w:cs="Times New Roman"/>
          <w:sz w:val="28"/>
          <w:szCs w:val="28"/>
        </w:rPr>
        <w:t>30.</w:t>
      </w:r>
      <w:r>
        <w:rPr>
          <w:rFonts w:ascii="Times New Roman" w:hAnsi="Times New Roman" w:cs="Times New Roman"/>
          <w:sz w:val="28"/>
          <w:szCs w:val="28"/>
        </w:rPr>
        <w:t> </w:t>
      </w:r>
      <w:r w:rsidR="00CA0D76" w:rsidRPr="00482A06">
        <w:rPr>
          <w:rFonts w:ascii="Times New Roman" w:hAnsi="Times New Roman" w:cs="Times New Roman"/>
          <w:b/>
          <w:sz w:val="28"/>
          <w:szCs w:val="28"/>
        </w:rPr>
        <w:t>Признание утратившими силу законов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Со дня вступления в силу настоящего Закона признать утратившими силу:</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 </w:t>
      </w:r>
      <w:hyperlink r:id="rId52"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12 ноября 1996 года N 50-З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 </w:t>
      </w:r>
      <w:hyperlink r:id="rId53"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10 февраля 1997 года N 63-З "О внесении изменения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3) </w:t>
      </w:r>
      <w:hyperlink r:id="rId54"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3 июня 1997 года N 73-З "О внесении изменения в Закон Нижегородской области от 12.11.1996 N 50-З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4) </w:t>
      </w:r>
      <w:hyperlink r:id="rId55"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14 октября 1998 года N 15-З "О внесении изменения в Закон Нижегородской области от 12.11.1996 N 50-З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lastRenderedPageBreak/>
        <w:t xml:space="preserve">5) </w:t>
      </w:r>
      <w:hyperlink r:id="rId56"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15 декабря 2000 года N 150-З "О внесении дополнения в статью 6 и изменения в статью 14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6) </w:t>
      </w:r>
      <w:hyperlink r:id="rId57" w:history="1">
        <w:r w:rsidRPr="00296859">
          <w:rPr>
            <w:rFonts w:ascii="Times New Roman" w:hAnsi="Times New Roman" w:cs="Times New Roman"/>
            <w:sz w:val="28"/>
            <w:szCs w:val="28"/>
          </w:rPr>
          <w:t>пункт 2 статьи 1</w:t>
        </w:r>
      </w:hyperlink>
      <w:r w:rsidRPr="00296859">
        <w:rPr>
          <w:rFonts w:ascii="Times New Roman" w:hAnsi="Times New Roman" w:cs="Times New Roman"/>
          <w:sz w:val="28"/>
          <w:szCs w:val="28"/>
        </w:rPr>
        <w:t xml:space="preserve"> Закона Нижегородской области от 23 октября 2001 года N 215-З "О внесении изменений в законы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7) </w:t>
      </w:r>
      <w:hyperlink r:id="rId58"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28 декабря 2001 года N 240-З "О внесении изменения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8) </w:t>
      </w:r>
      <w:hyperlink r:id="rId59"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12 августа 2002 года N 44-З "О внесении изменения в статью 1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9) </w:t>
      </w:r>
      <w:hyperlink r:id="rId60"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28 февраля 2003 года N 22-З "О внесении изменения в статью 34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10) </w:t>
      </w:r>
      <w:hyperlink r:id="rId61"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14 апреля 2003 года N 27-З "О внесении изменений в статьи 14 и 22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11) </w:t>
      </w:r>
      <w:hyperlink r:id="rId62" w:history="1">
        <w:r w:rsidRPr="00296859">
          <w:rPr>
            <w:rFonts w:ascii="Times New Roman" w:hAnsi="Times New Roman" w:cs="Times New Roman"/>
            <w:sz w:val="28"/>
            <w:szCs w:val="28"/>
          </w:rPr>
          <w:t>статью 2</w:t>
        </w:r>
      </w:hyperlink>
      <w:r w:rsidRPr="00296859">
        <w:rPr>
          <w:rFonts w:ascii="Times New Roman" w:hAnsi="Times New Roman" w:cs="Times New Roman"/>
          <w:sz w:val="28"/>
          <w:szCs w:val="28"/>
        </w:rPr>
        <w:t xml:space="preserve"> Закона Нижегородской области от 20 мая 2003 года N 35-З "О приведении отдельных законодательных актов Нижегородской области в соответствие с Кодексом Нижегородской области об административных правонарушениях";</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12) </w:t>
      </w:r>
      <w:hyperlink r:id="rId63"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23 декабря 2003 года N 123-З "О внесении изменений и дополнений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13) </w:t>
      </w:r>
      <w:hyperlink r:id="rId64"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11 июня 2004 года N 50-З "О внесении изменения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14) </w:t>
      </w:r>
      <w:hyperlink r:id="rId65"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11 октября 2004 года N 105-З "О внесении изменения в статью 3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15) </w:t>
      </w:r>
      <w:hyperlink r:id="rId66"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29 декабря 2004 года N 168-З "О внесении изменения в статью 25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16) </w:t>
      </w:r>
      <w:hyperlink r:id="rId67"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31 декабря 2004 года N 175-З "О внесении изменения в статью 30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17) </w:t>
      </w:r>
      <w:hyperlink r:id="rId68"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14 марта 2005 года N 26-З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18) </w:t>
      </w:r>
      <w:hyperlink r:id="rId69"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14 мая 2005 года N 55-З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lastRenderedPageBreak/>
        <w:t xml:space="preserve">19) </w:t>
      </w:r>
      <w:hyperlink r:id="rId70"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30 декабря 2005 года N 223-З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20) </w:t>
      </w:r>
      <w:hyperlink r:id="rId71"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13 марта 2006 года N 16-З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21) </w:t>
      </w:r>
      <w:hyperlink r:id="rId72"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28 апреля 2006 года N 34-З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22) </w:t>
      </w:r>
      <w:hyperlink r:id="rId73"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14 июля 2006 года N 73-З "О внесении изменения в статью 35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23) </w:t>
      </w:r>
      <w:hyperlink r:id="rId74"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28 сентября 2006 года N 106-З "О внесении изменения в статью 4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24) </w:t>
      </w:r>
      <w:hyperlink r:id="rId75"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26 октября 2006 года N 117-З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25) </w:t>
      </w:r>
      <w:hyperlink r:id="rId76"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26 декабря 2006 года N 162-З "О внесении изменений в Закон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26) </w:t>
      </w:r>
      <w:hyperlink r:id="rId77"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11 апреля 2007 года N 31-З "О внесении изменений в статью 10 Закона Нижегородской области "О статусе депутата Законодательного Собрания Нижегородской области";</w:t>
      </w:r>
    </w:p>
    <w:p w:rsidR="00CA0D76" w:rsidRPr="00296859" w:rsidRDefault="00CA0D76" w:rsidP="00100AE5">
      <w:pPr>
        <w:pStyle w:val="ConsPlusNormal"/>
        <w:ind w:firstLine="709"/>
        <w:jc w:val="both"/>
        <w:rPr>
          <w:rFonts w:ascii="Times New Roman" w:hAnsi="Times New Roman" w:cs="Times New Roman"/>
          <w:sz w:val="28"/>
          <w:szCs w:val="28"/>
        </w:rPr>
      </w:pPr>
      <w:r w:rsidRPr="00296859">
        <w:rPr>
          <w:rFonts w:ascii="Times New Roman" w:hAnsi="Times New Roman" w:cs="Times New Roman"/>
          <w:sz w:val="28"/>
          <w:szCs w:val="28"/>
        </w:rPr>
        <w:t xml:space="preserve">27) </w:t>
      </w:r>
      <w:hyperlink r:id="rId78" w:history="1">
        <w:r w:rsidRPr="00296859">
          <w:rPr>
            <w:rFonts w:ascii="Times New Roman" w:hAnsi="Times New Roman" w:cs="Times New Roman"/>
            <w:sz w:val="28"/>
            <w:szCs w:val="28"/>
          </w:rPr>
          <w:t>Закон</w:t>
        </w:r>
      </w:hyperlink>
      <w:r w:rsidRPr="00296859">
        <w:rPr>
          <w:rFonts w:ascii="Times New Roman" w:hAnsi="Times New Roman" w:cs="Times New Roman"/>
          <w:sz w:val="28"/>
          <w:szCs w:val="28"/>
        </w:rPr>
        <w:t xml:space="preserve"> Нижегородской области от 3 мая 2007 года N 46-З "О внесении изменений в Закон Нижегородской области "О статусе депутата Законодательного Собрания Нижегородской области";</w:t>
      </w:r>
    </w:p>
    <w:p w:rsidR="00CA0D76" w:rsidRPr="00862C26" w:rsidRDefault="00CA0D76" w:rsidP="00862C26">
      <w:pPr>
        <w:pStyle w:val="ConsPlusNonformat"/>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28) </w:t>
      </w:r>
      <w:hyperlink r:id="rId79" w:history="1">
        <w:r w:rsidRPr="00862C26">
          <w:rPr>
            <w:rFonts w:ascii="Times New Roman" w:hAnsi="Times New Roman" w:cs="Times New Roman"/>
            <w:sz w:val="28"/>
            <w:szCs w:val="28"/>
          </w:rPr>
          <w:t>Закон</w:t>
        </w:r>
      </w:hyperlink>
      <w:r w:rsidR="00862C26">
        <w:rPr>
          <w:rFonts w:ascii="Times New Roman" w:hAnsi="Times New Roman" w:cs="Times New Roman"/>
          <w:sz w:val="28"/>
          <w:szCs w:val="28"/>
        </w:rPr>
        <w:t xml:space="preserve"> Нижегородской области от 3 </w:t>
      </w:r>
      <w:r w:rsidRPr="00862C26">
        <w:rPr>
          <w:rFonts w:ascii="Times New Roman" w:hAnsi="Times New Roman" w:cs="Times New Roman"/>
          <w:sz w:val="28"/>
          <w:szCs w:val="28"/>
        </w:rPr>
        <w:t>августа 2007 года N 102-З "О</w:t>
      </w:r>
      <w:r w:rsidR="00862C26">
        <w:rPr>
          <w:rFonts w:ascii="Times New Roman" w:hAnsi="Times New Roman" w:cs="Times New Roman"/>
          <w:sz w:val="28"/>
          <w:szCs w:val="28"/>
        </w:rPr>
        <w:t xml:space="preserve"> внесении  изменений в статью </w:t>
      </w:r>
      <w:r w:rsidRPr="00862C26">
        <w:rPr>
          <w:rFonts w:ascii="Times New Roman" w:hAnsi="Times New Roman" w:cs="Times New Roman"/>
          <w:sz w:val="28"/>
          <w:szCs w:val="28"/>
        </w:rPr>
        <w:t>6</w:t>
      </w:r>
      <w:r w:rsidR="00862C26" w:rsidRPr="00862C26">
        <w:rPr>
          <w:rFonts w:ascii="Times New Roman" w:hAnsi="Times New Roman" w:cs="Times New Roman"/>
          <w:sz w:val="28"/>
          <w:szCs w:val="28"/>
          <w:vertAlign w:val="superscript"/>
        </w:rPr>
        <w:t>2</w:t>
      </w:r>
      <w:r w:rsidR="00862C26">
        <w:rPr>
          <w:rFonts w:ascii="Times New Roman" w:hAnsi="Times New Roman" w:cs="Times New Roman"/>
          <w:sz w:val="28"/>
          <w:szCs w:val="28"/>
        </w:rPr>
        <w:t xml:space="preserve"> </w:t>
      </w:r>
      <w:r w:rsidRPr="00862C26">
        <w:rPr>
          <w:rFonts w:ascii="Times New Roman" w:hAnsi="Times New Roman" w:cs="Times New Roman"/>
          <w:sz w:val="28"/>
          <w:szCs w:val="28"/>
        </w:rPr>
        <w:t>Закона Нижегородской области "О статусе</w:t>
      </w:r>
      <w:r w:rsidR="00862C26">
        <w:rPr>
          <w:rFonts w:ascii="Times New Roman" w:hAnsi="Times New Roman" w:cs="Times New Roman"/>
          <w:sz w:val="28"/>
          <w:szCs w:val="28"/>
        </w:rPr>
        <w:t xml:space="preserve"> </w:t>
      </w:r>
      <w:r w:rsidRPr="00862C26">
        <w:rPr>
          <w:rFonts w:ascii="Times New Roman" w:hAnsi="Times New Roman" w:cs="Times New Roman"/>
          <w:sz w:val="28"/>
          <w:szCs w:val="28"/>
        </w:rPr>
        <w:t>депутата Законодательного Собрания Нижегородской области";</w:t>
      </w:r>
    </w:p>
    <w:p w:rsidR="00CA0D76" w:rsidRPr="00862C26" w:rsidRDefault="00CA0D76" w:rsidP="00862C26">
      <w:pPr>
        <w:pStyle w:val="ConsPlusNonformat"/>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29) </w:t>
      </w:r>
      <w:hyperlink r:id="rId80" w:history="1">
        <w:r w:rsidRPr="00862C26">
          <w:rPr>
            <w:rFonts w:ascii="Times New Roman" w:hAnsi="Times New Roman" w:cs="Times New Roman"/>
            <w:sz w:val="28"/>
            <w:szCs w:val="28"/>
          </w:rPr>
          <w:t>Закон</w:t>
        </w:r>
      </w:hyperlink>
      <w:r w:rsidR="00862C26">
        <w:rPr>
          <w:rFonts w:ascii="Times New Roman" w:hAnsi="Times New Roman" w:cs="Times New Roman"/>
          <w:sz w:val="28"/>
          <w:szCs w:val="28"/>
        </w:rPr>
        <w:t xml:space="preserve"> Нижегородской области от </w:t>
      </w:r>
      <w:r w:rsidRPr="00862C26">
        <w:rPr>
          <w:rFonts w:ascii="Times New Roman" w:hAnsi="Times New Roman" w:cs="Times New Roman"/>
          <w:sz w:val="28"/>
          <w:szCs w:val="28"/>
        </w:rPr>
        <w:t>5 сентября 2007 года N 105-З "О</w:t>
      </w:r>
      <w:r w:rsidR="00862C26">
        <w:rPr>
          <w:rFonts w:ascii="Times New Roman" w:hAnsi="Times New Roman" w:cs="Times New Roman"/>
          <w:sz w:val="28"/>
          <w:szCs w:val="28"/>
        </w:rPr>
        <w:t xml:space="preserve"> </w:t>
      </w:r>
      <w:r w:rsidR="00F96B96">
        <w:rPr>
          <w:rFonts w:ascii="Times New Roman" w:hAnsi="Times New Roman" w:cs="Times New Roman"/>
          <w:sz w:val="28"/>
          <w:szCs w:val="28"/>
        </w:rPr>
        <w:t xml:space="preserve">внесении </w:t>
      </w:r>
      <w:r w:rsidRPr="00862C26">
        <w:rPr>
          <w:rFonts w:ascii="Times New Roman" w:hAnsi="Times New Roman" w:cs="Times New Roman"/>
          <w:sz w:val="28"/>
          <w:szCs w:val="28"/>
        </w:rPr>
        <w:t>и</w:t>
      </w:r>
      <w:r w:rsidR="00F96B96">
        <w:rPr>
          <w:rFonts w:ascii="Times New Roman" w:hAnsi="Times New Roman" w:cs="Times New Roman"/>
          <w:sz w:val="28"/>
          <w:szCs w:val="28"/>
        </w:rPr>
        <w:t xml:space="preserve">зменения в статью </w:t>
      </w:r>
      <w:r w:rsidRPr="00862C26">
        <w:rPr>
          <w:rFonts w:ascii="Times New Roman" w:hAnsi="Times New Roman" w:cs="Times New Roman"/>
          <w:sz w:val="28"/>
          <w:szCs w:val="28"/>
        </w:rPr>
        <w:t>6</w:t>
      </w:r>
      <w:r w:rsidR="00862C26" w:rsidRPr="00862C26">
        <w:rPr>
          <w:rFonts w:ascii="Times New Roman" w:hAnsi="Times New Roman" w:cs="Times New Roman"/>
          <w:sz w:val="28"/>
          <w:szCs w:val="28"/>
          <w:vertAlign w:val="superscript"/>
        </w:rPr>
        <w:t>3</w:t>
      </w:r>
      <w:r w:rsidR="00F96B96">
        <w:rPr>
          <w:rFonts w:ascii="Times New Roman" w:hAnsi="Times New Roman" w:cs="Times New Roman"/>
          <w:sz w:val="28"/>
          <w:szCs w:val="28"/>
        </w:rPr>
        <w:t xml:space="preserve"> </w:t>
      </w:r>
      <w:r w:rsidRPr="00862C26">
        <w:rPr>
          <w:rFonts w:ascii="Times New Roman" w:hAnsi="Times New Roman" w:cs="Times New Roman"/>
          <w:sz w:val="28"/>
          <w:szCs w:val="28"/>
        </w:rPr>
        <w:t>Закона Нижегородской области "О статусе</w:t>
      </w:r>
      <w:r w:rsidR="00862C26">
        <w:rPr>
          <w:rFonts w:ascii="Times New Roman" w:hAnsi="Times New Roman" w:cs="Times New Roman"/>
          <w:sz w:val="28"/>
          <w:szCs w:val="28"/>
        </w:rPr>
        <w:t xml:space="preserve"> </w:t>
      </w:r>
      <w:r w:rsidRPr="00862C26">
        <w:rPr>
          <w:rFonts w:ascii="Times New Roman" w:hAnsi="Times New Roman" w:cs="Times New Roman"/>
          <w:sz w:val="28"/>
          <w:szCs w:val="28"/>
        </w:rPr>
        <w:t>депутата Законодательного Собрания Нижегородской области";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30) </w:t>
      </w:r>
      <w:hyperlink r:id="rId81"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1 ноября 2007 года N 151-З "О внесении изменения в статью 34 Закона Нижегородской области "О статусе депутата Законодательного Собрания Нижегородской области";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31) </w:t>
      </w:r>
      <w:hyperlink r:id="rId82"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12 февраля 2008 года N 11-З "О внесении изменений в статьи 4 и 7 Закона Нижегородской области "О статусе депутата Законодательного Собрания Нижегородской области";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32) </w:t>
      </w:r>
      <w:hyperlink r:id="rId83"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8 июля 2008 года N 88-З "О внесении изменений в Закон Нижегородской области "О статусе депутата Законодательного Собрания Нижегородской области";</w:t>
      </w:r>
    </w:p>
    <w:p w:rsidR="00CA0D76" w:rsidRPr="00862C26" w:rsidRDefault="00CA0D76" w:rsidP="00F96B96">
      <w:pPr>
        <w:pStyle w:val="ConsPlusNonformat"/>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33) </w:t>
      </w:r>
      <w:hyperlink r:id="rId84" w:history="1">
        <w:r w:rsidRPr="00862C26">
          <w:rPr>
            <w:rFonts w:ascii="Times New Roman" w:hAnsi="Times New Roman" w:cs="Times New Roman"/>
            <w:sz w:val="28"/>
            <w:szCs w:val="28"/>
          </w:rPr>
          <w:t>Закон</w:t>
        </w:r>
      </w:hyperlink>
      <w:r w:rsidR="00F96B96">
        <w:rPr>
          <w:rFonts w:ascii="Times New Roman" w:hAnsi="Times New Roman" w:cs="Times New Roman"/>
          <w:sz w:val="28"/>
          <w:szCs w:val="28"/>
        </w:rPr>
        <w:t xml:space="preserve"> Нижегородской области от 5 марта 2009 года </w:t>
      </w:r>
      <w:r w:rsidRPr="00862C26">
        <w:rPr>
          <w:rFonts w:ascii="Times New Roman" w:hAnsi="Times New Roman" w:cs="Times New Roman"/>
          <w:sz w:val="28"/>
          <w:szCs w:val="28"/>
        </w:rPr>
        <w:t>N 18-З "О</w:t>
      </w:r>
      <w:r w:rsidR="00F96B96">
        <w:rPr>
          <w:rFonts w:ascii="Times New Roman" w:hAnsi="Times New Roman" w:cs="Times New Roman"/>
          <w:sz w:val="28"/>
          <w:szCs w:val="28"/>
        </w:rPr>
        <w:t xml:space="preserve"> внесении изменения в статью </w:t>
      </w:r>
      <w:r w:rsidRPr="00862C26">
        <w:rPr>
          <w:rFonts w:ascii="Times New Roman" w:hAnsi="Times New Roman" w:cs="Times New Roman"/>
          <w:sz w:val="28"/>
          <w:szCs w:val="28"/>
        </w:rPr>
        <w:t>21</w:t>
      </w:r>
      <w:r w:rsidR="00862C26" w:rsidRPr="00862C26">
        <w:rPr>
          <w:rFonts w:ascii="Times New Roman" w:hAnsi="Times New Roman" w:cs="Times New Roman"/>
          <w:sz w:val="28"/>
          <w:szCs w:val="28"/>
          <w:vertAlign w:val="superscript"/>
        </w:rPr>
        <w:t>2</w:t>
      </w:r>
      <w:r w:rsidR="00F96B96">
        <w:rPr>
          <w:rFonts w:ascii="Times New Roman" w:hAnsi="Times New Roman" w:cs="Times New Roman"/>
          <w:sz w:val="28"/>
          <w:szCs w:val="28"/>
        </w:rPr>
        <w:t xml:space="preserve"> </w:t>
      </w:r>
      <w:r w:rsidRPr="00862C26">
        <w:rPr>
          <w:rFonts w:ascii="Times New Roman" w:hAnsi="Times New Roman" w:cs="Times New Roman"/>
          <w:sz w:val="28"/>
          <w:szCs w:val="28"/>
        </w:rPr>
        <w:t xml:space="preserve">Закона Нижегородской области "О </w:t>
      </w:r>
      <w:r w:rsidRPr="00862C26">
        <w:rPr>
          <w:rFonts w:ascii="Times New Roman" w:hAnsi="Times New Roman" w:cs="Times New Roman"/>
          <w:sz w:val="28"/>
          <w:szCs w:val="28"/>
        </w:rPr>
        <w:lastRenderedPageBreak/>
        <w:t>статусе</w:t>
      </w:r>
      <w:r w:rsidR="00F96B96">
        <w:rPr>
          <w:rFonts w:ascii="Times New Roman" w:hAnsi="Times New Roman" w:cs="Times New Roman"/>
          <w:sz w:val="28"/>
          <w:szCs w:val="28"/>
        </w:rPr>
        <w:t xml:space="preserve"> </w:t>
      </w:r>
      <w:r w:rsidRPr="00862C26">
        <w:rPr>
          <w:rFonts w:ascii="Times New Roman" w:hAnsi="Times New Roman" w:cs="Times New Roman"/>
          <w:sz w:val="28"/>
          <w:szCs w:val="28"/>
        </w:rPr>
        <w:t>депутата Законодательного Собрания Нижегородской области";</w:t>
      </w:r>
    </w:p>
    <w:p w:rsidR="00F96B96" w:rsidRDefault="00CA0D76" w:rsidP="00F96B96">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34) </w:t>
      </w:r>
      <w:hyperlink r:id="rId85"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4 июня 2009 года N 64-З "О внесении изменений в Закон Нижегородской области "О статусе депутата Законодательного Собрания Нижегородской области";</w:t>
      </w:r>
    </w:p>
    <w:p w:rsidR="00CA0D76" w:rsidRPr="00862C26" w:rsidRDefault="00CA0D76" w:rsidP="00F96B96">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35) </w:t>
      </w:r>
      <w:hyperlink r:id="rId86" w:history="1">
        <w:r w:rsidRPr="00862C26">
          <w:rPr>
            <w:rFonts w:ascii="Times New Roman" w:hAnsi="Times New Roman" w:cs="Times New Roman"/>
            <w:sz w:val="28"/>
            <w:szCs w:val="28"/>
          </w:rPr>
          <w:t>статью 1</w:t>
        </w:r>
      </w:hyperlink>
      <w:r w:rsidRPr="00862C26">
        <w:rPr>
          <w:rFonts w:ascii="Times New Roman" w:hAnsi="Times New Roman" w:cs="Times New Roman"/>
          <w:sz w:val="28"/>
          <w:szCs w:val="28"/>
        </w:rPr>
        <w:t xml:space="preserve"> Закона Нижегородской области от 3 июля 2009 года N 90-З "О внесении изменений в отдельные законы Нижегородской области в связи с изменением порядка формирования Совета Федерации Федерального Собрания Российской Федерации";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36) </w:t>
      </w:r>
      <w:hyperlink r:id="rId87"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12 января 2010 года N 1-З "О внесении изменения в статью 12 Закона Нижегородской области "О статусе депутата Законодательного Собрания Нижегородской области";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37) </w:t>
      </w:r>
      <w:hyperlink r:id="rId88"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11 мая 2010 года N 71-З "О внесении изменения в статью 7 Закона Нижегородской области "О статусе депутата Законодательного Собрания Нижегородской области";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38) </w:t>
      </w:r>
      <w:hyperlink r:id="rId89"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1 июня 2010 года N 84-З "О внесении изменения в статью 7 Закона Нижегородской области "О статусе депутата Законодательного Собрания Нижегородской области";</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39) </w:t>
      </w:r>
      <w:hyperlink r:id="rId90" w:history="1">
        <w:r w:rsidRPr="00862C26">
          <w:rPr>
            <w:rFonts w:ascii="Times New Roman" w:hAnsi="Times New Roman" w:cs="Times New Roman"/>
            <w:sz w:val="28"/>
            <w:szCs w:val="28"/>
          </w:rPr>
          <w:t>статью 1</w:t>
        </w:r>
      </w:hyperlink>
      <w:r w:rsidRPr="00862C26">
        <w:rPr>
          <w:rFonts w:ascii="Times New Roman" w:hAnsi="Times New Roman" w:cs="Times New Roman"/>
          <w:sz w:val="28"/>
          <w:szCs w:val="28"/>
        </w:rPr>
        <w:t xml:space="preserve"> Закона Нижегородской области от 3 сентября 2010 года N 138-З "О внесении изменений в Закон Нижегородской области "О статусе депутата Законодательного Собрания Нижегородской области" и признании утратившим силу Закона Нижегородской области "О числе депутатов Законодательного Собрания Нижегородской области четвертого созыва, работающих на профессиональной постоянной основе";</w:t>
      </w:r>
    </w:p>
    <w:p w:rsidR="00CA0D76" w:rsidRPr="00862C26" w:rsidRDefault="00CA0D76" w:rsidP="00100AE5">
      <w:pPr>
        <w:pStyle w:val="ConsPlusNormal"/>
        <w:ind w:firstLine="709"/>
        <w:jc w:val="both"/>
        <w:rPr>
          <w:rFonts w:ascii="Times New Roman" w:hAnsi="Times New Roman" w:cs="Times New Roman"/>
          <w:sz w:val="28"/>
          <w:szCs w:val="28"/>
        </w:rPr>
      </w:pPr>
      <w:r w:rsidRPr="00862C26">
        <w:rPr>
          <w:rFonts w:ascii="Times New Roman" w:hAnsi="Times New Roman" w:cs="Times New Roman"/>
          <w:sz w:val="28"/>
          <w:szCs w:val="28"/>
        </w:rPr>
        <w:t xml:space="preserve">40) </w:t>
      </w:r>
      <w:hyperlink r:id="rId91" w:history="1">
        <w:r w:rsidRPr="00862C26">
          <w:rPr>
            <w:rFonts w:ascii="Times New Roman" w:hAnsi="Times New Roman" w:cs="Times New Roman"/>
            <w:sz w:val="28"/>
            <w:szCs w:val="28"/>
          </w:rPr>
          <w:t>Закон</w:t>
        </w:r>
      </w:hyperlink>
      <w:r w:rsidRPr="00862C26">
        <w:rPr>
          <w:rFonts w:ascii="Times New Roman" w:hAnsi="Times New Roman" w:cs="Times New Roman"/>
          <w:sz w:val="28"/>
          <w:szCs w:val="28"/>
        </w:rPr>
        <w:t xml:space="preserve"> Нижегородской области от 4 марта 2011 года N 33-З "О внесении изменения в статью 34 Закона Нижегородской области "О статусе депутата Законодательного Собрания Нижегородской области".</w:t>
      </w:r>
    </w:p>
    <w:p w:rsidR="00CA0D76" w:rsidRPr="00BD29AE" w:rsidRDefault="00CA0D76" w:rsidP="00100AE5">
      <w:pPr>
        <w:pStyle w:val="ConsPlusNormal"/>
        <w:ind w:firstLine="709"/>
        <w:jc w:val="both"/>
        <w:rPr>
          <w:rFonts w:ascii="Times New Roman" w:hAnsi="Times New Roman" w:cs="Times New Roman"/>
          <w:sz w:val="28"/>
          <w:szCs w:val="28"/>
        </w:rPr>
      </w:pPr>
    </w:p>
    <w:p w:rsidR="00CA0D76" w:rsidRPr="00F96B96" w:rsidRDefault="00292535" w:rsidP="00F96B96">
      <w:pPr>
        <w:pStyle w:val="ConsPlusNormal"/>
        <w:ind w:left="1985" w:hanging="1276"/>
        <w:jc w:val="both"/>
        <w:outlineLvl w:val="1"/>
        <w:rPr>
          <w:rFonts w:ascii="Times New Roman" w:hAnsi="Times New Roman" w:cs="Times New Roman"/>
          <w:sz w:val="28"/>
          <w:szCs w:val="28"/>
        </w:rPr>
      </w:pPr>
      <w:r>
        <w:rPr>
          <w:rFonts w:ascii="Times New Roman" w:hAnsi="Times New Roman" w:cs="Times New Roman"/>
          <w:sz w:val="28"/>
          <w:szCs w:val="28"/>
        </w:rPr>
        <w:t>Статья </w:t>
      </w:r>
      <w:r w:rsidR="00CA0D76" w:rsidRPr="00F96B96">
        <w:rPr>
          <w:rFonts w:ascii="Times New Roman" w:hAnsi="Times New Roman" w:cs="Times New Roman"/>
          <w:sz w:val="28"/>
          <w:szCs w:val="28"/>
        </w:rPr>
        <w:t>31.</w:t>
      </w:r>
      <w:r>
        <w:rPr>
          <w:rFonts w:ascii="Times New Roman" w:hAnsi="Times New Roman" w:cs="Times New Roman"/>
          <w:sz w:val="28"/>
          <w:szCs w:val="28"/>
        </w:rPr>
        <w:t> </w:t>
      </w:r>
      <w:r w:rsidR="00CA0D76" w:rsidRPr="00F96B96">
        <w:rPr>
          <w:rFonts w:ascii="Times New Roman" w:hAnsi="Times New Roman" w:cs="Times New Roman"/>
          <w:b/>
          <w:sz w:val="28"/>
          <w:szCs w:val="28"/>
        </w:rPr>
        <w:t>Вступление в силу настоящего Закона</w:t>
      </w:r>
    </w:p>
    <w:p w:rsidR="00CA0D76" w:rsidRPr="00F96B96" w:rsidRDefault="00CA0D76" w:rsidP="00100AE5">
      <w:pPr>
        <w:pStyle w:val="ConsPlusNormal"/>
        <w:ind w:firstLine="709"/>
        <w:jc w:val="both"/>
        <w:rPr>
          <w:rFonts w:ascii="Times New Roman" w:hAnsi="Times New Roman" w:cs="Times New Roman"/>
          <w:sz w:val="28"/>
          <w:szCs w:val="28"/>
        </w:rPr>
      </w:pPr>
    </w:p>
    <w:p w:rsidR="00CA0D76" w:rsidRPr="00F96B96" w:rsidRDefault="00CA0D76" w:rsidP="00100AE5">
      <w:pPr>
        <w:pStyle w:val="ConsPlusNormal"/>
        <w:ind w:firstLine="709"/>
        <w:jc w:val="both"/>
        <w:rPr>
          <w:rFonts w:ascii="Times New Roman" w:hAnsi="Times New Roman" w:cs="Times New Roman"/>
          <w:sz w:val="28"/>
          <w:szCs w:val="28"/>
        </w:rPr>
      </w:pPr>
      <w:r w:rsidRPr="00F96B96">
        <w:rPr>
          <w:rFonts w:ascii="Times New Roman" w:hAnsi="Times New Roman" w:cs="Times New Roman"/>
          <w:sz w:val="28"/>
          <w:szCs w:val="28"/>
        </w:rPr>
        <w:t xml:space="preserve">1. Настоящий Закон вступает в силу по истечении десяти дней со дня его официального опубликования, за исключением </w:t>
      </w:r>
      <w:hyperlink w:anchor="P478" w:history="1">
        <w:r w:rsidRPr="00F96B96">
          <w:rPr>
            <w:rFonts w:ascii="Times New Roman" w:hAnsi="Times New Roman" w:cs="Times New Roman"/>
            <w:sz w:val="28"/>
            <w:szCs w:val="28"/>
          </w:rPr>
          <w:t>части 2 статьи 26</w:t>
        </w:r>
      </w:hyperlink>
      <w:r w:rsidRPr="00F96B96">
        <w:rPr>
          <w:rFonts w:ascii="Times New Roman" w:hAnsi="Times New Roman" w:cs="Times New Roman"/>
          <w:sz w:val="28"/>
          <w:szCs w:val="28"/>
        </w:rPr>
        <w:t xml:space="preserve"> настоящего Закона.</w:t>
      </w:r>
    </w:p>
    <w:p w:rsidR="00CA0D76" w:rsidRPr="00F96B96" w:rsidRDefault="00CA0D76" w:rsidP="00100AE5">
      <w:pPr>
        <w:pStyle w:val="ConsPlusNormal"/>
        <w:ind w:firstLine="709"/>
        <w:jc w:val="both"/>
        <w:rPr>
          <w:rFonts w:ascii="Times New Roman" w:hAnsi="Times New Roman" w:cs="Times New Roman"/>
          <w:sz w:val="28"/>
          <w:szCs w:val="28"/>
        </w:rPr>
      </w:pPr>
      <w:r w:rsidRPr="00F96B96">
        <w:rPr>
          <w:rFonts w:ascii="Times New Roman" w:hAnsi="Times New Roman" w:cs="Times New Roman"/>
          <w:sz w:val="28"/>
          <w:szCs w:val="28"/>
        </w:rPr>
        <w:t xml:space="preserve">2. </w:t>
      </w:r>
      <w:hyperlink w:anchor="P478" w:history="1">
        <w:r w:rsidRPr="00F96B96">
          <w:rPr>
            <w:rFonts w:ascii="Times New Roman" w:hAnsi="Times New Roman" w:cs="Times New Roman"/>
            <w:sz w:val="28"/>
            <w:szCs w:val="28"/>
          </w:rPr>
          <w:t>Часть 2 статьи 26</w:t>
        </w:r>
      </w:hyperlink>
      <w:r w:rsidRPr="00F96B96">
        <w:rPr>
          <w:rFonts w:ascii="Times New Roman" w:hAnsi="Times New Roman" w:cs="Times New Roman"/>
          <w:sz w:val="28"/>
          <w:szCs w:val="28"/>
        </w:rPr>
        <w:t xml:space="preserve"> настоящего Закона вступает в силу с 1 января 2012 года.</w:t>
      </w:r>
    </w:p>
    <w:p w:rsidR="00CA0D76" w:rsidRPr="00BD29AE" w:rsidRDefault="00CA0D76" w:rsidP="00100AE5">
      <w:pPr>
        <w:pStyle w:val="ConsPlusNormal"/>
        <w:ind w:firstLine="709"/>
        <w:jc w:val="both"/>
        <w:rPr>
          <w:rFonts w:ascii="Times New Roman" w:hAnsi="Times New Roman" w:cs="Times New Roman"/>
          <w:sz w:val="28"/>
          <w:szCs w:val="28"/>
        </w:rPr>
      </w:pPr>
    </w:p>
    <w:p w:rsidR="00F96B96" w:rsidRDefault="00F96B96" w:rsidP="00100AE5">
      <w:pPr>
        <w:pStyle w:val="ConsPlusNormal"/>
        <w:ind w:firstLine="709"/>
        <w:rPr>
          <w:rFonts w:ascii="Times New Roman" w:hAnsi="Times New Roman" w:cs="Times New Roman"/>
          <w:sz w:val="28"/>
          <w:szCs w:val="28"/>
        </w:rPr>
      </w:pPr>
    </w:p>
    <w:p w:rsidR="00F96B96" w:rsidRDefault="00F96B96" w:rsidP="00100AE5">
      <w:pPr>
        <w:pStyle w:val="ConsPlusNormal"/>
        <w:ind w:firstLine="709"/>
        <w:rPr>
          <w:rFonts w:ascii="Times New Roman" w:hAnsi="Times New Roman" w:cs="Times New Roman"/>
          <w:sz w:val="28"/>
          <w:szCs w:val="28"/>
        </w:rPr>
      </w:pPr>
    </w:p>
    <w:tbl>
      <w:tblPr>
        <w:tblW w:w="9072" w:type="dxa"/>
        <w:tblInd w:w="48" w:type="dxa"/>
        <w:tblLayout w:type="fixed"/>
        <w:tblCellMar>
          <w:left w:w="48" w:type="dxa"/>
          <w:right w:w="48" w:type="dxa"/>
        </w:tblCellMar>
        <w:tblLook w:val="0000"/>
      </w:tblPr>
      <w:tblGrid>
        <w:gridCol w:w="5302"/>
        <w:gridCol w:w="3770"/>
      </w:tblGrid>
      <w:tr w:rsidR="00F96B96" w:rsidRPr="00F96B96" w:rsidTr="001D6568">
        <w:tc>
          <w:tcPr>
            <w:tcW w:w="5302" w:type="dxa"/>
            <w:tcBorders>
              <w:top w:val="nil"/>
              <w:left w:val="nil"/>
              <w:bottom w:val="nil"/>
              <w:right w:val="nil"/>
            </w:tcBorders>
          </w:tcPr>
          <w:p w:rsidR="00F96B96" w:rsidRPr="00F96B96" w:rsidRDefault="00F96B96" w:rsidP="0076328F">
            <w:pPr>
              <w:pStyle w:val="ConsPlusNormal"/>
              <w:rPr>
                <w:rFonts w:ascii="Times New Roman" w:hAnsi="Times New Roman"/>
                <w:sz w:val="28"/>
                <w:szCs w:val="28"/>
              </w:rPr>
            </w:pPr>
            <w:r w:rsidRPr="00F96B96">
              <w:rPr>
                <w:rFonts w:ascii="Times New Roman" w:hAnsi="Times New Roman"/>
                <w:sz w:val="28"/>
                <w:szCs w:val="28"/>
              </w:rPr>
              <w:t xml:space="preserve">Губернатор области </w:t>
            </w:r>
          </w:p>
        </w:tc>
        <w:tc>
          <w:tcPr>
            <w:tcW w:w="3770" w:type="dxa"/>
            <w:tcBorders>
              <w:top w:val="nil"/>
              <w:left w:val="nil"/>
              <w:bottom w:val="nil"/>
              <w:right w:val="nil"/>
            </w:tcBorders>
          </w:tcPr>
          <w:p w:rsidR="00F96B96" w:rsidRPr="00F96B96" w:rsidRDefault="00F96B96" w:rsidP="001D6568">
            <w:pPr>
              <w:pStyle w:val="ConsPlusNormal"/>
              <w:ind w:right="-48" w:firstLine="2021"/>
              <w:jc w:val="right"/>
              <w:rPr>
                <w:rFonts w:ascii="Times New Roman" w:hAnsi="Times New Roman"/>
                <w:sz w:val="28"/>
                <w:szCs w:val="28"/>
              </w:rPr>
            </w:pPr>
            <w:r w:rsidRPr="00F96B96">
              <w:rPr>
                <w:rFonts w:ascii="Times New Roman" w:hAnsi="Times New Roman"/>
                <w:sz w:val="28"/>
                <w:szCs w:val="28"/>
              </w:rPr>
              <w:t>В.П. Шанцев</w:t>
            </w:r>
          </w:p>
        </w:tc>
      </w:tr>
    </w:tbl>
    <w:p w:rsidR="00F96B96" w:rsidRDefault="00F96B96" w:rsidP="00100AE5">
      <w:pPr>
        <w:pStyle w:val="ConsPlusNormal"/>
        <w:ind w:firstLine="709"/>
        <w:rPr>
          <w:rFonts w:ascii="Times New Roman" w:hAnsi="Times New Roman" w:cs="Times New Roman"/>
          <w:sz w:val="28"/>
          <w:szCs w:val="28"/>
        </w:rPr>
      </w:pPr>
    </w:p>
    <w:p w:rsidR="00F96B96" w:rsidRDefault="00F96B96" w:rsidP="00100AE5">
      <w:pPr>
        <w:pStyle w:val="ConsPlusNormal"/>
        <w:ind w:firstLine="709"/>
        <w:rPr>
          <w:rFonts w:ascii="Times New Roman" w:hAnsi="Times New Roman" w:cs="Times New Roman"/>
          <w:sz w:val="28"/>
          <w:szCs w:val="28"/>
        </w:rPr>
      </w:pPr>
    </w:p>
    <w:p w:rsidR="00CA0D76" w:rsidRPr="00F96B96" w:rsidRDefault="00CA0D76" w:rsidP="001D6568">
      <w:pPr>
        <w:pStyle w:val="ConsPlusNormal"/>
        <w:rPr>
          <w:rFonts w:ascii="Times New Roman" w:hAnsi="Times New Roman" w:cs="Times New Roman"/>
          <w:sz w:val="28"/>
          <w:szCs w:val="28"/>
        </w:rPr>
      </w:pPr>
      <w:r w:rsidRPr="00F96B96">
        <w:rPr>
          <w:rFonts w:ascii="Times New Roman" w:hAnsi="Times New Roman" w:cs="Times New Roman"/>
          <w:sz w:val="28"/>
          <w:szCs w:val="28"/>
        </w:rPr>
        <w:t>Нижний Новгород</w:t>
      </w:r>
    </w:p>
    <w:p w:rsidR="00CA0D76" w:rsidRPr="00F96B96" w:rsidRDefault="00CA0D76" w:rsidP="001D6568">
      <w:pPr>
        <w:pStyle w:val="ConsPlusNormal"/>
        <w:rPr>
          <w:rFonts w:ascii="Times New Roman" w:hAnsi="Times New Roman" w:cs="Times New Roman"/>
          <w:sz w:val="28"/>
          <w:szCs w:val="28"/>
        </w:rPr>
      </w:pPr>
      <w:r w:rsidRPr="00F96B96">
        <w:rPr>
          <w:rFonts w:ascii="Times New Roman" w:hAnsi="Times New Roman" w:cs="Times New Roman"/>
          <w:sz w:val="28"/>
          <w:szCs w:val="28"/>
        </w:rPr>
        <w:t>12 октября 2011 года</w:t>
      </w:r>
    </w:p>
    <w:p w:rsidR="00CA0D76" w:rsidRPr="00F96B96" w:rsidRDefault="00CA0D76" w:rsidP="001D6568">
      <w:pPr>
        <w:pStyle w:val="ConsPlusNormal"/>
        <w:rPr>
          <w:rFonts w:ascii="Times New Roman" w:hAnsi="Times New Roman" w:cs="Times New Roman"/>
          <w:sz w:val="28"/>
          <w:szCs w:val="28"/>
        </w:rPr>
      </w:pPr>
      <w:r w:rsidRPr="00F96B96">
        <w:rPr>
          <w:rFonts w:ascii="Times New Roman" w:hAnsi="Times New Roman" w:cs="Times New Roman"/>
          <w:sz w:val="28"/>
          <w:szCs w:val="28"/>
        </w:rPr>
        <w:t>N 150-З</w:t>
      </w:r>
    </w:p>
    <w:p w:rsidR="00173ADE" w:rsidRPr="00F96B96" w:rsidRDefault="00173ADE" w:rsidP="001D6568">
      <w:pPr>
        <w:spacing w:after="0" w:line="240" w:lineRule="auto"/>
        <w:rPr>
          <w:rFonts w:ascii="Times New Roman" w:hAnsi="Times New Roman"/>
          <w:sz w:val="28"/>
          <w:szCs w:val="28"/>
        </w:rPr>
      </w:pPr>
    </w:p>
    <w:sectPr w:rsidR="00173ADE" w:rsidRPr="00F96B96" w:rsidSect="00DD18C6">
      <w:headerReference w:type="default" r:id="rId92"/>
      <w:pgSz w:w="11906" w:h="16838"/>
      <w:pgMar w:top="1134" w:right="851" w:bottom="1134"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F0C" w:rsidRDefault="002F2F0C" w:rsidP="00413BFC">
      <w:pPr>
        <w:spacing w:after="0" w:line="240" w:lineRule="auto"/>
      </w:pPr>
      <w:r>
        <w:separator/>
      </w:r>
    </w:p>
  </w:endnote>
  <w:endnote w:type="continuationSeparator" w:id="0">
    <w:p w:rsidR="002F2F0C" w:rsidRDefault="002F2F0C" w:rsidP="00413B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F0C" w:rsidRDefault="002F2F0C" w:rsidP="00413BFC">
      <w:pPr>
        <w:spacing w:after="0" w:line="240" w:lineRule="auto"/>
      </w:pPr>
      <w:r>
        <w:separator/>
      </w:r>
    </w:p>
  </w:footnote>
  <w:footnote w:type="continuationSeparator" w:id="0">
    <w:p w:rsidR="002F2F0C" w:rsidRDefault="002F2F0C" w:rsidP="00413BFC">
      <w:pPr>
        <w:spacing w:after="0" w:line="240" w:lineRule="auto"/>
      </w:pPr>
      <w:r>
        <w:continuationSeparator/>
      </w:r>
    </w:p>
  </w:footnote>
  <w:footnote w:id="1">
    <w:p w:rsidR="002F2F0C" w:rsidRPr="0089258C" w:rsidRDefault="002F2F0C" w:rsidP="0089258C">
      <w:pPr>
        <w:pStyle w:val="a5"/>
        <w:jc w:val="both"/>
        <w:rPr>
          <w:rFonts w:ascii="Times New Roman" w:hAnsi="Times New Roman"/>
        </w:rPr>
      </w:pPr>
      <w:r w:rsidRPr="0089258C">
        <w:rPr>
          <w:rStyle w:val="a4"/>
          <w:rFonts w:ascii="Times New Roman" w:hAnsi="Times New Roman"/>
        </w:rPr>
        <w:footnoteRef/>
      </w:r>
      <w:r w:rsidRPr="0089258C">
        <w:rPr>
          <w:rFonts w:ascii="Times New Roman" w:hAnsi="Times New Roman"/>
        </w:rPr>
        <w:t xml:space="preserve"> (в ред. законов Нижегородской области от 05.03.2012 </w:t>
      </w:r>
      <w:hyperlink r:id="rId1" w:history="1">
        <w:r w:rsidRPr="0089258C">
          <w:rPr>
            <w:rStyle w:val="a9"/>
            <w:rFonts w:ascii="Times New Roman" w:hAnsi="Times New Roman"/>
            <w:color w:val="auto"/>
            <w:u w:val="none"/>
          </w:rPr>
          <w:t>N 20-З</w:t>
        </w:r>
      </w:hyperlink>
      <w:r w:rsidRPr="0089258C">
        <w:rPr>
          <w:rFonts w:ascii="Times New Roman" w:hAnsi="Times New Roman"/>
        </w:rPr>
        <w:t xml:space="preserve">, от 18.06.2012 </w:t>
      </w:r>
      <w:hyperlink r:id="rId2" w:history="1">
        <w:r w:rsidRPr="0089258C">
          <w:rPr>
            <w:rStyle w:val="a9"/>
            <w:rFonts w:ascii="Times New Roman" w:hAnsi="Times New Roman"/>
            <w:color w:val="auto"/>
            <w:u w:val="none"/>
          </w:rPr>
          <w:t>N 69-З</w:t>
        </w:r>
      </w:hyperlink>
      <w:r w:rsidRPr="0089258C">
        <w:rPr>
          <w:rFonts w:ascii="Times New Roman" w:hAnsi="Times New Roman"/>
        </w:rPr>
        <w:t xml:space="preserve">, от 28.09.2012 </w:t>
      </w:r>
      <w:hyperlink r:id="rId3" w:history="1">
        <w:r w:rsidRPr="0089258C">
          <w:rPr>
            <w:rStyle w:val="a9"/>
            <w:rFonts w:ascii="Times New Roman" w:hAnsi="Times New Roman"/>
            <w:color w:val="auto"/>
            <w:u w:val="none"/>
          </w:rPr>
          <w:t>N 128-З</w:t>
        </w:r>
      </w:hyperlink>
      <w:r w:rsidRPr="0089258C">
        <w:rPr>
          <w:rFonts w:ascii="Times New Roman" w:hAnsi="Times New Roman"/>
        </w:rPr>
        <w:t xml:space="preserve">, от 03.04.2013 </w:t>
      </w:r>
      <w:hyperlink r:id="rId4" w:history="1">
        <w:r w:rsidRPr="0089258C">
          <w:rPr>
            <w:rStyle w:val="a9"/>
            <w:rFonts w:ascii="Times New Roman" w:hAnsi="Times New Roman"/>
            <w:color w:val="auto"/>
            <w:u w:val="none"/>
          </w:rPr>
          <w:t>N 38-З</w:t>
        </w:r>
      </w:hyperlink>
      <w:r w:rsidRPr="0089258C">
        <w:rPr>
          <w:rFonts w:ascii="Times New Roman" w:hAnsi="Times New Roman"/>
        </w:rPr>
        <w:t xml:space="preserve">, от 06.05.2013 </w:t>
      </w:r>
      <w:hyperlink r:id="rId5" w:history="1">
        <w:r w:rsidRPr="0089258C">
          <w:rPr>
            <w:rStyle w:val="a9"/>
            <w:rFonts w:ascii="Times New Roman" w:hAnsi="Times New Roman"/>
            <w:color w:val="auto"/>
            <w:u w:val="none"/>
          </w:rPr>
          <w:t>N 45-З</w:t>
        </w:r>
      </w:hyperlink>
      <w:r w:rsidRPr="0089258C">
        <w:rPr>
          <w:rFonts w:ascii="Times New Roman" w:hAnsi="Times New Roman"/>
        </w:rPr>
        <w:t xml:space="preserve">, от 31.07.2013 </w:t>
      </w:r>
      <w:hyperlink r:id="rId6" w:history="1">
        <w:r w:rsidRPr="0089258C">
          <w:rPr>
            <w:rStyle w:val="a9"/>
            <w:rFonts w:ascii="Times New Roman" w:hAnsi="Times New Roman"/>
            <w:color w:val="auto"/>
            <w:u w:val="none"/>
          </w:rPr>
          <w:t>N 97-З</w:t>
        </w:r>
      </w:hyperlink>
      <w:r w:rsidRPr="0089258C">
        <w:rPr>
          <w:rFonts w:ascii="Times New Roman" w:hAnsi="Times New Roman"/>
        </w:rPr>
        <w:t xml:space="preserve">, от 03.10.2013 </w:t>
      </w:r>
      <w:hyperlink r:id="rId7" w:history="1">
        <w:r w:rsidRPr="0089258C">
          <w:rPr>
            <w:rStyle w:val="a9"/>
            <w:rFonts w:ascii="Times New Roman" w:hAnsi="Times New Roman"/>
            <w:color w:val="auto"/>
            <w:u w:val="none"/>
          </w:rPr>
          <w:t>N 131-З</w:t>
        </w:r>
      </w:hyperlink>
      <w:r w:rsidRPr="0089258C">
        <w:rPr>
          <w:rFonts w:ascii="Times New Roman" w:hAnsi="Times New Roman"/>
        </w:rPr>
        <w:t xml:space="preserve">, от 04.02.2014 </w:t>
      </w:r>
      <w:hyperlink r:id="rId8" w:history="1">
        <w:r w:rsidRPr="0089258C">
          <w:rPr>
            <w:rStyle w:val="a9"/>
            <w:rFonts w:ascii="Times New Roman" w:hAnsi="Times New Roman"/>
            <w:color w:val="auto"/>
            <w:u w:val="none"/>
          </w:rPr>
          <w:t>N 12-З</w:t>
        </w:r>
      </w:hyperlink>
      <w:r w:rsidRPr="0089258C">
        <w:rPr>
          <w:rFonts w:ascii="Times New Roman" w:hAnsi="Times New Roman"/>
        </w:rPr>
        <w:t xml:space="preserve">, от 01.07.2014 </w:t>
      </w:r>
      <w:hyperlink r:id="rId9" w:history="1">
        <w:r w:rsidRPr="0089258C">
          <w:rPr>
            <w:rStyle w:val="a9"/>
            <w:rFonts w:ascii="Times New Roman" w:hAnsi="Times New Roman"/>
            <w:color w:val="auto"/>
            <w:u w:val="none"/>
          </w:rPr>
          <w:t>N 85-З</w:t>
        </w:r>
      </w:hyperlink>
      <w:r w:rsidRPr="0089258C">
        <w:rPr>
          <w:rFonts w:ascii="Times New Roman" w:hAnsi="Times New Roman"/>
        </w:rPr>
        <w:t xml:space="preserve">, от 05.08.2014 </w:t>
      </w:r>
      <w:hyperlink r:id="rId10" w:history="1">
        <w:r w:rsidRPr="0089258C">
          <w:rPr>
            <w:rStyle w:val="a9"/>
            <w:rFonts w:ascii="Times New Roman" w:hAnsi="Times New Roman"/>
            <w:color w:val="auto"/>
            <w:u w:val="none"/>
          </w:rPr>
          <w:t>N 103-З</w:t>
        </w:r>
      </w:hyperlink>
      <w:r w:rsidRPr="0089258C">
        <w:rPr>
          <w:rFonts w:ascii="Times New Roman" w:hAnsi="Times New Roman"/>
        </w:rPr>
        <w:t xml:space="preserve">, от 04.12.2014 </w:t>
      </w:r>
      <w:hyperlink r:id="rId11" w:history="1">
        <w:r w:rsidRPr="0089258C">
          <w:rPr>
            <w:rStyle w:val="a9"/>
            <w:rFonts w:ascii="Times New Roman" w:hAnsi="Times New Roman"/>
            <w:color w:val="auto"/>
            <w:u w:val="none"/>
          </w:rPr>
          <w:t>N 180-З</w:t>
        </w:r>
      </w:hyperlink>
      <w:r w:rsidRPr="0089258C">
        <w:rPr>
          <w:rFonts w:ascii="Times New Roman" w:hAnsi="Times New Roman"/>
        </w:rPr>
        <w:t xml:space="preserve">, от 03.03.2015 </w:t>
      </w:r>
      <w:hyperlink r:id="rId12" w:history="1">
        <w:r w:rsidRPr="0089258C">
          <w:rPr>
            <w:rStyle w:val="a9"/>
            <w:rFonts w:ascii="Times New Roman" w:hAnsi="Times New Roman"/>
            <w:color w:val="auto"/>
            <w:u w:val="none"/>
          </w:rPr>
          <w:t>N 22-З</w:t>
        </w:r>
      </w:hyperlink>
      <w:r w:rsidRPr="0089258C">
        <w:rPr>
          <w:rFonts w:ascii="Times New Roman" w:hAnsi="Times New Roman"/>
        </w:rPr>
        <w:t xml:space="preserve">, от 01.06.2015 </w:t>
      </w:r>
      <w:hyperlink r:id="rId13" w:history="1">
        <w:r w:rsidRPr="0089258C">
          <w:rPr>
            <w:rStyle w:val="a9"/>
            <w:rFonts w:ascii="Times New Roman" w:hAnsi="Times New Roman"/>
            <w:color w:val="auto"/>
            <w:u w:val="none"/>
          </w:rPr>
          <w:t>N 79-З</w:t>
        </w:r>
      </w:hyperlink>
      <w:r w:rsidRPr="0089258C">
        <w:rPr>
          <w:rFonts w:ascii="Times New Roman" w:hAnsi="Times New Roman"/>
        </w:rPr>
        <w:t xml:space="preserve">, от 23.12.2015 </w:t>
      </w:r>
      <w:hyperlink r:id="rId14" w:history="1">
        <w:r w:rsidRPr="0089258C">
          <w:rPr>
            <w:rStyle w:val="a9"/>
            <w:rFonts w:ascii="Times New Roman" w:hAnsi="Times New Roman"/>
            <w:color w:val="auto"/>
            <w:u w:val="none"/>
          </w:rPr>
          <w:t>N 204-З</w:t>
        </w:r>
      </w:hyperlink>
      <w:r w:rsidRPr="0089258C">
        <w:rPr>
          <w:rFonts w:ascii="Times New Roman" w:hAnsi="Times New Roman"/>
        </w:rPr>
        <w:t xml:space="preserve">, от 29.01.2016 </w:t>
      </w:r>
      <w:hyperlink r:id="rId15" w:history="1">
        <w:r w:rsidRPr="0089258C">
          <w:rPr>
            <w:rStyle w:val="a9"/>
            <w:rFonts w:ascii="Times New Roman" w:hAnsi="Times New Roman"/>
            <w:color w:val="auto"/>
            <w:u w:val="none"/>
          </w:rPr>
          <w:t>N 4-З</w:t>
        </w:r>
      </w:hyperlink>
      <w:r w:rsidRPr="0089258C">
        <w:rPr>
          <w:rFonts w:ascii="Times New Roman" w:hAnsi="Times New Roman"/>
        </w:rPr>
        <w:t xml:space="preserve">, от 04.08.2016 </w:t>
      </w:r>
      <w:hyperlink r:id="rId16" w:history="1">
        <w:r w:rsidRPr="0089258C">
          <w:rPr>
            <w:rStyle w:val="a9"/>
            <w:rFonts w:ascii="Times New Roman" w:hAnsi="Times New Roman"/>
            <w:color w:val="auto"/>
            <w:u w:val="none"/>
          </w:rPr>
          <w:t>N 109-З</w:t>
        </w:r>
      </w:hyperlink>
      <w:r w:rsidRPr="0089258C">
        <w:rPr>
          <w:rFonts w:ascii="Times New Roman" w:hAnsi="Times New Roman"/>
        </w:rPr>
        <w:t xml:space="preserve">, от 01.11.2016 </w:t>
      </w:r>
      <w:hyperlink r:id="rId17" w:history="1">
        <w:r w:rsidRPr="0089258C">
          <w:rPr>
            <w:rStyle w:val="a9"/>
            <w:rFonts w:ascii="Times New Roman" w:hAnsi="Times New Roman"/>
            <w:color w:val="auto"/>
            <w:u w:val="none"/>
          </w:rPr>
          <w:t>N 148-З</w:t>
        </w:r>
      </w:hyperlink>
      <w:r w:rsidRPr="0089258C">
        <w:rPr>
          <w:rFonts w:ascii="Times New Roman" w:hAnsi="Times New Roman"/>
        </w:rPr>
        <w:t xml:space="preserve">, от 05.02.2018 </w:t>
      </w:r>
      <w:hyperlink r:id="rId18" w:history="1">
        <w:r w:rsidRPr="0089258C">
          <w:rPr>
            <w:rStyle w:val="a9"/>
            <w:rFonts w:ascii="Times New Roman" w:hAnsi="Times New Roman"/>
            <w:color w:val="auto"/>
            <w:u w:val="none"/>
          </w:rPr>
          <w:t>N 4-З</w:t>
        </w:r>
      </w:hyperlink>
      <w:r w:rsidRPr="0089258C">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4719594"/>
      <w:docPartObj>
        <w:docPartGallery w:val="Page Numbers (Top of Page)"/>
        <w:docPartUnique/>
      </w:docPartObj>
    </w:sdtPr>
    <w:sdtContent>
      <w:p w:rsidR="002F2F0C" w:rsidRPr="000A1AE8" w:rsidRDefault="002F2F0C">
        <w:pPr>
          <w:pStyle w:val="aa"/>
          <w:jc w:val="center"/>
          <w:rPr>
            <w:rFonts w:ascii="Times New Roman" w:hAnsi="Times New Roman"/>
            <w:sz w:val="24"/>
            <w:szCs w:val="24"/>
          </w:rPr>
        </w:pPr>
        <w:r w:rsidRPr="000A1AE8">
          <w:rPr>
            <w:rFonts w:ascii="Times New Roman" w:hAnsi="Times New Roman"/>
            <w:sz w:val="24"/>
            <w:szCs w:val="24"/>
          </w:rPr>
          <w:fldChar w:fldCharType="begin"/>
        </w:r>
        <w:r w:rsidRPr="000A1AE8">
          <w:rPr>
            <w:rFonts w:ascii="Times New Roman" w:hAnsi="Times New Roman"/>
            <w:sz w:val="24"/>
            <w:szCs w:val="24"/>
          </w:rPr>
          <w:instrText xml:space="preserve"> PAGE   \* MERGEFORMAT </w:instrText>
        </w:r>
        <w:r w:rsidRPr="000A1AE8">
          <w:rPr>
            <w:rFonts w:ascii="Times New Roman" w:hAnsi="Times New Roman"/>
            <w:sz w:val="24"/>
            <w:szCs w:val="24"/>
          </w:rPr>
          <w:fldChar w:fldCharType="separate"/>
        </w:r>
        <w:r w:rsidR="009752F1">
          <w:rPr>
            <w:rFonts w:ascii="Times New Roman" w:hAnsi="Times New Roman"/>
            <w:noProof/>
            <w:sz w:val="24"/>
            <w:szCs w:val="24"/>
          </w:rPr>
          <w:t>29</w:t>
        </w:r>
        <w:r w:rsidRPr="000A1AE8">
          <w:rPr>
            <w:rFonts w:ascii="Times New Roman" w:hAnsi="Times New Roman"/>
            <w:sz w:val="24"/>
            <w:szCs w:val="24"/>
          </w:rPr>
          <w:fldChar w:fldCharType="end"/>
        </w:r>
      </w:p>
    </w:sdtContent>
  </w:sdt>
  <w:p w:rsidR="002F2F0C" w:rsidRDefault="002F2F0C">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A0D76"/>
    <w:rsid w:val="00000106"/>
    <w:rsid w:val="0000018A"/>
    <w:rsid w:val="00000405"/>
    <w:rsid w:val="00000427"/>
    <w:rsid w:val="00000559"/>
    <w:rsid w:val="00000C3A"/>
    <w:rsid w:val="000013EE"/>
    <w:rsid w:val="00001465"/>
    <w:rsid w:val="000018AB"/>
    <w:rsid w:val="00001DB4"/>
    <w:rsid w:val="00001E24"/>
    <w:rsid w:val="00001FF9"/>
    <w:rsid w:val="00002456"/>
    <w:rsid w:val="00002B83"/>
    <w:rsid w:val="0000333F"/>
    <w:rsid w:val="000033EB"/>
    <w:rsid w:val="000033F9"/>
    <w:rsid w:val="0000372C"/>
    <w:rsid w:val="00003A35"/>
    <w:rsid w:val="00003CDE"/>
    <w:rsid w:val="00003F76"/>
    <w:rsid w:val="000046E0"/>
    <w:rsid w:val="00004B24"/>
    <w:rsid w:val="00005201"/>
    <w:rsid w:val="00005366"/>
    <w:rsid w:val="00005653"/>
    <w:rsid w:val="00005D2A"/>
    <w:rsid w:val="0000646D"/>
    <w:rsid w:val="000065BA"/>
    <w:rsid w:val="00006838"/>
    <w:rsid w:val="00006970"/>
    <w:rsid w:val="00006BA0"/>
    <w:rsid w:val="00006FC6"/>
    <w:rsid w:val="0000707F"/>
    <w:rsid w:val="00007163"/>
    <w:rsid w:val="0000719B"/>
    <w:rsid w:val="00007229"/>
    <w:rsid w:val="000073B3"/>
    <w:rsid w:val="00007533"/>
    <w:rsid w:val="000076D3"/>
    <w:rsid w:val="000078A7"/>
    <w:rsid w:val="00007E18"/>
    <w:rsid w:val="00007E91"/>
    <w:rsid w:val="0001015B"/>
    <w:rsid w:val="00010195"/>
    <w:rsid w:val="00010206"/>
    <w:rsid w:val="000104D7"/>
    <w:rsid w:val="00010549"/>
    <w:rsid w:val="0001093F"/>
    <w:rsid w:val="0001096C"/>
    <w:rsid w:val="00010F1D"/>
    <w:rsid w:val="000112C9"/>
    <w:rsid w:val="000114F5"/>
    <w:rsid w:val="0001173F"/>
    <w:rsid w:val="00011AD6"/>
    <w:rsid w:val="00011E3A"/>
    <w:rsid w:val="00011E6E"/>
    <w:rsid w:val="00011F50"/>
    <w:rsid w:val="00012361"/>
    <w:rsid w:val="000123B5"/>
    <w:rsid w:val="000126DE"/>
    <w:rsid w:val="00012A93"/>
    <w:rsid w:val="00012F35"/>
    <w:rsid w:val="00013031"/>
    <w:rsid w:val="00013CE8"/>
    <w:rsid w:val="00013D1B"/>
    <w:rsid w:val="00013DD2"/>
    <w:rsid w:val="00013F95"/>
    <w:rsid w:val="00014024"/>
    <w:rsid w:val="000144AC"/>
    <w:rsid w:val="000146B1"/>
    <w:rsid w:val="00014844"/>
    <w:rsid w:val="00014A2E"/>
    <w:rsid w:val="00014B80"/>
    <w:rsid w:val="00014C96"/>
    <w:rsid w:val="00014F49"/>
    <w:rsid w:val="000151A0"/>
    <w:rsid w:val="0001560C"/>
    <w:rsid w:val="00015C92"/>
    <w:rsid w:val="000160D3"/>
    <w:rsid w:val="00016A16"/>
    <w:rsid w:val="00016D21"/>
    <w:rsid w:val="00016DCE"/>
    <w:rsid w:val="00016E8B"/>
    <w:rsid w:val="00016F45"/>
    <w:rsid w:val="000170F0"/>
    <w:rsid w:val="00017262"/>
    <w:rsid w:val="0001774E"/>
    <w:rsid w:val="000177E5"/>
    <w:rsid w:val="00017A34"/>
    <w:rsid w:val="00017E15"/>
    <w:rsid w:val="00017F75"/>
    <w:rsid w:val="0002023B"/>
    <w:rsid w:val="0002041B"/>
    <w:rsid w:val="00020604"/>
    <w:rsid w:val="0002087E"/>
    <w:rsid w:val="00020A91"/>
    <w:rsid w:val="00020E70"/>
    <w:rsid w:val="0002145F"/>
    <w:rsid w:val="000214BC"/>
    <w:rsid w:val="00021912"/>
    <w:rsid w:val="00021CA8"/>
    <w:rsid w:val="00021E99"/>
    <w:rsid w:val="00021EC1"/>
    <w:rsid w:val="00022D32"/>
    <w:rsid w:val="00023135"/>
    <w:rsid w:val="00023213"/>
    <w:rsid w:val="0002322F"/>
    <w:rsid w:val="000232E4"/>
    <w:rsid w:val="000234C2"/>
    <w:rsid w:val="000239F3"/>
    <w:rsid w:val="00024057"/>
    <w:rsid w:val="000240EE"/>
    <w:rsid w:val="0002410F"/>
    <w:rsid w:val="00024841"/>
    <w:rsid w:val="00024842"/>
    <w:rsid w:val="0002494D"/>
    <w:rsid w:val="00024A7E"/>
    <w:rsid w:val="00024BCE"/>
    <w:rsid w:val="00024D1A"/>
    <w:rsid w:val="00024F69"/>
    <w:rsid w:val="00024F79"/>
    <w:rsid w:val="000253D8"/>
    <w:rsid w:val="000255D6"/>
    <w:rsid w:val="00025937"/>
    <w:rsid w:val="00025A17"/>
    <w:rsid w:val="00025FC7"/>
    <w:rsid w:val="00026281"/>
    <w:rsid w:val="000262B3"/>
    <w:rsid w:val="00026998"/>
    <w:rsid w:val="00026BB8"/>
    <w:rsid w:val="00026D38"/>
    <w:rsid w:val="00026F45"/>
    <w:rsid w:val="000271AB"/>
    <w:rsid w:val="0002722D"/>
    <w:rsid w:val="000273EC"/>
    <w:rsid w:val="00027457"/>
    <w:rsid w:val="00027794"/>
    <w:rsid w:val="0002785A"/>
    <w:rsid w:val="0002795F"/>
    <w:rsid w:val="00030161"/>
    <w:rsid w:val="00030359"/>
    <w:rsid w:val="0003038D"/>
    <w:rsid w:val="0003062F"/>
    <w:rsid w:val="0003087E"/>
    <w:rsid w:val="00030A5A"/>
    <w:rsid w:val="00030B62"/>
    <w:rsid w:val="000310C7"/>
    <w:rsid w:val="00031199"/>
    <w:rsid w:val="000311CB"/>
    <w:rsid w:val="000313DA"/>
    <w:rsid w:val="00031823"/>
    <w:rsid w:val="00031A78"/>
    <w:rsid w:val="00031D8E"/>
    <w:rsid w:val="00031F5B"/>
    <w:rsid w:val="0003226C"/>
    <w:rsid w:val="00032370"/>
    <w:rsid w:val="00032785"/>
    <w:rsid w:val="00032807"/>
    <w:rsid w:val="000328F5"/>
    <w:rsid w:val="00032C20"/>
    <w:rsid w:val="00032E77"/>
    <w:rsid w:val="0003332D"/>
    <w:rsid w:val="0003353F"/>
    <w:rsid w:val="00033632"/>
    <w:rsid w:val="00033A23"/>
    <w:rsid w:val="00033B8D"/>
    <w:rsid w:val="00033BBD"/>
    <w:rsid w:val="00033D07"/>
    <w:rsid w:val="00033D98"/>
    <w:rsid w:val="000340B8"/>
    <w:rsid w:val="00034321"/>
    <w:rsid w:val="000352C6"/>
    <w:rsid w:val="000352D7"/>
    <w:rsid w:val="000357E4"/>
    <w:rsid w:val="00036722"/>
    <w:rsid w:val="00036B74"/>
    <w:rsid w:val="00036EFE"/>
    <w:rsid w:val="00036F9B"/>
    <w:rsid w:val="0003734D"/>
    <w:rsid w:val="00037376"/>
    <w:rsid w:val="00037474"/>
    <w:rsid w:val="000378C1"/>
    <w:rsid w:val="00037C19"/>
    <w:rsid w:val="00037D92"/>
    <w:rsid w:val="00040B9B"/>
    <w:rsid w:val="00040E12"/>
    <w:rsid w:val="00041573"/>
    <w:rsid w:val="000417A4"/>
    <w:rsid w:val="000419D3"/>
    <w:rsid w:val="00041A1F"/>
    <w:rsid w:val="00041AB1"/>
    <w:rsid w:val="00041CAE"/>
    <w:rsid w:val="00041D2F"/>
    <w:rsid w:val="00042927"/>
    <w:rsid w:val="00042A9A"/>
    <w:rsid w:val="00042DE1"/>
    <w:rsid w:val="0004358A"/>
    <w:rsid w:val="00043870"/>
    <w:rsid w:val="00043902"/>
    <w:rsid w:val="00043BFA"/>
    <w:rsid w:val="00043E6C"/>
    <w:rsid w:val="00044047"/>
    <w:rsid w:val="000449B9"/>
    <w:rsid w:val="00044A63"/>
    <w:rsid w:val="00044F7A"/>
    <w:rsid w:val="000450F7"/>
    <w:rsid w:val="000452B1"/>
    <w:rsid w:val="000454B0"/>
    <w:rsid w:val="00045514"/>
    <w:rsid w:val="0004594A"/>
    <w:rsid w:val="000459F9"/>
    <w:rsid w:val="00045ABB"/>
    <w:rsid w:val="00045C21"/>
    <w:rsid w:val="00045FE4"/>
    <w:rsid w:val="0004625B"/>
    <w:rsid w:val="00046262"/>
    <w:rsid w:val="0004680C"/>
    <w:rsid w:val="000468F1"/>
    <w:rsid w:val="00046C82"/>
    <w:rsid w:val="0004731E"/>
    <w:rsid w:val="00047665"/>
    <w:rsid w:val="000476A8"/>
    <w:rsid w:val="000476E2"/>
    <w:rsid w:val="00047D82"/>
    <w:rsid w:val="00047E66"/>
    <w:rsid w:val="00047EBC"/>
    <w:rsid w:val="00050130"/>
    <w:rsid w:val="00050160"/>
    <w:rsid w:val="000501B7"/>
    <w:rsid w:val="000505E8"/>
    <w:rsid w:val="00050752"/>
    <w:rsid w:val="00050802"/>
    <w:rsid w:val="0005080B"/>
    <w:rsid w:val="00050921"/>
    <w:rsid w:val="00050B61"/>
    <w:rsid w:val="00050CAF"/>
    <w:rsid w:val="00050D38"/>
    <w:rsid w:val="00050D8A"/>
    <w:rsid w:val="00050EA7"/>
    <w:rsid w:val="00051011"/>
    <w:rsid w:val="00051156"/>
    <w:rsid w:val="000516AF"/>
    <w:rsid w:val="00051A4D"/>
    <w:rsid w:val="00051E51"/>
    <w:rsid w:val="000520D0"/>
    <w:rsid w:val="00052269"/>
    <w:rsid w:val="00052296"/>
    <w:rsid w:val="00052655"/>
    <w:rsid w:val="0005299C"/>
    <w:rsid w:val="00052D6C"/>
    <w:rsid w:val="00052DAA"/>
    <w:rsid w:val="0005350D"/>
    <w:rsid w:val="00053783"/>
    <w:rsid w:val="000537D5"/>
    <w:rsid w:val="00053AA9"/>
    <w:rsid w:val="00053B23"/>
    <w:rsid w:val="00053B53"/>
    <w:rsid w:val="00053C65"/>
    <w:rsid w:val="00053E6F"/>
    <w:rsid w:val="0005436A"/>
    <w:rsid w:val="000547BC"/>
    <w:rsid w:val="00054B2D"/>
    <w:rsid w:val="00054D20"/>
    <w:rsid w:val="000551C6"/>
    <w:rsid w:val="000551D4"/>
    <w:rsid w:val="000557F2"/>
    <w:rsid w:val="0005594B"/>
    <w:rsid w:val="00055981"/>
    <w:rsid w:val="00055ABC"/>
    <w:rsid w:val="00055B87"/>
    <w:rsid w:val="00055DA4"/>
    <w:rsid w:val="00055ED3"/>
    <w:rsid w:val="0005612C"/>
    <w:rsid w:val="0005651B"/>
    <w:rsid w:val="0005661C"/>
    <w:rsid w:val="00056748"/>
    <w:rsid w:val="0005692B"/>
    <w:rsid w:val="00056D9A"/>
    <w:rsid w:val="00057154"/>
    <w:rsid w:val="00057450"/>
    <w:rsid w:val="000574CE"/>
    <w:rsid w:val="00057609"/>
    <w:rsid w:val="0006009A"/>
    <w:rsid w:val="000601CB"/>
    <w:rsid w:val="000604C7"/>
    <w:rsid w:val="000604CC"/>
    <w:rsid w:val="000606AA"/>
    <w:rsid w:val="00060939"/>
    <w:rsid w:val="00060A5A"/>
    <w:rsid w:val="00060CE7"/>
    <w:rsid w:val="00060E07"/>
    <w:rsid w:val="00060F36"/>
    <w:rsid w:val="0006123A"/>
    <w:rsid w:val="000612B9"/>
    <w:rsid w:val="00061C18"/>
    <w:rsid w:val="00062341"/>
    <w:rsid w:val="000625C6"/>
    <w:rsid w:val="00062695"/>
    <w:rsid w:val="000626F7"/>
    <w:rsid w:val="000628DA"/>
    <w:rsid w:val="00063651"/>
    <w:rsid w:val="00063780"/>
    <w:rsid w:val="00063822"/>
    <w:rsid w:val="0006443E"/>
    <w:rsid w:val="00064615"/>
    <w:rsid w:val="00064C3D"/>
    <w:rsid w:val="00065402"/>
    <w:rsid w:val="00065C65"/>
    <w:rsid w:val="00065E2B"/>
    <w:rsid w:val="00066795"/>
    <w:rsid w:val="00066797"/>
    <w:rsid w:val="00066A65"/>
    <w:rsid w:val="000671A9"/>
    <w:rsid w:val="000671FB"/>
    <w:rsid w:val="00067A1F"/>
    <w:rsid w:val="00067F50"/>
    <w:rsid w:val="000702E6"/>
    <w:rsid w:val="00070460"/>
    <w:rsid w:val="0007052A"/>
    <w:rsid w:val="000707B8"/>
    <w:rsid w:val="0007091E"/>
    <w:rsid w:val="00070A9E"/>
    <w:rsid w:val="00070C02"/>
    <w:rsid w:val="00070CED"/>
    <w:rsid w:val="00071573"/>
    <w:rsid w:val="00071860"/>
    <w:rsid w:val="000719F6"/>
    <w:rsid w:val="00071D9F"/>
    <w:rsid w:val="00071EFF"/>
    <w:rsid w:val="00072138"/>
    <w:rsid w:val="000722D6"/>
    <w:rsid w:val="000724C5"/>
    <w:rsid w:val="00072784"/>
    <w:rsid w:val="00072978"/>
    <w:rsid w:val="00072BE9"/>
    <w:rsid w:val="00073092"/>
    <w:rsid w:val="0007397D"/>
    <w:rsid w:val="00073C7B"/>
    <w:rsid w:val="00074347"/>
    <w:rsid w:val="000744A8"/>
    <w:rsid w:val="0007508E"/>
    <w:rsid w:val="00075820"/>
    <w:rsid w:val="00075910"/>
    <w:rsid w:val="00075C0A"/>
    <w:rsid w:val="00075C3E"/>
    <w:rsid w:val="00075C94"/>
    <w:rsid w:val="00075CAA"/>
    <w:rsid w:val="00075EDE"/>
    <w:rsid w:val="00075FD6"/>
    <w:rsid w:val="00076215"/>
    <w:rsid w:val="000766C7"/>
    <w:rsid w:val="00076B49"/>
    <w:rsid w:val="00076D2A"/>
    <w:rsid w:val="00076D9E"/>
    <w:rsid w:val="00076DFA"/>
    <w:rsid w:val="00077259"/>
    <w:rsid w:val="000773EA"/>
    <w:rsid w:val="000774D6"/>
    <w:rsid w:val="000774DB"/>
    <w:rsid w:val="00077B51"/>
    <w:rsid w:val="00077C67"/>
    <w:rsid w:val="00077CBC"/>
    <w:rsid w:val="00077D3B"/>
    <w:rsid w:val="00077E60"/>
    <w:rsid w:val="00077F09"/>
    <w:rsid w:val="00080051"/>
    <w:rsid w:val="000800CF"/>
    <w:rsid w:val="0008037B"/>
    <w:rsid w:val="0008062C"/>
    <w:rsid w:val="00080659"/>
    <w:rsid w:val="000808BC"/>
    <w:rsid w:val="000809E1"/>
    <w:rsid w:val="00080A85"/>
    <w:rsid w:val="00080C2C"/>
    <w:rsid w:val="00080F61"/>
    <w:rsid w:val="00081048"/>
    <w:rsid w:val="00081A72"/>
    <w:rsid w:val="00081D26"/>
    <w:rsid w:val="00081E93"/>
    <w:rsid w:val="000822EB"/>
    <w:rsid w:val="0008236D"/>
    <w:rsid w:val="0008241E"/>
    <w:rsid w:val="00082504"/>
    <w:rsid w:val="000827CA"/>
    <w:rsid w:val="0008282B"/>
    <w:rsid w:val="000828CA"/>
    <w:rsid w:val="00082908"/>
    <w:rsid w:val="0008294A"/>
    <w:rsid w:val="00082AC5"/>
    <w:rsid w:val="00082B60"/>
    <w:rsid w:val="00082E3B"/>
    <w:rsid w:val="00082E7F"/>
    <w:rsid w:val="000831AE"/>
    <w:rsid w:val="00083A59"/>
    <w:rsid w:val="0008418E"/>
    <w:rsid w:val="000842ED"/>
    <w:rsid w:val="000846A6"/>
    <w:rsid w:val="0008472C"/>
    <w:rsid w:val="00084A6E"/>
    <w:rsid w:val="00084D75"/>
    <w:rsid w:val="00084F36"/>
    <w:rsid w:val="0008504D"/>
    <w:rsid w:val="000852E2"/>
    <w:rsid w:val="0008538E"/>
    <w:rsid w:val="00085478"/>
    <w:rsid w:val="00085A20"/>
    <w:rsid w:val="00085A67"/>
    <w:rsid w:val="00085A70"/>
    <w:rsid w:val="00085B36"/>
    <w:rsid w:val="00085D26"/>
    <w:rsid w:val="00085D48"/>
    <w:rsid w:val="00086734"/>
    <w:rsid w:val="000867C0"/>
    <w:rsid w:val="0008680B"/>
    <w:rsid w:val="00086836"/>
    <w:rsid w:val="00086B45"/>
    <w:rsid w:val="00086C0A"/>
    <w:rsid w:val="00086D4E"/>
    <w:rsid w:val="000870BE"/>
    <w:rsid w:val="000875C1"/>
    <w:rsid w:val="00090256"/>
    <w:rsid w:val="00090798"/>
    <w:rsid w:val="00090939"/>
    <w:rsid w:val="00090AF2"/>
    <w:rsid w:val="00090E85"/>
    <w:rsid w:val="00091280"/>
    <w:rsid w:val="00091657"/>
    <w:rsid w:val="00091709"/>
    <w:rsid w:val="00091B9E"/>
    <w:rsid w:val="00091C79"/>
    <w:rsid w:val="000921D9"/>
    <w:rsid w:val="0009292D"/>
    <w:rsid w:val="000929D1"/>
    <w:rsid w:val="00092C8B"/>
    <w:rsid w:val="00093140"/>
    <w:rsid w:val="0009355D"/>
    <w:rsid w:val="000937D5"/>
    <w:rsid w:val="00093857"/>
    <w:rsid w:val="00093961"/>
    <w:rsid w:val="00093CDC"/>
    <w:rsid w:val="00093D8B"/>
    <w:rsid w:val="000951EE"/>
    <w:rsid w:val="00095375"/>
    <w:rsid w:val="000957B2"/>
    <w:rsid w:val="00095A20"/>
    <w:rsid w:val="000962D4"/>
    <w:rsid w:val="00096401"/>
    <w:rsid w:val="00096434"/>
    <w:rsid w:val="000968B4"/>
    <w:rsid w:val="00096B37"/>
    <w:rsid w:val="00096BA8"/>
    <w:rsid w:val="0009700B"/>
    <w:rsid w:val="000971C9"/>
    <w:rsid w:val="000972C6"/>
    <w:rsid w:val="00097516"/>
    <w:rsid w:val="00097562"/>
    <w:rsid w:val="000976D7"/>
    <w:rsid w:val="000976FB"/>
    <w:rsid w:val="00097BD4"/>
    <w:rsid w:val="000A070B"/>
    <w:rsid w:val="000A0865"/>
    <w:rsid w:val="000A0B5B"/>
    <w:rsid w:val="000A0E2A"/>
    <w:rsid w:val="000A168B"/>
    <w:rsid w:val="000A180B"/>
    <w:rsid w:val="000A1903"/>
    <w:rsid w:val="000A194F"/>
    <w:rsid w:val="000A1AE8"/>
    <w:rsid w:val="000A1AE9"/>
    <w:rsid w:val="000A1F23"/>
    <w:rsid w:val="000A22B2"/>
    <w:rsid w:val="000A274D"/>
    <w:rsid w:val="000A27E8"/>
    <w:rsid w:val="000A2B7E"/>
    <w:rsid w:val="000A2E74"/>
    <w:rsid w:val="000A2ECF"/>
    <w:rsid w:val="000A300F"/>
    <w:rsid w:val="000A316D"/>
    <w:rsid w:val="000A3DC0"/>
    <w:rsid w:val="000A3E51"/>
    <w:rsid w:val="000A41E7"/>
    <w:rsid w:val="000A453A"/>
    <w:rsid w:val="000A477F"/>
    <w:rsid w:val="000A4991"/>
    <w:rsid w:val="000A49C8"/>
    <w:rsid w:val="000A4B42"/>
    <w:rsid w:val="000A52BE"/>
    <w:rsid w:val="000A5499"/>
    <w:rsid w:val="000A55DE"/>
    <w:rsid w:val="000A56CD"/>
    <w:rsid w:val="000A5D93"/>
    <w:rsid w:val="000A5EC6"/>
    <w:rsid w:val="000A61B1"/>
    <w:rsid w:val="000A66D6"/>
    <w:rsid w:val="000A694D"/>
    <w:rsid w:val="000A6958"/>
    <w:rsid w:val="000A6CB2"/>
    <w:rsid w:val="000A6DCC"/>
    <w:rsid w:val="000A7205"/>
    <w:rsid w:val="000A7792"/>
    <w:rsid w:val="000A786E"/>
    <w:rsid w:val="000A7A54"/>
    <w:rsid w:val="000A7AB0"/>
    <w:rsid w:val="000B02BF"/>
    <w:rsid w:val="000B04BB"/>
    <w:rsid w:val="000B04D8"/>
    <w:rsid w:val="000B050C"/>
    <w:rsid w:val="000B064E"/>
    <w:rsid w:val="000B0B4C"/>
    <w:rsid w:val="000B0BA7"/>
    <w:rsid w:val="000B10B0"/>
    <w:rsid w:val="000B1112"/>
    <w:rsid w:val="000B1214"/>
    <w:rsid w:val="000B165A"/>
    <w:rsid w:val="000B19B2"/>
    <w:rsid w:val="000B19C8"/>
    <w:rsid w:val="000B1AD7"/>
    <w:rsid w:val="000B1B5B"/>
    <w:rsid w:val="000B1B65"/>
    <w:rsid w:val="000B1C05"/>
    <w:rsid w:val="000B1D32"/>
    <w:rsid w:val="000B1E93"/>
    <w:rsid w:val="000B1ECE"/>
    <w:rsid w:val="000B2449"/>
    <w:rsid w:val="000B27C5"/>
    <w:rsid w:val="000B2814"/>
    <w:rsid w:val="000B29DF"/>
    <w:rsid w:val="000B37B5"/>
    <w:rsid w:val="000B380A"/>
    <w:rsid w:val="000B3887"/>
    <w:rsid w:val="000B3A62"/>
    <w:rsid w:val="000B3B7B"/>
    <w:rsid w:val="000B3F8D"/>
    <w:rsid w:val="000B4042"/>
    <w:rsid w:val="000B409D"/>
    <w:rsid w:val="000B40F3"/>
    <w:rsid w:val="000B4325"/>
    <w:rsid w:val="000B48CE"/>
    <w:rsid w:val="000B4913"/>
    <w:rsid w:val="000B4B84"/>
    <w:rsid w:val="000B4B94"/>
    <w:rsid w:val="000B4C46"/>
    <w:rsid w:val="000B4D54"/>
    <w:rsid w:val="000B4F03"/>
    <w:rsid w:val="000B5161"/>
    <w:rsid w:val="000B5527"/>
    <w:rsid w:val="000B5631"/>
    <w:rsid w:val="000B5AEC"/>
    <w:rsid w:val="000B5CE2"/>
    <w:rsid w:val="000B5DC5"/>
    <w:rsid w:val="000B62AE"/>
    <w:rsid w:val="000B6F4D"/>
    <w:rsid w:val="000B70DB"/>
    <w:rsid w:val="000B7478"/>
    <w:rsid w:val="000B7A48"/>
    <w:rsid w:val="000C0030"/>
    <w:rsid w:val="000C00C1"/>
    <w:rsid w:val="000C011F"/>
    <w:rsid w:val="000C0131"/>
    <w:rsid w:val="000C03FB"/>
    <w:rsid w:val="000C0D0D"/>
    <w:rsid w:val="000C103E"/>
    <w:rsid w:val="000C219D"/>
    <w:rsid w:val="000C229D"/>
    <w:rsid w:val="000C249D"/>
    <w:rsid w:val="000C270B"/>
    <w:rsid w:val="000C33B0"/>
    <w:rsid w:val="000C39A7"/>
    <w:rsid w:val="000C3BE7"/>
    <w:rsid w:val="000C3DEC"/>
    <w:rsid w:val="000C405D"/>
    <w:rsid w:val="000C4298"/>
    <w:rsid w:val="000C43AC"/>
    <w:rsid w:val="000C459D"/>
    <w:rsid w:val="000C4903"/>
    <w:rsid w:val="000C4ACF"/>
    <w:rsid w:val="000C4F68"/>
    <w:rsid w:val="000C50F8"/>
    <w:rsid w:val="000C52E2"/>
    <w:rsid w:val="000C5578"/>
    <w:rsid w:val="000C5626"/>
    <w:rsid w:val="000C590A"/>
    <w:rsid w:val="000C591C"/>
    <w:rsid w:val="000C5CEB"/>
    <w:rsid w:val="000C5D5D"/>
    <w:rsid w:val="000C5E2B"/>
    <w:rsid w:val="000C63E5"/>
    <w:rsid w:val="000C6515"/>
    <w:rsid w:val="000C6586"/>
    <w:rsid w:val="000C6AF5"/>
    <w:rsid w:val="000C6C4A"/>
    <w:rsid w:val="000C6CF8"/>
    <w:rsid w:val="000C70B0"/>
    <w:rsid w:val="000C7731"/>
    <w:rsid w:val="000C77F9"/>
    <w:rsid w:val="000C7945"/>
    <w:rsid w:val="000C7C9D"/>
    <w:rsid w:val="000D04A2"/>
    <w:rsid w:val="000D0D89"/>
    <w:rsid w:val="000D1149"/>
    <w:rsid w:val="000D15A6"/>
    <w:rsid w:val="000D1AC5"/>
    <w:rsid w:val="000D1F76"/>
    <w:rsid w:val="000D20E5"/>
    <w:rsid w:val="000D20FB"/>
    <w:rsid w:val="000D2373"/>
    <w:rsid w:val="000D28E5"/>
    <w:rsid w:val="000D2A86"/>
    <w:rsid w:val="000D2ACA"/>
    <w:rsid w:val="000D2B78"/>
    <w:rsid w:val="000D2BE2"/>
    <w:rsid w:val="000D315E"/>
    <w:rsid w:val="000D34D3"/>
    <w:rsid w:val="000D3579"/>
    <w:rsid w:val="000D36DE"/>
    <w:rsid w:val="000D3778"/>
    <w:rsid w:val="000D3DA8"/>
    <w:rsid w:val="000D3E40"/>
    <w:rsid w:val="000D40A9"/>
    <w:rsid w:val="000D46C3"/>
    <w:rsid w:val="000D485C"/>
    <w:rsid w:val="000D489C"/>
    <w:rsid w:val="000D499A"/>
    <w:rsid w:val="000D49FA"/>
    <w:rsid w:val="000D5063"/>
    <w:rsid w:val="000D53D9"/>
    <w:rsid w:val="000D56E6"/>
    <w:rsid w:val="000D5A54"/>
    <w:rsid w:val="000D5C56"/>
    <w:rsid w:val="000D62D5"/>
    <w:rsid w:val="000D63CC"/>
    <w:rsid w:val="000D653D"/>
    <w:rsid w:val="000D6649"/>
    <w:rsid w:val="000D68B0"/>
    <w:rsid w:val="000D6C88"/>
    <w:rsid w:val="000D76EA"/>
    <w:rsid w:val="000D79A8"/>
    <w:rsid w:val="000D7B7C"/>
    <w:rsid w:val="000E0495"/>
    <w:rsid w:val="000E0627"/>
    <w:rsid w:val="000E0728"/>
    <w:rsid w:val="000E0785"/>
    <w:rsid w:val="000E0A1D"/>
    <w:rsid w:val="000E0A41"/>
    <w:rsid w:val="000E0B54"/>
    <w:rsid w:val="000E0D9E"/>
    <w:rsid w:val="000E163F"/>
    <w:rsid w:val="000E1AC9"/>
    <w:rsid w:val="000E1E14"/>
    <w:rsid w:val="000E1E4B"/>
    <w:rsid w:val="000E21E0"/>
    <w:rsid w:val="000E22D3"/>
    <w:rsid w:val="000E2627"/>
    <w:rsid w:val="000E278C"/>
    <w:rsid w:val="000E287E"/>
    <w:rsid w:val="000E2B77"/>
    <w:rsid w:val="000E2BEC"/>
    <w:rsid w:val="000E2F59"/>
    <w:rsid w:val="000E35B9"/>
    <w:rsid w:val="000E387F"/>
    <w:rsid w:val="000E38C7"/>
    <w:rsid w:val="000E3FE7"/>
    <w:rsid w:val="000E419B"/>
    <w:rsid w:val="000E41C7"/>
    <w:rsid w:val="000E42D7"/>
    <w:rsid w:val="000E4433"/>
    <w:rsid w:val="000E479B"/>
    <w:rsid w:val="000E4863"/>
    <w:rsid w:val="000E4AAF"/>
    <w:rsid w:val="000E4CC5"/>
    <w:rsid w:val="000E539D"/>
    <w:rsid w:val="000E53DA"/>
    <w:rsid w:val="000E55E9"/>
    <w:rsid w:val="000E579C"/>
    <w:rsid w:val="000E5A39"/>
    <w:rsid w:val="000E5BAB"/>
    <w:rsid w:val="000E60A7"/>
    <w:rsid w:val="000E6ACD"/>
    <w:rsid w:val="000E7021"/>
    <w:rsid w:val="000E7E17"/>
    <w:rsid w:val="000E7EC2"/>
    <w:rsid w:val="000E7F33"/>
    <w:rsid w:val="000F0139"/>
    <w:rsid w:val="000F0255"/>
    <w:rsid w:val="000F0529"/>
    <w:rsid w:val="000F05F4"/>
    <w:rsid w:val="000F0B04"/>
    <w:rsid w:val="000F13FF"/>
    <w:rsid w:val="000F1698"/>
    <w:rsid w:val="000F1BB4"/>
    <w:rsid w:val="000F1F6D"/>
    <w:rsid w:val="000F2202"/>
    <w:rsid w:val="000F2391"/>
    <w:rsid w:val="000F2743"/>
    <w:rsid w:val="000F28CB"/>
    <w:rsid w:val="000F2960"/>
    <w:rsid w:val="000F2E55"/>
    <w:rsid w:val="000F2FC7"/>
    <w:rsid w:val="000F30CB"/>
    <w:rsid w:val="000F30E8"/>
    <w:rsid w:val="000F33A5"/>
    <w:rsid w:val="000F350F"/>
    <w:rsid w:val="000F387E"/>
    <w:rsid w:val="000F39E7"/>
    <w:rsid w:val="000F3B72"/>
    <w:rsid w:val="000F3F84"/>
    <w:rsid w:val="000F402B"/>
    <w:rsid w:val="000F412E"/>
    <w:rsid w:val="000F41E7"/>
    <w:rsid w:val="000F4307"/>
    <w:rsid w:val="000F4677"/>
    <w:rsid w:val="000F4989"/>
    <w:rsid w:val="000F4B4B"/>
    <w:rsid w:val="000F4BF4"/>
    <w:rsid w:val="000F4C69"/>
    <w:rsid w:val="000F4E0F"/>
    <w:rsid w:val="000F4F4F"/>
    <w:rsid w:val="000F4FAA"/>
    <w:rsid w:val="000F5580"/>
    <w:rsid w:val="000F559A"/>
    <w:rsid w:val="000F5784"/>
    <w:rsid w:val="000F597B"/>
    <w:rsid w:val="000F5A68"/>
    <w:rsid w:val="000F5BF8"/>
    <w:rsid w:val="000F5D62"/>
    <w:rsid w:val="000F6174"/>
    <w:rsid w:val="000F6666"/>
    <w:rsid w:val="000F67AD"/>
    <w:rsid w:val="000F6D00"/>
    <w:rsid w:val="000F6DB6"/>
    <w:rsid w:val="000F6EF1"/>
    <w:rsid w:val="000F726B"/>
    <w:rsid w:val="000F795A"/>
    <w:rsid w:val="000F7DF2"/>
    <w:rsid w:val="0010034A"/>
    <w:rsid w:val="001003B8"/>
    <w:rsid w:val="001005CF"/>
    <w:rsid w:val="001009A3"/>
    <w:rsid w:val="00100AE5"/>
    <w:rsid w:val="00100D15"/>
    <w:rsid w:val="00100F67"/>
    <w:rsid w:val="00101095"/>
    <w:rsid w:val="001011AE"/>
    <w:rsid w:val="001013DA"/>
    <w:rsid w:val="0010165C"/>
    <w:rsid w:val="00101984"/>
    <w:rsid w:val="00101D09"/>
    <w:rsid w:val="00101E7B"/>
    <w:rsid w:val="001020A3"/>
    <w:rsid w:val="001025BC"/>
    <w:rsid w:val="001028C9"/>
    <w:rsid w:val="00102EF6"/>
    <w:rsid w:val="00103085"/>
    <w:rsid w:val="00103484"/>
    <w:rsid w:val="0010363D"/>
    <w:rsid w:val="0010394C"/>
    <w:rsid w:val="00103D39"/>
    <w:rsid w:val="00103E85"/>
    <w:rsid w:val="001041A3"/>
    <w:rsid w:val="0010465D"/>
    <w:rsid w:val="0010468A"/>
    <w:rsid w:val="001046EA"/>
    <w:rsid w:val="00104977"/>
    <w:rsid w:val="00104A0A"/>
    <w:rsid w:val="00104A4B"/>
    <w:rsid w:val="00104BED"/>
    <w:rsid w:val="00104BF3"/>
    <w:rsid w:val="00104DD1"/>
    <w:rsid w:val="001050F6"/>
    <w:rsid w:val="00105382"/>
    <w:rsid w:val="001058B7"/>
    <w:rsid w:val="001058D5"/>
    <w:rsid w:val="00105DD2"/>
    <w:rsid w:val="00105F91"/>
    <w:rsid w:val="00106ACC"/>
    <w:rsid w:val="00106AD7"/>
    <w:rsid w:val="00106B17"/>
    <w:rsid w:val="001071D8"/>
    <w:rsid w:val="0010722F"/>
    <w:rsid w:val="00107578"/>
    <w:rsid w:val="00107721"/>
    <w:rsid w:val="00107B5D"/>
    <w:rsid w:val="00107BC0"/>
    <w:rsid w:val="00107C6C"/>
    <w:rsid w:val="001100E9"/>
    <w:rsid w:val="00110140"/>
    <w:rsid w:val="0011079C"/>
    <w:rsid w:val="00110BDF"/>
    <w:rsid w:val="00110D6B"/>
    <w:rsid w:val="00110DF5"/>
    <w:rsid w:val="00110F4A"/>
    <w:rsid w:val="00111070"/>
    <w:rsid w:val="0011112A"/>
    <w:rsid w:val="0011124D"/>
    <w:rsid w:val="00111374"/>
    <w:rsid w:val="001113B3"/>
    <w:rsid w:val="00111451"/>
    <w:rsid w:val="00111667"/>
    <w:rsid w:val="0011172B"/>
    <w:rsid w:val="00111A67"/>
    <w:rsid w:val="00111A8B"/>
    <w:rsid w:val="00111C7A"/>
    <w:rsid w:val="00111CF0"/>
    <w:rsid w:val="001122D2"/>
    <w:rsid w:val="00112367"/>
    <w:rsid w:val="001123FD"/>
    <w:rsid w:val="0011241C"/>
    <w:rsid w:val="00112794"/>
    <w:rsid w:val="00112889"/>
    <w:rsid w:val="00112A9E"/>
    <w:rsid w:val="00112BEC"/>
    <w:rsid w:val="0011305B"/>
    <w:rsid w:val="0011308C"/>
    <w:rsid w:val="00113378"/>
    <w:rsid w:val="00113B02"/>
    <w:rsid w:val="00114278"/>
    <w:rsid w:val="00114361"/>
    <w:rsid w:val="001147A8"/>
    <w:rsid w:val="001148F8"/>
    <w:rsid w:val="00114C57"/>
    <w:rsid w:val="00114E84"/>
    <w:rsid w:val="00114EC5"/>
    <w:rsid w:val="00115158"/>
    <w:rsid w:val="0011527B"/>
    <w:rsid w:val="0011590D"/>
    <w:rsid w:val="00115A46"/>
    <w:rsid w:val="00115C6E"/>
    <w:rsid w:val="00116310"/>
    <w:rsid w:val="001165BF"/>
    <w:rsid w:val="00116700"/>
    <w:rsid w:val="00116ABE"/>
    <w:rsid w:val="00116BFC"/>
    <w:rsid w:val="001170D8"/>
    <w:rsid w:val="0011757C"/>
    <w:rsid w:val="00117A2F"/>
    <w:rsid w:val="00117C65"/>
    <w:rsid w:val="00117F78"/>
    <w:rsid w:val="0012023E"/>
    <w:rsid w:val="001206EC"/>
    <w:rsid w:val="001208B4"/>
    <w:rsid w:val="00120964"/>
    <w:rsid w:val="00120A06"/>
    <w:rsid w:val="00120A27"/>
    <w:rsid w:val="00120D07"/>
    <w:rsid w:val="00120DD7"/>
    <w:rsid w:val="00121106"/>
    <w:rsid w:val="001213B8"/>
    <w:rsid w:val="00121714"/>
    <w:rsid w:val="00121A84"/>
    <w:rsid w:val="00121CCA"/>
    <w:rsid w:val="001222AC"/>
    <w:rsid w:val="0012236F"/>
    <w:rsid w:val="001223E9"/>
    <w:rsid w:val="001224A5"/>
    <w:rsid w:val="00122573"/>
    <w:rsid w:val="00122575"/>
    <w:rsid w:val="00122A7F"/>
    <w:rsid w:val="0012335B"/>
    <w:rsid w:val="00123A21"/>
    <w:rsid w:val="00123A55"/>
    <w:rsid w:val="00123F6B"/>
    <w:rsid w:val="0012413D"/>
    <w:rsid w:val="00124500"/>
    <w:rsid w:val="00124549"/>
    <w:rsid w:val="00124734"/>
    <w:rsid w:val="00124A80"/>
    <w:rsid w:val="00124D9A"/>
    <w:rsid w:val="001250CB"/>
    <w:rsid w:val="001251C2"/>
    <w:rsid w:val="00125503"/>
    <w:rsid w:val="00125697"/>
    <w:rsid w:val="0012572B"/>
    <w:rsid w:val="001263A6"/>
    <w:rsid w:val="001264C8"/>
    <w:rsid w:val="00126866"/>
    <w:rsid w:val="00126EEA"/>
    <w:rsid w:val="00127364"/>
    <w:rsid w:val="0012736F"/>
    <w:rsid w:val="00127DF7"/>
    <w:rsid w:val="00127E6C"/>
    <w:rsid w:val="00127E80"/>
    <w:rsid w:val="00130138"/>
    <w:rsid w:val="0013060C"/>
    <w:rsid w:val="00130A82"/>
    <w:rsid w:val="00130CB0"/>
    <w:rsid w:val="00131871"/>
    <w:rsid w:val="001318F7"/>
    <w:rsid w:val="001318FC"/>
    <w:rsid w:val="00131AEA"/>
    <w:rsid w:val="00131BB6"/>
    <w:rsid w:val="001322C9"/>
    <w:rsid w:val="001324D7"/>
    <w:rsid w:val="00132839"/>
    <w:rsid w:val="00132FF8"/>
    <w:rsid w:val="001331AC"/>
    <w:rsid w:val="00133433"/>
    <w:rsid w:val="001341FF"/>
    <w:rsid w:val="001344E6"/>
    <w:rsid w:val="00134B4B"/>
    <w:rsid w:val="00135159"/>
    <w:rsid w:val="00135584"/>
    <w:rsid w:val="00135B01"/>
    <w:rsid w:val="00135DC4"/>
    <w:rsid w:val="00135E07"/>
    <w:rsid w:val="0013671E"/>
    <w:rsid w:val="00136ACD"/>
    <w:rsid w:val="00136C10"/>
    <w:rsid w:val="00136ED6"/>
    <w:rsid w:val="0013731F"/>
    <w:rsid w:val="0013740B"/>
    <w:rsid w:val="001374D8"/>
    <w:rsid w:val="001376AB"/>
    <w:rsid w:val="001378FF"/>
    <w:rsid w:val="00137BC6"/>
    <w:rsid w:val="001406E1"/>
    <w:rsid w:val="00140771"/>
    <w:rsid w:val="00140C09"/>
    <w:rsid w:val="001417F1"/>
    <w:rsid w:val="0014199F"/>
    <w:rsid w:val="00141A19"/>
    <w:rsid w:val="00141A47"/>
    <w:rsid w:val="00141C08"/>
    <w:rsid w:val="00141CB6"/>
    <w:rsid w:val="00141E60"/>
    <w:rsid w:val="00141F4A"/>
    <w:rsid w:val="00142167"/>
    <w:rsid w:val="00142359"/>
    <w:rsid w:val="001423B5"/>
    <w:rsid w:val="00142A9E"/>
    <w:rsid w:val="0014314C"/>
    <w:rsid w:val="0014319E"/>
    <w:rsid w:val="001431AF"/>
    <w:rsid w:val="001431DA"/>
    <w:rsid w:val="0014322C"/>
    <w:rsid w:val="0014357F"/>
    <w:rsid w:val="001435D9"/>
    <w:rsid w:val="001439C7"/>
    <w:rsid w:val="00143C64"/>
    <w:rsid w:val="00143E8B"/>
    <w:rsid w:val="001440FB"/>
    <w:rsid w:val="00144194"/>
    <w:rsid w:val="001442EC"/>
    <w:rsid w:val="00144721"/>
    <w:rsid w:val="0014487C"/>
    <w:rsid w:val="00145145"/>
    <w:rsid w:val="0014558E"/>
    <w:rsid w:val="001455F8"/>
    <w:rsid w:val="00145854"/>
    <w:rsid w:val="00145F62"/>
    <w:rsid w:val="0014625D"/>
    <w:rsid w:val="001463C0"/>
    <w:rsid w:val="001466BA"/>
    <w:rsid w:val="00146859"/>
    <w:rsid w:val="00146C96"/>
    <w:rsid w:val="00146D88"/>
    <w:rsid w:val="00146EC6"/>
    <w:rsid w:val="00146F5D"/>
    <w:rsid w:val="00146F96"/>
    <w:rsid w:val="001474F8"/>
    <w:rsid w:val="00147548"/>
    <w:rsid w:val="001476F3"/>
    <w:rsid w:val="00147A45"/>
    <w:rsid w:val="00147B2B"/>
    <w:rsid w:val="00147C1C"/>
    <w:rsid w:val="00147C51"/>
    <w:rsid w:val="00147FEE"/>
    <w:rsid w:val="001501A7"/>
    <w:rsid w:val="00150982"/>
    <w:rsid w:val="00150AEF"/>
    <w:rsid w:val="001513AC"/>
    <w:rsid w:val="00151548"/>
    <w:rsid w:val="00151712"/>
    <w:rsid w:val="00151833"/>
    <w:rsid w:val="00151DD2"/>
    <w:rsid w:val="00151F56"/>
    <w:rsid w:val="0015226F"/>
    <w:rsid w:val="00152312"/>
    <w:rsid w:val="0015260D"/>
    <w:rsid w:val="00152D37"/>
    <w:rsid w:val="00152DA1"/>
    <w:rsid w:val="0015346B"/>
    <w:rsid w:val="00153B44"/>
    <w:rsid w:val="00153C4D"/>
    <w:rsid w:val="00153D31"/>
    <w:rsid w:val="00153E3B"/>
    <w:rsid w:val="00154028"/>
    <w:rsid w:val="00154147"/>
    <w:rsid w:val="00154252"/>
    <w:rsid w:val="0015449B"/>
    <w:rsid w:val="00154737"/>
    <w:rsid w:val="001548CF"/>
    <w:rsid w:val="00154F91"/>
    <w:rsid w:val="001553C0"/>
    <w:rsid w:val="001555F3"/>
    <w:rsid w:val="001559A3"/>
    <w:rsid w:val="001559C9"/>
    <w:rsid w:val="00155CFE"/>
    <w:rsid w:val="0015640F"/>
    <w:rsid w:val="0015653A"/>
    <w:rsid w:val="001567F6"/>
    <w:rsid w:val="001568E2"/>
    <w:rsid w:val="00156D00"/>
    <w:rsid w:val="00156F62"/>
    <w:rsid w:val="00157112"/>
    <w:rsid w:val="0015733C"/>
    <w:rsid w:val="001574D8"/>
    <w:rsid w:val="0015782F"/>
    <w:rsid w:val="00160666"/>
    <w:rsid w:val="00160691"/>
    <w:rsid w:val="0016097E"/>
    <w:rsid w:val="001610F3"/>
    <w:rsid w:val="0016124D"/>
    <w:rsid w:val="0016158A"/>
    <w:rsid w:val="00161804"/>
    <w:rsid w:val="0016202E"/>
    <w:rsid w:val="00162051"/>
    <w:rsid w:val="0016211D"/>
    <w:rsid w:val="0016224D"/>
    <w:rsid w:val="00162528"/>
    <w:rsid w:val="00162578"/>
    <w:rsid w:val="00162C0B"/>
    <w:rsid w:val="00162D97"/>
    <w:rsid w:val="00163559"/>
    <w:rsid w:val="00163691"/>
    <w:rsid w:val="00163EDC"/>
    <w:rsid w:val="00163F90"/>
    <w:rsid w:val="00163FFE"/>
    <w:rsid w:val="00164169"/>
    <w:rsid w:val="0016440D"/>
    <w:rsid w:val="00164449"/>
    <w:rsid w:val="00164D75"/>
    <w:rsid w:val="0016507E"/>
    <w:rsid w:val="00165281"/>
    <w:rsid w:val="001654CC"/>
    <w:rsid w:val="00165A81"/>
    <w:rsid w:val="00165BB6"/>
    <w:rsid w:val="00165D55"/>
    <w:rsid w:val="00165EBD"/>
    <w:rsid w:val="00165FE1"/>
    <w:rsid w:val="00166264"/>
    <w:rsid w:val="0016630B"/>
    <w:rsid w:val="00166319"/>
    <w:rsid w:val="0016648F"/>
    <w:rsid w:val="00166686"/>
    <w:rsid w:val="0016668F"/>
    <w:rsid w:val="001668CA"/>
    <w:rsid w:val="00166B47"/>
    <w:rsid w:val="00166BBA"/>
    <w:rsid w:val="00167070"/>
    <w:rsid w:val="001672C5"/>
    <w:rsid w:val="00167620"/>
    <w:rsid w:val="001677C4"/>
    <w:rsid w:val="00167A6C"/>
    <w:rsid w:val="00167AC6"/>
    <w:rsid w:val="001701F0"/>
    <w:rsid w:val="00170268"/>
    <w:rsid w:val="0017075C"/>
    <w:rsid w:val="00170846"/>
    <w:rsid w:val="001708B3"/>
    <w:rsid w:val="00170BAB"/>
    <w:rsid w:val="00170DB2"/>
    <w:rsid w:val="00171348"/>
    <w:rsid w:val="00171534"/>
    <w:rsid w:val="001716D5"/>
    <w:rsid w:val="001717AF"/>
    <w:rsid w:val="001717F5"/>
    <w:rsid w:val="00171AA7"/>
    <w:rsid w:val="00171C2D"/>
    <w:rsid w:val="00171D6C"/>
    <w:rsid w:val="00171EB0"/>
    <w:rsid w:val="001720FC"/>
    <w:rsid w:val="0017227C"/>
    <w:rsid w:val="001722BA"/>
    <w:rsid w:val="00172898"/>
    <w:rsid w:val="0017294A"/>
    <w:rsid w:val="00172B3D"/>
    <w:rsid w:val="001732AB"/>
    <w:rsid w:val="00173414"/>
    <w:rsid w:val="00173566"/>
    <w:rsid w:val="001739A4"/>
    <w:rsid w:val="00173ADE"/>
    <w:rsid w:val="00173CCB"/>
    <w:rsid w:val="00174274"/>
    <w:rsid w:val="00174358"/>
    <w:rsid w:val="001744A0"/>
    <w:rsid w:val="00174526"/>
    <w:rsid w:val="00174B77"/>
    <w:rsid w:val="001751C4"/>
    <w:rsid w:val="001752EA"/>
    <w:rsid w:val="001755EA"/>
    <w:rsid w:val="00175737"/>
    <w:rsid w:val="00175741"/>
    <w:rsid w:val="0017594A"/>
    <w:rsid w:val="0017604E"/>
    <w:rsid w:val="001760A4"/>
    <w:rsid w:val="00176104"/>
    <w:rsid w:val="0017656F"/>
    <w:rsid w:val="001767E8"/>
    <w:rsid w:val="00176CDC"/>
    <w:rsid w:val="001775D7"/>
    <w:rsid w:val="001775FB"/>
    <w:rsid w:val="0017765B"/>
    <w:rsid w:val="00177880"/>
    <w:rsid w:val="001779CF"/>
    <w:rsid w:val="00177CF8"/>
    <w:rsid w:val="00177DAD"/>
    <w:rsid w:val="00177EDA"/>
    <w:rsid w:val="00180331"/>
    <w:rsid w:val="00180359"/>
    <w:rsid w:val="00180970"/>
    <w:rsid w:val="00180AA4"/>
    <w:rsid w:val="00180AF5"/>
    <w:rsid w:val="00180FB1"/>
    <w:rsid w:val="00181533"/>
    <w:rsid w:val="001815A7"/>
    <w:rsid w:val="00181B13"/>
    <w:rsid w:val="00181B63"/>
    <w:rsid w:val="00181BEB"/>
    <w:rsid w:val="00181C20"/>
    <w:rsid w:val="0018223D"/>
    <w:rsid w:val="001824F8"/>
    <w:rsid w:val="00182DC7"/>
    <w:rsid w:val="001836E7"/>
    <w:rsid w:val="00183C42"/>
    <w:rsid w:val="00183CDB"/>
    <w:rsid w:val="00183CF7"/>
    <w:rsid w:val="00183EA9"/>
    <w:rsid w:val="00183EFB"/>
    <w:rsid w:val="001840E6"/>
    <w:rsid w:val="00184178"/>
    <w:rsid w:val="001844C2"/>
    <w:rsid w:val="00184A28"/>
    <w:rsid w:val="00184B5C"/>
    <w:rsid w:val="00184D51"/>
    <w:rsid w:val="00184E25"/>
    <w:rsid w:val="00185167"/>
    <w:rsid w:val="0018531C"/>
    <w:rsid w:val="00185456"/>
    <w:rsid w:val="00185867"/>
    <w:rsid w:val="00185908"/>
    <w:rsid w:val="00185A2A"/>
    <w:rsid w:val="00185BFE"/>
    <w:rsid w:val="00185CE8"/>
    <w:rsid w:val="00185D61"/>
    <w:rsid w:val="00185FE0"/>
    <w:rsid w:val="00186102"/>
    <w:rsid w:val="001862EF"/>
    <w:rsid w:val="001864BA"/>
    <w:rsid w:val="0018662A"/>
    <w:rsid w:val="001869BC"/>
    <w:rsid w:val="00186A72"/>
    <w:rsid w:val="001871BC"/>
    <w:rsid w:val="00187268"/>
    <w:rsid w:val="001872F9"/>
    <w:rsid w:val="00187330"/>
    <w:rsid w:val="00187352"/>
    <w:rsid w:val="0018782E"/>
    <w:rsid w:val="00187998"/>
    <w:rsid w:val="00187D2B"/>
    <w:rsid w:val="0019019D"/>
    <w:rsid w:val="00190245"/>
    <w:rsid w:val="00190619"/>
    <w:rsid w:val="00190B2F"/>
    <w:rsid w:val="001912D2"/>
    <w:rsid w:val="001913C2"/>
    <w:rsid w:val="00191694"/>
    <w:rsid w:val="00191D5F"/>
    <w:rsid w:val="00191DAC"/>
    <w:rsid w:val="00191E2F"/>
    <w:rsid w:val="00192400"/>
    <w:rsid w:val="00192B91"/>
    <w:rsid w:val="00192C9C"/>
    <w:rsid w:val="00193203"/>
    <w:rsid w:val="00193329"/>
    <w:rsid w:val="001934A6"/>
    <w:rsid w:val="0019397E"/>
    <w:rsid w:val="00193A8A"/>
    <w:rsid w:val="00193D9C"/>
    <w:rsid w:val="00193E78"/>
    <w:rsid w:val="00194236"/>
    <w:rsid w:val="001942A1"/>
    <w:rsid w:val="001943FE"/>
    <w:rsid w:val="00194447"/>
    <w:rsid w:val="00195005"/>
    <w:rsid w:val="00195048"/>
    <w:rsid w:val="0019505D"/>
    <w:rsid w:val="001950FF"/>
    <w:rsid w:val="00195277"/>
    <w:rsid w:val="001953EF"/>
    <w:rsid w:val="0019552D"/>
    <w:rsid w:val="001955BA"/>
    <w:rsid w:val="001955EC"/>
    <w:rsid w:val="001957BB"/>
    <w:rsid w:val="001957FF"/>
    <w:rsid w:val="00195DBE"/>
    <w:rsid w:val="00195E90"/>
    <w:rsid w:val="00196372"/>
    <w:rsid w:val="001966D0"/>
    <w:rsid w:val="0019681B"/>
    <w:rsid w:val="00196AAE"/>
    <w:rsid w:val="00196D7A"/>
    <w:rsid w:val="0019713A"/>
    <w:rsid w:val="0019745F"/>
    <w:rsid w:val="001978CD"/>
    <w:rsid w:val="001979D5"/>
    <w:rsid w:val="00197A68"/>
    <w:rsid w:val="00197C15"/>
    <w:rsid w:val="00197C6C"/>
    <w:rsid w:val="001A0879"/>
    <w:rsid w:val="001A16C5"/>
    <w:rsid w:val="001A16C6"/>
    <w:rsid w:val="001A1805"/>
    <w:rsid w:val="001A1AE1"/>
    <w:rsid w:val="001A1B91"/>
    <w:rsid w:val="001A20B0"/>
    <w:rsid w:val="001A22F6"/>
    <w:rsid w:val="001A2442"/>
    <w:rsid w:val="001A25FF"/>
    <w:rsid w:val="001A27F4"/>
    <w:rsid w:val="001A28E1"/>
    <w:rsid w:val="001A2E31"/>
    <w:rsid w:val="001A3432"/>
    <w:rsid w:val="001A34C9"/>
    <w:rsid w:val="001A38E0"/>
    <w:rsid w:val="001A3958"/>
    <w:rsid w:val="001A3ED2"/>
    <w:rsid w:val="001A3FFB"/>
    <w:rsid w:val="001A419E"/>
    <w:rsid w:val="001A4CB8"/>
    <w:rsid w:val="001A4F22"/>
    <w:rsid w:val="001A4F4F"/>
    <w:rsid w:val="001A4F66"/>
    <w:rsid w:val="001A5298"/>
    <w:rsid w:val="001A5324"/>
    <w:rsid w:val="001A5434"/>
    <w:rsid w:val="001A5A9A"/>
    <w:rsid w:val="001A5B9F"/>
    <w:rsid w:val="001A5C40"/>
    <w:rsid w:val="001A5CC3"/>
    <w:rsid w:val="001A5D52"/>
    <w:rsid w:val="001A5DF0"/>
    <w:rsid w:val="001A655F"/>
    <w:rsid w:val="001A656E"/>
    <w:rsid w:val="001A6650"/>
    <w:rsid w:val="001A6742"/>
    <w:rsid w:val="001A6BCE"/>
    <w:rsid w:val="001A6EB0"/>
    <w:rsid w:val="001A7238"/>
    <w:rsid w:val="001A72DE"/>
    <w:rsid w:val="001A7340"/>
    <w:rsid w:val="001A7621"/>
    <w:rsid w:val="001A7834"/>
    <w:rsid w:val="001A7BFA"/>
    <w:rsid w:val="001A7D07"/>
    <w:rsid w:val="001A7EAD"/>
    <w:rsid w:val="001B0441"/>
    <w:rsid w:val="001B0467"/>
    <w:rsid w:val="001B0715"/>
    <w:rsid w:val="001B079B"/>
    <w:rsid w:val="001B0B80"/>
    <w:rsid w:val="001B0FFB"/>
    <w:rsid w:val="001B10B8"/>
    <w:rsid w:val="001B132C"/>
    <w:rsid w:val="001B1595"/>
    <w:rsid w:val="001B1948"/>
    <w:rsid w:val="001B1B71"/>
    <w:rsid w:val="001B1C13"/>
    <w:rsid w:val="001B1D39"/>
    <w:rsid w:val="001B1DEB"/>
    <w:rsid w:val="001B25F7"/>
    <w:rsid w:val="001B28F9"/>
    <w:rsid w:val="001B2A22"/>
    <w:rsid w:val="001B2A9A"/>
    <w:rsid w:val="001B2B74"/>
    <w:rsid w:val="001B32CB"/>
    <w:rsid w:val="001B334C"/>
    <w:rsid w:val="001B35F0"/>
    <w:rsid w:val="001B3821"/>
    <w:rsid w:val="001B3848"/>
    <w:rsid w:val="001B3D51"/>
    <w:rsid w:val="001B3E25"/>
    <w:rsid w:val="001B4044"/>
    <w:rsid w:val="001B4104"/>
    <w:rsid w:val="001B4371"/>
    <w:rsid w:val="001B450A"/>
    <w:rsid w:val="001B47F4"/>
    <w:rsid w:val="001B4C25"/>
    <w:rsid w:val="001B4D3E"/>
    <w:rsid w:val="001B5476"/>
    <w:rsid w:val="001B593D"/>
    <w:rsid w:val="001B5A63"/>
    <w:rsid w:val="001B6320"/>
    <w:rsid w:val="001B6338"/>
    <w:rsid w:val="001B6779"/>
    <w:rsid w:val="001B67A9"/>
    <w:rsid w:val="001B67BB"/>
    <w:rsid w:val="001B683D"/>
    <w:rsid w:val="001B6A36"/>
    <w:rsid w:val="001B6A8B"/>
    <w:rsid w:val="001B6B19"/>
    <w:rsid w:val="001B6BFC"/>
    <w:rsid w:val="001B6C41"/>
    <w:rsid w:val="001B6E57"/>
    <w:rsid w:val="001B70CD"/>
    <w:rsid w:val="001B7176"/>
    <w:rsid w:val="001B7499"/>
    <w:rsid w:val="001B77A1"/>
    <w:rsid w:val="001B78D2"/>
    <w:rsid w:val="001B794F"/>
    <w:rsid w:val="001B7E6F"/>
    <w:rsid w:val="001B7EFD"/>
    <w:rsid w:val="001B7FD1"/>
    <w:rsid w:val="001C0061"/>
    <w:rsid w:val="001C06F2"/>
    <w:rsid w:val="001C08A0"/>
    <w:rsid w:val="001C0B09"/>
    <w:rsid w:val="001C0E93"/>
    <w:rsid w:val="001C0FC4"/>
    <w:rsid w:val="001C0FE0"/>
    <w:rsid w:val="001C0FED"/>
    <w:rsid w:val="001C111F"/>
    <w:rsid w:val="001C1285"/>
    <w:rsid w:val="001C1565"/>
    <w:rsid w:val="001C1941"/>
    <w:rsid w:val="001C1E08"/>
    <w:rsid w:val="001C1E40"/>
    <w:rsid w:val="001C2134"/>
    <w:rsid w:val="001C23E1"/>
    <w:rsid w:val="001C2501"/>
    <w:rsid w:val="001C2672"/>
    <w:rsid w:val="001C272E"/>
    <w:rsid w:val="001C2AE8"/>
    <w:rsid w:val="001C2DB6"/>
    <w:rsid w:val="001C2E69"/>
    <w:rsid w:val="001C304C"/>
    <w:rsid w:val="001C3058"/>
    <w:rsid w:val="001C3754"/>
    <w:rsid w:val="001C3A3B"/>
    <w:rsid w:val="001C3AD4"/>
    <w:rsid w:val="001C3D5F"/>
    <w:rsid w:val="001C4054"/>
    <w:rsid w:val="001C4286"/>
    <w:rsid w:val="001C449B"/>
    <w:rsid w:val="001C462A"/>
    <w:rsid w:val="001C4FB9"/>
    <w:rsid w:val="001C50F4"/>
    <w:rsid w:val="001C574A"/>
    <w:rsid w:val="001C5D2E"/>
    <w:rsid w:val="001C5F32"/>
    <w:rsid w:val="001C607E"/>
    <w:rsid w:val="001C6299"/>
    <w:rsid w:val="001C63D3"/>
    <w:rsid w:val="001C6598"/>
    <w:rsid w:val="001C669A"/>
    <w:rsid w:val="001C6F45"/>
    <w:rsid w:val="001C705F"/>
    <w:rsid w:val="001C72A4"/>
    <w:rsid w:val="001C72FB"/>
    <w:rsid w:val="001C78D7"/>
    <w:rsid w:val="001C79E3"/>
    <w:rsid w:val="001C7AC2"/>
    <w:rsid w:val="001C7BDD"/>
    <w:rsid w:val="001C7D45"/>
    <w:rsid w:val="001C7EF4"/>
    <w:rsid w:val="001C7FCA"/>
    <w:rsid w:val="001D020D"/>
    <w:rsid w:val="001D02F0"/>
    <w:rsid w:val="001D0AA1"/>
    <w:rsid w:val="001D0B3A"/>
    <w:rsid w:val="001D0BF2"/>
    <w:rsid w:val="001D125B"/>
    <w:rsid w:val="001D1341"/>
    <w:rsid w:val="001D1701"/>
    <w:rsid w:val="001D1738"/>
    <w:rsid w:val="001D17CF"/>
    <w:rsid w:val="001D242B"/>
    <w:rsid w:val="001D3309"/>
    <w:rsid w:val="001D34A7"/>
    <w:rsid w:val="001D374B"/>
    <w:rsid w:val="001D3B94"/>
    <w:rsid w:val="001D3FF2"/>
    <w:rsid w:val="001D4018"/>
    <w:rsid w:val="001D40AE"/>
    <w:rsid w:val="001D4508"/>
    <w:rsid w:val="001D4864"/>
    <w:rsid w:val="001D4947"/>
    <w:rsid w:val="001D49D6"/>
    <w:rsid w:val="001D50C8"/>
    <w:rsid w:val="001D546A"/>
    <w:rsid w:val="001D572B"/>
    <w:rsid w:val="001D590D"/>
    <w:rsid w:val="001D5D31"/>
    <w:rsid w:val="001D62CE"/>
    <w:rsid w:val="001D6364"/>
    <w:rsid w:val="001D6568"/>
    <w:rsid w:val="001D6AEA"/>
    <w:rsid w:val="001D6CC8"/>
    <w:rsid w:val="001D6DE8"/>
    <w:rsid w:val="001D7057"/>
    <w:rsid w:val="001D71D3"/>
    <w:rsid w:val="001D78BF"/>
    <w:rsid w:val="001D7A49"/>
    <w:rsid w:val="001D7AC9"/>
    <w:rsid w:val="001D7B56"/>
    <w:rsid w:val="001D7FFC"/>
    <w:rsid w:val="001E0087"/>
    <w:rsid w:val="001E05C9"/>
    <w:rsid w:val="001E0A78"/>
    <w:rsid w:val="001E0D73"/>
    <w:rsid w:val="001E0F7A"/>
    <w:rsid w:val="001E1058"/>
    <w:rsid w:val="001E1596"/>
    <w:rsid w:val="001E1986"/>
    <w:rsid w:val="001E1BF1"/>
    <w:rsid w:val="001E1DDC"/>
    <w:rsid w:val="001E21B1"/>
    <w:rsid w:val="001E2405"/>
    <w:rsid w:val="001E2671"/>
    <w:rsid w:val="001E2B5E"/>
    <w:rsid w:val="001E33A1"/>
    <w:rsid w:val="001E358E"/>
    <w:rsid w:val="001E3622"/>
    <w:rsid w:val="001E370A"/>
    <w:rsid w:val="001E3742"/>
    <w:rsid w:val="001E3D3C"/>
    <w:rsid w:val="001E3DC6"/>
    <w:rsid w:val="001E3F7D"/>
    <w:rsid w:val="001E3F84"/>
    <w:rsid w:val="001E4308"/>
    <w:rsid w:val="001E4376"/>
    <w:rsid w:val="001E4649"/>
    <w:rsid w:val="001E48FE"/>
    <w:rsid w:val="001E4FD1"/>
    <w:rsid w:val="001E59DA"/>
    <w:rsid w:val="001E5A15"/>
    <w:rsid w:val="001E5D42"/>
    <w:rsid w:val="001E5F0A"/>
    <w:rsid w:val="001E5FB6"/>
    <w:rsid w:val="001E621C"/>
    <w:rsid w:val="001E634B"/>
    <w:rsid w:val="001E6442"/>
    <w:rsid w:val="001E67A5"/>
    <w:rsid w:val="001E6815"/>
    <w:rsid w:val="001E6995"/>
    <w:rsid w:val="001E6B11"/>
    <w:rsid w:val="001E6BF0"/>
    <w:rsid w:val="001E6D90"/>
    <w:rsid w:val="001E6E5D"/>
    <w:rsid w:val="001E73A7"/>
    <w:rsid w:val="001E7690"/>
    <w:rsid w:val="001E7771"/>
    <w:rsid w:val="001E77B7"/>
    <w:rsid w:val="001E787F"/>
    <w:rsid w:val="001E7D96"/>
    <w:rsid w:val="001E7E62"/>
    <w:rsid w:val="001F02E7"/>
    <w:rsid w:val="001F0D64"/>
    <w:rsid w:val="001F13AE"/>
    <w:rsid w:val="001F14B0"/>
    <w:rsid w:val="001F166B"/>
    <w:rsid w:val="001F1A10"/>
    <w:rsid w:val="001F207E"/>
    <w:rsid w:val="001F230E"/>
    <w:rsid w:val="001F2432"/>
    <w:rsid w:val="001F24DE"/>
    <w:rsid w:val="001F2BA6"/>
    <w:rsid w:val="001F2DBA"/>
    <w:rsid w:val="001F3301"/>
    <w:rsid w:val="001F33BD"/>
    <w:rsid w:val="001F34E8"/>
    <w:rsid w:val="001F375D"/>
    <w:rsid w:val="001F3785"/>
    <w:rsid w:val="001F3AE6"/>
    <w:rsid w:val="001F3E77"/>
    <w:rsid w:val="001F3E92"/>
    <w:rsid w:val="001F3EB6"/>
    <w:rsid w:val="001F3F56"/>
    <w:rsid w:val="001F4070"/>
    <w:rsid w:val="001F4084"/>
    <w:rsid w:val="001F40A3"/>
    <w:rsid w:val="001F45E5"/>
    <w:rsid w:val="001F48AE"/>
    <w:rsid w:val="001F4925"/>
    <w:rsid w:val="001F4CAB"/>
    <w:rsid w:val="001F51A9"/>
    <w:rsid w:val="001F5225"/>
    <w:rsid w:val="001F5338"/>
    <w:rsid w:val="001F5421"/>
    <w:rsid w:val="001F5834"/>
    <w:rsid w:val="001F5B2F"/>
    <w:rsid w:val="001F5C63"/>
    <w:rsid w:val="001F6210"/>
    <w:rsid w:val="001F6763"/>
    <w:rsid w:val="001F67CF"/>
    <w:rsid w:val="001F6831"/>
    <w:rsid w:val="001F6A50"/>
    <w:rsid w:val="001F6DAA"/>
    <w:rsid w:val="002000E8"/>
    <w:rsid w:val="00200657"/>
    <w:rsid w:val="00200A11"/>
    <w:rsid w:val="00200B03"/>
    <w:rsid w:val="00200B51"/>
    <w:rsid w:val="00200C46"/>
    <w:rsid w:val="00200DDE"/>
    <w:rsid w:val="00200E5B"/>
    <w:rsid w:val="002010EB"/>
    <w:rsid w:val="00201433"/>
    <w:rsid w:val="0020157C"/>
    <w:rsid w:val="002018F4"/>
    <w:rsid w:val="002018F9"/>
    <w:rsid w:val="00201DA8"/>
    <w:rsid w:val="00201ED1"/>
    <w:rsid w:val="00201F7D"/>
    <w:rsid w:val="00202257"/>
    <w:rsid w:val="0020271A"/>
    <w:rsid w:val="002036A7"/>
    <w:rsid w:val="00203E00"/>
    <w:rsid w:val="00203F65"/>
    <w:rsid w:val="00204396"/>
    <w:rsid w:val="00204440"/>
    <w:rsid w:val="0020445E"/>
    <w:rsid w:val="00204552"/>
    <w:rsid w:val="00204BD7"/>
    <w:rsid w:val="00204BE9"/>
    <w:rsid w:val="00204FA7"/>
    <w:rsid w:val="002050EC"/>
    <w:rsid w:val="00205172"/>
    <w:rsid w:val="00205579"/>
    <w:rsid w:val="002057E2"/>
    <w:rsid w:val="002058A2"/>
    <w:rsid w:val="002058DD"/>
    <w:rsid w:val="00205ADE"/>
    <w:rsid w:val="002066A8"/>
    <w:rsid w:val="00206797"/>
    <w:rsid w:val="00206A54"/>
    <w:rsid w:val="00206D15"/>
    <w:rsid w:val="00206DC6"/>
    <w:rsid w:val="00206DCC"/>
    <w:rsid w:val="00206EF9"/>
    <w:rsid w:val="00206F78"/>
    <w:rsid w:val="00207553"/>
    <w:rsid w:val="002076EE"/>
    <w:rsid w:val="00207809"/>
    <w:rsid w:val="0020780A"/>
    <w:rsid w:val="0020783D"/>
    <w:rsid w:val="00207A68"/>
    <w:rsid w:val="00207B05"/>
    <w:rsid w:val="00210067"/>
    <w:rsid w:val="002100D5"/>
    <w:rsid w:val="002103A5"/>
    <w:rsid w:val="0021063F"/>
    <w:rsid w:val="002106B7"/>
    <w:rsid w:val="00210987"/>
    <w:rsid w:val="002109D4"/>
    <w:rsid w:val="00210A19"/>
    <w:rsid w:val="00210CEB"/>
    <w:rsid w:val="00210D1E"/>
    <w:rsid w:val="00210E25"/>
    <w:rsid w:val="00210FC6"/>
    <w:rsid w:val="0021140C"/>
    <w:rsid w:val="0021143B"/>
    <w:rsid w:val="002114F4"/>
    <w:rsid w:val="002117AC"/>
    <w:rsid w:val="002117F7"/>
    <w:rsid w:val="00211E3C"/>
    <w:rsid w:val="002124CB"/>
    <w:rsid w:val="002128C8"/>
    <w:rsid w:val="002129B3"/>
    <w:rsid w:val="00212A75"/>
    <w:rsid w:val="00212F81"/>
    <w:rsid w:val="002138A6"/>
    <w:rsid w:val="00213CC3"/>
    <w:rsid w:val="00213F12"/>
    <w:rsid w:val="0021422B"/>
    <w:rsid w:val="002142B2"/>
    <w:rsid w:val="00214588"/>
    <w:rsid w:val="002150A0"/>
    <w:rsid w:val="002152D3"/>
    <w:rsid w:val="00215340"/>
    <w:rsid w:val="00215502"/>
    <w:rsid w:val="00215673"/>
    <w:rsid w:val="002156CF"/>
    <w:rsid w:val="00215823"/>
    <w:rsid w:val="002159C6"/>
    <w:rsid w:val="002159FE"/>
    <w:rsid w:val="002160A8"/>
    <w:rsid w:val="0021617C"/>
    <w:rsid w:val="00216475"/>
    <w:rsid w:val="002165DD"/>
    <w:rsid w:val="00216B98"/>
    <w:rsid w:val="00217039"/>
    <w:rsid w:val="00217049"/>
    <w:rsid w:val="002172AD"/>
    <w:rsid w:val="00217518"/>
    <w:rsid w:val="00217810"/>
    <w:rsid w:val="00217887"/>
    <w:rsid w:val="00217917"/>
    <w:rsid w:val="00217ACA"/>
    <w:rsid w:val="002201E7"/>
    <w:rsid w:val="00220392"/>
    <w:rsid w:val="002203CC"/>
    <w:rsid w:val="00220563"/>
    <w:rsid w:val="002208EE"/>
    <w:rsid w:val="00220E8C"/>
    <w:rsid w:val="00220F0A"/>
    <w:rsid w:val="002210D8"/>
    <w:rsid w:val="002212D2"/>
    <w:rsid w:val="00221616"/>
    <w:rsid w:val="002219D7"/>
    <w:rsid w:val="002219F1"/>
    <w:rsid w:val="00221BCE"/>
    <w:rsid w:val="00221E4A"/>
    <w:rsid w:val="00222081"/>
    <w:rsid w:val="00222B21"/>
    <w:rsid w:val="00222B8C"/>
    <w:rsid w:val="00222DCC"/>
    <w:rsid w:val="00222FD5"/>
    <w:rsid w:val="002230E1"/>
    <w:rsid w:val="00223254"/>
    <w:rsid w:val="002232A6"/>
    <w:rsid w:val="0022363E"/>
    <w:rsid w:val="0022380A"/>
    <w:rsid w:val="00223BBF"/>
    <w:rsid w:val="00224795"/>
    <w:rsid w:val="00224E0C"/>
    <w:rsid w:val="0022504C"/>
    <w:rsid w:val="00225066"/>
    <w:rsid w:val="00225F72"/>
    <w:rsid w:val="002262CB"/>
    <w:rsid w:val="002262EC"/>
    <w:rsid w:val="00226575"/>
    <w:rsid w:val="002266F0"/>
    <w:rsid w:val="0022689C"/>
    <w:rsid w:val="00226B50"/>
    <w:rsid w:val="0022722D"/>
    <w:rsid w:val="002273F5"/>
    <w:rsid w:val="0022771F"/>
    <w:rsid w:val="0022781F"/>
    <w:rsid w:val="0022799E"/>
    <w:rsid w:val="00230500"/>
    <w:rsid w:val="002306AF"/>
    <w:rsid w:val="00230BAD"/>
    <w:rsid w:val="00230BC7"/>
    <w:rsid w:val="00230C30"/>
    <w:rsid w:val="00230CF9"/>
    <w:rsid w:val="00230F21"/>
    <w:rsid w:val="00231092"/>
    <w:rsid w:val="00231565"/>
    <w:rsid w:val="00231617"/>
    <w:rsid w:val="0023178F"/>
    <w:rsid w:val="00231E79"/>
    <w:rsid w:val="00232286"/>
    <w:rsid w:val="002322DE"/>
    <w:rsid w:val="00232D9A"/>
    <w:rsid w:val="00232DC9"/>
    <w:rsid w:val="002331BA"/>
    <w:rsid w:val="00233474"/>
    <w:rsid w:val="002335AE"/>
    <w:rsid w:val="0023365B"/>
    <w:rsid w:val="002336D8"/>
    <w:rsid w:val="00233726"/>
    <w:rsid w:val="00233A3F"/>
    <w:rsid w:val="00233AD0"/>
    <w:rsid w:val="0023412A"/>
    <w:rsid w:val="00234928"/>
    <w:rsid w:val="00234C27"/>
    <w:rsid w:val="00234F72"/>
    <w:rsid w:val="00235001"/>
    <w:rsid w:val="00235196"/>
    <w:rsid w:val="00235503"/>
    <w:rsid w:val="0023565A"/>
    <w:rsid w:val="0023568A"/>
    <w:rsid w:val="0023574B"/>
    <w:rsid w:val="0023579F"/>
    <w:rsid w:val="00235CB8"/>
    <w:rsid w:val="00235CF0"/>
    <w:rsid w:val="00235D21"/>
    <w:rsid w:val="00235E75"/>
    <w:rsid w:val="00235FAD"/>
    <w:rsid w:val="0023612A"/>
    <w:rsid w:val="00236268"/>
    <w:rsid w:val="00236657"/>
    <w:rsid w:val="00236662"/>
    <w:rsid w:val="00236741"/>
    <w:rsid w:val="00236BB3"/>
    <w:rsid w:val="00236F6F"/>
    <w:rsid w:val="00236FD6"/>
    <w:rsid w:val="00236FFC"/>
    <w:rsid w:val="00237170"/>
    <w:rsid w:val="002372DB"/>
    <w:rsid w:val="00237525"/>
    <w:rsid w:val="002375A3"/>
    <w:rsid w:val="00237928"/>
    <w:rsid w:val="00237B59"/>
    <w:rsid w:val="002405B3"/>
    <w:rsid w:val="002408B3"/>
    <w:rsid w:val="002409A0"/>
    <w:rsid w:val="00240B0D"/>
    <w:rsid w:val="00240E44"/>
    <w:rsid w:val="00240F34"/>
    <w:rsid w:val="00240F3C"/>
    <w:rsid w:val="00241190"/>
    <w:rsid w:val="0024128F"/>
    <w:rsid w:val="00241518"/>
    <w:rsid w:val="002417D9"/>
    <w:rsid w:val="00241FCB"/>
    <w:rsid w:val="0024259B"/>
    <w:rsid w:val="002426A9"/>
    <w:rsid w:val="00242719"/>
    <w:rsid w:val="0024294F"/>
    <w:rsid w:val="00242A28"/>
    <w:rsid w:val="00242A9E"/>
    <w:rsid w:val="00242B23"/>
    <w:rsid w:val="00242F43"/>
    <w:rsid w:val="00243248"/>
    <w:rsid w:val="002436EF"/>
    <w:rsid w:val="002438B4"/>
    <w:rsid w:val="00243973"/>
    <w:rsid w:val="00243AB0"/>
    <w:rsid w:val="00243F56"/>
    <w:rsid w:val="002440CB"/>
    <w:rsid w:val="00244203"/>
    <w:rsid w:val="00244207"/>
    <w:rsid w:val="00244D48"/>
    <w:rsid w:val="00245629"/>
    <w:rsid w:val="002456BA"/>
    <w:rsid w:val="00245A90"/>
    <w:rsid w:val="00245B30"/>
    <w:rsid w:val="00246106"/>
    <w:rsid w:val="0024662B"/>
    <w:rsid w:val="002466D8"/>
    <w:rsid w:val="00246F31"/>
    <w:rsid w:val="00246FCB"/>
    <w:rsid w:val="0024758B"/>
    <w:rsid w:val="00247AEF"/>
    <w:rsid w:val="00247B33"/>
    <w:rsid w:val="00247B96"/>
    <w:rsid w:val="00247E35"/>
    <w:rsid w:val="00247F5C"/>
    <w:rsid w:val="002507BC"/>
    <w:rsid w:val="00250848"/>
    <w:rsid w:val="00250865"/>
    <w:rsid w:val="00250D02"/>
    <w:rsid w:val="00250D63"/>
    <w:rsid w:val="002510AA"/>
    <w:rsid w:val="00251573"/>
    <w:rsid w:val="00251609"/>
    <w:rsid w:val="002517B5"/>
    <w:rsid w:val="00251EDB"/>
    <w:rsid w:val="002522E9"/>
    <w:rsid w:val="0025260D"/>
    <w:rsid w:val="00252618"/>
    <w:rsid w:val="00252D81"/>
    <w:rsid w:val="00252DBF"/>
    <w:rsid w:val="00252E2B"/>
    <w:rsid w:val="00253077"/>
    <w:rsid w:val="0025315C"/>
    <w:rsid w:val="002534C6"/>
    <w:rsid w:val="00253593"/>
    <w:rsid w:val="0025364C"/>
    <w:rsid w:val="00253759"/>
    <w:rsid w:val="0025381D"/>
    <w:rsid w:val="00253854"/>
    <w:rsid w:val="002539AA"/>
    <w:rsid w:val="00253BA7"/>
    <w:rsid w:val="00253EFB"/>
    <w:rsid w:val="00253F52"/>
    <w:rsid w:val="00254185"/>
    <w:rsid w:val="00254274"/>
    <w:rsid w:val="002546AE"/>
    <w:rsid w:val="00254E60"/>
    <w:rsid w:val="0025500C"/>
    <w:rsid w:val="0025532C"/>
    <w:rsid w:val="002556BB"/>
    <w:rsid w:val="002558D9"/>
    <w:rsid w:val="00255BCB"/>
    <w:rsid w:val="00255EEB"/>
    <w:rsid w:val="00256A31"/>
    <w:rsid w:val="00256A89"/>
    <w:rsid w:val="00256B20"/>
    <w:rsid w:val="00256C54"/>
    <w:rsid w:val="00256FC1"/>
    <w:rsid w:val="002573AF"/>
    <w:rsid w:val="00257689"/>
    <w:rsid w:val="00257778"/>
    <w:rsid w:val="002577E2"/>
    <w:rsid w:val="00257881"/>
    <w:rsid w:val="00257990"/>
    <w:rsid w:val="00257F25"/>
    <w:rsid w:val="002603F9"/>
    <w:rsid w:val="00260AA5"/>
    <w:rsid w:val="00260F92"/>
    <w:rsid w:val="002613E3"/>
    <w:rsid w:val="002615A2"/>
    <w:rsid w:val="00261651"/>
    <w:rsid w:val="0026194B"/>
    <w:rsid w:val="00262304"/>
    <w:rsid w:val="002624A4"/>
    <w:rsid w:val="002624C5"/>
    <w:rsid w:val="00262926"/>
    <w:rsid w:val="00262DC3"/>
    <w:rsid w:val="002630C1"/>
    <w:rsid w:val="002631C0"/>
    <w:rsid w:val="00263423"/>
    <w:rsid w:val="00263638"/>
    <w:rsid w:val="0026374B"/>
    <w:rsid w:val="00263C66"/>
    <w:rsid w:val="00263CA1"/>
    <w:rsid w:val="00263CD7"/>
    <w:rsid w:val="00263D6F"/>
    <w:rsid w:val="002646D0"/>
    <w:rsid w:val="00264BE1"/>
    <w:rsid w:val="0026522D"/>
    <w:rsid w:val="002655D6"/>
    <w:rsid w:val="00265873"/>
    <w:rsid w:val="002658AA"/>
    <w:rsid w:val="00265983"/>
    <w:rsid w:val="00265F2A"/>
    <w:rsid w:val="00265FDE"/>
    <w:rsid w:val="0026607B"/>
    <w:rsid w:val="00266117"/>
    <w:rsid w:val="0026630D"/>
    <w:rsid w:val="00266416"/>
    <w:rsid w:val="00266461"/>
    <w:rsid w:val="00266553"/>
    <w:rsid w:val="00266564"/>
    <w:rsid w:val="00266D58"/>
    <w:rsid w:val="00266DDD"/>
    <w:rsid w:val="00266E6B"/>
    <w:rsid w:val="002671F4"/>
    <w:rsid w:val="002671F7"/>
    <w:rsid w:val="002673A9"/>
    <w:rsid w:val="00267489"/>
    <w:rsid w:val="00267860"/>
    <w:rsid w:val="0026798E"/>
    <w:rsid w:val="00267AB5"/>
    <w:rsid w:val="002702CA"/>
    <w:rsid w:val="00270CF5"/>
    <w:rsid w:val="00270E5A"/>
    <w:rsid w:val="00271240"/>
    <w:rsid w:val="00271578"/>
    <w:rsid w:val="00271873"/>
    <w:rsid w:val="00271D97"/>
    <w:rsid w:val="00271F05"/>
    <w:rsid w:val="00271FC2"/>
    <w:rsid w:val="00271FD5"/>
    <w:rsid w:val="0027207C"/>
    <w:rsid w:val="00272374"/>
    <w:rsid w:val="002726A0"/>
    <w:rsid w:val="0027283A"/>
    <w:rsid w:val="002728CE"/>
    <w:rsid w:val="00273030"/>
    <w:rsid w:val="002734C7"/>
    <w:rsid w:val="00273710"/>
    <w:rsid w:val="0027386D"/>
    <w:rsid w:val="0027418C"/>
    <w:rsid w:val="00274B11"/>
    <w:rsid w:val="00274DCD"/>
    <w:rsid w:val="00274E92"/>
    <w:rsid w:val="00274FE3"/>
    <w:rsid w:val="00275102"/>
    <w:rsid w:val="00275212"/>
    <w:rsid w:val="00275272"/>
    <w:rsid w:val="00275436"/>
    <w:rsid w:val="002755E9"/>
    <w:rsid w:val="0027560C"/>
    <w:rsid w:val="00275636"/>
    <w:rsid w:val="002757BC"/>
    <w:rsid w:val="00275955"/>
    <w:rsid w:val="00275BB1"/>
    <w:rsid w:val="00275F48"/>
    <w:rsid w:val="00275FDE"/>
    <w:rsid w:val="0027606D"/>
    <w:rsid w:val="0027633E"/>
    <w:rsid w:val="00276377"/>
    <w:rsid w:val="002769A1"/>
    <w:rsid w:val="00276D5F"/>
    <w:rsid w:val="002774C0"/>
    <w:rsid w:val="002776AB"/>
    <w:rsid w:val="002777DE"/>
    <w:rsid w:val="00277B93"/>
    <w:rsid w:val="0028013E"/>
    <w:rsid w:val="00280200"/>
    <w:rsid w:val="0028064A"/>
    <w:rsid w:val="0028076A"/>
    <w:rsid w:val="00280783"/>
    <w:rsid w:val="00280803"/>
    <w:rsid w:val="00280A87"/>
    <w:rsid w:val="00280E23"/>
    <w:rsid w:val="00280E52"/>
    <w:rsid w:val="00280F82"/>
    <w:rsid w:val="00281505"/>
    <w:rsid w:val="002815FA"/>
    <w:rsid w:val="002816DE"/>
    <w:rsid w:val="00281A5A"/>
    <w:rsid w:val="00281BF4"/>
    <w:rsid w:val="002824CD"/>
    <w:rsid w:val="00282533"/>
    <w:rsid w:val="00282D15"/>
    <w:rsid w:val="00282DC9"/>
    <w:rsid w:val="00283493"/>
    <w:rsid w:val="00283798"/>
    <w:rsid w:val="00283B90"/>
    <w:rsid w:val="00283EEA"/>
    <w:rsid w:val="00284352"/>
    <w:rsid w:val="002843DC"/>
    <w:rsid w:val="002844AC"/>
    <w:rsid w:val="00284501"/>
    <w:rsid w:val="00284890"/>
    <w:rsid w:val="002848A8"/>
    <w:rsid w:val="00284917"/>
    <w:rsid w:val="00284A22"/>
    <w:rsid w:val="00284C88"/>
    <w:rsid w:val="0028503B"/>
    <w:rsid w:val="00285154"/>
    <w:rsid w:val="002851C7"/>
    <w:rsid w:val="002852A5"/>
    <w:rsid w:val="0028569B"/>
    <w:rsid w:val="00285748"/>
    <w:rsid w:val="00285893"/>
    <w:rsid w:val="00285A37"/>
    <w:rsid w:val="00285CB2"/>
    <w:rsid w:val="00285F68"/>
    <w:rsid w:val="00286099"/>
    <w:rsid w:val="002862A4"/>
    <w:rsid w:val="0028695F"/>
    <w:rsid w:val="00286A9F"/>
    <w:rsid w:val="00286DE4"/>
    <w:rsid w:val="00286E87"/>
    <w:rsid w:val="00286F70"/>
    <w:rsid w:val="00287964"/>
    <w:rsid w:val="00287A71"/>
    <w:rsid w:val="00290455"/>
    <w:rsid w:val="00290924"/>
    <w:rsid w:val="00290A42"/>
    <w:rsid w:val="00291771"/>
    <w:rsid w:val="00291CBB"/>
    <w:rsid w:val="00291D2C"/>
    <w:rsid w:val="00291E90"/>
    <w:rsid w:val="0029206C"/>
    <w:rsid w:val="0029224D"/>
    <w:rsid w:val="00292446"/>
    <w:rsid w:val="00292535"/>
    <w:rsid w:val="00292EF4"/>
    <w:rsid w:val="0029317A"/>
    <w:rsid w:val="002935C2"/>
    <w:rsid w:val="002939E3"/>
    <w:rsid w:val="0029416B"/>
    <w:rsid w:val="00294359"/>
    <w:rsid w:val="002947A5"/>
    <w:rsid w:val="00294C86"/>
    <w:rsid w:val="00294FCB"/>
    <w:rsid w:val="0029549E"/>
    <w:rsid w:val="0029561C"/>
    <w:rsid w:val="002958D7"/>
    <w:rsid w:val="002961B0"/>
    <w:rsid w:val="002962BD"/>
    <w:rsid w:val="00296664"/>
    <w:rsid w:val="00296859"/>
    <w:rsid w:val="00297139"/>
    <w:rsid w:val="00297423"/>
    <w:rsid w:val="00297593"/>
    <w:rsid w:val="00297ADC"/>
    <w:rsid w:val="00297BAF"/>
    <w:rsid w:val="00297C5D"/>
    <w:rsid w:val="00297C6E"/>
    <w:rsid w:val="002A04B5"/>
    <w:rsid w:val="002A0684"/>
    <w:rsid w:val="002A06D5"/>
    <w:rsid w:val="002A09D8"/>
    <w:rsid w:val="002A0D37"/>
    <w:rsid w:val="002A0D51"/>
    <w:rsid w:val="002A1760"/>
    <w:rsid w:val="002A1867"/>
    <w:rsid w:val="002A18CC"/>
    <w:rsid w:val="002A1B44"/>
    <w:rsid w:val="002A1CAC"/>
    <w:rsid w:val="002A1CEC"/>
    <w:rsid w:val="002A1E46"/>
    <w:rsid w:val="002A1F2E"/>
    <w:rsid w:val="002A2230"/>
    <w:rsid w:val="002A250C"/>
    <w:rsid w:val="002A2B35"/>
    <w:rsid w:val="002A2E59"/>
    <w:rsid w:val="002A307D"/>
    <w:rsid w:val="002A3580"/>
    <w:rsid w:val="002A3AF9"/>
    <w:rsid w:val="002A3DE9"/>
    <w:rsid w:val="002A4095"/>
    <w:rsid w:val="002A42D3"/>
    <w:rsid w:val="002A4314"/>
    <w:rsid w:val="002A432C"/>
    <w:rsid w:val="002A45AB"/>
    <w:rsid w:val="002A48A9"/>
    <w:rsid w:val="002A4CC3"/>
    <w:rsid w:val="002A4ED3"/>
    <w:rsid w:val="002A4F32"/>
    <w:rsid w:val="002A5185"/>
    <w:rsid w:val="002A5247"/>
    <w:rsid w:val="002A5276"/>
    <w:rsid w:val="002A52D1"/>
    <w:rsid w:val="002A5399"/>
    <w:rsid w:val="002A5C32"/>
    <w:rsid w:val="002A5F46"/>
    <w:rsid w:val="002A6239"/>
    <w:rsid w:val="002A628A"/>
    <w:rsid w:val="002A64D6"/>
    <w:rsid w:val="002A65F1"/>
    <w:rsid w:val="002A6671"/>
    <w:rsid w:val="002A6AB2"/>
    <w:rsid w:val="002A6B63"/>
    <w:rsid w:val="002A6C8B"/>
    <w:rsid w:val="002A7088"/>
    <w:rsid w:val="002A73EE"/>
    <w:rsid w:val="002A753A"/>
    <w:rsid w:val="002A7703"/>
    <w:rsid w:val="002A7803"/>
    <w:rsid w:val="002A7898"/>
    <w:rsid w:val="002A7C05"/>
    <w:rsid w:val="002B0197"/>
    <w:rsid w:val="002B057B"/>
    <w:rsid w:val="002B084A"/>
    <w:rsid w:val="002B0885"/>
    <w:rsid w:val="002B095B"/>
    <w:rsid w:val="002B0B99"/>
    <w:rsid w:val="002B0D2F"/>
    <w:rsid w:val="002B10A5"/>
    <w:rsid w:val="002B1346"/>
    <w:rsid w:val="002B1440"/>
    <w:rsid w:val="002B16B6"/>
    <w:rsid w:val="002B1CE1"/>
    <w:rsid w:val="002B1DF6"/>
    <w:rsid w:val="002B1E36"/>
    <w:rsid w:val="002B2276"/>
    <w:rsid w:val="002B2B59"/>
    <w:rsid w:val="002B2C11"/>
    <w:rsid w:val="002B2C6C"/>
    <w:rsid w:val="002B2E6E"/>
    <w:rsid w:val="002B2EEC"/>
    <w:rsid w:val="002B35CD"/>
    <w:rsid w:val="002B392B"/>
    <w:rsid w:val="002B3B78"/>
    <w:rsid w:val="002B3C81"/>
    <w:rsid w:val="002B412F"/>
    <w:rsid w:val="002B43C4"/>
    <w:rsid w:val="002B44E7"/>
    <w:rsid w:val="002B4754"/>
    <w:rsid w:val="002B489C"/>
    <w:rsid w:val="002B4E66"/>
    <w:rsid w:val="002B4E71"/>
    <w:rsid w:val="002B52C4"/>
    <w:rsid w:val="002B532C"/>
    <w:rsid w:val="002B540F"/>
    <w:rsid w:val="002B59FA"/>
    <w:rsid w:val="002B5DD6"/>
    <w:rsid w:val="002B5F47"/>
    <w:rsid w:val="002B6046"/>
    <w:rsid w:val="002B673B"/>
    <w:rsid w:val="002B6DDE"/>
    <w:rsid w:val="002B72FF"/>
    <w:rsid w:val="002B7374"/>
    <w:rsid w:val="002B7378"/>
    <w:rsid w:val="002B74AB"/>
    <w:rsid w:val="002B74CE"/>
    <w:rsid w:val="002B75B6"/>
    <w:rsid w:val="002B76F5"/>
    <w:rsid w:val="002B7D7E"/>
    <w:rsid w:val="002B7F70"/>
    <w:rsid w:val="002C0657"/>
    <w:rsid w:val="002C083F"/>
    <w:rsid w:val="002C097A"/>
    <w:rsid w:val="002C0ADF"/>
    <w:rsid w:val="002C0DE5"/>
    <w:rsid w:val="002C1111"/>
    <w:rsid w:val="002C145E"/>
    <w:rsid w:val="002C14F3"/>
    <w:rsid w:val="002C1764"/>
    <w:rsid w:val="002C1811"/>
    <w:rsid w:val="002C1D2A"/>
    <w:rsid w:val="002C1D42"/>
    <w:rsid w:val="002C1F73"/>
    <w:rsid w:val="002C2D8A"/>
    <w:rsid w:val="002C2F1B"/>
    <w:rsid w:val="002C2FD6"/>
    <w:rsid w:val="002C3995"/>
    <w:rsid w:val="002C3B51"/>
    <w:rsid w:val="002C3E7E"/>
    <w:rsid w:val="002C47D0"/>
    <w:rsid w:val="002C500B"/>
    <w:rsid w:val="002C5015"/>
    <w:rsid w:val="002C50B3"/>
    <w:rsid w:val="002C50D0"/>
    <w:rsid w:val="002C519D"/>
    <w:rsid w:val="002C5707"/>
    <w:rsid w:val="002C571A"/>
    <w:rsid w:val="002C5C1D"/>
    <w:rsid w:val="002C60E2"/>
    <w:rsid w:val="002C67CC"/>
    <w:rsid w:val="002C6D2D"/>
    <w:rsid w:val="002C6ED8"/>
    <w:rsid w:val="002C7023"/>
    <w:rsid w:val="002C78AE"/>
    <w:rsid w:val="002C78EB"/>
    <w:rsid w:val="002C7921"/>
    <w:rsid w:val="002C7CC4"/>
    <w:rsid w:val="002C7CC5"/>
    <w:rsid w:val="002C7E48"/>
    <w:rsid w:val="002D0137"/>
    <w:rsid w:val="002D0248"/>
    <w:rsid w:val="002D030E"/>
    <w:rsid w:val="002D06C3"/>
    <w:rsid w:val="002D079F"/>
    <w:rsid w:val="002D09FC"/>
    <w:rsid w:val="002D1268"/>
    <w:rsid w:val="002D16CA"/>
    <w:rsid w:val="002D1792"/>
    <w:rsid w:val="002D1799"/>
    <w:rsid w:val="002D1A77"/>
    <w:rsid w:val="002D1F60"/>
    <w:rsid w:val="002D222F"/>
    <w:rsid w:val="002D231B"/>
    <w:rsid w:val="002D2357"/>
    <w:rsid w:val="002D248A"/>
    <w:rsid w:val="002D27EC"/>
    <w:rsid w:val="002D287A"/>
    <w:rsid w:val="002D2CAE"/>
    <w:rsid w:val="002D3030"/>
    <w:rsid w:val="002D30AA"/>
    <w:rsid w:val="002D31C5"/>
    <w:rsid w:val="002D345E"/>
    <w:rsid w:val="002D34EA"/>
    <w:rsid w:val="002D39C2"/>
    <w:rsid w:val="002D3B88"/>
    <w:rsid w:val="002D4108"/>
    <w:rsid w:val="002D41E9"/>
    <w:rsid w:val="002D423A"/>
    <w:rsid w:val="002D461A"/>
    <w:rsid w:val="002D5566"/>
    <w:rsid w:val="002D5661"/>
    <w:rsid w:val="002D5C48"/>
    <w:rsid w:val="002D5E1E"/>
    <w:rsid w:val="002D5FC4"/>
    <w:rsid w:val="002D6402"/>
    <w:rsid w:val="002D673F"/>
    <w:rsid w:val="002D6D29"/>
    <w:rsid w:val="002D6E67"/>
    <w:rsid w:val="002D6F4B"/>
    <w:rsid w:val="002D74F0"/>
    <w:rsid w:val="002D768B"/>
    <w:rsid w:val="002D7864"/>
    <w:rsid w:val="002D78CD"/>
    <w:rsid w:val="002D78E8"/>
    <w:rsid w:val="002D7907"/>
    <w:rsid w:val="002D7B2B"/>
    <w:rsid w:val="002E03E0"/>
    <w:rsid w:val="002E0686"/>
    <w:rsid w:val="002E087D"/>
    <w:rsid w:val="002E0943"/>
    <w:rsid w:val="002E0988"/>
    <w:rsid w:val="002E0B4F"/>
    <w:rsid w:val="002E0CEE"/>
    <w:rsid w:val="002E0E10"/>
    <w:rsid w:val="002E141E"/>
    <w:rsid w:val="002E23C6"/>
    <w:rsid w:val="002E243F"/>
    <w:rsid w:val="002E2B58"/>
    <w:rsid w:val="002E2B95"/>
    <w:rsid w:val="002E2D35"/>
    <w:rsid w:val="002E2D51"/>
    <w:rsid w:val="002E301E"/>
    <w:rsid w:val="002E3259"/>
    <w:rsid w:val="002E369B"/>
    <w:rsid w:val="002E3928"/>
    <w:rsid w:val="002E393B"/>
    <w:rsid w:val="002E3B1A"/>
    <w:rsid w:val="002E3B9C"/>
    <w:rsid w:val="002E3C1F"/>
    <w:rsid w:val="002E3D49"/>
    <w:rsid w:val="002E3D9B"/>
    <w:rsid w:val="002E4212"/>
    <w:rsid w:val="002E4316"/>
    <w:rsid w:val="002E4598"/>
    <w:rsid w:val="002E527E"/>
    <w:rsid w:val="002E5430"/>
    <w:rsid w:val="002E558C"/>
    <w:rsid w:val="002E5C29"/>
    <w:rsid w:val="002E5E04"/>
    <w:rsid w:val="002E5E31"/>
    <w:rsid w:val="002E633F"/>
    <w:rsid w:val="002E691E"/>
    <w:rsid w:val="002E6D78"/>
    <w:rsid w:val="002E6E26"/>
    <w:rsid w:val="002E6EDC"/>
    <w:rsid w:val="002E7112"/>
    <w:rsid w:val="002E731D"/>
    <w:rsid w:val="002E76C4"/>
    <w:rsid w:val="002E789D"/>
    <w:rsid w:val="002E7906"/>
    <w:rsid w:val="002E7DA6"/>
    <w:rsid w:val="002F01C1"/>
    <w:rsid w:val="002F0864"/>
    <w:rsid w:val="002F0876"/>
    <w:rsid w:val="002F08D7"/>
    <w:rsid w:val="002F0AE4"/>
    <w:rsid w:val="002F12A3"/>
    <w:rsid w:val="002F146D"/>
    <w:rsid w:val="002F1487"/>
    <w:rsid w:val="002F15C3"/>
    <w:rsid w:val="002F1708"/>
    <w:rsid w:val="002F184B"/>
    <w:rsid w:val="002F1978"/>
    <w:rsid w:val="002F1A4F"/>
    <w:rsid w:val="002F1BB5"/>
    <w:rsid w:val="002F1D4D"/>
    <w:rsid w:val="002F1F56"/>
    <w:rsid w:val="002F2379"/>
    <w:rsid w:val="002F2448"/>
    <w:rsid w:val="002F2489"/>
    <w:rsid w:val="002F24CF"/>
    <w:rsid w:val="002F2820"/>
    <w:rsid w:val="002F2B30"/>
    <w:rsid w:val="002F2C15"/>
    <w:rsid w:val="002F2C6F"/>
    <w:rsid w:val="002F2E87"/>
    <w:rsid w:val="002F2F0C"/>
    <w:rsid w:val="002F36DE"/>
    <w:rsid w:val="002F3711"/>
    <w:rsid w:val="002F3D84"/>
    <w:rsid w:val="002F40BB"/>
    <w:rsid w:val="002F416B"/>
    <w:rsid w:val="002F420C"/>
    <w:rsid w:val="002F486E"/>
    <w:rsid w:val="002F4905"/>
    <w:rsid w:val="002F50A0"/>
    <w:rsid w:val="002F5127"/>
    <w:rsid w:val="002F5B39"/>
    <w:rsid w:val="002F6676"/>
    <w:rsid w:val="002F68F9"/>
    <w:rsid w:val="002F6D7A"/>
    <w:rsid w:val="002F6DC4"/>
    <w:rsid w:val="002F720C"/>
    <w:rsid w:val="002F775D"/>
    <w:rsid w:val="002F79D9"/>
    <w:rsid w:val="002F7DE3"/>
    <w:rsid w:val="002F7F4D"/>
    <w:rsid w:val="002F7FC3"/>
    <w:rsid w:val="003002A3"/>
    <w:rsid w:val="003002E9"/>
    <w:rsid w:val="00300300"/>
    <w:rsid w:val="0030099A"/>
    <w:rsid w:val="003009A0"/>
    <w:rsid w:val="00300A3B"/>
    <w:rsid w:val="00300DD0"/>
    <w:rsid w:val="00300DD1"/>
    <w:rsid w:val="00300E5F"/>
    <w:rsid w:val="0030150D"/>
    <w:rsid w:val="0030172D"/>
    <w:rsid w:val="003017F8"/>
    <w:rsid w:val="0030196C"/>
    <w:rsid w:val="00301B9D"/>
    <w:rsid w:val="00301EF3"/>
    <w:rsid w:val="00301F5E"/>
    <w:rsid w:val="003022BF"/>
    <w:rsid w:val="0030231C"/>
    <w:rsid w:val="00302FD4"/>
    <w:rsid w:val="00303058"/>
    <w:rsid w:val="0030326B"/>
    <w:rsid w:val="0030330B"/>
    <w:rsid w:val="00303532"/>
    <w:rsid w:val="00303A9D"/>
    <w:rsid w:val="00303C0E"/>
    <w:rsid w:val="00303E41"/>
    <w:rsid w:val="00304169"/>
    <w:rsid w:val="00304171"/>
    <w:rsid w:val="003045FD"/>
    <w:rsid w:val="0030466F"/>
    <w:rsid w:val="00304843"/>
    <w:rsid w:val="00304F71"/>
    <w:rsid w:val="0030509B"/>
    <w:rsid w:val="00305146"/>
    <w:rsid w:val="003052DE"/>
    <w:rsid w:val="0030535B"/>
    <w:rsid w:val="003054B3"/>
    <w:rsid w:val="00305854"/>
    <w:rsid w:val="003058FD"/>
    <w:rsid w:val="003059E3"/>
    <w:rsid w:val="003059E5"/>
    <w:rsid w:val="00305B76"/>
    <w:rsid w:val="00305DF4"/>
    <w:rsid w:val="00305DFB"/>
    <w:rsid w:val="0030607E"/>
    <w:rsid w:val="00306261"/>
    <w:rsid w:val="00306411"/>
    <w:rsid w:val="00306BFB"/>
    <w:rsid w:val="00306C0E"/>
    <w:rsid w:val="00306D5E"/>
    <w:rsid w:val="0030712E"/>
    <w:rsid w:val="00307210"/>
    <w:rsid w:val="00307BBA"/>
    <w:rsid w:val="00307DE1"/>
    <w:rsid w:val="00307E12"/>
    <w:rsid w:val="00307FEE"/>
    <w:rsid w:val="0031050E"/>
    <w:rsid w:val="003107A6"/>
    <w:rsid w:val="0031083E"/>
    <w:rsid w:val="00310B54"/>
    <w:rsid w:val="00310D1D"/>
    <w:rsid w:val="00310EE1"/>
    <w:rsid w:val="00310FDA"/>
    <w:rsid w:val="00311236"/>
    <w:rsid w:val="003115AD"/>
    <w:rsid w:val="003115D4"/>
    <w:rsid w:val="0031218D"/>
    <w:rsid w:val="0031219A"/>
    <w:rsid w:val="003123DD"/>
    <w:rsid w:val="0031245A"/>
    <w:rsid w:val="00312FEC"/>
    <w:rsid w:val="00313190"/>
    <w:rsid w:val="00313281"/>
    <w:rsid w:val="0031354F"/>
    <w:rsid w:val="00313614"/>
    <w:rsid w:val="00313966"/>
    <w:rsid w:val="00313C40"/>
    <w:rsid w:val="00313EBF"/>
    <w:rsid w:val="0031414A"/>
    <w:rsid w:val="0031420D"/>
    <w:rsid w:val="00314941"/>
    <w:rsid w:val="003149F4"/>
    <w:rsid w:val="00314BE3"/>
    <w:rsid w:val="00314C5E"/>
    <w:rsid w:val="00314D35"/>
    <w:rsid w:val="003152D4"/>
    <w:rsid w:val="003155CB"/>
    <w:rsid w:val="0031560C"/>
    <w:rsid w:val="00315781"/>
    <w:rsid w:val="0031598F"/>
    <w:rsid w:val="00315AB0"/>
    <w:rsid w:val="00315AF0"/>
    <w:rsid w:val="00315BA9"/>
    <w:rsid w:val="00315D5D"/>
    <w:rsid w:val="00315E3E"/>
    <w:rsid w:val="0031612E"/>
    <w:rsid w:val="003161F9"/>
    <w:rsid w:val="00316468"/>
    <w:rsid w:val="00316A9A"/>
    <w:rsid w:val="00317318"/>
    <w:rsid w:val="003173FC"/>
    <w:rsid w:val="00317817"/>
    <w:rsid w:val="00317ADB"/>
    <w:rsid w:val="00317B90"/>
    <w:rsid w:val="00317BAB"/>
    <w:rsid w:val="003200CF"/>
    <w:rsid w:val="003202DB"/>
    <w:rsid w:val="003203E7"/>
    <w:rsid w:val="00321259"/>
    <w:rsid w:val="00321348"/>
    <w:rsid w:val="00321388"/>
    <w:rsid w:val="00321448"/>
    <w:rsid w:val="00321A22"/>
    <w:rsid w:val="00321B2B"/>
    <w:rsid w:val="00321E75"/>
    <w:rsid w:val="00321EC1"/>
    <w:rsid w:val="00322464"/>
    <w:rsid w:val="003226A8"/>
    <w:rsid w:val="00322992"/>
    <w:rsid w:val="00322995"/>
    <w:rsid w:val="00322B6B"/>
    <w:rsid w:val="00322D43"/>
    <w:rsid w:val="00322EE3"/>
    <w:rsid w:val="00322FFC"/>
    <w:rsid w:val="00323339"/>
    <w:rsid w:val="0032337E"/>
    <w:rsid w:val="003235EA"/>
    <w:rsid w:val="00323708"/>
    <w:rsid w:val="00323C6B"/>
    <w:rsid w:val="00323DF4"/>
    <w:rsid w:val="00323F50"/>
    <w:rsid w:val="0032403B"/>
    <w:rsid w:val="0032419F"/>
    <w:rsid w:val="003241AE"/>
    <w:rsid w:val="00324663"/>
    <w:rsid w:val="00324CC1"/>
    <w:rsid w:val="00325537"/>
    <w:rsid w:val="00325686"/>
    <w:rsid w:val="00325A65"/>
    <w:rsid w:val="00326109"/>
    <w:rsid w:val="003262BD"/>
    <w:rsid w:val="003266D4"/>
    <w:rsid w:val="00326847"/>
    <w:rsid w:val="003269DB"/>
    <w:rsid w:val="00326F1A"/>
    <w:rsid w:val="00327226"/>
    <w:rsid w:val="0032723E"/>
    <w:rsid w:val="00327511"/>
    <w:rsid w:val="0032787C"/>
    <w:rsid w:val="00327AD9"/>
    <w:rsid w:val="00327B1D"/>
    <w:rsid w:val="00327E36"/>
    <w:rsid w:val="003304A9"/>
    <w:rsid w:val="003305C1"/>
    <w:rsid w:val="00330603"/>
    <w:rsid w:val="00330663"/>
    <w:rsid w:val="00330A88"/>
    <w:rsid w:val="00330B59"/>
    <w:rsid w:val="00330C30"/>
    <w:rsid w:val="00330C76"/>
    <w:rsid w:val="0033156D"/>
    <w:rsid w:val="003315F5"/>
    <w:rsid w:val="0033188C"/>
    <w:rsid w:val="00331AA8"/>
    <w:rsid w:val="00331AD2"/>
    <w:rsid w:val="00331C9F"/>
    <w:rsid w:val="00331D19"/>
    <w:rsid w:val="00331DC1"/>
    <w:rsid w:val="00332014"/>
    <w:rsid w:val="003322D1"/>
    <w:rsid w:val="003324ED"/>
    <w:rsid w:val="0033269C"/>
    <w:rsid w:val="00332734"/>
    <w:rsid w:val="00332B01"/>
    <w:rsid w:val="00332ED5"/>
    <w:rsid w:val="00333322"/>
    <w:rsid w:val="0033337C"/>
    <w:rsid w:val="00333899"/>
    <w:rsid w:val="00333AFB"/>
    <w:rsid w:val="00333B35"/>
    <w:rsid w:val="00333E26"/>
    <w:rsid w:val="00333E60"/>
    <w:rsid w:val="00333EDA"/>
    <w:rsid w:val="003340BD"/>
    <w:rsid w:val="003341CD"/>
    <w:rsid w:val="00334304"/>
    <w:rsid w:val="0033477B"/>
    <w:rsid w:val="003348E7"/>
    <w:rsid w:val="00334A99"/>
    <w:rsid w:val="00334D19"/>
    <w:rsid w:val="00334E71"/>
    <w:rsid w:val="00334F2B"/>
    <w:rsid w:val="00335323"/>
    <w:rsid w:val="00335464"/>
    <w:rsid w:val="0033550B"/>
    <w:rsid w:val="0033577C"/>
    <w:rsid w:val="0033579B"/>
    <w:rsid w:val="0033590F"/>
    <w:rsid w:val="003362F7"/>
    <w:rsid w:val="00336404"/>
    <w:rsid w:val="00336612"/>
    <w:rsid w:val="00336627"/>
    <w:rsid w:val="003367E9"/>
    <w:rsid w:val="00336C49"/>
    <w:rsid w:val="00336E6D"/>
    <w:rsid w:val="00336EE0"/>
    <w:rsid w:val="0033728C"/>
    <w:rsid w:val="003373AF"/>
    <w:rsid w:val="003374B7"/>
    <w:rsid w:val="003374E5"/>
    <w:rsid w:val="00337628"/>
    <w:rsid w:val="003378B0"/>
    <w:rsid w:val="00337ABF"/>
    <w:rsid w:val="00337AC7"/>
    <w:rsid w:val="00337CAF"/>
    <w:rsid w:val="00337CEA"/>
    <w:rsid w:val="00340472"/>
    <w:rsid w:val="00340719"/>
    <w:rsid w:val="003409C2"/>
    <w:rsid w:val="00340A69"/>
    <w:rsid w:val="00340B32"/>
    <w:rsid w:val="00340E60"/>
    <w:rsid w:val="0034166C"/>
    <w:rsid w:val="003418E6"/>
    <w:rsid w:val="00341AE6"/>
    <w:rsid w:val="00341E3B"/>
    <w:rsid w:val="00342121"/>
    <w:rsid w:val="003427C5"/>
    <w:rsid w:val="003427D7"/>
    <w:rsid w:val="00342AE5"/>
    <w:rsid w:val="00342EFA"/>
    <w:rsid w:val="00342F52"/>
    <w:rsid w:val="00342FB8"/>
    <w:rsid w:val="00343055"/>
    <w:rsid w:val="00343A9C"/>
    <w:rsid w:val="00343B8A"/>
    <w:rsid w:val="00343BA2"/>
    <w:rsid w:val="00343E4B"/>
    <w:rsid w:val="00344480"/>
    <w:rsid w:val="00344A8F"/>
    <w:rsid w:val="00344B1A"/>
    <w:rsid w:val="00344B82"/>
    <w:rsid w:val="00345007"/>
    <w:rsid w:val="00345426"/>
    <w:rsid w:val="0034573E"/>
    <w:rsid w:val="00345B6A"/>
    <w:rsid w:val="00345C80"/>
    <w:rsid w:val="00345C9D"/>
    <w:rsid w:val="00346679"/>
    <w:rsid w:val="0034668B"/>
    <w:rsid w:val="00347097"/>
    <w:rsid w:val="0034752C"/>
    <w:rsid w:val="00347BA1"/>
    <w:rsid w:val="00347E32"/>
    <w:rsid w:val="00350136"/>
    <w:rsid w:val="00350344"/>
    <w:rsid w:val="00350668"/>
    <w:rsid w:val="00350979"/>
    <w:rsid w:val="00350F18"/>
    <w:rsid w:val="00351213"/>
    <w:rsid w:val="003512C5"/>
    <w:rsid w:val="00351ADC"/>
    <w:rsid w:val="00351BC3"/>
    <w:rsid w:val="00352842"/>
    <w:rsid w:val="003528C1"/>
    <w:rsid w:val="00352FB8"/>
    <w:rsid w:val="00353012"/>
    <w:rsid w:val="00353208"/>
    <w:rsid w:val="00353377"/>
    <w:rsid w:val="003537F5"/>
    <w:rsid w:val="003538F2"/>
    <w:rsid w:val="00354155"/>
    <w:rsid w:val="003541EA"/>
    <w:rsid w:val="00354322"/>
    <w:rsid w:val="0035461B"/>
    <w:rsid w:val="0035472C"/>
    <w:rsid w:val="0035475B"/>
    <w:rsid w:val="00354A1A"/>
    <w:rsid w:val="00354BA2"/>
    <w:rsid w:val="00354BA3"/>
    <w:rsid w:val="00354C09"/>
    <w:rsid w:val="0035553D"/>
    <w:rsid w:val="003559E7"/>
    <w:rsid w:val="00355A17"/>
    <w:rsid w:val="00355BBF"/>
    <w:rsid w:val="00355CAB"/>
    <w:rsid w:val="00355E60"/>
    <w:rsid w:val="00355F64"/>
    <w:rsid w:val="0035602D"/>
    <w:rsid w:val="003560FE"/>
    <w:rsid w:val="00356483"/>
    <w:rsid w:val="0035665A"/>
    <w:rsid w:val="003567C9"/>
    <w:rsid w:val="00356AE7"/>
    <w:rsid w:val="00356BEE"/>
    <w:rsid w:val="00357290"/>
    <w:rsid w:val="003573B0"/>
    <w:rsid w:val="00357CDC"/>
    <w:rsid w:val="00357CE5"/>
    <w:rsid w:val="00357D2D"/>
    <w:rsid w:val="00357F33"/>
    <w:rsid w:val="003601FB"/>
    <w:rsid w:val="00360778"/>
    <w:rsid w:val="00360F52"/>
    <w:rsid w:val="0036112D"/>
    <w:rsid w:val="00361AA6"/>
    <w:rsid w:val="00361D3C"/>
    <w:rsid w:val="003623DE"/>
    <w:rsid w:val="00362A4A"/>
    <w:rsid w:val="00362B79"/>
    <w:rsid w:val="00362EF2"/>
    <w:rsid w:val="003632E4"/>
    <w:rsid w:val="003632EA"/>
    <w:rsid w:val="0036330F"/>
    <w:rsid w:val="00363731"/>
    <w:rsid w:val="003637B9"/>
    <w:rsid w:val="00363C95"/>
    <w:rsid w:val="00363CDB"/>
    <w:rsid w:val="003641E1"/>
    <w:rsid w:val="00364465"/>
    <w:rsid w:val="00364544"/>
    <w:rsid w:val="00364556"/>
    <w:rsid w:val="003649A0"/>
    <w:rsid w:val="003649B3"/>
    <w:rsid w:val="0036583A"/>
    <w:rsid w:val="003658A2"/>
    <w:rsid w:val="00365E31"/>
    <w:rsid w:val="00365FEC"/>
    <w:rsid w:val="00366141"/>
    <w:rsid w:val="00366886"/>
    <w:rsid w:val="003669C2"/>
    <w:rsid w:val="00366EFA"/>
    <w:rsid w:val="003671AD"/>
    <w:rsid w:val="00367544"/>
    <w:rsid w:val="003675B7"/>
    <w:rsid w:val="0036793C"/>
    <w:rsid w:val="00370088"/>
    <w:rsid w:val="003703C5"/>
    <w:rsid w:val="00370465"/>
    <w:rsid w:val="00370C6B"/>
    <w:rsid w:val="0037107C"/>
    <w:rsid w:val="00371899"/>
    <w:rsid w:val="00371942"/>
    <w:rsid w:val="00371BFA"/>
    <w:rsid w:val="00371F07"/>
    <w:rsid w:val="003721D3"/>
    <w:rsid w:val="00372311"/>
    <w:rsid w:val="00372361"/>
    <w:rsid w:val="00372368"/>
    <w:rsid w:val="0037236E"/>
    <w:rsid w:val="0037255D"/>
    <w:rsid w:val="00372DFE"/>
    <w:rsid w:val="00372F2A"/>
    <w:rsid w:val="00373482"/>
    <w:rsid w:val="0037348E"/>
    <w:rsid w:val="003734E5"/>
    <w:rsid w:val="00373869"/>
    <w:rsid w:val="00373E2A"/>
    <w:rsid w:val="0037463A"/>
    <w:rsid w:val="0037465D"/>
    <w:rsid w:val="0037477B"/>
    <w:rsid w:val="00374969"/>
    <w:rsid w:val="00374A92"/>
    <w:rsid w:val="003751FB"/>
    <w:rsid w:val="003759D5"/>
    <w:rsid w:val="0037603A"/>
    <w:rsid w:val="003760E4"/>
    <w:rsid w:val="00376225"/>
    <w:rsid w:val="0037649A"/>
    <w:rsid w:val="00376DA9"/>
    <w:rsid w:val="00376E56"/>
    <w:rsid w:val="00377BF8"/>
    <w:rsid w:val="00377C4F"/>
    <w:rsid w:val="00377C9E"/>
    <w:rsid w:val="00377E58"/>
    <w:rsid w:val="003808AA"/>
    <w:rsid w:val="00380A55"/>
    <w:rsid w:val="00380E10"/>
    <w:rsid w:val="00381139"/>
    <w:rsid w:val="003822BD"/>
    <w:rsid w:val="003824F3"/>
    <w:rsid w:val="00382916"/>
    <w:rsid w:val="00382A5D"/>
    <w:rsid w:val="00382E4F"/>
    <w:rsid w:val="00383195"/>
    <w:rsid w:val="003833E2"/>
    <w:rsid w:val="003835D5"/>
    <w:rsid w:val="0038393C"/>
    <w:rsid w:val="00383B11"/>
    <w:rsid w:val="00384026"/>
    <w:rsid w:val="00384346"/>
    <w:rsid w:val="00384D07"/>
    <w:rsid w:val="003851B8"/>
    <w:rsid w:val="00385219"/>
    <w:rsid w:val="00385242"/>
    <w:rsid w:val="003854F8"/>
    <w:rsid w:val="0038560D"/>
    <w:rsid w:val="003856E0"/>
    <w:rsid w:val="00385D7E"/>
    <w:rsid w:val="0038639E"/>
    <w:rsid w:val="00386853"/>
    <w:rsid w:val="00386A98"/>
    <w:rsid w:val="00386C2F"/>
    <w:rsid w:val="00386C8C"/>
    <w:rsid w:val="00386EF6"/>
    <w:rsid w:val="0038701F"/>
    <w:rsid w:val="003871FC"/>
    <w:rsid w:val="0038747E"/>
    <w:rsid w:val="00387810"/>
    <w:rsid w:val="00387A8F"/>
    <w:rsid w:val="00387ABB"/>
    <w:rsid w:val="00387B52"/>
    <w:rsid w:val="00387D39"/>
    <w:rsid w:val="00390279"/>
    <w:rsid w:val="003906BD"/>
    <w:rsid w:val="0039086B"/>
    <w:rsid w:val="003908EF"/>
    <w:rsid w:val="0039099E"/>
    <w:rsid w:val="00391214"/>
    <w:rsid w:val="0039143B"/>
    <w:rsid w:val="0039160A"/>
    <w:rsid w:val="0039181C"/>
    <w:rsid w:val="00391A56"/>
    <w:rsid w:val="00391C8F"/>
    <w:rsid w:val="00391E44"/>
    <w:rsid w:val="00391EA1"/>
    <w:rsid w:val="00392448"/>
    <w:rsid w:val="003924B1"/>
    <w:rsid w:val="003928EF"/>
    <w:rsid w:val="00392A40"/>
    <w:rsid w:val="00392C93"/>
    <w:rsid w:val="00392D01"/>
    <w:rsid w:val="00392D53"/>
    <w:rsid w:val="00393223"/>
    <w:rsid w:val="0039376E"/>
    <w:rsid w:val="00393982"/>
    <w:rsid w:val="00393B9B"/>
    <w:rsid w:val="00393FDC"/>
    <w:rsid w:val="003942B5"/>
    <w:rsid w:val="003942D3"/>
    <w:rsid w:val="003945E1"/>
    <w:rsid w:val="0039472B"/>
    <w:rsid w:val="0039484F"/>
    <w:rsid w:val="003948A7"/>
    <w:rsid w:val="003949FC"/>
    <w:rsid w:val="00394B81"/>
    <w:rsid w:val="00394D3C"/>
    <w:rsid w:val="003953CD"/>
    <w:rsid w:val="003953E0"/>
    <w:rsid w:val="00395741"/>
    <w:rsid w:val="00395919"/>
    <w:rsid w:val="00395BBE"/>
    <w:rsid w:val="003961FA"/>
    <w:rsid w:val="003961FC"/>
    <w:rsid w:val="00396B1C"/>
    <w:rsid w:val="00396E24"/>
    <w:rsid w:val="00396F4D"/>
    <w:rsid w:val="00396F6C"/>
    <w:rsid w:val="0039719C"/>
    <w:rsid w:val="00397A8C"/>
    <w:rsid w:val="00397AE1"/>
    <w:rsid w:val="00397B24"/>
    <w:rsid w:val="00397CD1"/>
    <w:rsid w:val="003A0145"/>
    <w:rsid w:val="003A0511"/>
    <w:rsid w:val="003A07D8"/>
    <w:rsid w:val="003A0BD7"/>
    <w:rsid w:val="003A0FCE"/>
    <w:rsid w:val="003A145A"/>
    <w:rsid w:val="003A1841"/>
    <w:rsid w:val="003A1F40"/>
    <w:rsid w:val="003A2031"/>
    <w:rsid w:val="003A23B1"/>
    <w:rsid w:val="003A2FA1"/>
    <w:rsid w:val="003A3305"/>
    <w:rsid w:val="003A335B"/>
    <w:rsid w:val="003A33CE"/>
    <w:rsid w:val="003A3446"/>
    <w:rsid w:val="003A374D"/>
    <w:rsid w:val="003A3924"/>
    <w:rsid w:val="003A3A5D"/>
    <w:rsid w:val="003A4393"/>
    <w:rsid w:val="003A45CD"/>
    <w:rsid w:val="003A4B21"/>
    <w:rsid w:val="003A4E44"/>
    <w:rsid w:val="003A5623"/>
    <w:rsid w:val="003A57C6"/>
    <w:rsid w:val="003A58A8"/>
    <w:rsid w:val="003A5948"/>
    <w:rsid w:val="003A6156"/>
    <w:rsid w:val="003A6A69"/>
    <w:rsid w:val="003A6BC7"/>
    <w:rsid w:val="003A6D0E"/>
    <w:rsid w:val="003A6E66"/>
    <w:rsid w:val="003A702D"/>
    <w:rsid w:val="003A7576"/>
    <w:rsid w:val="003A783F"/>
    <w:rsid w:val="003A78FD"/>
    <w:rsid w:val="003B08DE"/>
    <w:rsid w:val="003B0B33"/>
    <w:rsid w:val="003B0EB2"/>
    <w:rsid w:val="003B117E"/>
    <w:rsid w:val="003B145D"/>
    <w:rsid w:val="003B150B"/>
    <w:rsid w:val="003B152C"/>
    <w:rsid w:val="003B16E9"/>
    <w:rsid w:val="003B1849"/>
    <w:rsid w:val="003B18E8"/>
    <w:rsid w:val="003B1B71"/>
    <w:rsid w:val="003B27BF"/>
    <w:rsid w:val="003B2839"/>
    <w:rsid w:val="003B2C3F"/>
    <w:rsid w:val="003B33DF"/>
    <w:rsid w:val="003B346B"/>
    <w:rsid w:val="003B3708"/>
    <w:rsid w:val="003B38CD"/>
    <w:rsid w:val="003B3AD2"/>
    <w:rsid w:val="003B401F"/>
    <w:rsid w:val="003B40B2"/>
    <w:rsid w:val="003B45A5"/>
    <w:rsid w:val="003B49FB"/>
    <w:rsid w:val="003B4A9F"/>
    <w:rsid w:val="003B4AD8"/>
    <w:rsid w:val="003B534E"/>
    <w:rsid w:val="003B54EF"/>
    <w:rsid w:val="003B5556"/>
    <w:rsid w:val="003B55B9"/>
    <w:rsid w:val="003B5679"/>
    <w:rsid w:val="003B57BF"/>
    <w:rsid w:val="003B5A0C"/>
    <w:rsid w:val="003B5B06"/>
    <w:rsid w:val="003B6305"/>
    <w:rsid w:val="003B63CA"/>
    <w:rsid w:val="003B66DE"/>
    <w:rsid w:val="003B68E3"/>
    <w:rsid w:val="003B6E10"/>
    <w:rsid w:val="003B6E3E"/>
    <w:rsid w:val="003B6E7B"/>
    <w:rsid w:val="003B7733"/>
    <w:rsid w:val="003B79CC"/>
    <w:rsid w:val="003B79DE"/>
    <w:rsid w:val="003B7E67"/>
    <w:rsid w:val="003B7F37"/>
    <w:rsid w:val="003C003C"/>
    <w:rsid w:val="003C0107"/>
    <w:rsid w:val="003C0182"/>
    <w:rsid w:val="003C0560"/>
    <w:rsid w:val="003C0568"/>
    <w:rsid w:val="003C07F3"/>
    <w:rsid w:val="003C0A54"/>
    <w:rsid w:val="003C1363"/>
    <w:rsid w:val="003C23FB"/>
    <w:rsid w:val="003C2518"/>
    <w:rsid w:val="003C28A7"/>
    <w:rsid w:val="003C2919"/>
    <w:rsid w:val="003C2940"/>
    <w:rsid w:val="003C2ADA"/>
    <w:rsid w:val="003C316C"/>
    <w:rsid w:val="003C32EE"/>
    <w:rsid w:val="003C3300"/>
    <w:rsid w:val="003C3724"/>
    <w:rsid w:val="003C38FC"/>
    <w:rsid w:val="003C3ABF"/>
    <w:rsid w:val="003C3AC2"/>
    <w:rsid w:val="003C3DCC"/>
    <w:rsid w:val="003C3F6E"/>
    <w:rsid w:val="003C3F85"/>
    <w:rsid w:val="003C4276"/>
    <w:rsid w:val="003C4633"/>
    <w:rsid w:val="003C4719"/>
    <w:rsid w:val="003C473A"/>
    <w:rsid w:val="003C4AF3"/>
    <w:rsid w:val="003C4CC1"/>
    <w:rsid w:val="003C4D24"/>
    <w:rsid w:val="003C4FCA"/>
    <w:rsid w:val="003C51EA"/>
    <w:rsid w:val="003C543E"/>
    <w:rsid w:val="003C571C"/>
    <w:rsid w:val="003C5CD4"/>
    <w:rsid w:val="003C60CB"/>
    <w:rsid w:val="003C63BA"/>
    <w:rsid w:val="003C6435"/>
    <w:rsid w:val="003C648C"/>
    <w:rsid w:val="003C662A"/>
    <w:rsid w:val="003C6BF0"/>
    <w:rsid w:val="003C6D75"/>
    <w:rsid w:val="003C7161"/>
    <w:rsid w:val="003C76E7"/>
    <w:rsid w:val="003C7C81"/>
    <w:rsid w:val="003D0376"/>
    <w:rsid w:val="003D03A3"/>
    <w:rsid w:val="003D03AF"/>
    <w:rsid w:val="003D0E67"/>
    <w:rsid w:val="003D10AB"/>
    <w:rsid w:val="003D122A"/>
    <w:rsid w:val="003D13BC"/>
    <w:rsid w:val="003D14B8"/>
    <w:rsid w:val="003D1ACC"/>
    <w:rsid w:val="003D1B01"/>
    <w:rsid w:val="003D1BC1"/>
    <w:rsid w:val="003D1DC9"/>
    <w:rsid w:val="003D1EF3"/>
    <w:rsid w:val="003D235E"/>
    <w:rsid w:val="003D25DA"/>
    <w:rsid w:val="003D25E8"/>
    <w:rsid w:val="003D285F"/>
    <w:rsid w:val="003D314E"/>
    <w:rsid w:val="003D362B"/>
    <w:rsid w:val="003D3743"/>
    <w:rsid w:val="003D37A5"/>
    <w:rsid w:val="003D3D5D"/>
    <w:rsid w:val="003D409A"/>
    <w:rsid w:val="003D4255"/>
    <w:rsid w:val="003D42BF"/>
    <w:rsid w:val="003D457E"/>
    <w:rsid w:val="003D4A60"/>
    <w:rsid w:val="003D4D5B"/>
    <w:rsid w:val="003D4DB7"/>
    <w:rsid w:val="003D4DDF"/>
    <w:rsid w:val="003D4FC5"/>
    <w:rsid w:val="003D544F"/>
    <w:rsid w:val="003D5601"/>
    <w:rsid w:val="003D5779"/>
    <w:rsid w:val="003D588F"/>
    <w:rsid w:val="003D5919"/>
    <w:rsid w:val="003D596E"/>
    <w:rsid w:val="003D5A81"/>
    <w:rsid w:val="003D5BDF"/>
    <w:rsid w:val="003D5FBD"/>
    <w:rsid w:val="003D60E5"/>
    <w:rsid w:val="003D6639"/>
    <w:rsid w:val="003D6767"/>
    <w:rsid w:val="003D6784"/>
    <w:rsid w:val="003D68A4"/>
    <w:rsid w:val="003D6A04"/>
    <w:rsid w:val="003D6C84"/>
    <w:rsid w:val="003D6D64"/>
    <w:rsid w:val="003D6DA6"/>
    <w:rsid w:val="003D711A"/>
    <w:rsid w:val="003D7B65"/>
    <w:rsid w:val="003D7D59"/>
    <w:rsid w:val="003D7DA7"/>
    <w:rsid w:val="003E0160"/>
    <w:rsid w:val="003E05C3"/>
    <w:rsid w:val="003E0B57"/>
    <w:rsid w:val="003E0EDC"/>
    <w:rsid w:val="003E17B7"/>
    <w:rsid w:val="003E1DB4"/>
    <w:rsid w:val="003E21B5"/>
    <w:rsid w:val="003E21C8"/>
    <w:rsid w:val="003E231F"/>
    <w:rsid w:val="003E2645"/>
    <w:rsid w:val="003E2D5D"/>
    <w:rsid w:val="003E2EC9"/>
    <w:rsid w:val="003E360F"/>
    <w:rsid w:val="003E364C"/>
    <w:rsid w:val="003E3877"/>
    <w:rsid w:val="003E3AA2"/>
    <w:rsid w:val="003E3D8A"/>
    <w:rsid w:val="003E3FA6"/>
    <w:rsid w:val="003E3FC6"/>
    <w:rsid w:val="003E4088"/>
    <w:rsid w:val="003E4165"/>
    <w:rsid w:val="003E4B07"/>
    <w:rsid w:val="003E4CEF"/>
    <w:rsid w:val="003E4D41"/>
    <w:rsid w:val="003E521A"/>
    <w:rsid w:val="003E5385"/>
    <w:rsid w:val="003E5AA0"/>
    <w:rsid w:val="003E5B64"/>
    <w:rsid w:val="003E5DB7"/>
    <w:rsid w:val="003E6528"/>
    <w:rsid w:val="003E6541"/>
    <w:rsid w:val="003E6584"/>
    <w:rsid w:val="003E6B4D"/>
    <w:rsid w:val="003E6D14"/>
    <w:rsid w:val="003E7130"/>
    <w:rsid w:val="003E7337"/>
    <w:rsid w:val="003E7432"/>
    <w:rsid w:val="003E7ADA"/>
    <w:rsid w:val="003F06ED"/>
    <w:rsid w:val="003F0C97"/>
    <w:rsid w:val="003F0D15"/>
    <w:rsid w:val="003F0F41"/>
    <w:rsid w:val="003F1230"/>
    <w:rsid w:val="003F12FE"/>
    <w:rsid w:val="003F1358"/>
    <w:rsid w:val="003F1CC7"/>
    <w:rsid w:val="003F1EF4"/>
    <w:rsid w:val="003F2207"/>
    <w:rsid w:val="003F243F"/>
    <w:rsid w:val="003F2C25"/>
    <w:rsid w:val="003F2D2A"/>
    <w:rsid w:val="003F2D6F"/>
    <w:rsid w:val="003F3470"/>
    <w:rsid w:val="003F400D"/>
    <w:rsid w:val="003F420E"/>
    <w:rsid w:val="003F457D"/>
    <w:rsid w:val="003F4725"/>
    <w:rsid w:val="003F491E"/>
    <w:rsid w:val="003F5015"/>
    <w:rsid w:val="003F51B1"/>
    <w:rsid w:val="003F5545"/>
    <w:rsid w:val="003F5AB8"/>
    <w:rsid w:val="003F5F5B"/>
    <w:rsid w:val="003F61F6"/>
    <w:rsid w:val="003F6383"/>
    <w:rsid w:val="003F639C"/>
    <w:rsid w:val="003F6790"/>
    <w:rsid w:val="003F7028"/>
    <w:rsid w:val="003F72FB"/>
    <w:rsid w:val="003F77AB"/>
    <w:rsid w:val="003F78D9"/>
    <w:rsid w:val="003F7B94"/>
    <w:rsid w:val="004002A6"/>
    <w:rsid w:val="0040037E"/>
    <w:rsid w:val="00400414"/>
    <w:rsid w:val="00400611"/>
    <w:rsid w:val="00400623"/>
    <w:rsid w:val="00400739"/>
    <w:rsid w:val="00400C83"/>
    <w:rsid w:val="00400FC4"/>
    <w:rsid w:val="004010D9"/>
    <w:rsid w:val="0040194B"/>
    <w:rsid w:val="00401CF2"/>
    <w:rsid w:val="00401E4B"/>
    <w:rsid w:val="00401E8A"/>
    <w:rsid w:val="004022B5"/>
    <w:rsid w:val="0040320F"/>
    <w:rsid w:val="004033DA"/>
    <w:rsid w:val="004034F8"/>
    <w:rsid w:val="004036E6"/>
    <w:rsid w:val="00403800"/>
    <w:rsid w:val="0040381C"/>
    <w:rsid w:val="00403C40"/>
    <w:rsid w:val="00403CFD"/>
    <w:rsid w:val="00403DF1"/>
    <w:rsid w:val="0040414B"/>
    <w:rsid w:val="0040428E"/>
    <w:rsid w:val="004042F6"/>
    <w:rsid w:val="0040435B"/>
    <w:rsid w:val="004046A8"/>
    <w:rsid w:val="00404E0F"/>
    <w:rsid w:val="00405417"/>
    <w:rsid w:val="004054A1"/>
    <w:rsid w:val="00405532"/>
    <w:rsid w:val="00405832"/>
    <w:rsid w:val="00405E09"/>
    <w:rsid w:val="004061A7"/>
    <w:rsid w:val="004066D1"/>
    <w:rsid w:val="00407109"/>
    <w:rsid w:val="00407149"/>
    <w:rsid w:val="004073D2"/>
    <w:rsid w:val="00407435"/>
    <w:rsid w:val="004077C1"/>
    <w:rsid w:val="00407881"/>
    <w:rsid w:val="00407EFF"/>
    <w:rsid w:val="0041005D"/>
    <w:rsid w:val="00410309"/>
    <w:rsid w:val="0041042C"/>
    <w:rsid w:val="00410461"/>
    <w:rsid w:val="00410698"/>
    <w:rsid w:val="004106C9"/>
    <w:rsid w:val="0041073E"/>
    <w:rsid w:val="004108AD"/>
    <w:rsid w:val="00410B28"/>
    <w:rsid w:val="00410E4E"/>
    <w:rsid w:val="00410F92"/>
    <w:rsid w:val="0041113B"/>
    <w:rsid w:val="0041119E"/>
    <w:rsid w:val="004111AF"/>
    <w:rsid w:val="00411279"/>
    <w:rsid w:val="00411397"/>
    <w:rsid w:val="004113E8"/>
    <w:rsid w:val="00411641"/>
    <w:rsid w:val="00411804"/>
    <w:rsid w:val="0041185A"/>
    <w:rsid w:val="0041196E"/>
    <w:rsid w:val="00411A9B"/>
    <w:rsid w:val="00411B7B"/>
    <w:rsid w:val="00411EA7"/>
    <w:rsid w:val="00412115"/>
    <w:rsid w:val="00412257"/>
    <w:rsid w:val="0041237C"/>
    <w:rsid w:val="004123B3"/>
    <w:rsid w:val="00412564"/>
    <w:rsid w:val="004129EA"/>
    <w:rsid w:val="00412AF0"/>
    <w:rsid w:val="00412BE4"/>
    <w:rsid w:val="004131BC"/>
    <w:rsid w:val="004138B2"/>
    <w:rsid w:val="00413BFC"/>
    <w:rsid w:val="00413D97"/>
    <w:rsid w:val="004147F2"/>
    <w:rsid w:val="00414A25"/>
    <w:rsid w:val="00415466"/>
    <w:rsid w:val="00415BFD"/>
    <w:rsid w:val="00415D15"/>
    <w:rsid w:val="00415FE0"/>
    <w:rsid w:val="004161D1"/>
    <w:rsid w:val="004165E0"/>
    <w:rsid w:val="004166AA"/>
    <w:rsid w:val="0041674E"/>
    <w:rsid w:val="004167D5"/>
    <w:rsid w:val="00416800"/>
    <w:rsid w:val="00416FC2"/>
    <w:rsid w:val="004170D4"/>
    <w:rsid w:val="004171D0"/>
    <w:rsid w:val="004173A0"/>
    <w:rsid w:val="004174A4"/>
    <w:rsid w:val="004176F7"/>
    <w:rsid w:val="004178E6"/>
    <w:rsid w:val="00417B36"/>
    <w:rsid w:val="00417CCF"/>
    <w:rsid w:val="00417E1E"/>
    <w:rsid w:val="00417F0B"/>
    <w:rsid w:val="00420675"/>
    <w:rsid w:val="0042079D"/>
    <w:rsid w:val="00420CBC"/>
    <w:rsid w:val="0042119A"/>
    <w:rsid w:val="00421C5C"/>
    <w:rsid w:val="004220B7"/>
    <w:rsid w:val="00422198"/>
    <w:rsid w:val="00422442"/>
    <w:rsid w:val="0042245F"/>
    <w:rsid w:val="0042265A"/>
    <w:rsid w:val="004227F1"/>
    <w:rsid w:val="00422CCD"/>
    <w:rsid w:val="00422DAB"/>
    <w:rsid w:val="00422FCB"/>
    <w:rsid w:val="0042314F"/>
    <w:rsid w:val="00423313"/>
    <w:rsid w:val="004236DC"/>
    <w:rsid w:val="0042378B"/>
    <w:rsid w:val="00423CB2"/>
    <w:rsid w:val="00423D6E"/>
    <w:rsid w:val="00423EEF"/>
    <w:rsid w:val="004240B0"/>
    <w:rsid w:val="00424213"/>
    <w:rsid w:val="00424746"/>
    <w:rsid w:val="00424773"/>
    <w:rsid w:val="00424949"/>
    <w:rsid w:val="00424C03"/>
    <w:rsid w:val="00424F6E"/>
    <w:rsid w:val="00425279"/>
    <w:rsid w:val="004253F5"/>
    <w:rsid w:val="00425487"/>
    <w:rsid w:val="004256D6"/>
    <w:rsid w:val="00425C5D"/>
    <w:rsid w:val="00425D56"/>
    <w:rsid w:val="00425FBF"/>
    <w:rsid w:val="0042602B"/>
    <w:rsid w:val="004264C4"/>
    <w:rsid w:val="004267B5"/>
    <w:rsid w:val="004269D1"/>
    <w:rsid w:val="00426A90"/>
    <w:rsid w:val="00426B96"/>
    <w:rsid w:val="00426B9C"/>
    <w:rsid w:val="0042717D"/>
    <w:rsid w:val="004271A5"/>
    <w:rsid w:val="004275BD"/>
    <w:rsid w:val="00427A35"/>
    <w:rsid w:val="004302D0"/>
    <w:rsid w:val="00430386"/>
    <w:rsid w:val="004305E2"/>
    <w:rsid w:val="00430729"/>
    <w:rsid w:val="00430972"/>
    <w:rsid w:val="00430B24"/>
    <w:rsid w:val="00430BC0"/>
    <w:rsid w:val="00430CA8"/>
    <w:rsid w:val="00430CCC"/>
    <w:rsid w:val="0043127B"/>
    <w:rsid w:val="00431451"/>
    <w:rsid w:val="004314AA"/>
    <w:rsid w:val="00431509"/>
    <w:rsid w:val="00431DB8"/>
    <w:rsid w:val="00431E44"/>
    <w:rsid w:val="004322BC"/>
    <w:rsid w:val="004324BB"/>
    <w:rsid w:val="004324DD"/>
    <w:rsid w:val="0043261A"/>
    <w:rsid w:val="00432AB8"/>
    <w:rsid w:val="00433235"/>
    <w:rsid w:val="004336F6"/>
    <w:rsid w:val="00433E9B"/>
    <w:rsid w:val="00433F22"/>
    <w:rsid w:val="00433FDF"/>
    <w:rsid w:val="004340D1"/>
    <w:rsid w:val="00434268"/>
    <w:rsid w:val="004342DF"/>
    <w:rsid w:val="00434733"/>
    <w:rsid w:val="00434878"/>
    <w:rsid w:val="00434F7E"/>
    <w:rsid w:val="00435397"/>
    <w:rsid w:val="004357F0"/>
    <w:rsid w:val="00435912"/>
    <w:rsid w:val="00436292"/>
    <w:rsid w:val="0043652C"/>
    <w:rsid w:val="004370AA"/>
    <w:rsid w:val="00437325"/>
    <w:rsid w:val="004373A1"/>
    <w:rsid w:val="004379BB"/>
    <w:rsid w:val="004379C2"/>
    <w:rsid w:val="00437A9B"/>
    <w:rsid w:val="00440046"/>
    <w:rsid w:val="0044026D"/>
    <w:rsid w:val="004402B5"/>
    <w:rsid w:val="0044079B"/>
    <w:rsid w:val="004407AF"/>
    <w:rsid w:val="00440AC3"/>
    <w:rsid w:val="00440C33"/>
    <w:rsid w:val="004416C5"/>
    <w:rsid w:val="00441906"/>
    <w:rsid w:val="004419B7"/>
    <w:rsid w:val="00441C0E"/>
    <w:rsid w:val="0044218A"/>
    <w:rsid w:val="0044219A"/>
    <w:rsid w:val="004421DB"/>
    <w:rsid w:val="004422CC"/>
    <w:rsid w:val="004423A3"/>
    <w:rsid w:val="0044260C"/>
    <w:rsid w:val="00442706"/>
    <w:rsid w:val="004428B9"/>
    <w:rsid w:val="00442D5E"/>
    <w:rsid w:val="00442FA2"/>
    <w:rsid w:val="00443492"/>
    <w:rsid w:val="004435B5"/>
    <w:rsid w:val="00443644"/>
    <w:rsid w:val="004438B0"/>
    <w:rsid w:val="00443CDD"/>
    <w:rsid w:val="00443E59"/>
    <w:rsid w:val="00444456"/>
    <w:rsid w:val="00444681"/>
    <w:rsid w:val="0044498E"/>
    <w:rsid w:val="00444AEC"/>
    <w:rsid w:val="00444CF4"/>
    <w:rsid w:val="00444EAA"/>
    <w:rsid w:val="0044515C"/>
    <w:rsid w:val="004458F4"/>
    <w:rsid w:val="00445C09"/>
    <w:rsid w:val="00445D5C"/>
    <w:rsid w:val="00445E1D"/>
    <w:rsid w:val="00445EC3"/>
    <w:rsid w:val="00445ED9"/>
    <w:rsid w:val="00445F34"/>
    <w:rsid w:val="00445FF6"/>
    <w:rsid w:val="00446241"/>
    <w:rsid w:val="00446315"/>
    <w:rsid w:val="00446413"/>
    <w:rsid w:val="004464CC"/>
    <w:rsid w:val="00446885"/>
    <w:rsid w:val="004468EB"/>
    <w:rsid w:val="004469C8"/>
    <w:rsid w:val="00446A06"/>
    <w:rsid w:val="00446D61"/>
    <w:rsid w:val="00447438"/>
    <w:rsid w:val="0044744E"/>
    <w:rsid w:val="00447833"/>
    <w:rsid w:val="00447A16"/>
    <w:rsid w:val="00447F7D"/>
    <w:rsid w:val="00447F82"/>
    <w:rsid w:val="00447FC1"/>
    <w:rsid w:val="00450162"/>
    <w:rsid w:val="0045020E"/>
    <w:rsid w:val="00450228"/>
    <w:rsid w:val="004506C9"/>
    <w:rsid w:val="00450873"/>
    <w:rsid w:val="004509BB"/>
    <w:rsid w:val="00450BB0"/>
    <w:rsid w:val="00450BFD"/>
    <w:rsid w:val="00450F1C"/>
    <w:rsid w:val="004510C3"/>
    <w:rsid w:val="00451614"/>
    <w:rsid w:val="0045163D"/>
    <w:rsid w:val="00451952"/>
    <w:rsid w:val="00451976"/>
    <w:rsid w:val="004519B1"/>
    <w:rsid w:val="00451BE6"/>
    <w:rsid w:val="0045206E"/>
    <w:rsid w:val="0045259A"/>
    <w:rsid w:val="004526A1"/>
    <w:rsid w:val="00452965"/>
    <w:rsid w:val="004530B4"/>
    <w:rsid w:val="00453446"/>
    <w:rsid w:val="004536A1"/>
    <w:rsid w:val="004539CA"/>
    <w:rsid w:val="00453D6C"/>
    <w:rsid w:val="0045400C"/>
    <w:rsid w:val="00454146"/>
    <w:rsid w:val="00454552"/>
    <w:rsid w:val="004545CD"/>
    <w:rsid w:val="00454618"/>
    <w:rsid w:val="00454956"/>
    <w:rsid w:val="00454B1E"/>
    <w:rsid w:val="00454C26"/>
    <w:rsid w:val="00454EE8"/>
    <w:rsid w:val="004552DE"/>
    <w:rsid w:val="00455A0B"/>
    <w:rsid w:val="00455EBC"/>
    <w:rsid w:val="00456134"/>
    <w:rsid w:val="00456DB3"/>
    <w:rsid w:val="00456EEB"/>
    <w:rsid w:val="00456F26"/>
    <w:rsid w:val="004572C4"/>
    <w:rsid w:val="00457385"/>
    <w:rsid w:val="004573E2"/>
    <w:rsid w:val="00457560"/>
    <w:rsid w:val="00457703"/>
    <w:rsid w:val="00457830"/>
    <w:rsid w:val="00457BA6"/>
    <w:rsid w:val="00457BAC"/>
    <w:rsid w:val="00457CE3"/>
    <w:rsid w:val="00457D46"/>
    <w:rsid w:val="00457D5A"/>
    <w:rsid w:val="00457DCE"/>
    <w:rsid w:val="0046007B"/>
    <w:rsid w:val="004605CA"/>
    <w:rsid w:val="00460680"/>
    <w:rsid w:val="00460A2C"/>
    <w:rsid w:val="00460BA2"/>
    <w:rsid w:val="00460CAD"/>
    <w:rsid w:val="00460EC5"/>
    <w:rsid w:val="00460F0E"/>
    <w:rsid w:val="00461333"/>
    <w:rsid w:val="004613AF"/>
    <w:rsid w:val="00461986"/>
    <w:rsid w:val="00461A81"/>
    <w:rsid w:val="00461CC3"/>
    <w:rsid w:val="00462209"/>
    <w:rsid w:val="0046237C"/>
    <w:rsid w:val="00462453"/>
    <w:rsid w:val="0046274E"/>
    <w:rsid w:val="00462ACA"/>
    <w:rsid w:val="00462E15"/>
    <w:rsid w:val="004633D7"/>
    <w:rsid w:val="00463657"/>
    <w:rsid w:val="004636E4"/>
    <w:rsid w:val="00463B21"/>
    <w:rsid w:val="00463E41"/>
    <w:rsid w:val="004640D3"/>
    <w:rsid w:val="004644BF"/>
    <w:rsid w:val="00464588"/>
    <w:rsid w:val="004647EE"/>
    <w:rsid w:val="00464A7A"/>
    <w:rsid w:val="00464AB1"/>
    <w:rsid w:val="00465063"/>
    <w:rsid w:val="00465203"/>
    <w:rsid w:val="00465247"/>
    <w:rsid w:val="004653AD"/>
    <w:rsid w:val="004655B5"/>
    <w:rsid w:val="004655DE"/>
    <w:rsid w:val="00465840"/>
    <w:rsid w:val="00465988"/>
    <w:rsid w:val="004659B2"/>
    <w:rsid w:val="00465C65"/>
    <w:rsid w:val="00465D66"/>
    <w:rsid w:val="004665F2"/>
    <w:rsid w:val="004666BE"/>
    <w:rsid w:val="0046682E"/>
    <w:rsid w:val="004668F2"/>
    <w:rsid w:val="00467078"/>
    <w:rsid w:val="00467399"/>
    <w:rsid w:val="00467615"/>
    <w:rsid w:val="00467BB3"/>
    <w:rsid w:val="00470031"/>
    <w:rsid w:val="0047024F"/>
    <w:rsid w:val="004703C4"/>
    <w:rsid w:val="004704DA"/>
    <w:rsid w:val="00470879"/>
    <w:rsid w:val="00470993"/>
    <w:rsid w:val="00470F33"/>
    <w:rsid w:val="0047135F"/>
    <w:rsid w:val="0047163B"/>
    <w:rsid w:val="0047175F"/>
    <w:rsid w:val="00471B38"/>
    <w:rsid w:val="00471C9F"/>
    <w:rsid w:val="00471F81"/>
    <w:rsid w:val="00471FCB"/>
    <w:rsid w:val="0047226E"/>
    <w:rsid w:val="004723D2"/>
    <w:rsid w:val="0047242A"/>
    <w:rsid w:val="0047243A"/>
    <w:rsid w:val="004724ED"/>
    <w:rsid w:val="00472657"/>
    <w:rsid w:val="004727E9"/>
    <w:rsid w:val="00472AF0"/>
    <w:rsid w:val="00472D9D"/>
    <w:rsid w:val="004730EA"/>
    <w:rsid w:val="00473153"/>
    <w:rsid w:val="00473433"/>
    <w:rsid w:val="00473456"/>
    <w:rsid w:val="00473592"/>
    <w:rsid w:val="00473666"/>
    <w:rsid w:val="00473A17"/>
    <w:rsid w:val="00473D83"/>
    <w:rsid w:val="00473E53"/>
    <w:rsid w:val="00473FE2"/>
    <w:rsid w:val="004743A5"/>
    <w:rsid w:val="0047488D"/>
    <w:rsid w:val="00474C14"/>
    <w:rsid w:val="00474D40"/>
    <w:rsid w:val="00474F39"/>
    <w:rsid w:val="00475075"/>
    <w:rsid w:val="004753D5"/>
    <w:rsid w:val="004754DC"/>
    <w:rsid w:val="004754E9"/>
    <w:rsid w:val="00475506"/>
    <w:rsid w:val="00475B76"/>
    <w:rsid w:val="00475B87"/>
    <w:rsid w:val="00475E01"/>
    <w:rsid w:val="00475FBF"/>
    <w:rsid w:val="00476423"/>
    <w:rsid w:val="0047643F"/>
    <w:rsid w:val="00476441"/>
    <w:rsid w:val="00476C19"/>
    <w:rsid w:val="00477249"/>
    <w:rsid w:val="00477463"/>
    <w:rsid w:val="004775DA"/>
    <w:rsid w:val="00477D0F"/>
    <w:rsid w:val="00477DC3"/>
    <w:rsid w:val="00477E85"/>
    <w:rsid w:val="0048003A"/>
    <w:rsid w:val="00480252"/>
    <w:rsid w:val="004803A4"/>
    <w:rsid w:val="004808E9"/>
    <w:rsid w:val="00481396"/>
    <w:rsid w:val="00481B0E"/>
    <w:rsid w:val="00481E71"/>
    <w:rsid w:val="0048228E"/>
    <w:rsid w:val="0048257C"/>
    <w:rsid w:val="0048267E"/>
    <w:rsid w:val="00482A06"/>
    <w:rsid w:val="00482F12"/>
    <w:rsid w:val="004833BB"/>
    <w:rsid w:val="0048349D"/>
    <w:rsid w:val="004836BE"/>
    <w:rsid w:val="0048378B"/>
    <w:rsid w:val="00483AE1"/>
    <w:rsid w:val="00483B3C"/>
    <w:rsid w:val="00484541"/>
    <w:rsid w:val="004845DD"/>
    <w:rsid w:val="00484681"/>
    <w:rsid w:val="004848C7"/>
    <w:rsid w:val="00484917"/>
    <w:rsid w:val="00484C01"/>
    <w:rsid w:val="00484DE8"/>
    <w:rsid w:val="0048515F"/>
    <w:rsid w:val="00485178"/>
    <w:rsid w:val="00485405"/>
    <w:rsid w:val="00485636"/>
    <w:rsid w:val="0048567E"/>
    <w:rsid w:val="0048591B"/>
    <w:rsid w:val="0048593E"/>
    <w:rsid w:val="0048596B"/>
    <w:rsid w:val="00485EF0"/>
    <w:rsid w:val="00485F00"/>
    <w:rsid w:val="00486111"/>
    <w:rsid w:val="0048639A"/>
    <w:rsid w:val="004865CC"/>
    <w:rsid w:val="00486683"/>
    <w:rsid w:val="00486754"/>
    <w:rsid w:val="0048694C"/>
    <w:rsid w:val="00486C03"/>
    <w:rsid w:val="00486EEB"/>
    <w:rsid w:val="00487261"/>
    <w:rsid w:val="00487262"/>
    <w:rsid w:val="00487386"/>
    <w:rsid w:val="00487484"/>
    <w:rsid w:val="0048754F"/>
    <w:rsid w:val="00487906"/>
    <w:rsid w:val="004879BD"/>
    <w:rsid w:val="00487A29"/>
    <w:rsid w:val="00487F87"/>
    <w:rsid w:val="00487FA6"/>
    <w:rsid w:val="004900FB"/>
    <w:rsid w:val="0049027E"/>
    <w:rsid w:val="004903FA"/>
    <w:rsid w:val="00490583"/>
    <w:rsid w:val="00490684"/>
    <w:rsid w:val="00490883"/>
    <w:rsid w:val="00490AC3"/>
    <w:rsid w:val="00490ADD"/>
    <w:rsid w:val="00490D8D"/>
    <w:rsid w:val="00490EF5"/>
    <w:rsid w:val="00491077"/>
    <w:rsid w:val="004910F0"/>
    <w:rsid w:val="004911AC"/>
    <w:rsid w:val="00491296"/>
    <w:rsid w:val="0049163E"/>
    <w:rsid w:val="0049168A"/>
    <w:rsid w:val="004917C6"/>
    <w:rsid w:val="00491C55"/>
    <w:rsid w:val="00491D44"/>
    <w:rsid w:val="00492112"/>
    <w:rsid w:val="004924CE"/>
    <w:rsid w:val="00492875"/>
    <w:rsid w:val="00492ADD"/>
    <w:rsid w:val="00492E31"/>
    <w:rsid w:val="00493308"/>
    <w:rsid w:val="00493319"/>
    <w:rsid w:val="004936B7"/>
    <w:rsid w:val="0049381A"/>
    <w:rsid w:val="004939CE"/>
    <w:rsid w:val="00493A85"/>
    <w:rsid w:val="00493BF2"/>
    <w:rsid w:val="00493D87"/>
    <w:rsid w:val="004940A1"/>
    <w:rsid w:val="00494F69"/>
    <w:rsid w:val="00495428"/>
    <w:rsid w:val="0049580B"/>
    <w:rsid w:val="00495871"/>
    <w:rsid w:val="0049587F"/>
    <w:rsid w:val="00496662"/>
    <w:rsid w:val="00496824"/>
    <w:rsid w:val="004968E9"/>
    <w:rsid w:val="00496ECE"/>
    <w:rsid w:val="004970E4"/>
    <w:rsid w:val="0049745B"/>
    <w:rsid w:val="00497487"/>
    <w:rsid w:val="004975F5"/>
    <w:rsid w:val="004976B4"/>
    <w:rsid w:val="00497841"/>
    <w:rsid w:val="00497D3A"/>
    <w:rsid w:val="00497DA4"/>
    <w:rsid w:val="004A02E1"/>
    <w:rsid w:val="004A0A78"/>
    <w:rsid w:val="004A0AD8"/>
    <w:rsid w:val="004A1338"/>
    <w:rsid w:val="004A172A"/>
    <w:rsid w:val="004A1911"/>
    <w:rsid w:val="004A1A30"/>
    <w:rsid w:val="004A2150"/>
    <w:rsid w:val="004A2286"/>
    <w:rsid w:val="004A22A4"/>
    <w:rsid w:val="004A2461"/>
    <w:rsid w:val="004A26BD"/>
    <w:rsid w:val="004A28A9"/>
    <w:rsid w:val="004A29CD"/>
    <w:rsid w:val="004A29E4"/>
    <w:rsid w:val="004A2E62"/>
    <w:rsid w:val="004A2F5C"/>
    <w:rsid w:val="004A2F82"/>
    <w:rsid w:val="004A2FCF"/>
    <w:rsid w:val="004A2FD8"/>
    <w:rsid w:val="004A300C"/>
    <w:rsid w:val="004A3048"/>
    <w:rsid w:val="004A324E"/>
    <w:rsid w:val="004A378D"/>
    <w:rsid w:val="004A3C67"/>
    <w:rsid w:val="004A3C7C"/>
    <w:rsid w:val="004A3E51"/>
    <w:rsid w:val="004A3F12"/>
    <w:rsid w:val="004A3FE8"/>
    <w:rsid w:val="004A409E"/>
    <w:rsid w:val="004A4B8D"/>
    <w:rsid w:val="004A4DFE"/>
    <w:rsid w:val="004A5468"/>
    <w:rsid w:val="004A57ED"/>
    <w:rsid w:val="004A57F2"/>
    <w:rsid w:val="004A58EA"/>
    <w:rsid w:val="004A5A95"/>
    <w:rsid w:val="004A5B5E"/>
    <w:rsid w:val="004A5E00"/>
    <w:rsid w:val="004A600A"/>
    <w:rsid w:val="004A60A0"/>
    <w:rsid w:val="004A6121"/>
    <w:rsid w:val="004A612A"/>
    <w:rsid w:val="004A62F7"/>
    <w:rsid w:val="004A684F"/>
    <w:rsid w:val="004A6F76"/>
    <w:rsid w:val="004A70E3"/>
    <w:rsid w:val="004A76C8"/>
    <w:rsid w:val="004A7A2D"/>
    <w:rsid w:val="004A7B9B"/>
    <w:rsid w:val="004B0259"/>
    <w:rsid w:val="004B03C2"/>
    <w:rsid w:val="004B0998"/>
    <w:rsid w:val="004B0C73"/>
    <w:rsid w:val="004B1403"/>
    <w:rsid w:val="004B1E30"/>
    <w:rsid w:val="004B21D1"/>
    <w:rsid w:val="004B2845"/>
    <w:rsid w:val="004B28FE"/>
    <w:rsid w:val="004B2A04"/>
    <w:rsid w:val="004B2A5E"/>
    <w:rsid w:val="004B2A93"/>
    <w:rsid w:val="004B2B13"/>
    <w:rsid w:val="004B31F3"/>
    <w:rsid w:val="004B320B"/>
    <w:rsid w:val="004B33B2"/>
    <w:rsid w:val="004B34CD"/>
    <w:rsid w:val="004B394F"/>
    <w:rsid w:val="004B3F11"/>
    <w:rsid w:val="004B441F"/>
    <w:rsid w:val="004B443E"/>
    <w:rsid w:val="004B4673"/>
    <w:rsid w:val="004B4926"/>
    <w:rsid w:val="004B4CB5"/>
    <w:rsid w:val="004B5140"/>
    <w:rsid w:val="004B5307"/>
    <w:rsid w:val="004B5640"/>
    <w:rsid w:val="004B5764"/>
    <w:rsid w:val="004B5A13"/>
    <w:rsid w:val="004B5E93"/>
    <w:rsid w:val="004B5F36"/>
    <w:rsid w:val="004B61D5"/>
    <w:rsid w:val="004B6672"/>
    <w:rsid w:val="004B7208"/>
    <w:rsid w:val="004B7249"/>
    <w:rsid w:val="004B7292"/>
    <w:rsid w:val="004B77E8"/>
    <w:rsid w:val="004B791C"/>
    <w:rsid w:val="004B7AE5"/>
    <w:rsid w:val="004B7D39"/>
    <w:rsid w:val="004C010C"/>
    <w:rsid w:val="004C0446"/>
    <w:rsid w:val="004C0B2D"/>
    <w:rsid w:val="004C0C5F"/>
    <w:rsid w:val="004C0CF3"/>
    <w:rsid w:val="004C0E28"/>
    <w:rsid w:val="004C0E3D"/>
    <w:rsid w:val="004C100B"/>
    <w:rsid w:val="004C15C3"/>
    <w:rsid w:val="004C160C"/>
    <w:rsid w:val="004C16C1"/>
    <w:rsid w:val="004C170B"/>
    <w:rsid w:val="004C1FD2"/>
    <w:rsid w:val="004C20C0"/>
    <w:rsid w:val="004C2493"/>
    <w:rsid w:val="004C2A1E"/>
    <w:rsid w:val="004C2F9A"/>
    <w:rsid w:val="004C3887"/>
    <w:rsid w:val="004C3BAC"/>
    <w:rsid w:val="004C3DFC"/>
    <w:rsid w:val="004C446D"/>
    <w:rsid w:val="004C4720"/>
    <w:rsid w:val="004C4794"/>
    <w:rsid w:val="004C4933"/>
    <w:rsid w:val="004C51BC"/>
    <w:rsid w:val="004C55ED"/>
    <w:rsid w:val="004C5A36"/>
    <w:rsid w:val="004C5C23"/>
    <w:rsid w:val="004C60C9"/>
    <w:rsid w:val="004C6141"/>
    <w:rsid w:val="004C61E4"/>
    <w:rsid w:val="004C62E5"/>
    <w:rsid w:val="004C68F0"/>
    <w:rsid w:val="004C69DB"/>
    <w:rsid w:val="004C6C0E"/>
    <w:rsid w:val="004C732E"/>
    <w:rsid w:val="004C76E0"/>
    <w:rsid w:val="004C7A1E"/>
    <w:rsid w:val="004C7EA5"/>
    <w:rsid w:val="004D034C"/>
    <w:rsid w:val="004D03D7"/>
    <w:rsid w:val="004D060C"/>
    <w:rsid w:val="004D0FDB"/>
    <w:rsid w:val="004D126E"/>
    <w:rsid w:val="004D1BB1"/>
    <w:rsid w:val="004D2472"/>
    <w:rsid w:val="004D26A4"/>
    <w:rsid w:val="004D2BFC"/>
    <w:rsid w:val="004D2F25"/>
    <w:rsid w:val="004D3BF2"/>
    <w:rsid w:val="004D3F82"/>
    <w:rsid w:val="004D48A4"/>
    <w:rsid w:val="004D4E6B"/>
    <w:rsid w:val="004D5255"/>
    <w:rsid w:val="004D52AE"/>
    <w:rsid w:val="004D5628"/>
    <w:rsid w:val="004D570A"/>
    <w:rsid w:val="004D5A99"/>
    <w:rsid w:val="004D5CF6"/>
    <w:rsid w:val="004D60F5"/>
    <w:rsid w:val="004D6473"/>
    <w:rsid w:val="004D6699"/>
    <w:rsid w:val="004D67BD"/>
    <w:rsid w:val="004D7042"/>
    <w:rsid w:val="004D7266"/>
    <w:rsid w:val="004D7349"/>
    <w:rsid w:val="004D7351"/>
    <w:rsid w:val="004D74ED"/>
    <w:rsid w:val="004D78D7"/>
    <w:rsid w:val="004D790D"/>
    <w:rsid w:val="004D79A2"/>
    <w:rsid w:val="004D79C7"/>
    <w:rsid w:val="004D79FC"/>
    <w:rsid w:val="004D7B6D"/>
    <w:rsid w:val="004D7DB2"/>
    <w:rsid w:val="004D7FAD"/>
    <w:rsid w:val="004E0844"/>
    <w:rsid w:val="004E085E"/>
    <w:rsid w:val="004E09D3"/>
    <w:rsid w:val="004E0D05"/>
    <w:rsid w:val="004E14FB"/>
    <w:rsid w:val="004E1823"/>
    <w:rsid w:val="004E18D8"/>
    <w:rsid w:val="004E1AA3"/>
    <w:rsid w:val="004E1AFD"/>
    <w:rsid w:val="004E1D18"/>
    <w:rsid w:val="004E1E38"/>
    <w:rsid w:val="004E2399"/>
    <w:rsid w:val="004E2596"/>
    <w:rsid w:val="004E269A"/>
    <w:rsid w:val="004E2C9E"/>
    <w:rsid w:val="004E38A3"/>
    <w:rsid w:val="004E397C"/>
    <w:rsid w:val="004E3A85"/>
    <w:rsid w:val="004E3B77"/>
    <w:rsid w:val="004E4DB6"/>
    <w:rsid w:val="004E55F0"/>
    <w:rsid w:val="004E5748"/>
    <w:rsid w:val="004E57B1"/>
    <w:rsid w:val="004E59F4"/>
    <w:rsid w:val="004E5A81"/>
    <w:rsid w:val="004E5E16"/>
    <w:rsid w:val="004E5E9C"/>
    <w:rsid w:val="004E62ED"/>
    <w:rsid w:val="004E6304"/>
    <w:rsid w:val="004E6564"/>
    <w:rsid w:val="004E6650"/>
    <w:rsid w:val="004E6A28"/>
    <w:rsid w:val="004E7180"/>
    <w:rsid w:val="004E72C6"/>
    <w:rsid w:val="004E74F2"/>
    <w:rsid w:val="004E786A"/>
    <w:rsid w:val="004E7BC1"/>
    <w:rsid w:val="004E7ED1"/>
    <w:rsid w:val="004F0018"/>
    <w:rsid w:val="004F0569"/>
    <w:rsid w:val="004F0763"/>
    <w:rsid w:val="004F0ACD"/>
    <w:rsid w:val="004F0D31"/>
    <w:rsid w:val="004F0EA2"/>
    <w:rsid w:val="004F0FAA"/>
    <w:rsid w:val="004F11EC"/>
    <w:rsid w:val="004F1276"/>
    <w:rsid w:val="004F170A"/>
    <w:rsid w:val="004F19C0"/>
    <w:rsid w:val="004F20B6"/>
    <w:rsid w:val="004F277B"/>
    <w:rsid w:val="004F2E50"/>
    <w:rsid w:val="004F2EBB"/>
    <w:rsid w:val="004F30BB"/>
    <w:rsid w:val="004F368A"/>
    <w:rsid w:val="004F36CF"/>
    <w:rsid w:val="004F3777"/>
    <w:rsid w:val="004F3ADE"/>
    <w:rsid w:val="004F4049"/>
    <w:rsid w:val="004F455B"/>
    <w:rsid w:val="004F489B"/>
    <w:rsid w:val="004F50CF"/>
    <w:rsid w:val="004F5B84"/>
    <w:rsid w:val="004F5C90"/>
    <w:rsid w:val="004F5D18"/>
    <w:rsid w:val="004F5E57"/>
    <w:rsid w:val="004F5FBE"/>
    <w:rsid w:val="004F62E6"/>
    <w:rsid w:val="004F63DD"/>
    <w:rsid w:val="004F6514"/>
    <w:rsid w:val="004F657D"/>
    <w:rsid w:val="004F687D"/>
    <w:rsid w:val="004F70FB"/>
    <w:rsid w:val="004F7391"/>
    <w:rsid w:val="004F7570"/>
    <w:rsid w:val="004F791A"/>
    <w:rsid w:val="0050012F"/>
    <w:rsid w:val="005002CD"/>
    <w:rsid w:val="00500617"/>
    <w:rsid w:val="00500924"/>
    <w:rsid w:val="00500A25"/>
    <w:rsid w:val="00500B12"/>
    <w:rsid w:val="00500B20"/>
    <w:rsid w:val="00500D90"/>
    <w:rsid w:val="00500E17"/>
    <w:rsid w:val="00500EC3"/>
    <w:rsid w:val="00500F07"/>
    <w:rsid w:val="00501030"/>
    <w:rsid w:val="005010A6"/>
    <w:rsid w:val="00501B39"/>
    <w:rsid w:val="00501B7F"/>
    <w:rsid w:val="00501C9D"/>
    <w:rsid w:val="0050203B"/>
    <w:rsid w:val="0050219C"/>
    <w:rsid w:val="005021B5"/>
    <w:rsid w:val="0050251E"/>
    <w:rsid w:val="0050278C"/>
    <w:rsid w:val="00502926"/>
    <w:rsid w:val="00502BB8"/>
    <w:rsid w:val="00502D17"/>
    <w:rsid w:val="0050308E"/>
    <w:rsid w:val="005032D8"/>
    <w:rsid w:val="005032DD"/>
    <w:rsid w:val="00503615"/>
    <w:rsid w:val="00503AA3"/>
    <w:rsid w:val="00503E4C"/>
    <w:rsid w:val="005048F8"/>
    <w:rsid w:val="0050501D"/>
    <w:rsid w:val="00505067"/>
    <w:rsid w:val="005051B5"/>
    <w:rsid w:val="00505498"/>
    <w:rsid w:val="00506582"/>
    <w:rsid w:val="0050677F"/>
    <w:rsid w:val="00506F38"/>
    <w:rsid w:val="00507162"/>
    <w:rsid w:val="005072D9"/>
    <w:rsid w:val="00507C06"/>
    <w:rsid w:val="00507E4A"/>
    <w:rsid w:val="005103B0"/>
    <w:rsid w:val="005104B3"/>
    <w:rsid w:val="0051063F"/>
    <w:rsid w:val="00510955"/>
    <w:rsid w:val="00510E28"/>
    <w:rsid w:val="00510F64"/>
    <w:rsid w:val="00511034"/>
    <w:rsid w:val="0051181C"/>
    <w:rsid w:val="00511A25"/>
    <w:rsid w:val="00511E87"/>
    <w:rsid w:val="00512035"/>
    <w:rsid w:val="00512B1F"/>
    <w:rsid w:val="00512DB8"/>
    <w:rsid w:val="005131EC"/>
    <w:rsid w:val="00513383"/>
    <w:rsid w:val="0051356F"/>
    <w:rsid w:val="00513C3E"/>
    <w:rsid w:val="00513D4D"/>
    <w:rsid w:val="0051406C"/>
    <w:rsid w:val="0051439D"/>
    <w:rsid w:val="0051462D"/>
    <w:rsid w:val="00514768"/>
    <w:rsid w:val="00514809"/>
    <w:rsid w:val="00514E23"/>
    <w:rsid w:val="00514E3E"/>
    <w:rsid w:val="00515176"/>
    <w:rsid w:val="005154A9"/>
    <w:rsid w:val="005154D1"/>
    <w:rsid w:val="00515582"/>
    <w:rsid w:val="00515599"/>
    <w:rsid w:val="00516117"/>
    <w:rsid w:val="005162B7"/>
    <w:rsid w:val="005162D2"/>
    <w:rsid w:val="0051682C"/>
    <w:rsid w:val="00516EA6"/>
    <w:rsid w:val="00516F1A"/>
    <w:rsid w:val="00517092"/>
    <w:rsid w:val="00517295"/>
    <w:rsid w:val="00517AE6"/>
    <w:rsid w:val="00517E2D"/>
    <w:rsid w:val="00517E79"/>
    <w:rsid w:val="00517F38"/>
    <w:rsid w:val="00520095"/>
    <w:rsid w:val="005209BC"/>
    <w:rsid w:val="00520ED1"/>
    <w:rsid w:val="00521229"/>
    <w:rsid w:val="00521937"/>
    <w:rsid w:val="00521971"/>
    <w:rsid w:val="00521B5C"/>
    <w:rsid w:val="00521BE4"/>
    <w:rsid w:val="00521D4D"/>
    <w:rsid w:val="005224D2"/>
    <w:rsid w:val="00522731"/>
    <w:rsid w:val="005227E2"/>
    <w:rsid w:val="00522899"/>
    <w:rsid w:val="00522A7F"/>
    <w:rsid w:val="00522BA3"/>
    <w:rsid w:val="00522C2D"/>
    <w:rsid w:val="00522C4F"/>
    <w:rsid w:val="005230F4"/>
    <w:rsid w:val="005231AB"/>
    <w:rsid w:val="00523212"/>
    <w:rsid w:val="00523D0E"/>
    <w:rsid w:val="00523E91"/>
    <w:rsid w:val="00523EEA"/>
    <w:rsid w:val="00523FDD"/>
    <w:rsid w:val="0052445F"/>
    <w:rsid w:val="0052448C"/>
    <w:rsid w:val="00524537"/>
    <w:rsid w:val="00524582"/>
    <w:rsid w:val="00524583"/>
    <w:rsid w:val="00524715"/>
    <w:rsid w:val="0052473B"/>
    <w:rsid w:val="00524A01"/>
    <w:rsid w:val="00524FC3"/>
    <w:rsid w:val="00525113"/>
    <w:rsid w:val="005252CA"/>
    <w:rsid w:val="00525502"/>
    <w:rsid w:val="00525A8E"/>
    <w:rsid w:val="00526129"/>
    <w:rsid w:val="00526142"/>
    <w:rsid w:val="005262B1"/>
    <w:rsid w:val="005262FF"/>
    <w:rsid w:val="00526F9B"/>
    <w:rsid w:val="0052700D"/>
    <w:rsid w:val="0052723A"/>
    <w:rsid w:val="00527300"/>
    <w:rsid w:val="005273E8"/>
    <w:rsid w:val="0052769F"/>
    <w:rsid w:val="00527854"/>
    <w:rsid w:val="0052798C"/>
    <w:rsid w:val="00527B70"/>
    <w:rsid w:val="00530240"/>
    <w:rsid w:val="0053055F"/>
    <w:rsid w:val="00530917"/>
    <w:rsid w:val="00530DA4"/>
    <w:rsid w:val="00530FD9"/>
    <w:rsid w:val="005312A8"/>
    <w:rsid w:val="005312CA"/>
    <w:rsid w:val="005313B0"/>
    <w:rsid w:val="005315AC"/>
    <w:rsid w:val="00531635"/>
    <w:rsid w:val="005316B6"/>
    <w:rsid w:val="00531B49"/>
    <w:rsid w:val="00531C8F"/>
    <w:rsid w:val="00531E51"/>
    <w:rsid w:val="00532715"/>
    <w:rsid w:val="005329FD"/>
    <w:rsid w:val="00532AEC"/>
    <w:rsid w:val="00532C09"/>
    <w:rsid w:val="00532D50"/>
    <w:rsid w:val="00532FB5"/>
    <w:rsid w:val="00533014"/>
    <w:rsid w:val="00533163"/>
    <w:rsid w:val="005339A5"/>
    <w:rsid w:val="00534062"/>
    <w:rsid w:val="005341DC"/>
    <w:rsid w:val="00534641"/>
    <w:rsid w:val="00534C04"/>
    <w:rsid w:val="00535110"/>
    <w:rsid w:val="005357CA"/>
    <w:rsid w:val="00535AC8"/>
    <w:rsid w:val="00535BA7"/>
    <w:rsid w:val="00535CD1"/>
    <w:rsid w:val="00535E89"/>
    <w:rsid w:val="005360F0"/>
    <w:rsid w:val="00536120"/>
    <w:rsid w:val="0053661C"/>
    <w:rsid w:val="00536853"/>
    <w:rsid w:val="00536993"/>
    <w:rsid w:val="00536E81"/>
    <w:rsid w:val="00537090"/>
    <w:rsid w:val="0053712E"/>
    <w:rsid w:val="005372DD"/>
    <w:rsid w:val="00537982"/>
    <w:rsid w:val="00537AF4"/>
    <w:rsid w:val="0054023F"/>
    <w:rsid w:val="00540713"/>
    <w:rsid w:val="005407D5"/>
    <w:rsid w:val="00540CF4"/>
    <w:rsid w:val="00540D77"/>
    <w:rsid w:val="00540D86"/>
    <w:rsid w:val="0054115A"/>
    <w:rsid w:val="00541340"/>
    <w:rsid w:val="005415CD"/>
    <w:rsid w:val="0054180B"/>
    <w:rsid w:val="00541923"/>
    <w:rsid w:val="00541981"/>
    <w:rsid w:val="00541B76"/>
    <w:rsid w:val="00541C11"/>
    <w:rsid w:val="00541E82"/>
    <w:rsid w:val="00541F6B"/>
    <w:rsid w:val="0054203E"/>
    <w:rsid w:val="005420E7"/>
    <w:rsid w:val="0054282A"/>
    <w:rsid w:val="00542AD2"/>
    <w:rsid w:val="00542BAA"/>
    <w:rsid w:val="00543166"/>
    <w:rsid w:val="005436D9"/>
    <w:rsid w:val="00543987"/>
    <w:rsid w:val="005439C4"/>
    <w:rsid w:val="00543D98"/>
    <w:rsid w:val="00543FA6"/>
    <w:rsid w:val="00544142"/>
    <w:rsid w:val="005441E3"/>
    <w:rsid w:val="0054464C"/>
    <w:rsid w:val="0054487B"/>
    <w:rsid w:val="00544AB4"/>
    <w:rsid w:val="00544DFF"/>
    <w:rsid w:val="00545075"/>
    <w:rsid w:val="00545267"/>
    <w:rsid w:val="00545655"/>
    <w:rsid w:val="00545794"/>
    <w:rsid w:val="005458DC"/>
    <w:rsid w:val="005459E8"/>
    <w:rsid w:val="00545D64"/>
    <w:rsid w:val="00545DD0"/>
    <w:rsid w:val="00545FC6"/>
    <w:rsid w:val="00546051"/>
    <w:rsid w:val="00546091"/>
    <w:rsid w:val="00546444"/>
    <w:rsid w:val="005468F4"/>
    <w:rsid w:val="00546B66"/>
    <w:rsid w:val="00546DE6"/>
    <w:rsid w:val="00547262"/>
    <w:rsid w:val="00547558"/>
    <w:rsid w:val="00547AEB"/>
    <w:rsid w:val="005500DC"/>
    <w:rsid w:val="00550101"/>
    <w:rsid w:val="0055012B"/>
    <w:rsid w:val="0055024D"/>
    <w:rsid w:val="00550997"/>
    <w:rsid w:val="00550E09"/>
    <w:rsid w:val="00550EB9"/>
    <w:rsid w:val="0055104B"/>
    <w:rsid w:val="0055140D"/>
    <w:rsid w:val="00551633"/>
    <w:rsid w:val="00551697"/>
    <w:rsid w:val="00551B13"/>
    <w:rsid w:val="00551B2E"/>
    <w:rsid w:val="00551D55"/>
    <w:rsid w:val="00551F57"/>
    <w:rsid w:val="00551FC1"/>
    <w:rsid w:val="00552247"/>
    <w:rsid w:val="0055235C"/>
    <w:rsid w:val="00552438"/>
    <w:rsid w:val="00552A3E"/>
    <w:rsid w:val="00552A62"/>
    <w:rsid w:val="00552C1B"/>
    <w:rsid w:val="00552C94"/>
    <w:rsid w:val="00552D5E"/>
    <w:rsid w:val="00552E24"/>
    <w:rsid w:val="005530C8"/>
    <w:rsid w:val="005531CA"/>
    <w:rsid w:val="00553328"/>
    <w:rsid w:val="00553428"/>
    <w:rsid w:val="00553492"/>
    <w:rsid w:val="0055351C"/>
    <w:rsid w:val="00553618"/>
    <w:rsid w:val="0055363E"/>
    <w:rsid w:val="00553855"/>
    <w:rsid w:val="0055386F"/>
    <w:rsid w:val="00554025"/>
    <w:rsid w:val="0055404A"/>
    <w:rsid w:val="0055409D"/>
    <w:rsid w:val="00554696"/>
    <w:rsid w:val="00554697"/>
    <w:rsid w:val="00554730"/>
    <w:rsid w:val="00554C3E"/>
    <w:rsid w:val="00554D29"/>
    <w:rsid w:val="00554EDD"/>
    <w:rsid w:val="005551E8"/>
    <w:rsid w:val="005551EF"/>
    <w:rsid w:val="00555321"/>
    <w:rsid w:val="005553F7"/>
    <w:rsid w:val="00555615"/>
    <w:rsid w:val="005558D3"/>
    <w:rsid w:val="00555AAF"/>
    <w:rsid w:val="00555DDA"/>
    <w:rsid w:val="005566C2"/>
    <w:rsid w:val="005569ED"/>
    <w:rsid w:val="00556AFD"/>
    <w:rsid w:val="00556B12"/>
    <w:rsid w:val="00556B36"/>
    <w:rsid w:val="00556B52"/>
    <w:rsid w:val="00556D6D"/>
    <w:rsid w:val="00556E51"/>
    <w:rsid w:val="00556F24"/>
    <w:rsid w:val="005573B3"/>
    <w:rsid w:val="00557508"/>
    <w:rsid w:val="005575BC"/>
    <w:rsid w:val="00557BAD"/>
    <w:rsid w:val="00557C35"/>
    <w:rsid w:val="00557F77"/>
    <w:rsid w:val="00557F78"/>
    <w:rsid w:val="00557FDC"/>
    <w:rsid w:val="00557FE8"/>
    <w:rsid w:val="00560879"/>
    <w:rsid w:val="00560CCF"/>
    <w:rsid w:val="00560E13"/>
    <w:rsid w:val="00560EE4"/>
    <w:rsid w:val="00560F97"/>
    <w:rsid w:val="00561448"/>
    <w:rsid w:val="005621D9"/>
    <w:rsid w:val="0056245F"/>
    <w:rsid w:val="005625D4"/>
    <w:rsid w:val="00562741"/>
    <w:rsid w:val="0056278E"/>
    <w:rsid w:val="005627FC"/>
    <w:rsid w:val="00562EC7"/>
    <w:rsid w:val="00562F1D"/>
    <w:rsid w:val="0056351B"/>
    <w:rsid w:val="005638DF"/>
    <w:rsid w:val="005645F4"/>
    <w:rsid w:val="00564744"/>
    <w:rsid w:val="00564A09"/>
    <w:rsid w:val="0056505F"/>
    <w:rsid w:val="005650AC"/>
    <w:rsid w:val="005651A2"/>
    <w:rsid w:val="005651CF"/>
    <w:rsid w:val="00565273"/>
    <w:rsid w:val="0056567B"/>
    <w:rsid w:val="0056588E"/>
    <w:rsid w:val="00565AD5"/>
    <w:rsid w:val="00565DCD"/>
    <w:rsid w:val="00565F0A"/>
    <w:rsid w:val="00566134"/>
    <w:rsid w:val="005665D1"/>
    <w:rsid w:val="0056661D"/>
    <w:rsid w:val="005666FD"/>
    <w:rsid w:val="00567048"/>
    <w:rsid w:val="00567095"/>
    <w:rsid w:val="005672F6"/>
    <w:rsid w:val="0056742E"/>
    <w:rsid w:val="005674F4"/>
    <w:rsid w:val="00567B07"/>
    <w:rsid w:val="00567F1A"/>
    <w:rsid w:val="00567F4D"/>
    <w:rsid w:val="005700AE"/>
    <w:rsid w:val="005703AA"/>
    <w:rsid w:val="005704A1"/>
    <w:rsid w:val="00570C69"/>
    <w:rsid w:val="00570EE7"/>
    <w:rsid w:val="00571200"/>
    <w:rsid w:val="005713F1"/>
    <w:rsid w:val="00571731"/>
    <w:rsid w:val="00571D31"/>
    <w:rsid w:val="00571EF1"/>
    <w:rsid w:val="00571FA5"/>
    <w:rsid w:val="00571FD4"/>
    <w:rsid w:val="00572006"/>
    <w:rsid w:val="005720D2"/>
    <w:rsid w:val="00572165"/>
    <w:rsid w:val="005721B6"/>
    <w:rsid w:val="005725B9"/>
    <w:rsid w:val="00572984"/>
    <w:rsid w:val="00572FBC"/>
    <w:rsid w:val="00572FC8"/>
    <w:rsid w:val="00573001"/>
    <w:rsid w:val="00573013"/>
    <w:rsid w:val="00573606"/>
    <w:rsid w:val="005739DA"/>
    <w:rsid w:val="005739E4"/>
    <w:rsid w:val="00573FD3"/>
    <w:rsid w:val="00574223"/>
    <w:rsid w:val="00574254"/>
    <w:rsid w:val="005743EA"/>
    <w:rsid w:val="00574A48"/>
    <w:rsid w:val="005751B5"/>
    <w:rsid w:val="0057534E"/>
    <w:rsid w:val="005755FA"/>
    <w:rsid w:val="0057563A"/>
    <w:rsid w:val="005758AE"/>
    <w:rsid w:val="005762BE"/>
    <w:rsid w:val="00576568"/>
    <w:rsid w:val="00576D55"/>
    <w:rsid w:val="0057766D"/>
    <w:rsid w:val="00577851"/>
    <w:rsid w:val="00577A3C"/>
    <w:rsid w:val="00577D27"/>
    <w:rsid w:val="005802A1"/>
    <w:rsid w:val="0058046D"/>
    <w:rsid w:val="0058065F"/>
    <w:rsid w:val="005806A0"/>
    <w:rsid w:val="0058081A"/>
    <w:rsid w:val="00580A1C"/>
    <w:rsid w:val="00580A88"/>
    <w:rsid w:val="00580BE6"/>
    <w:rsid w:val="00580C3D"/>
    <w:rsid w:val="00580CF9"/>
    <w:rsid w:val="00580D05"/>
    <w:rsid w:val="005812AD"/>
    <w:rsid w:val="0058146F"/>
    <w:rsid w:val="005815FB"/>
    <w:rsid w:val="00581647"/>
    <w:rsid w:val="005818D5"/>
    <w:rsid w:val="00581965"/>
    <w:rsid w:val="005824C0"/>
    <w:rsid w:val="00582835"/>
    <w:rsid w:val="005828FF"/>
    <w:rsid w:val="00582C31"/>
    <w:rsid w:val="00582E30"/>
    <w:rsid w:val="0058302F"/>
    <w:rsid w:val="0058308A"/>
    <w:rsid w:val="005830E3"/>
    <w:rsid w:val="005830FF"/>
    <w:rsid w:val="005840A2"/>
    <w:rsid w:val="00584452"/>
    <w:rsid w:val="00584A63"/>
    <w:rsid w:val="00584A6C"/>
    <w:rsid w:val="00584BBB"/>
    <w:rsid w:val="005852DD"/>
    <w:rsid w:val="005853AF"/>
    <w:rsid w:val="005854EF"/>
    <w:rsid w:val="005856B9"/>
    <w:rsid w:val="005858A8"/>
    <w:rsid w:val="00585B75"/>
    <w:rsid w:val="00585C15"/>
    <w:rsid w:val="00585EEB"/>
    <w:rsid w:val="00586223"/>
    <w:rsid w:val="005862AF"/>
    <w:rsid w:val="00586355"/>
    <w:rsid w:val="00586370"/>
    <w:rsid w:val="005864F7"/>
    <w:rsid w:val="005865AD"/>
    <w:rsid w:val="00586931"/>
    <w:rsid w:val="00586995"/>
    <w:rsid w:val="00586C3E"/>
    <w:rsid w:val="0058704A"/>
    <w:rsid w:val="0058706C"/>
    <w:rsid w:val="00587462"/>
    <w:rsid w:val="0058770C"/>
    <w:rsid w:val="00587AFE"/>
    <w:rsid w:val="00587B50"/>
    <w:rsid w:val="00587BE5"/>
    <w:rsid w:val="00587D7F"/>
    <w:rsid w:val="00587F24"/>
    <w:rsid w:val="00590068"/>
    <w:rsid w:val="005906E6"/>
    <w:rsid w:val="00590748"/>
    <w:rsid w:val="00590CD5"/>
    <w:rsid w:val="00590D63"/>
    <w:rsid w:val="00590EE3"/>
    <w:rsid w:val="00591260"/>
    <w:rsid w:val="005913C2"/>
    <w:rsid w:val="00591543"/>
    <w:rsid w:val="0059170E"/>
    <w:rsid w:val="00591827"/>
    <w:rsid w:val="00591B14"/>
    <w:rsid w:val="00591DFB"/>
    <w:rsid w:val="00592250"/>
    <w:rsid w:val="005928AA"/>
    <w:rsid w:val="00592929"/>
    <w:rsid w:val="00592B57"/>
    <w:rsid w:val="00592BA1"/>
    <w:rsid w:val="00592D3E"/>
    <w:rsid w:val="00593337"/>
    <w:rsid w:val="005933DB"/>
    <w:rsid w:val="00593650"/>
    <w:rsid w:val="00593BA4"/>
    <w:rsid w:val="00593D48"/>
    <w:rsid w:val="00593FB6"/>
    <w:rsid w:val="00593FFC"/>
    <w:rsid w:val="005944B4"/>
    <w:rsid w:val="00594639"/>
    <w:rsid w:val="00594882"/>
    <w:rsid w:val="00594BDA"/>
    <w:rsid w:val="0059546A"/>
    <w:rsid w:val="005955B5"/>
    <w:rsid w:val="00595D19"/>
    <w:rsid w:val="00595DDE"/>
    <w:rsid w:val="005964E1"/>
    <w:rsid w:val="00596639"/>
    <w:rsid w:val="0059669B"/>
    <w:rsid w:val="005968FA"/>
    <w:rsid w:val="005969B1"/>
    <w:rsid w:val="00596D31"/>
    <w:rsid w:val="00596EB3"/>
    <w:rsid w:val="0059756E"/>
    <w:rsid w:val="00597E45"/>
    <w:rsid w:val="00597F3C"/>
    <w:rsid w:val="005A013F"/>
    <w:rsid w:val="005A03C6"/>
    <w:rsid w:val="005A062F"/>
    <w:rsid w:val="005A0BA6"/>
    <w:rsid w:val="005A0C4E"/>
    <w:rsid w:val="005A1039"/>
    <w:rsid w:val="005A15AF"/>
    <w:rsid w:val="005A1656"/>
    <w:rsid w:val="005A167A"/>
    <w:rsid w:val="005A1796"/>
    <w:rsid w:val="005A1BB9"/>
    <w:rsid w:val="005A2027"/>
    <w:rsid w:val="005A21C6"/>
    <w:rsid w:val="005A2569"/>
    <w:rsid w:val="005A26B8"/>
    <w:rsid w:val="005A2743"/>
    <w:rsid w:val="005A2891"/>
    <w:rsid w:val="005A29AC"/>
    <w:rsid w:val="005A2E32"/>
    <w:rsid w:val="005A321D"/>
    <w:rsid w:val="005A34B3"/>
    <w:rsid w:val="005A35FB"/>
    <w:rsid w:val="005A36CA"/>
    <w:rsid w:val="005A3905"/>
    <w:rsid w:val="005A3A11"/>
    <w:rsid w:val="005A3B97"/>
    <w:rsid w:val="005A3CE1"/>
    <w:rsid w:val="005A41DC"/>
    <w:rsid w:val="005A435B"/>
    <w:rsid w:val="005A45D7"/>
    <w:rsid w:val="005A46CD"/>
    <w:rsid w:val="005A46DB"/>
    <w:rsid w:val="005A4DA8"/>
    <w:rsid w:val="005A53ED"/>
    <w:rsid w:val="005A5787"/>
    <w:rsid w:val="005A5826"/>
    <w:rsid w:val="005A5885"/>
    <w:rsid w:val="005A58AC"/>
    <w:rsid w:val="005A5AA4"/>
    <w:rsid w:val="005A5BE0"/>
    <w:rsid w:val="005A6090"/>
    <w:rsid w:val="005A644C"/>
    <w:rsid w:val="005A6765"/>
    <w:rsid w:val="005A6A87"/>
    <w:rsid w:val="005A6B35"/>
    <w:rsid w:val="005A6CAC"/>
    <w:rsid w:val="005A6FA3"/>
    <w:rsid w:val="005A7ADF"/>
    <w:rsid w:val="005A7EE8"/>
    <w:rsid w:val="005A7EF2"/>
    <w:rsid w:val="005B01DE"/>
    <w:rsid w:val="005B0B2C"/>
    <w:rsid w:val="005B1602"/>
    <w:rsid w:val="005B1AF4"/>
    <w:rsid w:val="005B1C57"/>
    <w:rsid w:val="005B1EB5"/>
    <w:rsid w:val="005B221E"/>
    <w:rsid w:val="005B2402"/>
    <w:rsid w:val="005B2543"/>
    <w:rsid w:val="005B2760"/>
    <w:rsid w:val="005B296B"/>
    <w:rsid w:val="005B2E12"/>
    <w:rsid w:val="005B2F32"/>
    <w:rsid w:val="005B3130"/>
    <w:rsid w:val="005B31E3"/>
    <w:rsid w:val="005B38D5"/>
    <w:rsid w:val="005B3945"/>
    <w:rsid w:val="005B39FF"/>
    <w:rsid w:val="005B3A24"/>
    <w:rsid w:val="005B3A87"/>
    <w:rsid w:val="005B3B2F"/>
    <w:rsid w:val="005B428A"/>
    <w:rsid w:val="005B43E8"/>
    <w:rsid w:val="005B451A"/>
    <w:rsid w:val="005B47AC"/>
    <w:rsid w:val="005B4962"/>
    <w:rsid w:val="005B498B"/>
    <w:rsid w:val="005B4CD3"/>
    <w:rsid w:val="005B56B1"/>
    <w:rsid w:val="005B607E"/>
    <w:rsid w:val="005B60CC"/>
    <w:rsid w:val="005B61B4"/>
    <w:rsid w:val="005B6BF6"/>
    <w:rsid w:val="005B73B8"/>
    <w:rsid w:val="005B757C"/>
    <w:rsid w:val="005B777A"/>
    <w:rsid w:val="005B7787"/>
    <w:rsid w:val="005B787D"/>
    <w:rsid w:val="005B78AC"/>
    <w:rsid w:val="005B78D0"/>
    <w:rsid w:val="005B7A9E"/>
    <w:rsid w:val="005B7C6D"/>
    <w:rsid w:val="005B7CCD"/>
    <w:rsid w:val="005B7FBE"/>
    <w:rsid w:val="005C008C"/>
    <w:rsid w:val="005C0452"/>
    <w:rsid w:val="005C0515"/>
    <w:rsid w:val="005C0589"/>
    <w:rsid w:val="005C099F"/>
    <w:rsid w:val="005C0C17"/>
    <w:rsid w:val="005C0CC7"/>
    <w:rsid w:val="005C0E0A"/>
    <w:rsid w:val="005C13C3"/>
    <w:rsid w:val="005C14CE"/>
    <w:rsid w:val="005C1667"/>
    <w:rsid w:val="005C2152"/>
    <w:rsid w:val="005C2523"/>
    <w:rsid w:val="005C2671"/>
    <w:rsid w:val="005C26A8"/>
    <w:rsid w:val="005C2734"/>
    <w:rsid w:val="005C275A"/>
    <w:rsid w:val="005C28A7"/>
    <w:rsid w:val="005C2E11"/>
    <w:rsid w:val="005C3095"/>
    <w:rsid w:val="005C3285"/>
    <w:rsid w:val="005C3663"/>
    <w:rsid w:val="005C3725"/>
    <w:rsid w:val="005C3757"/>
    <w:rsid w:val="005C395A"/>
    <w:rsid w:val="005C3975"/>
    <w:rsid w:val="005C3B39"/>
    <w:rsid w:val="005C3F47"/>
    <w:rsid w:val="005C3FA6"/>
    <w:rsid w:val="005C40A6"/>
    <w:rsid w:val="005C4D5B"/>
    <w:rsid w:val="005C4EF5"/>
    <w:rsid w:val="005C506C"/>
    <w:rsid w:val="005C53A8"/>
    <w:rsid w:val="005C56E3"/>
    <w:rsid w:val="005C5A1D"/>
    <w:rsid w:val="005C5CEE"/>
    <w:rsid w:val="005C5E8E"/>
    <w:rsid w:val="005C60B2"/>
    <w:rsid w:val="005C62B0"/>
    <w:rsid w:val="005C6821"/>
    <w:rsid w:val="005C6CB4"/>
    <w:rsid w:val="005C751B"/>
    <w:rsid w:val="005C7580"/>
    <w:rsid w:val="005C75E3"/>
    <w:rsid w:val="005C7A0A"/>
    <w:rsid w:val="005C7B2E"/>
    <w:rsid w:val="005C7BD0"/>
    <w:rsid w:val="005C7C81"/>
    <w:rsid w:val="005C7F6B"/>
    <w:rsid w:val="005D0010"/>
    <w:rsid w:val="005D022C"/>
    <w:rsid w:val="005D0835"/>
    <w:rsid w:val="005D087F"/>
    <w:rsid w:val="005D0D54"/>
    <w:rsid w:val="005D0E47"/>
    <w:rsid w:val="005D1018"/>
    <w:rsid w:val="005D114C"/>
    <w:rsid w:val="005D11D1"/>
    <w:rsid w:val="005D1508"/>
    <w:rsid w:val="005D1596"/>
    <w:rsid w:val="005D195A"/>
    <w:rsid w:val="005D1AE6"/>
    <w:rsid w:val="005D1F33"/>
    <w:rsid w:val="005D1F39"/>
    <w:rsid w:val="005D22F7"/>
    <w:rsid w:val="005D276A"/>
    <w:rsid w:val="005D2F82"/>
    <w:rsid w:val="005D313B"/>
    <w:rsid w:val="005D322D"/>
    <w:rsid w:val="005D3B2E"/>
    <w:rsid w:val="005D3B37"/>
    <w:rsid w:val="005D3E43"/>
    <w:rsid w:val="005D4082"/>
    <w:rsid w:val="005D4AD3"/>
    <w:rsid w:val="005D4D0A"/>
    <w:rsid w:val="005D5499"/>
    <w:rsid w:val="005D699B"/>
    <w:rsid w:val="005D6C00"/>
    <w:rsid w:val="005D6D2B"/>
    <w:rsid w:val="005D6D68"/>
    <w:rsid w:val="005D6E5C"/>
    <w:rsid w:val="005D6F69"/>
    <w:rsid w:val="005D7048"/>
    <w:rsid w:val="005D7B15"/>
    <w:rsid w:val="005D7C40"/>
    <w:rsid w:val="005D7E95"/>
    <w:rsid w:val="005E0051"/>
    <w:rsid w:val="005E009B"/>
    <w:rsid w:val="005E01DB"/>
    <w:rsid w:val="005E044B"/>
    <w:rsid w:val="005E05F8"/>
    <w:rsid w:val="005E06F5"/>
    <w:rsid w:val="005E0B95"/>
    <w:rsid w:val="005E16EF"/>
    <w:rsid w:val="005E17A6"/>
    <w:rsid w:val="005E227A"/>
    <w:rsid w:val="005E2316"/>
    <w:rsid w:val="005E236E"/>
    <w:rsid w:val="005E246E"/>
    <w:rsid w:val="005E2672"/>
    <w:rsid w:val="005E2F9C"/>
    <w:rsid w:val="005E2FB4"/>
    <w:rsid w:val="005E322C"/>
    <w:rsid w:val="005E3440"/>
    <w:rsid w:val="005E366F"/>
    <w:rsid w:val="005E3B0B"/>
    <w:rsid w:val="005E4102"/>
    <w:rsid w:val="005E4282"/>
    <w:rsid w:val="005E4298"/>
    <w:rsid w:val="005E4477"/>
    <w:rsid w:val="005E493F"/>
    <w:rsid w:val="005E4C3E"/>
    <w:rsid w:val="005E4E57"/>
    <w:rsid w:val="005E4EB0"/>
    <w:rsid w:val="005E505F"/>
    <w:rsid w:val="005E572E"/>
    <w:rsid w:val="005E573D"/>
    <w:rsid w:val="005E57DF"/>
    <w:rsid w:val="005E59A9"/>
    <w:rsid w:val="005E5DBA"/>
    <w:rsid w:val="005E5E46"/>
    <w:rsid w:val="005E6022"/>
    <w:rsid w:val="005E64C8"/>
    <w:rsid w:val="005E6635"/>
    <w:rsid w:val="005E6897"/>
    <w:rsid w:val="005E69EA"/>
    <w:rsid w:val="005E6C1D"/>
    <w:rsid w:val="005E725F"/>
    <w:rsid w:val="005E7E0C"/>
    <w:rsid w:val="005E7E3B"/>
    <w:rsid w:val="005F0974"/>
    <w:rsid w:val="005F0A46"/>
    <w:rsid w:val="005F0BCC"/>
    <w:rsid w:val="005F0F80"/>
    <w:rsid w:val="005F0FC8"/>
    <w:rsid w:val="005F10F4"/>
    <w:rsid w:val="005F12FD"/>
    <w:rsid w:val="005F1E4B"/>
    <w:rsid w:val="005F1FC8"/>
    <w:rsid w:val="005F2486"/>
    <w:rsid w:val="005F253E"/>
    <w:rsid w:val="005F25F3"/>
    <w:rsid w:val="005F2604"/>
    <w:rsid w:val="005F2E18"/>
    <w:rsid w:val="005F2EFE"/>
    <w:rsid w:val="005F2FDC"/>
    <w:rsid w:val="005F30A0"/>
    <w:rsid w:val="005F30B1"/>
    <w:rsid w:val="005F31A6"/>
    <w:rsid w:val="005F31C9"/>
    <w:rsid w:val="005F38CA"/>
    <w:rsid w:val="005F3E7C"/>
    <w:rsid w:val="005F42B2"/>
    <w:rsid w:val="005F44E6"/>
    <w:rsid w:val="005F45F2"/>
    <w:rsid w:val="005F4E28"/>
    <w:rsid w:val="005F4EC7"/>
    <w:rsid w:val="005F4EF7"/>
    <w:rsid w:val="005F55D1"/>
    <w:rsid w:val="005F5B7D"/>
    <w:rsid w:val="005F6561"/>
    <w:rsid w:val="005F6787"/>
    <w:rsid w:val="005F69D7"/>
    <w:rsid w:val="005F7244"/>
    <w:rsid w:val="005F7412"/>
    <w:rsid w:val="005F7664"/>
    <w:rsid w:val="005F76DD"/>
    <w:rsid w:val="005F787E"/>
    <w:rsid w:val="005F79A2"/>
    <w:rsid w:val="005F7C15"/>
    <w:rsid w:val="005F7C50"/>
    <w:rsid w:val="005F7EAB"/>
    <w:rsid w:val="005F7EB3"/>
    <w:rsid w:val="005F7F8D"/>
    <w:rsid w:val="006006A0"/>
    <w:rsid w:val="00600892"/>
    <w:rsid w:val="00600BB0"/>
    <w:rsid w:val="00600E62"/>
    <w:rsid w:val="006014CD"/>
    <w:rsid w:val="006015AD"/>
    <w:rsid w:val="006015D2"/>
    <w:rsid w:val="00601704"/>
    <w:rsid w:val="006018BC"/>
    <w:rsid w:val="00601CAC"/>
    <w:rsid w:val="00601DDF"/>
    <w:rsid w:val="006021AF"/>
    <w:rsid w:val="006023BD"/>
    <w:rsid w:val="00602546"/>
    <w:rsid w:val="006027D9"/>
    <w:rsid w:val="0060294B"/>
    <w:rsid w:val="00602A14"/>
    <w:rsid w:val="00602AD6"/>
    <w:rsid w:val="00603CC5"/>
    <w:rsid w:val="00603F75"/>
    <w:rsid w:val="00604189"/>
    <w:rsid w:val="006045D2"/>
    <w:rsid w:val="00604603"/>
    <w:rsid w:val="0060497F"/>
    <w:rsid w:val="00604980"/>
    <w:rsid w:val="00604C86"/>
    <w:rsid w:val="00604EA3"/>
    <w:rsid w:val="006052D9"/>
    <w:rsid w:val="00605356"/>
    <w:rsid w:val="006056DE"/>
    <w:rsid w:val="006056F2"/>
    <w:rsid w:val="006058CC"/>
    <w:rsid w:val="00605AC5"/>
    <w:rsid w:val="00605B01"/>
    <w:rsid w:val="00606305"/>
    <w:rsid w:val="00606352"/>
    <w:rsid w:val="00606490"/>
    <w:rsid w:val="006066B4"/>
    <w:rsid w:val="00606797"/>
    <w:rsid w:val="00606CCB"/>
    <w:rsid w:val="00606FE2"/>
    <w:rsid w:val="006070BD"/>
    <w:rsid w:val="00607159"/>
    <w:rsid w:val="006071CD"/>
    <w:rsid w:val="00607297"/>
    <w:rsid w:val="0060729A"/>
    <w:rsid w:val="00607A8B"/>
    <w:rsid w:val="00607D4E"/>
    <w:rsid w:val="00607DC1"/>
    <w:rsid w:val="0061051C"/>
    <w:rsid w:val="0061061D"/>
    <w:rsid w:val="00610793"/>
    <w:rsid w:val="00610B43"/>
    <w:rsid w:val="00610E09"/>
    <w:rsid w:val="00610FA9"/>
    <w:rsid w:val="006114CE"/>
    <w:rsid w:val="0061188B"/>
    <w:rsid w:val="006118B0"/>
    <w:rsid w:val="006119D0"/>
    <w:rsid w:val="00611BBE"/>
    <w:rsid w:val="0061201D"/>
    <w:rsid w:val="00612277"/>
    <w:rsid w:val="00612432"/>
    <w:rsid w:val="00612845"/>
    <w:rsid w:val="0061288D"/>
    <w:rsid w:val="00612A08"/>
    <w:rsid w:val="00612B0E"/>
    <w:rsid w:val="00612E21"/>
    <w:rsid w:val="00612F06"/>
    <w:rsid w:val="00613010"/>
    <w:rsid w:val="006133A4"/>
    <w:rsid w:val="00613498"/>
    <w:rsid w:val="006134DD"/>
    <w:rsid w:val="006135B1"/>
    <w:rsid w:val="00613747"/>
    <w:rsid w:val="006138F2"/>
    <w:rsid w:val="006139A0"/>
    <w:rsid w:val="00613A3F"/>
    <w:rsid w:val="00614179"/>
    <w:rsid w:val="006141E6"/>
    <w:rsid w:val="00614B37"/>
    <w:rsid w:val="00614E6A"/>
    <w:rsid w:val="00615111"/>
    <w:rsid w:val="006151A3"/>
    <w:rsid w:val="006158B3"/>
    <w:rsid w:val="00615A3C"/>
    <w:rsid w:val="00616102"/>
    <w:rsid w:val="00616250"/>
    <w:rsid w:val="0061640B"/>
    <w:rsid w:val="006164BC"/>
    <w:rsid w:val="00616500"/>
    <w:rsid w:val="00616849"/>
    <w:rsid w:val="0061686F"/>
    <w:rsid w:val="00617351"/>
    <w:rsid w:val="006176CC"/>
    <w:rsid w:val="00617BA9"/>
    <w:rsid w:val="00620034"/>
    <w:rsid w:val="006201C3"/>
    <w:rsid w:val="006203E5"/>
    <w:rsid w:val="0062041F"/>
    <w:rsid w:val="006206F6"/>
    <w:rsid w:val="00620939"/>
    <w:rsid w:val="00620EC8"/>
    <w:rsid w:val="006210AE"/>
    <w:rsid w:val="006214ED"/>
    <w:rsid w:val="00621A00"/>
    <w:rsid w:val="00622212"/>
    <w:rsid w:val="00622263"/>
    <w:rsid w:val="00622476"/>
    <w:rsid w:val="00622613"/>
    <w:rsid w:val="006226B9"/>
    <w:rsid w:val="00622855"/>
    <w:rsid w:val="00622A77"/>
    <w:rsid w:val="00622E3E"/>
    <w:rsid w:val="006233D8"/>
    <w:rsid w:val="0062361D"/>
    <w:rsid w:val="006239BC"/>
    <w:rsid w:val="00623F67"/>
    <w:rsid w:val="0062409D"/>
    <w:rsid w:val="00624371"/>
    <w:rsid w:val="006243C9"/>
    <w:rsid w:val="006244C1"/>
    <w:rsid w:val="0062484C"/>
    <w:rsid w:val="00624DC6"/>
    <w:rsid w:val="00625037"/>
    <w:rsid w:val="00625057"/>
    <w:rsid w:val="006255D3"/>
    <w:rsid w:val="00625696"/>
    <w:rsid w:val="00625894"/>
    <w:rsid w:val="00625947"/>
    <w:rsid w:val="006264D7"/>
    <w:rsid w:val="006264E8"/>
    <w:rsid w:val="00626718"/>
    <w:rsid w:val="006269A0"/>
    <w:rsid w:val="00626E01"/>
    <w:rsid w:val="00626F4E"/>
    <w:rsid w:val="006271FA"/>
    <w:rsid w:val="00627840"/>
    <w:rsid w:val="00627BA3"/>
    <w:rsid w:val="00627C1F"/>
    <w:rsid w:val="0063047A"/>
    <w:rsid w:val="00630494"/>
    <w:rsid w:val="00630558"/>
    <w:rsid w:val="0063079B"/>
    <w:rsid w:val="006309DF"/>
    <w:rsid w:val="00630A12"/>
    <w:rsid w:val="00630D7C"/>
    <w:rsid w:val="00630F9B"/>
    <w:rsid w:val="006314D7"/>
    <w:rsid w:val="006314D9"/>
    <w:rsid w:val="0063173F"/>
    <w:rsid w:val="006317A1"/>
    <w:rsid w:val="0063199F"/>
    <w:rsid w:val="00631C15"/>
    <w:rsid w:val="00631CB7"/>
    <w:rsid w:val="00632505"/>
    <w:rsid w:val="00632A89"/>
    <w:rsid w:val="00632B45"/>
    <w:rsid w:val="0063338F"/>
    <w:rsid w:val="00633580"/>
    <w:rsid w:val="0063370A"/>
    <w:rsid w:val="00633751"/>
    <w:rsid w:val="00633896"/>
    <w:rsid w:val="00633C64"/>
    <w:rsid w:val="00634197"/>
    <w:rsid w:val="00634A97"/>
    <w:rsid w:val="00634E7D"/>
    <w:rsid w:val="0063507E"/>
    <w:rsid w:val="00635212"/>
    <w:rsid w:val="00635229"/>
    <w:rsid w:val="006352D3"/>
    <w:rsid w:val="0063576B"/>
    <w:rsid w:val="00635793"/>
    <w:rsid w:val="0063585D"/>
    <w:rsid w:val="0063595E"/>
    <w:rsid w:val="00635C9C"/>
    <w:rsid w:val="00635E6C"/>
    <w:rsid w:val="006361F4"/>
    <w:rsid w:val="006369A6"/>
    <w:rsid w:val="00636AE5"/>
    <w:rsid w:val="00637207"/>
    <w:rsid w:val="006374A9"/>
    <w:rsid w:val="006379D7"/>
    <w:rsid w:val="00640726"/>
    <w:rsid w:val="00640BDD"/>
    <w:rsid w:val="00640D1E"/>
    <w:rsid w:val="00640E78"/>
    <w:rsid w:val="00641027"/>
    <w:rsid w:val="006411B3"/>
    <w:rsid w:val="006413D1"/>
    <w:rsid w:val="00641564"/>
    <w:rsid w:val="00641F1E"/>
    <w:rsid w:val="006422BC"/>
    <w:rsid w:val="0064258F"/>
    <w:rsid w:val="006426A5"/>
    <w:rsid w:val="006426C6"/>
    <w:rsid w:val="00642979"/>
    <w:rsid w:val="00642DF3"/>
    <w:rsid w:val="00642DF5"/>
    <w:rsid w:val="00643352"/>
    <w:rsid w:val="00643379"/>
    <w:rsid w:val="00643732"/>
    <w:rsid w:val="0064375E"/>
    <w:rsid w:val="00643847"/>
    <w:rsid w:val="00643AF3"/>
    <w:rsid w:val="00643FA7"/>
    <w:rsid w:val="00643FC5"/>
    <w:rsid w:val="006443EA"/>
    <w:rsid w:val="006443F9"/>
    <w:rsid w:val="0064457D"/>
    <w:rsid w:val="00644718"/>
    <w:rsid w:val="0064479D"/>
    <w:rsid w:val="006448BC"/>
    <w:rsid w:val="00644D9A"/>
    <w:rsid w:val="006451BF"/>
    <w:rsid w:val="00645547"/>
    <w:rsid w:val="006455F1"/>
    <w:rsid w:val="00645934"/>
    <w:rsid w:val="00645A5F"/>
    <w:rsid w:val="00645C8B"/>
    <w:rsid w:val="00646375"/>
    <w:rsid w:val="006464A6"/>
    <w:rsid w:val="00646924"/>
    <w:rsid w:val="00646AE1"/>
    <w:rsid w:val="00646C80"/>
    <w:rsid w:val="00646C84"/>
    <w:rsid w:val="0064731E"/>
    <w:rsid w:val="0064739E"/>
    <w:rsid w:val="0064756F"/>
    <w:rsid w:val="00647785"/>
    <w:rsid w:val="006478E5"/>
    <w:rsid w:val="00647FF5"/>
    <w:rsid w:val="00647FF6"/>
    <w:rsid w:val="00650BA5"/>
    <w:rsid w:val="00650CA7"/>
    <w:rsid w:val="006515D1"/>
    <w:rsid w:val="00651612"/>
    <w:rsid w:val="006518E1"/>
    <w:rsid w:val="0065246B"/>
    <w:rsid w:val="00652527"/>
    <w:rsid w:val="00652BD8"/>
    <w:rsid w:val="00652C53"/>
    <w:rsid w:val="00652D65"/>
    <w:rsid w:val="00653545"/>
    <w:rsid w:val="006536C0"/>
    <w:rsid w:val="0065451D"/>
    <w:rsid w:val="006548D5"/>
    <w:rsid w:val="00654E1A"/>
    <w:rsid w:val="0065511E"/>
    <w:rsid w:val="00655187"/>
    <w:rsid w:val="0065523E"/>
    <w:rsid w:val="00655856"/>
    <w:rsid w:val="00655D07"/>
    <w:rsid w:val="00655E0F"/>
    <w:rsid w:val="00655F19"/>
    <w:rsid w:val="00655F53"/>
    <w:rsid w:val="00656132"/>
    <w:rsid w:val="00656759"/>
    <w:rsid w:val="0065689F"/>
    <w:rsid w:val="00656A5C"/>
    <w:rsid w:val="00656FFA"/>
    <w:rsid w:val="0065701F"/>
    <w:rsid w:val="00657693"/>
    <w:rsid w:val="00657967"/>
    <w:rsid w:val="00657A94"/>
    <w:rsid w:val="00660772"/>
    <w:rsid w:val="00660AA4"/>
    <w:rsid w:val="00660BF7"/>
    <w:rsid w:val="00660C57"/>
    <w:rsid w:val="0066117A"/>
    <w:rsid w:val="00661E84"/>
    <w:rsid w:val="0066246F"/>
    <w:rsid w:val="00662AF1"/>
    <w:rsid w:val="00662C49"/>
    <w:rsid w:val="00662D2F"/>
    <w:rsid w:val="0066300B"/>
    <w:rsid w:val="00663398"/>
    <w:rsid w:val="006638E3"/>
    <w:rsid w:val="00663AB6"/>
    <w:rsid w:val="00663D76"/>
    <w:rsid w:val="0066412D"/>
    <w:rsid w:val="006644D9"/>
    <w:rsid w:val="0066493E"/>
    <w:rsid w:val="00664C0A"/>
    <w:rsid w:val="00664C23"/>
    <w:rsid w:val="00664E0A"/>
    <w:rsid w:val="00664F8A"/>
    <w:rsid w:val="006651EA"/>
    <w:rsid w:val="006653BE"/>
    <w:rsid w:val="0066581E"/>
    <w:rsid w:val="00665AF7"/>
    <w:rsid w:val="00665E7A"/>
    <w:rsid w:val="006662BC"/>
    <w:rsid w:val="00666321"/>
    <w:rsid w:val="006663BC"/>
    <w:rsid w:val="00666475"/>
    <w:rsid w:val="00666536"/>
    <w:rsid w:val="006670BF"/>
    <w:rsid w:val="00667291"/>
    <w:rsid w:val="00667471"/>
    <w:rsid w:val="006677AB"/>
    <w:rsid w:val="00667DB0"/>
    <w:rsid w:val="006705C4"/>
    <w:rsid w:val="00670763"/>
    <w:rsid w:val="0067095A"/>
    <w:rsid w:val="00670BF6"/>
    <w:rsid w:val="00670E81"/>
    <w:rsid w:val="00670F3F"/>
    <w:rsid w:val="00671046"/>
    <w:rsid w:val="0067121E"/>
    <w:rsid w:val="006712E1"/>
    <w:rsid w:val="00671DAC"/>
    <w:rsid w:val="00671E03"/>
    <w:rsid w:val="00672072"/>
    <w:rsid w:val="006721F6"/>
    <w:rsid w:val="00672281"/>
    <w:rsid w:val="00672450"/>
    <w:rsid w:val="006725E7"/>
    <w:rsid w:val="0067261B"/>
    <w:rsid w:val="00672840"/>
    <w:rsid w:val="006728DF"/>
    <w:rsid w:val="00672D16"/>
    <w:rsid w:val="00673379"/>
    <w:rsid w:val="0067339E"/>
    <w:rsid w:val="00673503"/>
    <w:rsid w:val="0067365C"/>
    <w:rsid w:val="006736A6"/>
    <w:rsid w:val="00673827"/>
    <w:rsid w:val="0067392B"/>
    <w:rsid w:val="00673B48"/>
    <w:rsid w:val="00673DFA"/>
    <w:rsid w:val="00673E16"/>
    <w:rsid w:val="00673FF8"/>
    <w:rsid w:val="00674768"/>
    <w:rsid w:val="00674CAC"/>
    <w:rsid w:val="00674DE4"/>
    <w:rsid w:val="00675160"/>
    <w:rsid w:val="006751AC"/>
    <w:rsid w:val="00675AE5"/>
    <w:rsid w:val="00675D8C"/>
    <w:rsid w:val="006761CF"/>
    <w:rsid w:val="00676242"/>
    <w:rsid w:val="00676706"/>
    <w:rsid w:val="00676900"/>
    <w:rsid w:val="00676ABF"/>
    <w:rsid w:val="00676B89"/>
    <w:rsid w:val="00676DB8"/>
    <w:rsid w:val="00676FA7"/>
    <w:rsid w:val="0067714D"/>
    <w:rsid w:val="00677169"/>
    <w:rsid w:val="0067725D"/>
    <w:rsid w:val="006773C2"/>
    <w:rsid w:val="00677482"/>
    <w:rsid w:val="006775B3"/>
    <w:rsid w:val="00677831"/>
    <w:rsid w:val="00677C79"/>
    <w:rsid w:val="00677CDC"/>
    <w:rsid w:val="006803E2"/>
    <w:rsid w:val="006807C3"/>
    <w:rsid w:val="006808D4"/>
    <w:rsid w:val="00680C77"/>
    <w:rsid w:val="00680CF5"/>
    <w:rsid w:val="00680DD6"/>
    <w:rsid w:val="00681210"/>
    <w:rsid w:val="006817B2"/>
    <w:rsid w:val="006820E9"/>
    <w:rsid w:val="006822AF"/>
    <w:rsid w:val="00682A9D"/>
    <w:rsid w:val="00682B44"/>
    <w:rsid w:val="00682DBB"/>
    <w:rsid w:val="0068324E"/>
    <w:rsid w:val="006832DE"/>
    <w:rsid w:val="00683581"/>
    <w:rsid w:val="0068377B"/>
    <w:rsid w:val="00683D08"/>
    <w:rsid w:val="00683EDE"/>
    <w:rsid w:val="0068420D"/>
    <w:rsid w:val="00684BE3"/>
    <w:rsid w:val="00684EE9"/>
    <w:rsid w:val="00685327"/>
    <w:rsid w:val="00685AEA"/>
    <w:rsid w:val="00685C45"/>
    <w:rsid w:val="00685DDD"/>
    <w:rsid w:val="00685DF4"/>
    <w:rsid w:val="006864FA"/>
    <w:rsid w:val="0068678A"/>
    <w:rsid w:val="00686885"/>
    <w:rsid w:val="006868A7"/>
    <w:rsid w:val="00686931"/>
    <w:rsid w:val="0068693E"/>
    <w:rsid w:val="00686F57"/>
    <w:rsid w:val="0068705A"/>
    <w:rsid w:val="00687145"/>
    <w:rsid w:val="00687154"/>
    <w:rsid w:val="006872EC"/>
    <w:rsid w:val="0068732D"/>
    <w:rsid w:val="00687367"/>
    <w:rsid w:val="00687606"/>
    <w:rsid w:val="006876B0"/>
    <w:rsid w:val="006876B6"/>
    <w:rsid w:val="00687D46"/>
    <w:rsid w:val="00690161"/>
    <w:rsid w:val="00690166"/>
    <w:rsid w:val="0069032E"/>
    <w:rsid w:val="00691548"/>
    <w:rsid w:val="0069245A"/>
    <w:rsid w:val="006925C5"/>
    <w:rsid w:val="00692911"/>
    <w:rsid w:val="00692C27"/>
    <w:rsid w:val="00692C61"/>
    <w:rsid w:val="00693083"/>
    <w:rsid w:val="00693578"/>
    <w:rsid w:val="006937A0"/>
    <w:rsid w:val="00694136"/>
    <w:rsid w:val="00694498"/>
    <w:rsid w:val="006948F2"/>
    <w:rsid w:val="00694AD9"/>
    <w:rsid w:val="00694F1A"/>
    <w:rsid w:val="00695442"/>
    <w:rsid w:val="00695520"/>
    <w:rsid w:val="00695E44"/>
    <w:rsid w:val="00695EED"/>
    <w:rsid w:val="006963BA"/>
    <w:rsid w:val="00696532"/>
    <w:rsid w:val="0069668F"/>
    <w:rsid w:val="0069683C"/>
    <w:rsid w:val="00696E14"/>
    <w:rsid w:val="00696F9B"/>
    <w:rsid w:val="00697015"/>
    <w:rsid w:val="00697574"/>
    <w:rsid w:val="006975BC"/>
    <w:rsid w:val="00697753"/>
    <w:rsid w:val="00697DD8"/>
    <w:rsid w:val="00697F4C"/>
    <w:rsid w:val="006A0010"/>
    <w:rsid w:val="006A02D5"/>
    <w:rsid w:val="006A02DC"/>
    <w:rsid w:val="006A0713"/>
    <w:rsid w:val="006A0863"/>
    <w:rsid w:val="006A0BB2"/>
    <w:rsid w:val="006A109E"/>
    <w:rsid w:val="006A10BA"/>
    <w:rsid w:val="006A12F1"/>
    <w:rsid w:val="006A12F8"/>
    <w:rsid w:val="006A151A"/>
    <w:rsid w:val="006A1912"/>
    <w:rsid w:val="006A1AFE"/>
    <w:rsid w:val="006A1FE9"/>
    <w:rsid w:val="006A2260"/>
    <w:rsid w:val="006A2496"/>
    <w:rsid w:val="006A27EE"/>
    <w:rsid w:val="006A2EAE"/>
    <w:rsid w:val="006A2FF9"/>
    <w:rsid w:val="006A35EC"/>
    <w:rsid w:val="006A3799"/>
    <w:rsid w:val="006A3A4B"/>
    <w:rsid w:val="006A3DBB"/>
    <w:rsid w:val="006A3DC6"/>
    <w:rsid w:val="006A3FF0"/>
    <w:rsid w:val="006A48D7"/>
    <w:rsid w:val="006A4B05"/>
    <w:rsid w:val="006A4B0C"/>
    <w:rsid w:val="006A59D7"/>
    <w:rsid w:val="006A5A8D"/>
    <w:rsid w:val="006A5D2C"/>
    <w:rsid w:val="006A5E46"/>
    <w:rsid w:val="006A6574"/>
    <w:rsid w:val="006A6B28"/>
    <w:rsid w:val="006A6BC6"/>
    <w:rsid w:val="006A6C91"/>
    <w:rsid w:val="006A6C9A"/>
    <w:rsid w:val="006A6CBF"/>
    <w:rsid w:val="006A6CC9"/>
    <w:rsid w:val="006A727F"/>
    <w:rsid w:val="006A744F"/>
    <w:rsid w:val="006A773F"/>
    <w:rsid w:val="006A7859"/>
    <w:rsid w:val="006A78FF"/>
    <w:rsid w:val="006A7B01"/>
    <w:rsid w:val="006A7C48"/>
    <w:rsid w:val="006A7C84"/>
    <w:rsid w:val="006A7EC2"/>
    <w:rsid w:val="006A7FA6"/>
    <w:rsid w:val="006B014E"/>
    <w:rsid w:val="006B06D6"/>
    <w:rsid w:val="006B0770"/>
    <w:rsid w:val="006B09B6"/>
    <w:rsid w:val="006B0DE4"/>
    <w:rsid w:val="006B0E58"/>
    <w:rsid w:val="006B12D3"/>
    <w:rsid w:val="006B1380"/>
    <w:rsid w:val="006B1475"/>
    <w:rsid w:val="006B1572"/>
    <w:rsid w:val="006B1995"/>
    <w:rsid w:val="006B1BCA"/>
    <w:rsid w:val="006B1E43"/>
    <w:rsid w:val="006B1E63"/>
    <w:rsid w:val="006B2122"/>
    <w:rsid w:val="006B273B"/>
    <w:rsid w:val="006B2C1D"/>
    <w:rsid w:val="006B2F15"/>
    <w:rsid w:val="006B3424"/>
    <w:rsid w:val="006B3660"/>
    <w:rsid w:val="006B37DE"/>
    <w:rsid w:val="006B3C4D"/>
    <w:rsid w:val="006B3D79"/>
    <w:rsid w:val="006B44ED"/>
    <w:rsid w:val="006B4DA2"/>
    <w:rsid w:val="006B4E1A"/>
    <w:rsid w:val="006B5270"/>
    <w:rsid w:val="006B536F"/>
    <w:rsid w:val="006B565E"/>
    <w:rsid w:val="006B56DA"/>
    <w:rsid w:val="006B5813"/>
    <w:rsid w:val="006B59B4"/>
    <w:rsid w:val="006B5A9E"/>
    <w:rsid w:val="006B5C70"/>
    <w:rsid w:val="006B60E6"/>
    <w:rsid w:val="006B6B1D"/>
    <w:rsid w:val="006B6D20"/>
    <w:rsid w:val="006B6F15"/>
    <w:rsid w:val="006B6FF8"/>
    <w:rsid w:val="006B703E"/>
    <w:rsid w:val="006B72D8"/>
    <w:rsid w:val="006B7616"/>
    <w:rsid w:val="006B77C0"/>
    <w:rsid w:val="006B7A08"/>
    <w:rsid w:val="006B7EA6"/>
    <w:rsid w:val="006B7EC4"/>
    <w:rsid w:val="006C02B9"/>
    <w:rsid w:val="006C0725"/>
    <w:rsid w:val="006C09AF"/>
    <w:rsid w:val="006C0C26"/>
    <w:rsid w:val="006C105A"/>
    <w:rsid w:val="006C13FA"/>
    <w:rsid w:val="006C145E"/>
    <w:rsid w:val="006C186C"/>
    <w:rsid w:val="006C1DAF"/>
    <w:rsid w:val="006C286A"/>
    <w:rsid w:val="006C2FF3"/>
    <w:rsid w:val="006C32C7"/>
    <w:rsid w:val="006C339F"/>
    <w:rsid w:val="006C36D9"/>
    <w:rsid w:val="006C3754"/>
    <w:rsid w:val="006C393B"/>
    <w:rsid w:val="006C3B7D"/>
    <w:rsid w:val="006C3C38"/>
    <w:rsid w:val="006C3F42"/>
    <w:rsid w:val="006C4222"/>
    <w:rsid w:val="006C4520"/>
    <w:rsid w:val="006C45B4"/>
    <w:rsid w:val="006C49D0"/>
    <w:rsid w:val="006C4AF4"/>
    <w:rsid w:val="006C4BD1"/>
    <w:rsid w:val="006C4C1E"/>
    <w:rsid w:val="006C4CEE"/>
    <w:rsid w:val="006C4E27"/>
    <w:rsid w:val="006C507C"/>
    <w:rsid w:val="006C574B"/>
    <w:rsid w:val="006C5865"/>
    <w:rsid w:val="006C5A5F"/>
    <w:rsid w:val="006C5BD0"/>
    <w:rsid w:val="006C5C42"/>
    <w:rsid w:val="006C5D03"/>
    <w:rsid w:val="006C62F2"/>
    <w:rsid w:val="006C6444"/>
    <w:rsid w:val="006C675E"/>
    <w:rsid w:val="006C6FE9"/>
    <w:rsid w:val="006C6FFC"/>
    <w:rsid w:val="006C75D1"/>
    <w:rsid w:val="006C75F6"/>
    <w:rsid w:val="006C7A2E"/>
    <w:rsid w:val="006C7B09"/>
    <w:rsid w:val="006C7D90"/>
    <w:rsid w:val="006C7FC1"/>
    <w:rsid w:val="006D000E"/>
    <w:rsid w:val="006D05DB"/>
    <w:rsid w:val="006D0871"/>
    <w:rsid w:val="006D090D"/>
    <w:rsid w:val="006D0D1A"/>
    <w:rsid w:val="006D0D27"/>
    <w:rsid w:val="006D1286"/>
    <w:rsid w:val="006D12E0"/>
    <w:rsid w:val="006D15E6"/>
    <w:rsid w:val="006D17F3"/>
    <w:rsid w:val="006D189E"/>
    <w:rsid w:val="006D1B8E"/>
    <w:rsid w:val="006D1D15"/>
    <w:rsid w:val="006D1DE4"/>
    <w:rsid w:val="006D25B3"/>
    <w:rsid w:val="006D2882"/>
    <w:rsid w:val="006D2B54"/>
    <w:rsid w:val="006D2BD2"/>
    <w:rsid w:val="006D2BD3"/>
    <w:rsid w:val="006D2F0A"/>
    <w:rsid w:val="006D2F2E"/>
    <w:rsid w:val="006D387D"/>
    <w:rsid w:val="006D3F9E"/>
    <w:rsid w:val="006D3FDD"/>
    <w:rsid w:val="006D42EA"/>
    <w:rsid w:val="006D4348"/>
    <w:rsid w:val="006D456E"/>
    <w:rsid w:val="006D4758"/>
    <w:rsid w:val="006D48BE"/>
    <w:rsid w:val="006D4A12"/>
    <w:rsid w:val="006D4EF4"/>
    <w:rsid w:val="006D4FEC"/>
    <w:rsid w:val="006D504C"/>
    <w:rsid w:val="006D5475"/>
    <w:rsid w:val="006D5793"/>
    <w:rsid w:val="006D5A4B"/>
    <w:rsid w:val="006D5D5A"/>
    <w:rsid w:val="006D5F31"/>
    <w:rsid w:val="006D5F64"/>
    <w:rsid w:val="006D65AC"/>
    <w:rsid w:val="006D66B7"/>
    <w:rsid w:val="006D66DD"/>
    <w:rsid w:val="006D6A45"/>
    <w:rsid w:val="006D6F1C"/>
    <w:rsid w:val="006D6F4D"/>
    <w:rsid w:val="006D73E9"/>
    <w:rsid w:val="006D7B8F"/>
    <w:rsid w:val="006E0209"/>
    <w:rsid w:val="006E0231"/>
    <w:rsid w:val="006E02C1"/>
    <w:rsid w:val="006E03DB"/>
    <w:rsid w:val="006E055A"/>
    <w:rsid w:val="006E0562"/>
    <w:rsid w:val="006E06E0"/>
    <w:rsid w:val="006E0838"/>
    <w:rsid w:val="006E1329"/>
    <w:rsid w:val="006E140C"/>
    <w:rsid w:val="006E147C"/>
    <w:rsid w:val="006E1564"/>
    <w:rsid w:val="006E16B6"/>
    <w:rsid w:val="006E16D7"/>
    <w:rsid w:val="006E1762"/>
    <w:rsid w:val="006E235A"/>
    <w:rsid w:val="006E2AA9"/>
    <w:rsid w:val="006E2E4B"/>
    <w:rsid w:val="006E3115"/>
    <w:rsid w:val="006E3785"/>
    <w:rsid w:val="006E3A97"/>
    <w:rsid w:val="006E3BCA"/>
    <w:rsid w:val="006E3E98"/>
    <w:rsid w:val="006E44BE"/>
    <w:rsid w:val="006E4815"/>
    <w:rsid w:val="006E4A9C"/>
    <w:rsid w:val="006E4ADC"/>
    <w:rsid w:val="006E4CF1"/>
    <w:rsid w:val="006E5054"/>
    <w:rsid w:val="006E56B6"/>
    <w:rsid w:val="006E56D8"/>
    <w:rsid w:val="006E596C"/>
    <w:rsid w:val="006E5DD7"/>
    <w:rsid w:val="006E5DF7"/>
    <w:rsid w:val="006E5E65"/>
    <w:rsid w:val="006E5F1E"/>
    <w:rsid w:val="006E6039"/>
    <w:rsid w:val="006E6145"/>
    <w:rsid w:val="006E62CB"/>
    <w:rsid w:val="006E62F1"/>
    <w:rsid w:val="006E65C5"/>
    <w:rsid w:val="006E65DA"/>
    <w:rsid w:val="006E669C"/>
    <w:rsid w:val="006E69F4"/>
    <w:rsid w:val="006E6A73"/>
    <w:rsid w:val="006E6CFE"/>
    <w:rsid w:val="006E6F52"/>
    <w:rsid w:val="006E76A9"/>
    <w:rsid w:val="006E7807"/>
    <w:rsid w:val="006E797E"/>
    <w:rsid w:val="006E7AC1"/>
    <w:rsid w:val="006E7D76"/>
    <w:rsid w:val="006E7D8A"/>
    <w:rsid w:val="006E7E4D"/>
    <w:rsid w:val="006E7F8F"/>
    <w:rsid w:val="006F0308"/>
    <w:rsid w:val="006F0D5A"/>
    <w:rsid w:val="006F0D83"/>
    <w:rsid w:val="006F10FF"/>
    <w:rsid w:val="006F115B"/>
    <w:rsid w:val="006F1189"/>
    <w:rsid w:val="006F1428"/>
    <w:rsid w:val="006F14BD"/>
    <w:rsid w:val="006F1541"/>
    <w:rsid w:val="006F1CAA"/>
    <w:rsid w:val="006F217C"/>
    <w:rsid w:val="006F2726"/>
    <w:rsid w:val="006F2C26"/>
    <w:rsid w:val="006F2DD1"/>
    <w:rsid w:val="006F3266"/>
    <w:rsid w:val="006F346B"/>
    <w:rsid w:val="006F377E"/>
    <w:rsid w:val="006F3B90"/>
    <w:rsid w:val="006F3BC2"/>
    <w:rsid w:val="006F3C29"/>
    <w:rsid w:val="006F3E04"/>
    <w:rsid w:val="006F410B"/>
    <w:rsid w:val="006F4682"/>
    <w:rsid w:val="006F469E"/>
    <w:rsid w:val="006F4862"/>
    <w:rsid w:val="006F4C8C"/>
    <w:rsid w:val="006F4D72"/>
    <w:rsid w:val="006F4F06"/>
    <w:rsid w:val="006F508F"/>
    <w:rsid w:val="006F547F"/>
    <w:rsid w:val="006F5B13"/>
    <w:rsid w:val="006F5B44"/>
    <w:rsid w:val="006F5C0B"/>
    <w:rsid w:val="006F5D80"/>
    <w:rsid w:val="006F60D2"/>
    <w:rsid w:val="006F6418"/>
    <w:rsid w:val="006F64BC"/>
    <w:rsid w:val="006F665F"/>
    <w:rsid w:val="006F6A1A"/>
    <w:rsid w:val="006F6CA1"/>
    <w:rsid w:val="006F70D1"/>
    <w:rsid w:val="006F714E"/>
    <w:rsid w:val="006F739C"/>
    <w:rsid w:val="006F75AA"/>
    <w:rsid w:val="006F7796"/>
    <w:rsid w:val="006F77F5"/>
    <w:rsid w:val="006F781D"/>
    <w:rsid w:val="006F7A83"/>
    <w:rsid w:val="006F7B03"/>
    <w:rsid w:val="0070004C"/>
    <w:rsid w:val="0070022A"/>
    <w:rsid w:val="007008F6"/>
    <w:rsid w:val="00700A46"/>
    <w:rsid w:val="00701617"/>
    <w:rsid w:val="00701871"/>
    <w:rsid w:val="0070214B"/>
    <w:rsid w:val="0070223B"/>
    <w:rsid w:val="007029D0"/>
    <w:rsid w:val="007029D9"/>
    <w:rsid w:val="00702D31"/>
    <w:rsid w:val="00702E52"/>
    <w:rsid w:val="0070318D"/>
    <w:rsid w:val="0070375C"/>
    <w:rsid w:val="00703786"/>
    <w:rsid w:val="0070415B"/>
    <w:rsid w:val="0070446F"/>
    <w:rsid w:val="00704C14"/>
    <w:rsid w:val="00704D55"/>
    <w:rsid w:val="00704DB5"/>
    <w:rsid w:val="00705378"/>
    <w:rsid w:val="0070587E"/>
    <w:rsid w:val="00705C05"/>
    <w:rsid w:val="00705CA5"/>
    <w:rsid w:val="007060FE"/>
    <w:rsid w:val="0070613C"/>
    <w:rsid w:val="007065C4"/>
    <w:rsid w:val="0070668B"/>
    <w:rsid w:val="00706B8C"/>
    <w:rsid w:val="00706C20"/>
    <w:rsid w:val="00706DEC"/>
    <w:rsid w:val="00706E06"/>
    <w:rsid w:val="00707020"/>
    <w:rsid w:val="007070F9"/>
    <w:rsid w:val="00707132"/>
    <w:rsid w:val="00707501"/>
    <w:rsid w:val="0070755E"/>
    <w:rsid w:val="007079F4"/>
    <w:rsid w:val="00707E62"/>
    <w:rsid w:val="00707F12"/>
    <w:rsid w:val="00710499"/>
    <w:rsid w:val="00710670"/>
    <w:rsid w:val="007106FF"/>
    <w:rsid w:val="0071070B"/>
    <w:rsid w:val="00710B23"/>
    <w:rsid w:val="00710C5C"/>
    <w:rsid w:val="00711568"/>
    <w:rsid w:val="0071164E"/>
    <w:rsid w:val="00711894"/>
    <w:rsid w:val="007118CA"/>
    <w:rsid w:val="007119E9"/>
    <w:rsid w:val="00711A18"/>
    <w:rsid w:val="00711F89"/>
    <w:rsid w:val="007120C1"/>
    <w:rsid w:val="00712253"/>
    <w:rsid w:val="00712365"/>
    <w:rsid w:val="007129D6"/>
    <w:rsid w:val="00713284"/>
    <w:rsid w:val="007133FE"/>
    <w:rsid w:val="007134F3"/>
    <w:rsid w:val="00713667"/>
    <w:rsid w:val="00713775"/>
    <w:rsid w:val="00713B9B"/>
    <w:rsid w:val="00713F28"/>
    <w:rsid w:val="00714035"/>
    <w:rsid w:val="0071443B"/>
    <w:rsid w:val="007144B1"/>
    <w:rsid w:val="007144C4"/>
    <w:rsid w:val="00714892"/>
    <w:rsid w:val="00714A9C"/>
    <w:rsid w:val="00714BE1"/>
    <w:rsid w:val="0071525C"/>
    <w:rsid w:val="00715515"/>
    <w:rsid w:val="007155CD"/>
    <w:rsid w:val="0071581F"/>
    <w:rsid w:val="0071585E"/>
    <w:rsid w:val="007160DE"/>
    <w:rsid w:val="00716272"/>
    <w:rsid w:val="007162F5"/>
    <w:rsid w:val="0071648C"/>
    <w:rsid w:val="007167E7"/>
    <w:rsid w:val="00716978"/>
    <w:rsid w:val="00716A05"/>
    <w:rsid w:val="00716A1C"/>
    <w:rsid w:val="00716C3C"/>
    <w:rsid w:val="00716C8E"/>
    <w:rsid w:val="00716E44"/>
    <w:rsid w:val="00717287"/>
    <w:rsid w:val="0071740C"/>
    <w:rsid w:val="00717761"/>
    <w:rsid w:val="00717BBE"/>
    <w:rsid w:val="00717DD0"/>
    <w:rsid w:val="007201C1"/>
    <w:rsid w:val="00720281"/>
    <w:rsid w:val="00720576"/>
    <w:rsid w:val="0072062D"/>
    <w:rsid w:val="00720653"/>
    <w:rsid w:val="00720688"/>
    <w:rsid w:val="007208D3"/>
    <w:rsid w:val="007208DD"/>
    <w:rsid w:val="00720CF3"/>
    <w:rsid w:val="00720FBA"/>
    <w:rsid w:val="007213EF"/>
    <w:rsid w:val="00721568"/>
    <w:rsid w:val="00721801"/>
    <w:rsid w:val="00721B64"/>
    <w:rsid w:val="00721B90"/>
    <w:rsid w:val="00721E75"/>
    <w:rsid w:val="0072227D"/>
    <w:rsid w:val="007222CB"/>
    <w:rsid w:val="0072232C"/>
    <w:rsid w:val="00722CB6"/>
    <w:rsid w:val="0072354F"/>
    <w:rsid w:val="007235E3"/>
    <w:rsid w:val="007238B4"/>
    <w:rsid w:val="00723950"/>
    <w:rsid w:val="00723CDD"/>
    <w:rsid w:val="00724064"/>
    <w:rsid w:val="00724179"/>
    <w:rsid w:val="00724626"/>
    <w:rsid w:val="0072500B"/>
    <w:rsid w:val="0072523A"/>
    <w:rsid w:val="007252BD"/>
    <w:rsid w:val="00725572"/>
    <w:rsid w:val="00725959"/>
    <w:rsid w:val="00725A36"/>
    <w:rsid w:val="00725D03"/>
    <w:rsid w:val="00725F44"/>
    <w:rsid w:val="00726345"/>
    <w:rsid w:val="007263B9"/>
    <w:rsid w:val="00726642"/>
    <w:rsid w:val="00726712"/>
    <w:rsid w:val="0072699F"/>
    <w:rsid w:val="00726B97"/>
    <w:rsid w:val="00726C8C"/>
    <w:rsid w:val="00726FA1"/>
    <w:rsid w:val="00727037"/>
    <w:rsid w:val="00727187"/>
    <w:rsid w:val="007278EF"/>
    <w:rsid w:val="00727959"/>
    <w:rsid w:val="00727B53"/>
    <w:rsid w:val="00727DDA"/>
    <w:rsid w:val="00727E7B"/>
    <w:rsid w:val="007300FB"/>
    <w:rsid w:val="0073019D"/>
    <w:rsid w:val="007304A3"/>
    <w:rsid w:val="00730558"/>
    <w:rsid w:val="00730779"/>
    <w:rsid w:val="00730FB4"/>
    <w:rsid w:val="0073109C"/>
    <w:rsid w:val="00731159"/>
    <w:rsid w:val="00731521"/>
    <w:rsid w:val="00731844"/>
    <w:rsid w:val="00731BBF"/>
    <w:rsid w:val="00731CB9"/>
    <w:rsid w:val="00731D12"/>
    <w:rsid w:val="00732270"/>
    <w:rsid w:val="00732285"/>
    <w:rsid w:val="0073235A"/>
    <w:rsid w:val="007324AF"/>
    <w:rsid w:val="0073257E"/>
    <w:rsid w:val="007329EE"/>
    <w:rsid w:val="00732CBC"/>
    <w:rsid w:val="00732D81"/>
    <w:rsid w:val="00732EB2"/>
    <w:rsid w:val="00732FEF"/>
    <w:rsid w:val="007332DA"/>
    <w:rsid w:val="00733546"/>
    <w:rsid w:val="00733A67"/>
    <w:rsid w:val="00733DCE"/>
    <w:rsid w:val="00733F5F"/>
    <w:rsid w:val="00733F7D"/>
    <w:rsid w:val="007343A5"/>
    <w:rsid w:val="00734405"/>
    <w:rsid w:val="00734568"/>
    <w:rsid w:val="00734B0A"/>
    <w:rsid w:val="00735435"/>
    <w:rsid w:val="00735891"/>
    <w:rsid w:val="00735A40"/>
    <w:rsid w:val="00735D01"/>
    <w:rsid w:val="00736129"/>
    <w:rsid w:val="00736DED"/>
    <w:rsid w:val="00737133"/>
    <w:rsid w:val="00737389"/>
    <w:rsid w:val="00737724"/>
    <w:rsid w:val="00737A5C"/>
    <w:rsid w:val="00737D7A"/>
    <w:rsid w:val="0074016F"/>
    <w:rsid w:val="007406A9"/>
    <w:rsid w:val="007406B4"/>
    <w:rsid w:val="00741497"/>
    <w:rsid w:val="007417A6"/>
    <w:rsid w:val="0074185F"/>
    <w:rsid w:val="007418EA"/>
    <w:rsid w:val="00741929"/>
    <w:rsid w:val="007419ED"/>
    <w:rsid w:val="00741C40"/>
    <w:rsid w:val="00741F23"/>
    <w:rsid w:val="007426DB"/>
    <w:rsid w:val="00742B55"/>
    <w:rsid w:val="00742D61"/>
    <w:rsid w:val="00742E74"/>
    <w:rsid w:val="0074325E"/>
    <w:rsid w:val="00743539"/>
    <w:rsid w:val="00743D81"/>
    <w:rsid w:val="00744103"/>
    <w:rsid w:val="00744A60"/>
    <w:rsid w:val="00744A6E"/>
    <w:rsid w:val="00744C4F"/>
    <w:rsid w:val="00744C5A"/>
    <w:rsid w:val="00745400"/>
    <w:rsid w:val="00745417"/>
    <w:rsid w:val="007455EF"/>
    <w:rsid w:val="0074643A"/>
    <w:rsid w:val="007467EA"/>
    <w:rsid w:val="00746B8B"/>
    <w:rsid w:val="00746CEC"/>
    <w:rsid w:val="00746E66"/>
    <w:rsid w:val="007471B9"/>
    <w:rsid w:val="00747573"/>
    <w:rsid w:val="0074786C"/>
    <w:rsid w:val="00747C57"/>
    <w:rsid w:val="00747E7E"/>
    <w:rsid w:val="00747E96"/>
    <w:rsid w:val="00750679"/>
    <w:rsid w:val="00750932"/>
    <w:rsid w:val="007513C3"/>
    <w:rsid w:val="0075147F"/>
    <w:rsid w:val="00751811"/>
    <w:rsid w:val="0075198E"/>
    <w:rsid w:val="00751BCD"/>
    <w:rsid w:val="00751D02"/>
    <w:rsid w:val="0075221C"/>
    <w:rsid w:val="007522BC"/>
    <w:rsid w:val="0075241A"/>
    <w:rsid w:val="007524D1"/>
    <w:rsid w:val="0075258C"/>
    <w:rsid w:val="00752624"/>
    <w:rsid w:val="00752702"/>
    <w:rsid w:val="00752858"/>
    <w:rsid w:val="0075298F"/>
    <w:rsid w:val="00752A4F"/>
    <w:rsid w:val="00752BA5"/>
    <w:rsid w:val="00752DDE"/>
    <w:rsid w:val="007535B4"/>
    <w:rsid w:val="0075384D"/>
    <w:rsid w:val="00753932"/>
    <w:rsid w:val="00753A07"/>
    <w:rsid w:val="00753A5C"/>
    <w:rsid w:val="0075437D"/>
    <w:rsid w:val="00754412"/>
    <w:rsid w:val="00754426"/>
    <w:rsid w:val="00754431"/>
    <w:rsid w:val="007547B4"/>
    <w:rsid w:val="007549E1"/>
    <w:rsid w:val="00754A61"/>
    <w:rsid w:val="00754AF5"/>
    <w:rsid w:val="00754D96"/>
    <w:rsid w:val="0075555C"/>
    <w:rsid w:val="00755853"/>
    <w:rsid w:val="007558E0"/>
    <w:rsid w:val="007559DC"/>
    <w:rsid w:val="007559E4"/>
    <w:rsid w:val="00756366"/>
    <w:rsid w:val="0075699F"/>
    <w:rsid w:val="00756B02"/>
    <w:rsid w:val="00756CE6"/>
    <w:rsid w:val="00756CF9"/>
    <w:rsid w:val="00756CFC"/>
    <w:rsid w:val="00756FB6"/>
    <w:rsid w:val="00757017"/>
    <w:rsid w:val="007570F2"/>
    <w:rsid w:val="00757AD0"/>
    <w:rsid w:val="00757BBD"/>
    <w:rsid w:val="00757CE2"/>
    <w:rsid w:val="00760011"/>
    <w:rsid w:val="007601CA"/>
    <w:rsid w:val="007603AE"/>
    <w:rsid w:val="0076058E"/>
    <w:rsid w:val="00760810"/>
    <w:rsid w:val="00760A14"/>
    <w:rsid w:val="00761046"/>
    <w:rsid w:val="00761943"/>
    <w:rsid w:val="00761B99"/>
    <w:rsid w:val="00761EDF"/>
    <w:rsid w:val="00761F2F"/>
    <w:rsid w:val="007628A8"/>
    <w:rsid w:val="00762A09"/>
    <w:rsid w:val="00762A2B"/>
    <w:rsid w:val="00762CBB"/>
    <w:rsid w:val="00762EBA"/>
    <w:rsid w:val="0076328F"/>
    <w:rsid w:val="0076339E"/>
    <w:rsid w:val="007634B5"/>
    <w:rsid w:val="00763539"/>
    <w:rsid w:val="00763CD2"/>
    <w:rsid w:val="00763FA3"/>
    <w:rsid w:val="007640A5"/>
    <w:rsid w:val="00764718"/>
    <w:rsid w:val="00764788"/>
    <w:rsid w:val="00764AFF"/>
    <w:rsid w:val="00764BE8"/>
    <w:rsid w:val="00764ED8"/>
    <w:rsid w:val="0076538F"/>
    <w:rsid w:val="00765971"/>
    <w:rsid w:val="00765E90"/>
    <w:rsid w:val="00766165"/>
    <w:rsid w:val="00766262"/>
    <w:rsid w:val="0076634F"/>
    <w:rsid w:val="007668EF"/>
    <w:rsid w:val="00766974"/>
    <w:rsid w:val="007669E3"/>
    <w:rsid w:val="00766B56"/>
    <w:rsid w:val="00767140"/>
    <w:rsid w:val="007677DB"/>
    <w:rsid w:val="0076797B"/>
    <w:rsid w:val="007679EF"/>
    <w:rsid w:val="00767B63"/>
    <w:rsid w:val="00767D21"/>
    <w:rsid w:val="00767DC3"/>
    <w:rsid w:val="0077000C"/>
    <w:rsid w:val="0077005A"/>
    <w:rsid w:val="007700C6"/>
    <w:rsid w:val="0077042E"/>
    <w:rsid w:val="0077079B"/>
    <w:rsid w:val="00770C98"/>
    <w:rsid w:val="00770DF7"/>
    <w:rsid w:val="0077116F"/>
    <w:rsid w:val="007711E9"/>
    <w:rsid w:val="00771891"/>
    <w:rsid w:val="007719AA"/>
    <w:rsid w:val="00771CA0"/>
    <w:rsid w:val="00771DB5"/>
    <w:rsid w:val="00771F18"/>
    <w:rsid w:val="00771FDC"/>
    <w:rsid w:val="00772248"/>
    <w:rsid w:val="00772251"/>
    <w:rsid w:val="00772557"/>
    <w:rsid w:val="007727F0"/>
    <w:rsid w:val="00772D55"/>
    <w:rsid w:val="00773274"/>
    <w:rsid w:val="007732F5"/>
    <w:rsid w:val="00773309"/>
    <w:rsid w:val="007734A3"/>
    <w:rsid w:val="007739AF"/>
    <w:rsid w:val="00774415"/>
    <w:rsid w:val="00774C5C"/>
    <w:rsid w:val="00774D75"/>
    <w:rsid w:val="00774DCF"/>
    <w:rsid w:val="00774EDB"/>
    <w:rsid w:val="007750B8"/>
    <w:rsid w:val="007750E5"/>
    <w:rsid w:val="0077512F"/>
    <w:rsid w:val="0077539E"/>
    <w:rsid w:val="0077550B"/>
    <w:rsid w:val="007755EE"/>
    <w:rsid w:val="00775AA0"/>
    <w:rsid w:val="00775D10"/>
    <w:rsid w:val="00776060"/>
    <w:rsid w:val="0077632E"/>
    <w:rsid w:val="00776506"/>
    <w:rsid w:val="00777433"/>
    <w:rsid w:val="007777CF"/>
    <w:rsid w:val="00777A9E"/>
    <w:rsid w:val="00777EEB"/>
    <w:rsid w:val="00780693"/>
    <w:rsid w:val="007806F4"/>
    <w:rsid w:val="007808BC"/>
    <w:rsid w:val="00780BD0"/>
    <w:rsid w:val="00780F40"/>
    <w:rsid w:val="0078123C"/>
    <w:rsid w:val="00781BCD"/>
    <w:rsid w:val="0078203D"/>
    <w:rsid w:val="00782596"/>
    <w:rsid w:val="007826B4"/>
    <w:rsid w:val="007826D7"/>
    <w:rsid w:val="0078286C"/>
    <w:rsid w:val="00782CCC"/>
    <w:rsid w:val="00782E1A"/>
    <w:rsid w:val="007831FC"/>
    <w:rsid w:val="00783477"/>
    <w:rsid w:val="0078354F"/>
    <w:rsid w:val="00783784"/>
    <w:rsid w:val="00783A3F"/>
    <w:rsid w:val="00783B69"/>
    <w:rsid w:val="00783DAD"/>
    <w:rsid w:val="007841CF"/>
    <w:rsid w:val="0078444D"/>
    <w:rsid w:val="0078452D"/>
    <w:rsid w:val="007845A6"/>
    <w:rsid w:val="00784CC4"/>
    <w:rsid w:val="00784D44"/>
    <w:rsid w:val="00784DCF"/>
    <w:rsid w:val="0078521F"/>
    <w:rsid w:val="00785D70"/>
    <w:rsid w:val="00786066"/>
    <w:rsid w:val="00786702"/>
    <w:rsid w:val="00786A4E"/>
    <w:rsid w:val="00786BEB"/>
    <w:rsid w:val="00786D56"/>
    <w:rsid w:val="00786DC3"/>
    <w:rsid w:val="00786E77"/>
    <w:rsid w:val="00787062"/>
    <w:rsid w:val="00787366"/>
    <w:rsid w:val="0078792C"/>
    <w:rsid w:val="0079009D"/>
    <w:rsid w:val="00790288"/>
    <w:rsid w:val="007905F5"/>
    <w:rsid w:val="007906FB"/>
    <w:rsid w:val="0079082F"/>
    <w:rsid w:val="00790867"/>
    <w:rsid w:val="007908B9"/>
    <w:rsid w:val="00790C2C"/>
    <w:rsid w:val="00790E90"/>
    <w:rsid w:val="00790EC3"/>
    <w:rsid w:val="0079158C"/>
    <w:rsid w:val="007917D3"/>
    <w:rsid w:val="0079190C"/>
    <w:rsid w:val="007919CF"/>
    <w:rsid w:val="00791DF4"/>
    <w:rsid w:val="00792104"/>
    <w:rsid w:val="00792163"/>
    <w:rsid w:val="00792173"/>
    <w:rsid w:val="007921C3"/>
    <w:rsid w:val="007923C4"/>
    <w:rsid w:val="00792992"/>
    <w:rsid w:val="00792A63"/>
    <w:rsid w:val="00792C1D"/>
    <w:rsid w:val="00792CC1"/>
    <w:rsid w:val="00793398"/>
    <w:rsid w:val="00793809"/>
    <w:rsid w:val="0079387F"/>
    <w:rsid w:val="00793B6D"/>
    <w:rsid w:val="00793EE6"/>
    <w:rsid w:val="00793EEE"/>
    <w:rsid w:val="00793F88"/>
    <w:rsid w:val="007944AA"/>
    <w:rsid w:val="007944F1"/>
    <w:rsid w:val="00794672"/>
    <w:rsid w:val="00794751"/>
    <w:rsid w:val="00794806"/>
    <w:rsid w:val="00794B7E"/>
    <w:rsid w:val="00794E2A"/>
    <w:rsid w:val="00795088"/>
    <w:rsid w:val="0079510A"/>
    <w:rsid w:val="007951F1"/>
    <w:rsid w:val="007958BC"/>
    <w:rsid w:val="007958C4"/>
    <w:rsid w:val="00795DD2"/>
    <w:rsid w:val="00795EFC"/>
    <w:rsid w:val="00795F66"/>
    <w:rsid w:val="00796063"/>
    <w:rsid w:val="00796100"/>
    <w:rsid w:val="00796156"/>
    <w:rsid w:val="0079620C"/>
    <w:rsid w:val="0079629B"/>
    <w:rsid w:val="007962AF"/>
    <w:rsid w:val="0079631A"/>
    <w:rsid w:val="0079634D"/>
    <w:rsid w:val="00796C1F"/>
    <w:rsid w:val="00797333"/>
    <w:rsid w:val="007977E7"/>
    <w:rsid w:val="00797ACE"/>
    <w:rsid w:val="00797F4F"/>
    <w:rsid w:val="007A0063"/>
    <w:rsid w:val="007A00FF"/>
    <w:rsid w:val="007A01C9"/>
    <w:rsid w:val="007A028D"/>
    <w:rsid w:val="007A030E"/>
    <w:rsid w:val="007A05A9"/>
    <w:rsid w:val="007A0720"/>
    <w:rsid w:val="007A07B8"/>
    <w:rsid w:val="007A0B41"/>
    <w:rsid w:val="007A0C17"/>
    <w:rsid w:val="007A10E8"/>
    <w:rsid w:val="007A1889"/>
    <w:rsid w:val="007A19F9"/>
    <w:rsid w:val="007A1CA3"/>
    <w:rsid w:val="007A2100"/>
    <w:rsid w:val="007A2939"/>
    <w:rsid w:val="007A3069"/>
    <w:rsid w:val="007A3174"/>
    <w:rsid w:val="007A3300"/>
    <w:rsid w:val="007A34E9"/>
    <w:rsid w:val="007A3C6B"/>
    <w:rsid w:val="007A3D56"/>
    <w:rsid w:val="007A444F"/>
    <w:rsid w:val="007A4548"/>
    <w:rsid w:val="007A467B"/>
    <w:rsid w:val="007A47EC"/>
    <w:rsid w:val="007A4856"/>
    <w:rsid w:val="007A4A01"/>
    <w:rsid w:val="007A4C73"/>
    <w:rsid w:val="007A4CE9"/>
    <w:rsid w:val="007A5067"/>
    <w:rsid w:val="007A507C"/>
    <w:rsid w:val="007A50F7"/>
    <w:rsid w:val="007A513E"/>
    <w:rsid w:val="007A514E"/>
    <w:rsid w:val="007A56FF"/>
    <w:rsid w:val="007A58A2"/>
    <w:rsid w:val="007A5B14"/>
    <w:rsid w:val="007A5C30"/>
    <w:rsid w:val="007A5C5C"/>
    <w:rsid w:val="007A6232"/>
    <w:rsid w:val="007A6690"/>
    <w:rsid w:val="007A66D9"/>
    <w:rsid w:val="007A66DB"/>
    <w:rsid w:val="007A67C9"/>
    <w:rsid w:val="007A67D9"/>
    <w:rsid w:val="007A6A8F"/>
    <w:rsid w:val="007A72CC"/>
    <w:rsid w:val="007A73CF"/>
    <w:rsid w:val="007B02D8"/>
    <w:rsid w:val="007B09A5"/>
    <w:rsid w:val="007B0D14"/>
    <w:rsid w:val="007B142E"/>
    <w:rsid w:val="007B149F"/>
    <w:rsid w:val="007B1D2E"/>
    <w:rsid w:val="007B228D"/>
    <w:rsid w:val="007B23F6"/>
    <w:rsid w:val="007B2923"/>
    <w:rsid w:val="007B297E"/>
    <w:rsid w:val="007B2ABD"/>
    <w:rsid w:val="007B2B52"/>
    <w:rsid w:val="007B2BDA"/>
    <w:rsid w:val="007B2D5C"/>
    <w:rsid w:val="007B2FDE"/>
    <w:rsid w:val="007B31AE"/>
    <w:rsid w:val="007B3585"/>
    <w:rsid w:val="007B3804"/>
    <w:rsid w:val="007B385E"/>
    <w:rsid w:val="007B3A03"/>
    <w:rsid w:val="007B3B40"/>
    <w:rsid w:val="007B3B50"/>
    <w:rsid w:val="007B3C60"/>
    <w:rsid w:val="007B3D7D"/>
    <w:rsid w:val="007B45BA"/>
    <w:rsid w:val="007B4A05"/>
    <w:rsid w:val="007B4BF4"/>
    <w:rsid w:val="007B5263"/>
    <w:rsid w:val="007B5575"/>
    <w:rsid w:val="007B599A"/>
    <w:rsid w:val="007B5D2D"/>
    <w:rsid w:val="007B5FCF"/>
    <w:rsid w:val="007B6181"/>
    <w:rsid w:val="007B61E8"/>
    <w:rsid w:val="007B63A8"/>
    <w:rsid w:val="007B650A"/>
    <w:rsid w:val="007B65F9"/>
    <w:rsid w:val="007B6EED"/>
    <w:rsid w:val="007B7323"/>
    <w:rsid w:val="007B735D"/>
    <w:rsid w:val="007B74F1"/>
    <w:rsid w:val="007B7696"/>
    <w:rsid w:val="007B7772"/>
    <w:rsid w:val="007B7858"/>
    <w:rsid w:val="007B7AE3"/>
    <w:rsid w:val="007B7B63"/>
    <w:rsid w:val="007C067B"/>
    <w:rsid w:val="007C0A3D"/>
    <w:rsid w:val="007C0D77"/>
    <w:rsid w:val="007C0EB0"/>
    <w:rsid w:val="007C10FD"/>
    <w:rsid w:val="007C14F7"/>
    <w:rsid w:val="007C1543"/>
    <w:rsid w:val="007C15E1"/>
    <w:rsid w:val="007C1945"/>
    <w:rsid w:val="007C19EF"/>
    <w:rsid w:val="007C1BDA"/>
    <w:rsid w:val="007C1D53"/>
    <w:rsid w:val="007C2470"/>
    <w:rsid w:val="007C280A"/>
    <w:rsid w:val="007C29D3"/>
    <w:rsid w:val="007C2AAD"/>
    <w:rsid w:val="007C2CE9"/>
    <w:rsid w:val="007C2E92"/>
    <w:rsid w:val="007C302D"/>
    <w:rsid w:val="007C3411"/>
    <w:rsid w:val="007C3810"/>
    <w:rsid w:val="007C3856"/>
    <w:rsid w:val="007C3D3F"/>
    <w:rsid w:val="007C3E4F"/>
    <w:rsid w:val="007C3F81"/>
    <w:rsid w:val="007C4273"/>
    <w:rsid w:val="007C42B9"/>
    <w:rsid w:val="007C47CD"/>
    <w:rsid w:val="007C53DE"/>
    <w:rsid w:val="007C5489"/>
    <w:rsid w:val="007C5856"/>
    <w:rsid w:val="007C587F"/>
    <w:rsid w:val="007C5BCD"/>
    <w:rsid w:val="007C5CB2"/>
    <w:rsid w:val="007C611E"/>
    <w:rsid w:val="007C626C"/>
    <w:rsid w:val="007C64DF"/>
    <w:rsid w:val="007C653F"/>
    <w:rsid w:val="007C6550"/>
    <w:rsid w:val="007C6576"/>
    <w:rsid w:val="007C6921"/>
    <w:rsid w:val="007C6A89"/>
    <w:rsid w:val="007C6DFD"/>
    <w:rsid w:val="007C74B4"/>
    <w:rsid w:val="007C7643"/>
    <w:rsid w:val="007C7835"/>
    <w:rsid w:val="007C7857"/>
    <w:rsid w:val="007C789C"/>
    <w:rsid w:val="007C79DD"/>
    <w:rsid w:val="007C7FF7"/>
    <w:rsid w:val="007D039E"/>
    <w:rsid w:val="007D07B1"/>
    <w:rsid w:val="007D0D72"/>
    <w:rsid w:val="007D0F46"/>
    <w:rsid w:val="007D1500"/>
    <w:rsid w:val="007D1BE6"/>
    <w:rsid w:val="007D1CB7"/>
    <w:rsid w:val="007D1D4E"/>
    <w:rsid w:val="007D2361"/>
    <w:rsid w:val="007D258E"/>
    <w:rsid w:val="007D25F5"/>
    <w:rsid w:val="007D282F"/>
    <w:rsid w:val="007D2843"/>
    <w:rsid w:val="007D2978"/>
    <w:rsid w:val="007D2C10"/>
    <w:rsid w:val="007D3071"/>
    <w:rsid w:val="007D3244"/>
    <w:rsid w:val="007D328D"/>
    <w:rsid w:val="007D32AD"/>
    <w:rsid w:val="007D34CA"/>
    <w:rsid w:val="007D34EF"/>
    <w:rsid w:val="007D379C"/>
    <w:rsid w:val="007D39AF"/>
    <w:rsid w:val="007D39E1"/>
    <w:rsid w:val="007D3A5B"/>
    <w:rsid w:val="007D4099"/>
    <w:rsid w:val="007D4311"/>
    <w:rsid w:val="007D4645"/>
    <w:rsid w:val="007D46CF"/>
    <w:rsid w:val="007D502B"/>
    <w:rsid w:val="007D5085"/>
    <w:rsid w:val="007D55C8"/>
    <w:rsid w:val="007D591C"/>
    <w:rsid w:val="007D59F1"/>
    <w:rsid w:val="007D5B73"/>
    <w:rsid w:val="007D5C37"/>
    <w:rsid w:val="007D5CF6"/>
    <w:rsid w:val="007D605E"/>
    <w:rsid w:val="007D64D9"/>
    <w:rsid w:val="007D69DA"/>
    <w:rsid w:val="007D6C51"/>
    <w:rsid w:val="007D6C78"/>
    <w:rsid w:val="007D6E13"/>
    <w:rsid w:val="007D7630"/>
    <w:rsid w:val="007D7A6C"/>
    <w:rsid w:val="007D7C53"/>
    <w:rsid w:val="007E0778"/>
    <w:rsid w:val="007E084F"/>
    <w:rsid w:val="007E08D0"/>
    <w:rsid w:val="007E08FF"/>
    <w:rsid w:val="007E0962"/>
    <w:rsid w:val="007E0D3C"/>
    <w:rsid w:val="007E137D"/>
    <w:rsid w:val="007E1880"/>
    <w:rsid w:val="007E1A8A"/>
    <w:rsid w:val="007E20D9"/>
    <w:rsid w:val="007E21A7"/>
    <w:rsid w:val="007E2C66"/>
    <w:rsid w:val="007E2E6F"/>
    <w:rsid w:val="007E2E7A"/>
    <w:rsid w:val="007E312B"/>
    <w:rsid w:val="007E314E"/>
    <w:rsid w:val="007E3664"/>
    <w:rsid w:val="007E374B"/>
    <w:rsid w:val="007E381A"/>
    <w:rsid w:val="007E3919"/>
    <w:rsid w:val="007E3959"/>
    <w:rsid w:val="007E3DEF"/>
    <w:rsid w:val="007E40A8"/>
    <w:rsid w:val="007E43BE"/>
    <w:rsid w:val="007E4743"/>
    <w:rsid w:val="007E476E"/>
    <w:rsid w:val="007E494E"/>
    <w:rsid w:val="007E4E34"/>
    <w:rsid w:val="007E5095"/>
    <w:rsid w:val="007E50CC"/>
    <w:rsid w:val="007E5105"/>
    <w:rsid w:val="007E55DE"/>
    <w:rsid w:val="007E5817"/>
    <w:rsid w:val="007E646A"/>
    <w:rsid w:val="007E65F7"/>
    <w:rsid w:val="007E69E8"/>
    <w:rsid w:val="007E6DBA"/>
    <w:rsid w:val="007E721D"/>
    <w:rsid w:val="007E75C3"/>
    <w:rsid w:val="007E776D"/>
    <w:rsid w:val="007E79E4"/>
    <w:rsid w:val="007E7D74"/>
    <w:rsid w:val="007F06E4"/>
    <w:rsid w:val="007F075A"/>
    <w:rsid w:val="007F086F"/>
    <w:rsid w:val="007F0BDD"/>
    <w:rsid w:val="007F0EED"/>
    <w:rsid w:val="007F11E0"/>
    <w:rsid w:val="007F135B"/>
    <w:rsid w:val="007F153A"/>
    <w:rsid w:val="007F1C3B"/>
    <w:rsid w:val="007F1C5D"/>
    <w:rsid w:val="007F26DE"/>
    <w:rsid w:val="007F27C1"/>
    <w:rsid w:val="007F291D"/>
    <w:rsid w:val="007F2DC5"/>
    <w:rsid w:val="007F2F08"/>
    <w:rsid w:val="007F3148"/>
    <w:rsid w:val="007F31BF"/>
    <w:rsid w:val="007F3462"/>
    <w:rsid w:val="007F34EF"/>
    <w:rsid w:val="007F39B6"/>
    <w:rsid w:val="007F39D2"/>
    <w:rsid w:val="007F4543"/>
    <w:rsid w:val="007F4585"/>
    <w:rsid w:val="007F4857"/>
    <w:rsid w:val="007F48B1"/>
    <w:rsid w:val="007F4A85"/>
    <w:rsid w:val="007F4C80"/>
    <w:rsid w:val="007F4CF7"/>
    <w:rsid w:val="007F4DE5"/>
    <w:rsid w:val="007F4E08"/>
    <w:rsid w:val="007F57F1"/>
    <w:rsid w:val="007F5B07"/>
    <w:rsid w:val="007F5CC5"/>
    <w:rsid w:val="007F65AF"/>
    <w:rsid w:val="007F6AF5"/>
    <w:rsid w:val="007F6BD1"/>
    <w:rsid w:val="007F6CB3"/>
    <w:rsid w:val="007F6FE6"/>
    <w:rsid w:val="007F7004"/>
    <w:rsid w:val="007F721A"/>
    <w:rsid w:val="007F724B"/>
    <w:rsid w:val="007F764F"/>
    <w:rsid w:val="007F7682"/>
    <w:rsid w:val="007F7AB8"/>
    <w:rsid w:val="007F7B02"/>
    <w:rsid w:val="007F7BFC"/>
    <w:rsid w:val="007F7D69"/>
    <w:rsid w:val="007F7DCE"/>
    <w:rsid w:val="007F7E8A"/>
    <w:rsid w:val="007F7F0F"/>
    <w:rsid w:val="00800189"/>
    <w:rsid w:val="00800196"/>
    <w:rsid w:val="008001A9"/>
    <w:rsid w:val="008006A7"/>
    <w:rsid w:val="00800797"/>
    <w:rsid w:val="00800A38"/>
    <w:rsid w:val="00800B2D"/>
    <w:rsid w:val="00800D17"/>
    <w:rsid w:val="00800F65"/>
    <w:rsid w:val="0080131A"/>
    <w:rsid w:val="00801393"/>
    <w:rsid w:val="00801551"/>
    <w:rsid w:val="0080168B"/>
    <w:rsid w:val="00801B86"/>
    <w:rsid w:val="008022AF"/>
    <w:rsid w:val="00802354"/>
    <w:rsid w:val="0080251E"/>
    <w:rsid w:val="0080324E"/>
    <w:rsid w:val="008033A4"/>
    <w:rsid w:val="00803BBF"/>
    <w:rsid w:val="00803DBE"/>
    <w:rsid w:val="008040BF"/>
    <w:rsid w:val="008040F0"/>
    <w:rsid w:val="0080412D"/>
    <w:rsid w:val="00804345"/>
    <w:rsid w:val="008043DA"/>
    <w:rsid w:val="0080487B"/>
    <w:rsid w:val="00804A67"/>
    <w:rsid w:val="00804B79"/>
    <w:rsid w:val="00804E4B"/>
    <w:rsid w:val="00804FD5"/>
    <w:rsid w:val="008051A2"/>
    <w:rsid w:val="00805293"/>
    <w:rsid w:val="00805AFC"/>
    <w:rsid w:val="00805E4A"/>
    <w:rsid w:val="0080604B"/>
    <w:rsid w:val="00806061"/>
    <w:rsid w:val="008064A4"/>
    <w:rsid w:val="00806539"/>
    <w:rsid w:val="00806579"/>
    <w:rsid w:val="00806AC0"/>
    <w:rsid w:val="00806E30"/>
    <w:rsid w:val="0080703F"/>
    <w:rsid w:val="00807742"/>
    <w:rsid w:val="008078D8"/>
    <w:rsid w:val="00807AC8"/>
    <w:rsid w:val="00807BBB"/>
    <w:rsid w:val="0081009A"/>
    <w:rsid w:val="008104CC"/>
    <w:rsid w:val="00810666"/>
    <w:rsid w:val="0081075A"/>
    <w:rsid w:val="00810872"/>
    <w:rsid w:val="0081098D"/>
    <w:rsid w:val="00810D3A"/>
    <w:rsid w:val="00810E87"/>
    <w:rsid w:val="00810EFE"/>
    <w:rsid w:val="00810F27"/>
    <w:rsid w:val="00811243"/>
    <w:rsid w:val="0081139A"/>
    <w:rsid w:val="008113AA"/>
    <w:rsid w:val="0081157B"/>
    <w:rsid w:val="008119D1"/>
    <w:rsid w:val="008119D7"/>
    <w:rsid w:val="00811A7D"/>
    <w:rsid w:val="00811E5D"/>
    <w:rsid w:val="008120B7"/>
    <w:rsid w:val="0081226B"/>
    <w:rsid w:val="00812735"/>
    <w:rsid w:val="008129F3"/>
    <w:rsid w:val="00812FCD"/>
    <w:rsid w:val="008132E0"/>
    <w:rsid w:val="00813518"/>
    <w:rsid w:val="008137BD"/>
    <w:rsid w:val="00813996"/>
    <w:rsid w:val="00813A2D"/>
    <w:rsid w:val="00813BFA"/>
    <w:rsid w:val="00814002"/>
    <w:rsid w:val="00814262"/>
    <w:rsid w:val="00814793"/>
    <w:rsid w:val="0081480A"/>
    <w:rsid w:val="00814967"/>
    <w:rsid w:val="00814B7D"/>
    <w:rsid w:val="00814C4E"/>
    <w:rsid w:val="00814CCA"/>
    <w:rsid w:val="00814F18"/>
    <w:rsid w:val="0081511E"/>
    <w:rsid w:val="0081550D"/>
    <w:rsid w:val="0081563A"/>
    <w:rsid w:val="00815854"/>
    <w:rsid w:val="00815939"/>
    <w:rsid w:val="00815AC3"/>
    <w:rsid w:val="00815CA6"/>
    <w:rsid w:val="00815CBD"/>
    <w:rsid w:val="00815F07"/>
    <w:rsid w:val="0081608A"/>
    <w:rsid w:val="008162FD"/>
    <w:rsid w:val="0081681B"/>
    <w:rsid w:val="00817132"/>
    <w:rsid w:val="00817163"/>
    <w:rsid w:val="008172A1"/>
    <w:rsid w:val="008174EA"/>
    <w:rsid w:val="00817718"/>
    <w:rsid w:val="00817B85"/>
    <w:rsid w:val="00820443"/>
    <w:rsid w:val="008207B1"/>
    <w:rsid w:val="00820976"/>
    <w:rsid w:val="00820A67"/>
    <w:rsid w:val="00820B23"/>
    <w:rsid w:val="00820C2F"/>
    <w:rsid w:val="008211F8"/>
    <w:rsid w:val="00821464"/>
    <w:rsid w:val="00821A39"/>
    <w:rsid w:val="00821C03"/>
    <w:rsid w:val="008220C2"/>
    <w:rsid w:val="008221D1"/>
    <w:rsid w:val="008226F2"/>
    <w:rsid w:val="00822CB9"/>
    <w:rsid w:val="00822CCD"/>
    <w:rsid w:val="00823082"/>
    <w:rsid w:val="00823103"/>
    <w:rsid w:val="00823234"/>
    <w:rsid w:val="0082355B"/>
    <w:rsid w:val="00823738"/>
    <w:rsid w:val="008239B1"/>
    <w:rsid w:val="00823A10"/>
    <w:rsid w:val="00823A28"/>
    <w:rsid w:val="00823F36"/>
    <w:rsid w:val="00823FEF"/>
    <w:rsid w:val="00824083"/>
    <w:rsid w:val="00824099"/>
    <w:rsid w:val="00824117"/>
    <w:rsid w:val="0082446D"/>
    <w:rsid w:val="008244FF"/>
    <w:rsid w:val="0082456A"/>
    <w:rsid w:val="00824584"/>
    <w:rsid w:val="0082485C"/>
    <w:rsid w:val="00824B73"/>
    <w:rsid w:val="008254C1"/>
    <w:rsid w:val="008259EB"/>
    <w:rsid w:val="00825A31"/>
    <w:rsid w:val="00825DCB"/>
    <w:rsid w:val="008260AD"/>
    <w:rsid w:val="00826424"/>
    <w:rsid w:val="0082642B"/>
    <w:rsid w:val="00826507"/>
    <w:rsid w:val="00826789"/>
    <w:rsid w:val="00826BEA"/>
    <w:rsid w:val="00826CAA"/>
    <w:rsid w:val="00826E84"/>
    <w:rsid w:val="00827181"/>
    <w:rsid w:val="008271B8"/>
    <w:rsid w:val="008273F5"/>
    <w:rsid w:val="00827434"/>
    <w:rsid w:val="008275B0"/>
    <w:rsid w:val="00827D99"/>
    <w:rsid w:val="00830015"/>
    <w:rsid w:val="00830600"/>
    <w:rsid w:val="00830A8F"/>
    <w:rsid w:val="00830B99"/>
    <w:rsid w:val="00830E86"/>
    <w:rsid w:val="00830FE2"/>
    <w:rsid w:val="00830FF9"/>
    <w:rsid w:val="008312D5"/>
    <w:rsid w:val="00831906"/>
    <w:rsid w:val="0083190D"/>
    <w:rsid w:val="00831C8D"/>
    <w:rsid w:val="00831CD7"/>
    <w:rsid w:val="00832180"/>
    <w:rsid w:val="008324DA"/>
    <w:rsid w:val="0083251F"/>
    <w:rsid w:val="00832569"/>
    <w:rsid w:val="00832826"/>
    <w:rsid w:val="00832D09"/>
    <w:rsid w:val="00833160"/>
    <w:rsid w:val="00833323"/>
    <w:rsid w:val="00833AC2"/>
    <w:rsid w:val="00833B6A"/>
    <w:rsid w:val="00833D7F"/>
    <w:rsid w:val="00833DBF"/>
    <w:rsid w:val="008344DB"/>
    <w:rsid w:val="0083467F"/>
    <w:rsid w:val="00834782"/>
    <w:rsid w:val="00834847"/>
    <w:rsid w:val="00834963"/>
    <w:rsid w:val="00834A36"/>
    <w:rsid w:val="00834AEA"/>
    <w:rsid w:val="00834BCD"/>
    <w:rsid w:val="00834D31"/>
    <w:rsid w:val="00834DC0"/>
    <w:rsid w:val="00834EBC"/>
    <w:rsid w:val="00835132"/>
    <w:rsid w:val="00835490"/>
    <w:rsid w:val="00835538"/>
    <w:rsid w:val="0083580C"/>
    <w:rsid w:val="00835822"/>
    <w:rsid w:val="00835B62"/>
    <w:rsid w:val="00835F0F"/>
    <w:rsid w:val="00836169"/>
    <w:rsid w:val="008361DE"/>
    <w:rsid w:val="00836204"/>
    <w:rsid w:val="008363F6"/>
    <w:rsid w:val="00836469"/>
    <w:rsid w:val="008369E4"/>
    <w:rsid w:val="00836BE7"/>
    <w:rsid w:val="00836D4A"/>
    <w:rsid w:val="00837164"/>
    <w:rsid w:val="00837213"/>
    <w:rsid w:val="00837848"/>
    <w:rsid w:val="008378CF"/>
    <w:rsid w:val="00837CB3"/>
    <w:rsid w:val="0084031B"/>
    <w:rsid w:val="0084032E"/>
    <w:rsid w:val="0084068B"/>
    <w:rsid w:val="008407A8"/>
    <w:rsid w:val="0084098A"/>
    <w:rsid w:val="00840E6D"/>
    <w:rsid w:val="00840E9B"/>
    <w:rsid w:val="0084105B"/>
    <w:rsid w:val="00841317"/>
    <w:rsid w:val="00841483"/>
    <w:rsid w:val="008414F7"/>
    <w:rsid w:val="008417BC"/>
    <w:rsid w:val="0084183B"/>
    <w:rsid w:val="00841986"/>
    <w:rsid w:val="00841AE2"/>
    <w:rsid w:val="008428D6"/>
    <w:rsid w:val="00842B19"/>
    <w:rsid w:val="00843152"/>
    <w:rsid w:val="008432DD"/>
    <w:rsid w:val="00843302"/>
    <w:rsid w:val="00843310"/>
    <w:rsid w:val="00843B2A"/>
    <w:rsid w:val="00843FDF"/>
    <w:rsid w:val="008440FD"/>
    <w:rsid w:val="00844314"/>
    <w:rsid w:val="008444DD"/>
    <w:rsid w:val="0084579B"/>
    <w:rsid w:val="008462D4"/>
    <w:rsid w:val="0084630C"/>
    <w:rsid w:val="00846AB5"/>
    <w:rsid w:val="0084789A"/>
    <w:rsid w:val="00847943"/>
    <w:rsid w:val="00847BF7"/>
    <w:rsid w:val="00847D1C"/>
    <w:rsid w:val="00847DB8"/>
    <w:rsid w:val="00847E33"/>
    <w:rsid w:val="00847EF8"/>
    <w:rsid w:val="008500A6"/>
    <w:rsid w:val="00850746"/>
    <w:rsid w:val="00850792"/>
    <w:rsid w:val="008508A4"/>
    <w:rsid w:val="008510A8"/>
    <w:rsid w:val="00851147"/>
    <w:rsid w:val="008511E4"/>
    <w:rsid w:val="00851206"/>
    <w:rsid w:val="0085129B"/>
    <w:rsid w:val="008517EF"/>
    <w:rsid w:val="00851882"/>
    <w:rsid w:val="00851886"/>
    <w:rsid w:val="008518B1"/>
    <w:rsid w:val="00851B6F"/>
    <w:rsid w:val="00851DEC"/>
    <w:rsid w:val="008532CA"/>
    <w:rsid w:val="008535CF"/>
    <w:rsid w:val="0085372D"/>
    <w:rsid w:val="008539ED"/>
    <w:rsid w:val="00853EF7"/>
    <w:rsid w:val="00854061"/>
    <w:rsid w:val="00854709"/>
    <w:rsid w:val="008549E1"/>
    <w:rsid w:val="0085514C"/>
    <w:rsid w:val="00855274"/>
    <w:rsid w:val="008554BC"/>
    <w:rsid w:val="00855864"/>
    <w:rsid w:val="008559E1"/>
    <w:rsid w:val="00855BB9"/>
    <w:rsid w:val="00855C3E"/>
    <w:rsid w:val="00855CCB"/>
    <w:rsid w:val="00855EE1"/>
    <w:rsid w:val="008560AF"/>
    <w:rsid w:val="008566B6"/>
    <w:rsid w:val="008567F7"/>
    <w:rsid w:val="00856C40"/>
    <w:rsid w:val="00856C84"/>
    <w:rsid w:val="00856D31"/>
    <w:rsid w:val="00856FB8"/>
    <w:rsid w:val="00856FFF"/>
    <w:rsid w:val="00857047"/>
    <w:rsid w:val="0085704F"/>
    <w:rsid w:val="00857218"/>
    <w:rsid w:val="0085729C"/>
    <w:rsid w:val="00857C22"/>
    <w:rsid w:val="00857F18"/>
    <w:rsid w:val="00857FCA"/>
    <w:rsid w:val="0086003C"/>
    <w:rsid w:val="00860164"/>
    <w:rsid w:val="008609EF"/>
    <w:rsid w:val="00860BE3"/>
    <w:rsid w:val="00860FDE"/>
    <w:rsid w:val="00861082"/>
    <w:rsid w:val="00861134"/>
    <w:rsid w:val="0086134C"/>
    <w:rsid w:val="008614E7"/>
    <w:rsid w:val="00861593"/>
    <w:rsid w:val="008615FB"/>
    <w:rsid w:val="008616B5"/>
    <w:rsid w:val="0086189B"/>
    <w:rsid w:val="00861B1D"/>
    <w:rsid w:val="00861E64"/>
    <w:rsid w:val="00861EF0"/>
    <w:rsid w:val="00862109"/>
    <w:rsid w:val="00862719"/>
    <w:rsid w:val="008629CA"/>
    <w:rsid w:val="00862C26"/>
    <w:rsid w:val="00862CD8"/>
    <w:rsid w:val="00862FE5"/>
    <w:rsid w:val="00863464"/>
    <w:rsid w:val="008636DA"/>
    <w:rsid w:val="00863A1A"/>
    <w:rsid w:val="00863B67"/>
    <w:rsid w:val="00863C57"/>
    <w:rsid w:val="00863CD7"/>
    <w:rsid w:val="00863DAA"/>
    <w:rsid w:val="00863EC6"/>
    <w:rsid w:val="00863FC3"/>
    <w:rsid w:val="0086418C"/>
    <w:rsid w:val="008645F9"/>
    <w:rsid w:val="00864D38"/>
    <w:rsid w:val="00864F28"/>
    <w:rsid w:val="00865504"/>
    <w:rsid w:val="00865B31"/>
    <w:rsid w:val="00865E8C"/>
    <w:rsid w:val="0086601B"/>
    <w:rsid w:val="00866185"/>
    <w:rsid w:val="00866274"/>
    <w:rsid w:val="008666CA"/>
    <w:rsid w:val="008667FC"/>
    <w:rsid w:val="00866ECA"/>
    <w:rsid w:val="00866EDF"/>
    <w:rsid w:val="0086709B"/>
    <w:rsid w:val="0086712A"/>
    <w:rsid w:val="008672D8"/>
    <w:rsid w:val="0086761F"/>
    <w:rsid w:val="00867642"/>
    <w:rsid w:val="008678DC"/>
    <w:rsid w:val="00867EDA"/>
    <w:rsid w:val="00870354"/>
    <w:rsid w:val="008704CC"/>
    <w:rsid w:val="008709D8"/>
    <w:rsid w:val="00870CA1"/>
    <w:rsid w:val="00870E3A"/>
    <w:rsid w:val="00870EFB"/>
    <w:rsid w:val="00870F0B"/>
    <w:rsid w:val="00871330"/>
    <w:rsid w:val="0087150F"/>
    <w:rsid w:val="008715AC"/>
    <w:rsid w:val="008717B2"/>
    <w:rsid w:val="00871BC8"/>
    <w:rsid w:val="00871D3A"/>
    <w:rsid w:val="0087213D"/>
    <w:rsid w:val="008721B5"/>
    <w:rsid w:val="00872738"/>
    <w:rsid w:val="00872813"/>
    <w:rsid w:val="00872DEE"/>
    <w:rsid w:val="0087329D"/>
    <w:rsid w:val="00873A91"/>
    <w:rsid w:val="00873BBC"/>
    <w:rsid w:val="00873C8A"/>
    <w:rsid w:val="00873CD4"/>
    <w:rsid w:val="00873FA5"/>
    <w:rsid w:val="00874254"/>
    <w:rsid w:val="00874406"/>
    <w:rsid w:val="008749AF"/>
    <w:rsid w:val="00874AA8"/>
    <w:rsid w:val="00874C15"/>
    <w:rsid w:val="00874F2E"/>
    <w:rsid w:val="00875543"/>
    <w:rsid w:val="00875591"/>
    <w:rsid w:val="008756B8"/>
    <w:rsid w:val="008762F4"/>
    <w:rsid w:val="008767FA"/>
    <w:rsid w:val="00877058"/>
    <w:rsid w:val="0087728F"/>
    <w:rsid w:val="00877358"/>
    <w:rsid w:val="008773BA"/>
    <w:rsid w:val="00877551"/>
    <w:rsid w:val="00877597"/>
    <w:rsid w:val="00877700"/>
    <w:rsid w:val="00877938"/>
    <w:rsid w:val="00877F3C"/>
    <w:rsid w:val="00880057"/>
    <w:rsid w:val="008803B9"/>
    <w:rsid w:val="00880530"/>
    <w:rsid w:val="00880760"/>
    <w:rsid w:val="00880A7B"/>
    <w:rsid w:val="00880D44"/>
    <w:rsid w:val="00880D64"/>
    <w:rsid w:val="00881287"/>
    <w:rsid w:val="0088151E"/>
    <w:rsid w:val="0088195D"/>
    <w:rsid w:val="00881BFA"/>
    <w:rsid w:val="00882026"/>
    <w:rsid w:val="00882219"/>
    <w:rsid w:val="008823B8"/>
    <w:rsid w:val="0088241F"/>
    <w:rsid w:val="00882814"/>
    <w:rsid w:val="00882999"/>
    <w:rsid w:val="00882BEF"/>
    <w:rsid w:val="00882CFF"/>
    <w:rsid w:val="00882DF9"/>
    <w:rsid w:val="00883085"/>
    <w:rsid w:val="008830EA"/>
    <w:rsid w:val="0088345A"/>
    <w:rsid w:val="008837E7"/>
    <w:rsid w:val="0088393C"/>
    <w:rsid w:val="00883B60"/>
    <w:rsid w:val="00883B7E"/>
    <w:rsid w:val="00883C0D"/>
    <w:rsid w:val="00883E8A"/>
    <w:rsid w:val="00883FF2"/>
    <w:rsid w:val="00884459"/>
    <w:rsid w:val="008844DB"/>
    <w:rsid w:val="00884C7C"/>
    <w:rsid w:val="00884D85"/>
    <w:rsid w:val="00885120"/>
    <w:rsid w:val="008852E7"/>
    <w:rsid w:val="00885537"/>
    <w:rsid w:val="00885A02"/>
    <w:rsid w:val="00885A0F"/>
    <w:rsid w:val="00885B45"/>
    <w:rsid w:val="00885BDA"/>
    <w:rsid w:val="00885D18"/>
    <w:rsid w:val="00885E3D"/>
    <w:rsid w:val="00886911"/>
    <w:rsid w:val="00886C7A"/>
    <w:rsid w:val="008870BD"/>
    <w:rsid w:val="008874BF"/>
    <w:rsid w:val="008874C6"/>
    <w:rsid w:val="008877B2"/>
    <w:rsid w:val="00887840"/>
    <w:rsid w:val="008902D6"/>
    <w:rsid w:val="00890517"/>
    <w:rsid w:val="00890B64"/>
    <w:rsid w:val="00890BC3"/>
    <w:rsid w:val="00891E05"/>
    <w:rsid w:val="00891F05"/>
    <w:rsid w:val="00892511"/>
    <w:rsid w:val="0089258C"/>
    <w:rsid w:val="008925D8"/>
    <w:rsid w:val="00892700"/>
    <w:rsid w:val="00892A84"/>
    <w:rsid w:val="00892DEE"/>
    <w:rsid w:val="00892E2A"/>
    <w:rsid w:val="00893242"/>
    <w:rsid w:val="008934E0"/>
    <w:rsid w:val="00893523"/>
    <w:rsid w:val="00893610"/>
    <w:rsid w:val="008936C2"/>
    <w:rsid w:val="008938BE"/>
    <w:rsid w:val="00893B97"/>
    <w:rsid w:val="00893BCF"/>
    <w:rsid w:val="00893C3E"/>
    <w:rsid w:val="00893DC4"/>
    <w:rsid w:val="0089459B"/>
    <w:rsid w:val="00894C5A"/>
    <w:rsid w:val="00895177"/>
    <w:rsid w:val="0089546F"/>
    <w:rsid w:val="0089570C"/>
    <w:rsid w:val="008961DA"/>
    <w:rsid w:val="00896533"/>
    <w:rsid w:val="00896842"/>
    <w:rsid w:val="0089688C"/>
    <w:rsid w:val="0089755A"/>
    <w:rsid w:val="00897A03"/>
    <w:rsid w:val="00897C9E"/>
    <w:rsid w:val="00897D32"/>
    <w:rsid w:val="00897E2B"/>
    <w:rsid w:val="008A03F9"/>
    <w:rsid w:val="008A0433"/>
    <w:rsid w:val="008A0524"/>
    <w:rsid w:val="008A09ED"/>
    <w:rsid w:val="008A0CED"/>
    <w:rsid w:val="008A1DF6"/>
    <w:rsid w:val="008A2186"/>
    <w:rsid w:val="008A2273"/>
    <w:rsid w:val="008A2873"/>
    <w:rsid w:val="008A301A"/>
    <w:rsid w:val="008A3112"/>
    <w:rsid w:val="008A3136"/>
    <w:rsid w:val="008A3524"/>
    <w:rsid w:val="008A35A0"/>
    <w:rsid w:val="008A38C0"/>
    <w:rsid w:val="008A397A"/>
    <w:rsid w:val="008A39B5"/>
    <w:rsid w:val="008A3BA4"/>
    <w:rsid w:val="008A3F3C"/>
    <w:rsid w:val="008A4153"/>
    <w:rsid w:val="008A45C8"/>
    <w:rsid w:val="008A4E9D"/>
    <w:rsid w:val="008A4F92"/>
    <w:rsid w:val="008A4FE7"/>
    <w:rsid w:val="008A59B8"/>
    <w:rsid w:val="008A5E2A"/>
    <w:rsid w:val="008A617F"/>
    <w:rsid w:val="008A63A9"/>
    <w:rsid w:val="008A6630"/>
    <w:rsid w:val="008A66A6"/>
    <w:rsid w:val="008A66F4"/>
    <w:rsid w:val="008A6FE3"/>
    <w:rsid w:val="008A78D1"/>
    <w:rsid w:val="008A7A3B"/>
    <w:rsid w:val="008A7B07"/>
    <w:rsid w:val="008B0136"/>
    <w:rsid w:val="008B0346"/>
    <w:rsid w:val="008B0662"/>
    <w:rsid w:val="008B0B32"/>
    <w:rsid w:val="008B0DF7"/>
    <w:rsid w:val="008B126D"/>
    <w:rsid w:val="008B13E5"/>
    <w:rsid w:val="008B1406"/>
    <w:rsid w:val="008B1492"/>
    <w:rsid w:val="008B151C"/>
    <w:rsid w:val="008B1527"/>
    <w:rsid w:val="008B156E"/>
    <w:rsid w:val="008B2121"/>
    <w:rsid w:val="008B2206"/>
    <w:rsid w:val="008B279D"/>
    <w:rsid w:val="008B28E7"/>
    <w:rsid w:val="008B2D87"/>
    <w:rsid w:val="008B2E1F"/>
    <w:rsid w:val="008B330E"/>
    <w:rsid w:val="008B373D"/>
    <w:rsid w:val="008B3760"/>
    <w:rsid w:val="008B3764"/>
    <w:rsid w:val="008B39BA"/>
    <w:rsid w:val="008B3FE5"/>
    <w:rsid w:val="008B40A4"/>
    <w:rsid w:val="008B42BF"/>
    <w:rsid w:val="008B444B"/>
    <w:rsid w:val="008B472F"/>
    <w:rsid w:val="008B4B33"/>
    <w:rsid w:val="008B5463"/>
    <w:rsid w:val="008B5536"/>
    <w:rsid w:val="008B5653"/>
    <w:rsid w:val="008B582A"/>
    <w:rsid w:val="008B5BF0"/>
    <w:rsid w:val="008B5D4D"/>
    <w:rsid w:val="008B6360"/>
    <w:rsid w:val="008B6499"/>
    <w:rsid w:val="008B6ACE"/>
    <w:rsid w:val="008B6EE3"/>
    <w:rsid w:val="008B6F4A"/>
    <w:rsid w:val="008B77D0"/>
    <w:rsid w:val="008B7C73"/>
    <w:rsid w:val="008C0058"/>
    <w:rsid w:val="008C0092"/>
    <w:rsid w:val="008C0253"/>
    <w:rsid w:val="008C026F"/>
    <w:rsid w:val="008C04AC"/>
    <w:rsid w:val="008C07AC"/>
    <w:rsid w:val="008C0AA0"/>
    <w:rsid w:val="008C0CDD"/>
    <w:rsid w:val="008C0F01"/>
    <w:rsid w:val="008C0F5E"/>
    <w:rsid w:val="008C123A"/>
    <w:rsid w:val="008C12BC"/>
    <w:rsid w:val="008C1383"/>
    <w:rsid w:val="008C13B5"/>
    <w:rsid w:val="008C164D"/>
    <w:rsid w:val="008C1726"/>
    <w:rsid w:val="008C17DB"/>
    <w:rsid w:val="008C180E"/>
    <w:rsid w:val="008C1D98"/>
    <w:rsid w:val="008C20A6"/>
    <w:rsid w:val="008C295C"/>
    <w:rsid w:val="008C2A85"/>
    <w:rsid w:val="008C2C3C"/>
    <w:rsid w:val="008C3092"/>
    <w:rsid w:val="008C30D3"/>
    <w:rsid w:val="008C334D"/>
    <w:rsid w:val="008C335D"/>
    <w:rsid w:val="008C35AC"/>
    <w:rsid w:val="008C3FEC"/>
    <w:rsid w:val="008C4038"/>
    <w:rsid w:val="008C4181"/>
    <w:rsid w:val="008C4724"/>
    <w:rsid w:val="008C4B6A"/>
    <w:rsid w:val="008C4DD4"/>
    <w:rsid w:val="008C4EE4"/>
    <w:rsid w:val="008C50E4"/>
    <w:rsid w:val="008C5381"/>
    <w:rsid w:val="008C54B7"/>
    <w:rsid w:val="008C57BD"/>
    <w:rsid w:val="008C609A"/>
    <w:rsid w:val="008C62CA"/>
    <w:rsid w:val="008C660E"/>
    <w:rsid w:val="008C6DA7"/>
    <w:rsid w:val="008C7087"/>
    <w:rsid w:val="008C764D"/>
    <w:rsid w:val="008C77BC"/>
    <w:rsid w:val="008C78C4"/>
    <w:rsid w:val="008C7A8B"/>
    <w:rsid w:val="008C7CB2"/>
    <w:rsid w:val="008C7FA2"/>
    <w:rsid w:val="008D01D0"/>
    <w:rsid w:val="008D0313"/>
    <w:rsid w:val="008D056A"/>
    <w:rsid w:val="008D07D7"/>
    <w:rsid w:val="008D0825"/>
    <w:rsid w:val="008D10B9"/>
    <w:rsid w:val="008D11AB"/>
    <w:rsid w:val="008D15C3"/>
    <w:rsid w:val="008D182C"/>
    <w:rsid w:val="008D1ACC"/>
    <w:rsid w:val="008D1C0A"/>
    <w:rsid w:val="008D1C25"/>
    <w:rsid w:val="008D1C3A"/>
    <w:rsid w:val="008D1E65"/>
    <w:rsid w:val="008D2767"/>
    <w:rsid w:val="008D2885"/>
    <w:rsid w:val="008D28DE"/>
    <w:rsid w:val="008D2999"/>
    <w:rsid w:val="008D2C9E"/>
    <w:rsid w:val="008D2F8B"/>
    <w:rsid w:val="008D3049"/>
    <w:rsid w:val="008D3103"/>
    <w:rsid w:val="008D328E"/>
    <w:rsid w:val="008D374C"/>
    <w:rsid w:val="008D3CED"/>
    <w:rsid w:val="008D3E7D"/>
    <w:rsid w:val="008D4243"/>
    <w:rsid w:val="008D4471"/>
    <w:rsid w:val="008D4691"/>
    <w:rsid w:val="008D4E71"/>
    <w:rsid w:val="008D505C"/>
    <w:rsid w:val="008D52AC"/>
    <w:rsid w:val="008D52D2"/>
    <w:rsid w:val="008D5A16"/>
    <w:rsid w:val="008D5E46"/>
    <w:rsid w:val="008D5EAB"/>
    <w:rsid w:val="008D673C"/>
    <w:rsid w:val="008D6AD8"/>
    <w:rsid w:val="008D6E0D"/>
    <w:rsid w:val="008D7049"/>
    <w:rsid w:val="008D7200"/>
    <w:rsid w:val="008D748E"/>
    <w:rsid w:val="008D7661"/>
    <w:rsid w:val="008E01A0"/>
    <w:rsid w:val="008E0320"/>
    <w:rsid w:val="008E03C5"/>
    <w:rsid w:val="008E07A9"/>
    <w:rsid w:val="008E07B5"/>
    <w:rsid w:val="008E08A3"/>
    <w:rsid w:val="008E08F0"/>
    <w:rsid w:val="008E0974"/>
    <w:rsid w:val="008E09AC"/>
    <w:rsid w:val="008E0C3B"/>
    <w:rsid w:val="008E0E88"/>
    <w:rsid w:val="008E1651"/>
    <w:rsid w:val="008E1671"/>
    <w:rsid w:val="008E181D"/>
    <w:rsid w:val="008E18F8"/>
    <w:rsid w:val="008E1E5D"/>
    <w:rsid w:val="008E21FB"/>
    <w:rsid w:val="008E2315"/>
    <w:rsid w:val="008E2332"/>
    <w:rsid w:val="008E29B4"/>
    <w:rsid w:val="008E2C30"/>
    <w:rsid w:val="008E302F"/>
    <w:rsid w:val="008E35A5"/>
    <w:rsid w:val="008E395B"/>
    <w:rsid w:val="008E3A71"/>
    <w:rsid w:val="008E3AA4"/>
    <w:rsid w:val="008E3D21"/>
    <w:rsid w:val="008E4B2D"/>
    <w:rsid w:val="008E4CB8"/>
    <w:rsid w:val="008E4EC6"/>
    <w:rsid w:val="008E5040"/>
    <w:rsid w:val="008E547C"/>
    <w:rsid w:val="008E5668"/>
    <w:rsid w:val="008E5C17"/>
    <w:rsid w:val="008E5D97"/>
    <w:rsid w:val="008E604D"/>
    <w:rsid w:val="008E60DF"/>
    <w:rsid w:val="008E6118"/>
    <w:rsid w:val="008E61C5"/>
    <w:rsid w:val="008E6356"/>
    <w:rsid w:val="008E6703"/>
    <w:rsid w:val="008E676E"/>
    <w:rsid w:val="008E688C"/>
    <w:rsid w:val="008E68A8"/>
    <w:rsid w:val="008E6E07"/>
    <w:rsid w:val="008E6ED5"/>
    <w:rsid w:val="008E734F"/>
    <w:rsid w:val="008E74C5"/>
    <w:rsid w:val="008E7A02"/>
    <w:rsid w:val="008E7AB8"/>
    <w:rsid w:val="008F02D8"/>
    <w:rsid w:val="008F03EC"/>
    <w:rsid w:val="008F06BD"/>
    <w:rsid w:val="008F08E7"/>
    <w:rsid w:val="008F08FF"/>
    <w:rsid w:val="008F0BF8"/>
    <w:rsid w:val="008F0C0C"/>
    <w:rsid w:val="008F1399"/>
    <w:rsid w:val="008F1816"/>
    <w:rsid w:val="008F1A1C"/>
    <w:rsid w:val="008F1C64"/>
    <w:rsid w:val="008F1EC9"/>
    <w:rsid w:val="008F1F30"/>
    <w:rsid w:val="008F2168"/>
    <w:rsid w:val="008F24E0"/>
    <w:rsid w:val="008F26E5"/>
    <w:rsid w:val="008F278E"/>
    <w:rsid w:val="008F29CD"/>
    <w:rsid w:val="008F2BB4"/>
    <w:rsid w:val="008F2EE6"/>
    <w:rsid w:val="008F3080"/>
    <w:rsid w:val="008F33D2"/>
    <w:rsid w:val="008F3678"/>
    <w:rsid w:val="008F3864"/>
    <w:rsid w:val="008F3905"/>
    <w:rsid w:val="008F399F"/>
    <w:rsid w:val="008F3A1F"/>
    <w:rsid w:val="008F4144"/>
    <w:rsid w:val="008F42F5"/>
    <w:rsid w:val="008F49BA"/>
    <w:rsid w:val="008F4A01"/>
    <w:rsid w:val="008F4A51"/>
    <w:rsid w:val="008F4C79"/>
    <w:rsid w:val="008F5019"/>
    <w:rsid w:val="008F5240"/>
    <w:rsid w:val="008F57EA"/>
    <w:rsid w:val="008F5C9F"/>
    <w:rsid w:val="008F5CFE"/>
    <w:rsid w:val="008F668A"/>
    <w:rsid w:val="008F6805"/>
    <w:rsid w:val="008F6885"/>
    <w:rsid w:val="008F6A1E"/>
    <w:rsid w:val="008F6C4A"/>
    <w:rsid w:val="008F6FB9"/>
    <w:rsid w:val="008F6FDD"/>
    <w:rsid w:val="008F7259"/>
    <w:rsid w:val="008F72C0"/>
    <w:rsid w:val="008F75F9"/>
    <w:rsid w:val="008F7AAA"/>
    <w:rsid w:val="008F7BC3"/>
    <w:rsid w:val="008F7C1D"/>
    <w:rsid w:val="008F7E3E"/>
    <w:rsid w:val="008F7E53"/>
    <w:rsid w:val="009001BF"/>
    <w:rsid w:val="00900BD3"/>
    <w:rsid w:val="00900C54"/>
    <w:rsid w:val="00900D06"/>
    <w:rsid w:val="009010D4"/>
    <w:rsid w:val="00901295"/>
    <w:rsid w:val="00901335"/>
    <w:rsid w:val="00901409"/>
    <w:rsid w:val="0090187C"/>
    <w:rsid w:val="00901888"/>
    <w:rsid w:val="00901BC6"/>
    <w:rsid w:val="00901F74"/>
    <w:rsid w:val="00902143"/>
    <w:rsid w:val="0090260B"/>
    <w:rsid w:val="00902BB0"/>
    <w:rsid w:val="00902F4F"/>
    <w:rsid w:val="00903355"/>
    <w:rsid w:val="00903868"/>
    <w:rsid w:val="00903D9E"/>
    <w:rsid w:val="00903E81"/>
    <w:rsid w:val="00904811"/>
    <w:rsid w:val="00904CF7"/>
    <w:rsid w:val="00904ED2"/>
    <w:rsid w:val="00904FF7"/>
    <w:rsid w:val="009052DB"/>
    <w:rsid w:val="00905739"/>
    <w:rsid w:val="0090613B"/>
    <w:rsid w:val="0090642A"/>
    <w:rsid w:val="009066F0"/>
    <w:rsid w:val="0090691A"/>
    <w:rsid w:val="00906CFB"/>
    <w:rsid w:val="00906D58"/>
    <w:rsid w:val="00907056"/>
    <w:rsid w:val="00907076"/>
    <w:rsid w:val="0090763F"/>
    <w:rsid w:val="00907709"/>
    <w:rsid w:val="009100D5"/>
    <w:rsid w:val="009101A2"/>
    <w:rsid w:val="00910243"/>
    <w:rsid w:val="00910468"/>
    <w:rsid w:val="00910A69"/>
    <w:rsid w:val="00910C28"/>
    <w:rsid w:val="00910E39"/>
    <w:rsid w:val="00911272"/>
    <w:rsid w:val="0091184A"/>
    <w:rsid w:val="009118E8"/>
    <w:rsid w:val="00911D40"/>
    <w:rsid w:val="009127E3"/>
    <w:rsid w:val="00912835"/>
    <w:rsid w:val="009129E1"/>
    <w:rsid w:val="00912D5E"/>
    <w:rsid w:val="00912FF5"/>
    <w:rsid w:val="009130AC"/>
    <w:rsid w:val="0091350B"/>
    <w:rsid w:val="00913F17"/>
    <w:rsid w:val="00914105"/>
    <w:rsid w:val="009142F8"/>
    <w:rsid w:val="0091453D"/>
    <w:rsid w:val="00914599"/>
    <w:rsid w:val="00915458"/>
    <w:rsid w:val="00915574"/>
    <w:rsid w:val="009158C8"/>
    <w:rsid w:val="0091595E"/>
    <w:rsid w:val="00915B67"/>
    <w:rsid w:val="0091686A"/>
    <w:rsid w:val="00916A67"/>
    <w:rsid w:val="00916A8D"/>
    <w:rsid w:val="00916FCD"/>
    <w:rsid w:val="00917097"/>
    <w:rsid w:val="009173AF"/>
    <w:rsid w:val="0091767F"/>
    <w:rsid w:val="00917DC6"/>
    <w:rsid w:val="00917DFB"/>
    <w:rsid w:val="00917E41"/>
    <w:rsid w:val="00917F03"/>
    <w:rsid w:val="0092001F"/>
    <w:rsid w:val="009200E8"/>
    <w:rsid w:val="00920417"/>
    <w:rsid w:val="00920759"/>
    <w:rsid w:val="00920890"/>
    <w:rsid w:val="00920B40"/>
    <w:rsid w:val="00921808"/>
    <w:rsid w:val="009219D6"/>
    <w:rsid w:val="00921EBE"/>
    <w:rsid w:val="009220C4"/>
    <w:rsid w:val="009220D3"/>
    <w:rsid w:val="00922273"/>
    <w:rsid w:val="00922568"/>
    <w:rsid w:val="00922C0E"/>
    <w:rsid w:val="00922C9F"/>
    <w:rsid w:val="00923731"/>
    <w:rsid w:val="009237A6"/>
    <w:rsid w:val="0092387D"/>
    <w:rsid w:val="00923A65"/>
    <w:rsid w:val="009240B3"/>
    <w:rsid w:val="009240BC"/>
    <w:rsid w:val="009240D2"/>
    <w:rsid w:val="0092423F"/>
    <w:rsid w:val="00924477"/>
    <w:rsid w:val="009244E0"/>
    <w:rsid w:val="00924550"/>
    <w:rsid w:val="0092470D"/>
    <w:rsid w:val="00924776"/>
    <w:rsid w:val="00924D50"/>
    <w:rsid w:val="00924D60"/>
    <w:rsid w:val="009257FB"/>
    <w:rsid w:val="00925A19"/>
    <w:rsid w:val="00925B69"/>
    <w:rsid w:val="00925F6E"/>
    <w:rsid w:val="009263C9"/>
    <w:rsid w:val="00926649"/>
    <w:rsid w:val="00926781"/>
    <w:rsid w:val="0092681E"/>
    <w:rsid w:val="00926CAA"/>
    <w:rsid w:val="00926D00"/>
    <w:rsid w:val="00926D02"/>
    <w:rsid w:val="00927138"/>
    <w:rsid w:val="0092719C"/>
    <w:rsid w:val="009274DD"/>
    <w:rsid w:val="00927531"/>
    <w:rsid w:val="00927D4E"/>
    <w:rsid w:val="00927E2C"/>
    <w:rsid w:val="0093027A"/>
    <w:rsid w:val="009306C7"/>
    <w:rsid w:val="009308C9"/>
    <w:rsid w:val="00931035"/>
    <w:rsid w:val="00931183"/>
    <w:rsid w:val="009316DC"/>
    <w:rsid w:val="009317B0"/>
    <w:rsid w:val="009317DD"/>
    <w:rsid w:val="00931914"/>
    <w:rsid w:val="0093229E"/>
    <w:rsid w:val="00932418"/>
    <w:rsid w:val="00932A9B"/>
    <w:rsid w:val="00932DCA"/>
    <w:rsid w:val="00932EBB"/>
    <w:rsid w:val="0093351A"/>
    <w:rsid w:val="0093396C"/>
    <w:rsid w:val="00933AB5"/>
    <w:rsid w:val="00933BF6"/>
    <w:rsid w:val="00933D29"/>
    <w:rsid w:val="00933D2C"/>
    <w:rsid w:val="00933DA0"/>
    <w:rsid w:val="009340E9"/>
    <w:rsid w:val="009341C1"/>
    <w:rsid w:val="00934322"/>
    <w:rsid w:val="009344BF"/>
    <w:rsid w:val="009345D4"/>
    <w:rsid w:val="009348A3"/>
    <w:rsid w:val="00934AF3"/>
    <w:rsid w:val="00934D05"/>
    <w:rsid w:val="00935074"/>
    <w:rsid w:val="009350AA"/>
    <w:rsid w:val="009350F9"/>
    <w:rsid w:val="00935311"/>
    <w:rsid w:val="0093548E"/>
    <w:rsid w:val="00935538"/>
    <w:rsid w:val="00935A05"/>
    <w:rsid w:val="00935E22"/>
    <w:rsid w:val="0093600B"/>
    <w:rsid w:val="00936553"/>
    <w:rsid w:val="0093661A"/>
    <w:rsid w:val="0093661F"/>
    <w:rsid w:val="009366BA"/>
    <w:rsid w:val="009366F7"/>
    <w:rsid w:val="00936723"/>
    <w:rsid w:val="00936B76"/>
    <w:rsid w:val="009371A6"/>
    <w:rsid w:val="00937293"/>
    <w:rsid w:val="009373F1"/>
    <w:rsid w:val="0093766C"/>
    <w:rsid w:val="00937678"/>
    <w:rsid w:val="009378D4"/>
    <w:rsid w:val="00937970"/>
    <w:rsid w:val="009379DC"/>
    <w:rsid w:val="00937C28"/>
    <w:rsid w:val="009405C9"/>
    <w:rsid w:val="00940F71"/>
    <w:rsid w:val="00941437"/>
    <w:rsid w:val="009415AA"/>
    <w:rsid w:val="009417DE"/>
    <w:rsid w:val="00941B30"/>
    <w:rsid w:val="00942755"/>
    <w:rsid w:val="00942938"/>
    <w:rsid w:val="0094294A"/>
    <w:rsid w:val="00942A7F"/>
    <w:rsid w:val="00943782"/>
    <w:rsid w:val="00943792"/>
    <w:rsid w:val="009438EC"/>
    <w:rsid w:val="00943A6E"/>
    <w:rsid w:val="00943D80"/>
    <w:rsid w:val="00943EE7"/>
    <w:rsid w:val="00944229"/>
    <w:rsid w:val="00944B1C"/>
    <w:rsid w:val="00944FB2"/>
    <w:rsid w:val="00944FFF"/>
    <w:rsid w:val="00945D2B"/>
    <w:rsid w:val="00945DFF"/>
    <w:rsid w:val="00945FEB"/>
    <w:rsid w:val="00946257"/>
    <w:rsid w:val="00946677"/>
    <w:rsid w:val="0094686F"/>
    <w:rsid w:val="00946B0B"/>
    <w:rsid w:val="00946EC4"/>
    <w:rsid w:val="00947351"/>
    <w:rsid w:val="0094764E"/>
    <w:rsid w:val="00947A0F"/>
    <w:rsid w:val="00947B07"/>
    <w:rsid w:val="00947C6A"/>
    <w:rsid w:val="00947C8B"/>
    <w:rsid w:val="00947E0D"/>
    <w:rsid w:val="009502FF"/>
    <w:rsid w:val="00950540"/>
    <w:rsid w:val="0095079B"/>
    <w:rsid w:val="00950849"/>
    <w:rsid w:val="00950B4E"/>
    <w:rsid w:val="00951C21"/>
    <w:rsid w:val="00951DE5"/>
    <w:rsid w:val="00951F12"/>
    <w:rsid w:val="00952226"/>
    <w:rsid w:val="0095222F"/>
    <w:rsid w:val="0095280C"/>
    <w:rsid w:val="00952EC9"/>
    <w:rsid w:val="00952F95"/>
    <w:rsid w:val="00953056"/>
    <w:rsid w:val="00953080"/>
    <w:rsid w:val="00953391"/>
    <w:rsid w:val="009537E2"/>
    <w:rsid w:val="009538D9"/>
    <w:rsid w:val="00953BDF"/>
    <w:rsid w:val="00954169"/>
    <w:rsid w:val="0095424C"/>
    <w:rsid w:val="00954493"/>
    <w:rsid w:val="009546EA"/>
    <w:rsid w:val="00954761"/>
    <w:rsid w:val="009547C8"/>
    <w:rsid w:val="00954C3C"/>
    <w:rsid w:val="00954CA0"/>
    <w:rsid w:val="00954D7D"/>
    <w:rsid w:val="00955103"/>
    <w:rsid w:val="00955305"/>
    <w:rsid w:val="0095554B"/>
    <w:rsid w:val="00955568"/>
    <w:rsid w:val="009556CC"/>
    <w:rsid w:val="00955842"/>
    <w:rsid w:val="00955ACE"/>
    <w:rsid w:val="00955BCA"/>
    <w:rsid w:val="00955C1C"/>
    <w:rsid w:val="00955E0D"/>
    <w:rsid w:val="00955F88"/>
    <w:rsid w:val="009560D7"/>
    <w:rsid w:val="00956247"/>
    <w:rsid w:val="00956526"/>
    <w:rsid w:val="009569AC"/>
    <w:rsid w:val="00956A06"/>
    <w:rsid w:val="00956B21"/>
    <w:rsid w:val="00956D61"/>
    <w:rsid w:val="00956D8A"/>
    <w:rsid w:val="009573E7"/>
    <w:rsid w:val="00957501"/>
    <w:rsid w:val="00957A98"/>
    <w:rsid w:val="00957B94"/>
    <w:rsid w:val="00957D9D"/>
    <w:rsid w:val="00957F3F"/>
    <w:rsid w:val="0096007D"/>
    <w:rsid w:val="00960144"/>
    <w:rsid w:val="00960285"/>
    <w:rsid w:val="009607D2"/>
    <w:rsid w:val="00961411"/>
    <w:rsid w:val="00961434"/>
    <w:rsid w:val="00961641"/>
    <w:rsid w:val="009617A8"/>
    <w:rsid w:val="00961B29"/>
    <w:rsid w:val="00961C4C"/>
    <w:rsid w:val="00961C51"/>
    <w:rsid w:val="00961C75"/>
    <w:rsid w:val="009623EA"/>
    <w:rsid w:val="009626B2"/>
    <w:rsid w:val="0096294B"/>
    <w:rsid w:val="00962FD7"/>
    <w:rsid w:val="00963009"/>
    <w:rsid w:val="00963074"/>
    <w:rsid w:val="00963A26"/>
    <w:rsid w:val="00963C0F"/>
    <w:rsid w:val="00963D66"/>
    <w:rsid w:val="00963E6A"/>
    <w:rsid w:val="00964064"/>
    <w:rsid w:val="0096413D"/>
    <w:rsid w:val="009647AA"/>
    <w:rsid w:val="00964AA6"/>
    <w:rsid w:val="00964AE5"/>
    <w:rsid w:val="00964C53"/>
    <w:rsid w:val="00964D17"/>
    <w:rsid w:val="00964E67"/>
    <w:rsid w:val="00965202"/>
    <w:rsid w:val="009652E8"/>
    <w:rsid w:val="009658AB"/>
    <w:rsid w:val="00965AB2"/>
    <w:rsid w:val="00965DA5"/>
    <w:rsid w:val="00965EA7"/>
    <w:rsid w:val="009660C2"/>
    <w:rsid w:val="009660CF"/>
    <w:rsid w:val="009663D9"/>
    <w:rsid w:val="00966FD9"/>
    <w:rsid w:val="009670ED"/>
    <w:rsid w:val="009670F1"/>
    <w:rsid w:val="0096728D"/>
    <w:rsid w:val="0096742F"/>
    <w:rsid w:val="009675AD"/>
    <w:rsid w:val="0096774D"/>
    <w:rsid w:val="009678B2"/>
    <w:rsid w:val="00967CA1"/>
    <w:rsid w:val="00967F16"/>
    <w:rsid w:val="00970191"/>
    <w:rsid w:val="009702E4"/>
    <w:rsid w:val="00970A8C"/>
    <w:rsid w:val="00970F17"/>
    <w:rsid w:val="00971101"/>
    <w:rsid w:val="009712CD"/>
    <w:rsid w:val="0097146E"/>
    <w:rsid w:val="009717C6"/>
    <w:rsid w:val="0097193B"/>
    <w:rsid w:val="009722DC"/>
    <w:rsid w:val="0097245B"/>
    <w:rsid w:val="009724C5"/>
    <w:rsid w:val="009728DB"/>
    <w:rsid w:val="0097297B"/>
    <w:rsid w:val="00972B2B"/>
    <w:rsid w:val="00972B62"/>
    <w:rsid w:val="00972C9A"/>
    <w:rsid w:val="00972ED9"/>
    <w:rsid w:val="009733A2"/>
    <w:rsid w:val="009734B5"/>
    <w:rsid w:val="009735CD"/>
    <w:rsid w:val="00973941"/>
    <w:rsid w:val="009739D7"/>
    <w:rsid w:val="00973D7C"/>
    <w:rsid w:val="00973FB0"/>
    <w:rsid w:val="00973FDB"/>
    <w:rsid w:val="009741D3"/>
    <w:rsid w:val="0097432E"/>
    <w:rsid w:val="009743DB"/>
    <w:rsid w:val="00974590"/>
    <w:rsid w:val="00974706"/>
    <w:rsid w:val="00974BED"/>
    <w:rsid w:val="00974D97"/>
    <w:rsid w:val="009750ED"/>
    <w:rsid w:val="009752F1"/>
    <w:rsid w:val="00975717"/>
    <w:rsid w:val="009758ED"/>
    <w:rsid w:val="009758FD"/>
    <w:rsid w:val="00975A40"/>
    <w:rsid w:val="00975BF4"/>
    <w:rsid w:val="00975C27"/>
    <w:rsid w:val="00975E73"/>
    <w:rsid w:val="0097609D"/>
    <w:rsid w:val="009760CA"/>
    <w:rsid w:val="00976406"/>
    <w:rsid w:val="00976667"/>
    <w:rsid w:val="0097672A"/>
    <w:rsid w:val="00976836"/>
    <w:rsid w:val="00977563"/>
    <w:rsid w:val="00977577"/>
    <w:rsid w:val="009775D2"/>
    <w:rsid w:val="00977F51"/>
    <w:rsid w:val="00977FC8"/>
    <w:rsid w:val="00977FE4"/>
    <w:rsid w:val="009804F2"/>
    <w:rsid w:val="00980BFC"/>
    <w:rsid w:val="00980CD4"/>
    <w:rsid w:val="00981362"/>
    <w:rsid w:val="00981393"/>
    <w:rsid w:val="00981609"/>
    <w:rsid w:val="00981669"/>
    <w:rsid w:val="009817B5"/>
    <w:rsid w:val="00981B14"/>
    <w:rsid w:val="00981C45"/>
    <w:rsid w:val="00981E27"/>
    <w:rsid w:val="009821C9"/>
    <w:rsid w:val="00982375"/>
    <w:rsid w:val="0098259F"/>
    <w:rsid w:val="00982744"/>
    <w:rsid w:val="00982DF5"/>
    <w:rsid w:val="00982EC8"/>
    <w:rsid w:val="00983448"/>
    <w:rsid w:val="0098370F"/>
    <w:rsid w:val="009838A8"/>
    <w:rsid w:val="00983B2D"/>
    <w:rsid w:val="00983CD9"/>
    <w:rsid w:val="00983D17"/>
    <w:rsid w:val="00983DC3"/>
    <w:rsid w:val="00983F72"/>
    <w:rsid w:val="00984138"/>
    <w:rsid w:val="009841FB"/>
    <w:rsid w:val="00984760"/>
    <w:rsid w:val="00984AC1"/>
    <w:rsid w:val="00984DD2"/>
    <w:rsid w:val="00985079"/>
    <w:rsid w:val="00985568"/>
    <w:rsid w:val="009856EC"/>
    <w:rsid w:val="00985DA6"/>
    <w:rsid w:val="00985ED6"/>
    <w:rsid w:val="00985F80"/>
    <w:rsid w:val="00986057"/>
    <w:rsid w:val="0098623B"/>
    <w:rsid w:val="00986DCB"/>
    <w:rsid w:val="0098701F"/>
    <w:rsid w:val="0098731A"/>
    <w:rsid w:val="00987876"/>
    <w:rsid w:val="00987F72"/>
    <w:rsid w:val="00990A3F"/>
    <w:rsid w:val="00990C87"/>
    <w:rsid w:val="00990DAD"/>
    <w:rsid w:val="00990E92"/>
    <w:rsid w:val="00990F28"/>
    <w:rsid w:val="00990FD3"/>
    <w:rsid w:val="0099139A"/>
    <w:rsid w:val="00991626"/>
    <w:rsid w:val="009917E3"/>
    <w:rsid w:val="009917FF"/>
    <w:rsid w:val="00991892"/>
    <w:rsid w:val="00991C4B"/>
    <w:rsid w:val="00991E7C"/>
    <w:rsid w:val="00991F59"/>
    <w:rsid w:val="009922B3"/>
    <w:rsid w:val="009923DC"/>
    <w:rsid w:val="009927D9"/>
    <w:rsid w:val="009928D4"/>
    <w:rsid w:val="00992969"/>
    <w:rsid w:val="009929BE"/>
    <w:rsid w:val="00992A08"/>
    <w:rsid w:val="00992F22"/>
    <w:rsid w:val="009934B6"/>
    <w:rsid w:val="0099351A"/>
    <w:rsid w:val="00993AAA"/>
    <w:rsid w:val="00993BDD"/>
    <w:rsid w:val="00993E67"/>
    <w:rsid w:val="009941A8"/>
    <w:rsid w:val="009943F8"/>
    <w:rsid w:val="0099451B"/>
    <w:rsid w:val="009947D4"/>
    <w:rsid w:val="00994BD7"/>
    <w:rsid w:val="00994BFF"/>
    <w:rsid w:val="00994CCD"/>
    <w:rsid w:val="00994CF1"/>
    <w:rsid w:val="00994F10"/>
    <w:rsid w:val="009956BF"/>
    <w:rsid w:val="009956CF"/>
    <w:rsid w:val="00995A7D"/>
    <w:rsid w:val="0099607D"/>
    <w:rsid w:val="009961EA"/>
    <w:rsid w:val="0099640A"/>
    <w:rsid w:val="00996617"/>
    <w:rsid w:val="0099668F"/>
    <w:rsid w:val="00996D00"/>
    <w:rsid w:val="00996D03"/>
    <w:rsid w:val="0099705E"/>
    <w:rsid w:val="00997378"/>
    <w:rsid w:val="009973D2"/>
    <w:rsid w:val="009975D1"/>
    <w:rsid w:val="009975FB"/>
    <w:rsid w:val="00997708"/>
    <w:rsid w:val="00997852"/>
    <w:rsid w:val="00997A25"/>
    <w:rsid w:val="00997A9F"/>
    <w:rsid w:val="009A08B0"/>
    <w:rsid w:val="009A0949"/>
    <w:rsid w:val="009A0B15"/>
    <w:rsid w:val="009A0B52"/>
    <w:rsid w:val="009A0D1A"/>
    <w:rsid w:val="009A105D"/>
    <w:rsid w:val="009A10E7"/>
    <w:rsid w:val="009A1493"/>
    <w:rsid w:val="009A18DC"/>
    <w:rsid w:val="009A1E0F"/>
    <w:rsid w:val="009A1F75"/>
    <w:rsid w:val="009A2057"/>
    <w:rsid w:val="009A2132"/>
    <w:rsid w:val="009A25FD"/>
    <w:rsid w:val="009A2669"/>
    <w:rsid w:val="009A2776"/>
    <w:rsid w:val="009A27B8"/>
    <w:rsid w:val="009A2AED"/>
    <w:rsid w:val="009A2AEF"/>
    <w:rsid w:val="009A2B82"/>
    <w:rsid w:val="009A3644"/>
    <w:rsid w:val="009A3714"/>
    <w:rsid w:val="009A386B"/>
    <w:rsid w:val="009A3B84"/>
    <w:rsid w:val="009A3D77"/>
    <w:rsid w:val="009A3EF4"/>
    <w:rsid w:val="009A3F06"/>
    <w:rsid w:val="009A4124"/>
    <w:rsid w:val="009A4134"/>
    <w:rsid w:val="009A424C"/>
    <w:rsid w:val="009A450E"/>
    <w:rsid w:val="009A48A1"/>
    <w:rsid w:val="009A48B8"/>
    <w:rsid w:val="009A4944"/>
    <w:rsid w:val="009A4B54"/>
    <w:rsid w:val="009A4EC3"/>
    <w:rsid w:val="009A51C8"/>
    <w:rsid w:val="009A5229"/>
    <w:rsid w:val="009A53B6"/>
    <w:rsid w:val="009A5A22"/>
    <w:rsid w:val="009A5C05"/>
    <w:rsid w:val="009A5C17"/>
    <w:rsid w:val="009A5D85"/>
    <w:rsid w:val="009A6068"/>
    <w:rsid w:val="009A6151"/>
    <w:rsid w:val="009A656E"/>
    <w:rsid w:val="009A6F28"/>
    <w:rsid w:val="009A719D"/>
    <w:rsid w:val="009A7721"/>
    <w:rsid w:val="009A7927"/>
    <w:rsid w:val="009A7A2E"/>
    <w:rsid w:val="009A7D98"/>
    <w:rsid w:val="009A7F72"/>
    <w:rsid w:val="009B02BA"/>
    <w:rsid w:val="009B03AB"/>
    <w:rsid w:val="009B0545"/>
    <w:rsid w:val="009B06BE"/>
    <w:rsid w:val="009B09B8"/>
    <w:rsid w:val="009B0F76"/>
    <w:rsid w:val="009B1041"/>
    <w:rsid w:val="009B109E"/>
    <w:rsid w:val="009B11C7"/>
    <w:rsid w:val="009B12B2"/>
    <w:rsid w:val="009B12EE"/>
    <w:rsid w:val="009B1595"/>
    <w:rsid w:val="009B1666"/>
    <w:rsid w:val="009B16F3"/>
    <w:rsid w:val="009B1709"/>
    <w:rsid w:val="009B1734"/>
    <w:rsid w:val="009B197D"/>
    <w:rsid w:val="009B1CEE"/>
    <w:rsid w:val="009B23DE"/>
    <w:rsid w:val="009B2456"/>
    <w:rsid w:val="009B264A"/>
    <w:rsid w:val="009B27A8"/>
    <w:rsid w:val="009B28D0"/>
    <w:rsid w:val="009B2B0D"/>
    <w:rsid w:val="009B2D77"/>
    <w:rsid w:val="009B2DB3"/>
    <w:rsid w:val="009B2E7F"/>
    <w:rsid w:val="009B2FB7"/>
    <w:rsid w:val="009B3258"/>
    <w:rsid w:val="009B32A4"/>
    <w:rsid w:val="009B3548"/>
    <w:rsid w:val="009B3847"/>
    <w:rsid w:val="009B3848"/>
    <w:rsid w:val="009B38B9"/>
    <w:rsid w:val="009B3CDA"/>
    <w:rsid w:val="009B3DC5"/>
    <w:rsid w:val="009B425A"/>
    <w:rsid w:val="009B4282"/>
    <w:rsid w:val="009B42B4"/>
    <w:rsid w:val="009B473A"/>
    <w:rsid w:val="009B4A2B"/>
    <w:rsid w:val="009B4BEE"/>
    <w:rsid w:val="009B4E6F"/>
    <w:rsid w:val="009B50B7"/>
    <w:rsid w:val="009B5598"/>
    <w:rsid w:val="009B5741"/>
    <w:rsid w:val="009B5E00"/>
    <w:rsid w:val="009B5E4F"/>
    <w:rsid w:val="009B5E7A"/>
    <w:rsid w:val="009B5FC4"/>
    <w:rsid w:val="009B6863"/>
    <w:rsid w:val="009B6C81"/>
    <w:rsid w:val="009B6CE2"/>
    <w:rsid w:val="009B6DE6"/>
    <w:rsid w:val="009B6DF0"/>
    <w:rsid w:val="009B70E3"/>
    <w:rsid w:val="009B7834"/>
    <w:rsid w:val="009C0221"/>
    <w:rsid w:val="009C0464"/>
    <w:rsid w:val="009C06C1"/>
    <w:rsid w:val="009C07C2"/>
    <w:rsid w:val="009C0905"/>
    <w:rsid w:val="009C1522"/>
    <w:rsid w:val="009C1717"/>
    <w:rsid w:val="009C1762"/>
    <w:rsid w:val="009C1897"/>
    <w:rsid w:val="009C18E3"/>
    <w:rsid w:val="009C1999"/>
    <w:rsid w:val="009C1E16"/>
    <w:rsid w:val="009C1ED4"/>
    <w:rsid w:val="009C2093"/>
    <w:rsid w:val="009C2332"/>
    <w:rsid w:val="009C24D5"/>
    <w:rsid w:val="009C266A"/>
    <w:rsid w:val="009C2C1C"/>
    <w:rsid w:val="009C2F43"/>
    <w:rsid w:val="009C3430"/>
    <w:rsid w:val="009C34F6"/>
    <w:rsid w:val="009C3AC6"/>
    <w:rsid w:val="009C40AC"/>
    <w:rsid w:val="009C40C1"/>
    <w:rsid w:val="009C453A"/>
    <w:rsid w:val="009C47DA"/>
    <w:rsid w:val="009C4928"/>
    <w:rsid w:val="009C4D37"/>
    <w:rsid w:val="009C4DEE"/>
    <w:rsid w:val="009C5058"/>
    <w:rsid w:val="009C511F"/>
    <w:rsid w:val="009C574D"/>
    <w:rsid w:val="009C5DD9"/>
    <w:rsid w:val="009C5E8E"/>
    <w:rsid w:val="009C5EFB"/>
    <w:rsid w:val="009C661A"/>
    <w:rsid w:val="009C665A"/>
    <w:rsid w:val="009C669E"/>
    <w:rsid w:val="009C66BF"/>
    <w:rsid w:val="009C6BC6"/>
    <w:rsid w:val="009C6DC9"/>
    <w:rsid w:val="009C7269"/>
    <w:rsid w:val="009C75D7"/>
    <w:rsid w:val="009C76AC"/>
    <w:rsid w:val="009C76D7"/>
    <w:rsid w:val="009C7976"/>
    <w:rsid w:val="009C7AEC"/>
    <w:rsid w:val="009C7C24"/>
    <w:rsid w:val="009D045B"/>
    <w:rsid w:val="009D054D"/>
    <w:rsid w:val="009D0879"/>
    <w:rsid w:val="009D0C5F"/>
    <w:rsid w:val="009D14C4"/>
    <w:rsid w:val="009D151F"/>
    <w:rsid w:val="009D18CC"/>
    <w:rsid w:val="009D1940"/>
    <w:rsid w:val="009D2458"/>
    <w:rsid w:val="009D263B"/>
    <w:rsid w:val="009D27A4"/>
    <w:rsid w:val="009D27F7"/>
    <w:rsid w:val="009D2B1D"/>
    <w:rsid w:val="009D328E"/>
    <w:rsid w:val="009D32CA"/>
    <w:rsid w:val="009D32F4"/>
    <w:rsid w:val="009D3613"/>
    <w:rsid w:val="009D38D6"/>
    <w:rsid w:val="009D3987"/>
    <w:rsid w:val="009D3E8D"/>
    <w:rsid w:val="009D3EE6"/>
    <w:rsid w:val="009D4345"/>
    <w:rsid w:val="009D442F"/>
    <w:rsid w:val="009D4445"/>
    <w:rsid w:val="009D4570"/>
    <w:rsid w:val="009D4FD3"/>
    <w:rsid w:val="009D50EF"/>
    <w:rsid w:val="009D5171"/>
    <w:rsid w:val="009D51FD"/>
    <w:rsid w:val="009D569B"/>
    <w:rsid w:val="009D57CC"/>
    <w:rsid w:val="009D58D2"/>
    <w:rsid w:val="009D5D7A"/>
    <w:rsid w:val="009D613A"/>
    <w:rsid w:val="009D688F"/>
    <w:rsid w:val="009D6B64"/>
    <w:rsid w:val="009D6CA2"/>
    <w:rsid w:val="009D72D3"/>
    <w:rsid w:val="009D758B"/>
    <w:rsid w:val="009D7597"/>
    <w:rsid w:val="009D7BB3"/>
    <w:rsid w:val="009D7FE7"/>
    <w:rsid w:val="009E03D4"/>
    <w:rsid w:val="009E03DB"/>
    <w:rsid w:val="009E048D"/>
    <w:rsid w:val="009E0575"/>
    <w:rsid w:val="009E07AD"/>
    <w:rsid w:val="009E0C56"/>
    <w:rsid w:val="009E0F25"/>
    <w:rsid w:val="009E0FB9"/>
    <w:rsid w:val="009E1290"/>
    <w:rsid w:val="009E1404"/>
    <w:rsid w:val="009E15C8"/>
    <w:rsid w:val="009E24C3"/>
    <w:rsid w:val="009E24EE"/>
    <w:rsid w:val="009E2630"/>
    <w:rsid w:val="009E34A1"/>
    <w:rsid w:val="009E3651"/>
    <w:rsid w:val="009E3CB6"/>
    <w:rsid w:val="009E3ED0"/>
    <w:rsid w:val="009E42CA"/>
    <w:rsid w:val="009E4998"/>
    <w:rsid w:val="009E49F0"/>
    <w:rsid w:val="009E4B07"/>
    <w:rsid w:val="009E52F8"/>
    <w:rsid w:val="009E5383"/>
    <w:rsid w:val="009E5440"/>
    <w:rsid w:val="009E59A0"/>
    <w:rsid w:val="009E6094"/>
    <w:rsid w:val="009E62A0"/>
    <w:rsid w:val="009E6833"/>
    <w:rsid w:val="009E6A6B"/>
    <w:rsid w:val="009E6DCC"/>
    <w:rsid w:val="009E6EBC"/>
    <w:rsid w:val="009E73C1"/>
    <w:rsid w:val="009E74D0"/>
    <w:rsid w:val="009E7BDB"/>
    <w:rsid w:val="009E7E5D"/>
    <w:rsid w:val="009E7F36"/>
    <w:rsid w:val="009F0354"/>
    <w:rsid w:val="009F03E2"/>
    <w:rsid w:val="009F08AC"/>
    <w:rsid w:val="009F08CD"/>
    <w:rsid w:val="009F0A26"/>
    <w:rsid w:val="009F0D6F"/>
    <w:rsid w:val="009F1093"/>
    <w:rsid w:val="009F10E3"/>
    <w:rsid w:val="009F10E4"/>
    <w:rsid w:val="009F1107"/>
    <w:rsid w:val="009F11C6"/>
    <w:rsid w:val="009F151F"/>
    <w:rsid w:val="009F15CA"/>
    <w:rsid w:val="009F167C"/>
    <w:rsid w:val="009F16A7"/>
    <w:rsid w:val="009F196D"/>
    <w:rsid w:val="009F1C80"/>
    <w:rsid w:val="009F1E5A"/>
    <w:rsid w:val="009F211D"/>
    <w:rsid w:val="009F2286"/>
    <w:rsid w:val="009F2312"/>
    <w:rsid w:val="009F235B"/>
    <w:rsid w:val="009F2410"/>
    <w:rsid w:val="009F2524"/>
    <w:rsid w:val="009F277D"/>
    <w:rsid w:val="009F2813"/>
    <w:rsid w:val="009F2969"/>
    <w:rsid w:val="009F2F8A"/>
    <w:rsid w:val="009F32AA"/>
    <w:rsid w:val="009F32C5"/>
    <w:rsid w:val="009F348B"/>
    <w:rsid w:val="009F40BE"/>
    <w:rsid w:val="009F44B1"/>
    <w:rsid w:val="009F44D6"/>
    <w:rsid w:val="009F45F6"/>
    <w:rsid w:val="009F49A2"/>
    <w:rsid w:val="009F4B8F"/>
    <w:rsid w:val="009F4D9B"/>
    <w:rsid w:val="009F4E2C"/>
    <w:rsid w:val="009F4EFE"/>
    <w:rsid w:val="009F4F73"/>
    <w:rsid w:val="009F5285"/>
    <w:rsid w:val="009F52E2"/>
    <w:rsid w:val="009F53E3"/>
    <w:rsid w:val="009F54DB"/>
    <w:rsid w:val="009F569A"/>
    <w:rsid w:val="009F5BB3"/>
    <w:rsid w:val="009F5D61"/>
    <w:rsid w:val="009F6466"/>
    <w:rsid w:val="009F67AA"/>
    <w:rsid w:val="009F6D1C"/>
    <w:rsid w:val="009F70AF"/>
    <w:rsid w:val="009F7341"/>
    <w:rsid w:val="009F79FD"/>
    <w:rsid w:val="009F7F80"/>
    <w:rsid w:val="00A002F5"/>
    <w:rsid w:val="00A002FD"/>
    <w:rsid w:val="00A00470"/>
    <w:rsid w:val="00A00796"/>
    <w:rsid w:val="00A00995"/>
    <w:rsid w:val="00A00A28"/>
    <w:rsid w:val="00A00D00"/>
    <w:rsid w:val="00A00D15"/>
    <w:rsid w:val="00A00D46"/>
    <w:rsid w:val="00A00DBA"/>
    <w:rsid w:val="00A00EAA"/>
    <w:rsid w:val="00A0129A"/>
    <w:rsid w:val="00A01EC1"/>
    <w:rsid w:val="00A0220A"/>
    <w:rsid w:val="00A023E9"/>
    <w:rsid w:val="00A02463"/>
    <w:rsid w:val="00A0269F"/>
    <w:rsid w:val="00A02721"/>
    <w:rsid w:val="00A02F9E"/>
    <w:rsid w:val="00A02FCE"/>
    <w:rsid w:val="00A0308C"/>
    <w:rsid w:val="00A0309F"/>
    <w:rsid w:val="00A03115"/>
    <w:rsid w:val="00A03375"/>
    <w:rsid w:val="00A03491"/>
    <w:rsid w:val="00A038E9"/>
    <w:rsid w:val="00A041D3"/>
    <w:rsid w:val="00A04370"/>
    <w:rsid w:val="00A04615"/>
    <w:rsid w:val="00A04647"/>
    <w:rsid w:val="00A04F93"/>
    <w:rsid w:val="00A05084"/>
    <w:rsid w:val="00A0543C"/>
    <w:rsid w:val="00A05A64"/>
    <w:rsid w:val="00A05B93"/>
    <w:rsid w:val="00A05EE2"/>
    <w:rsid w:val="00A063BB"/>
    <w:rsid w:val="00A0662A"/>
    <w:rsid w:val="00A066B1"/>
    <w:rsid w:val="00A0690E"/>
    <w:rsid w:val="00A06B43"/>
    <w:rsid w:val="00A07062"/>
    <w:rsid w:val="00A070F7"/>
    <w:rsid w:val="00A07517"/>
    <w:rsid w:val="00A07658"/>
    <w:rsid w:val="00A0772C"/>
    <w:rsid w:val="00A07AE3"/>
    <w:rsid w:val="00A10231"/>
    <w:rsid w:val="00A10372"/>
    <w:rsid w:val="00A10541"/>
    <w:rsid w:val="00A10614"/>
    <w:rsid w:val="00A10DDA"/>
    <w:rsid w:val="00A110B0"/>
    <w:rsid w:val="00A111AF"/>
    <w:rsid w:val="00A1195A"/>
    <w:rsid w:val="00A11CE4"/>
    <w:rsid w:val="00A12150"/>
    <w:rsid w:val="00A125DA"/>
    <w:rsid w:val="00A12C48"/>
    <w:rsid w:val="00A12F4E"/>
    <w:rsid w:val="00A13302"/>
    <w:rsid w:val="00A133EF"/>
    <w:rsid w:val="00A137A1"/>
    <w:rsid w:val="00A137E3"/>
    <w:rsid w:val="00A13B8C"/>
    <w:rsid w:val="00A13C8C"/>
    <w:rsid w:val="00A13D32"/>
    <w:rsid w:val="00A142A9"/>
    <w:rsid w:val="00A14803"/>
    <w:rsid w:val="00A148C0"/>
    <w:rsid w:val="00A14AC4"/>
    <w:rsid w:val="00A14AD4"/>
    <w:rsid w:val="00A14C07"/>
    <w:rsid w:val="00A14C2E"/>
    <w:rsid w:val="00A14CF3"/>
    <w:rsid w:val="00A1509D"/>
    <w:rsid w:val="00A15444"/>
    <w:rsid w:val="00A157B0"/>
    <w:rsid w:val="00A15824"/>
    <w:rsid w:val="00A15CF0"/>
    <w:rsid w:val="00A15D7A"/>
    <w:rsid w:val="00A15EB6"/>
    <w:rsid w:val="00A1654B"/>
    <w:rsid w:val="00A16A68"/>
    <w:rsid w:val="00A1708C"/>
    <w:rsid w:val="00A176F3"/>
    <w:rsid w:val="00A1770B"/>
    <w:rsid w:val="00A17C48"/>
    <w:rsid w:val="00A17DB7"/>
    <w:rsid w:val="00A200AC"/>
    <w:rsid w:val="00A200C1"/>
    <w:rsid w:val="00A207F8"/>
    <w:rsid w:val="00A20932"/>
    <w:rsid w:val="00A20B5B"/>
    <w:rsid w:val="00A20D9B"/>
    <w:rsid w:val="00A20E4B"/>
    <w:rsid w:val="00A20E51"/>
    <w:rsid w:val="00A20E53"/>
    <w:rsid w:val="00A21399"/>
    <w:rsid w:val="00A2145A"/>
    <w:rsid w:val="00A216C0"/>
    <w:rsid w:val="00A21A83"/>
    <w:rsid w:val="00A21D18"/>
    <w:rsid w:val="00A21D26"/>
    <w:rsid w:val="00A2233A"/>
    <w:rsid w:val="00A22548"/>
    <w:rsid w:val="00A227C1"/>
    <w:rsid w:val="00A22DBA"/>
    <w:rsid w:val="00A22E69"/>
    <w:rsid w:val="00A22FBB"/>
    <w:rsid w:val="00A232D3"/>
    <w:rsid w:val="00A2343C"/>
    <w:rsid w:val="00A237B0"/>
    <w:rsid w:val="00A23921"/>
    <w:rsid w:val="00A23EFE"/>
    <w:rsid w:val="00A241CF"/>
    <w:rsid w:val="00A247F6"/>
    <w:rsid w:val="00A25026"/>
    <w:rsid w:val="00A252CF"/>
    <w:rsid w:val="00A25539"/>
    <w:rsid w:val="00A25585"/>
    <w:rsid w:val="00A25A09"/>
    <w:rsid w:val="00A26021"/>
    <w:rsid w:val="00A2611B"/>
    <w:rsid w:val="00A26352"/>
    <w:rsid w:val="00A26575"/>
    <w:rsid w:val="00A265DA"/>
    <w:rsid w:val="00A267C5"/>
    <w:rsid w:val="00A26B5E"/>
    <w:rsid w:val="00A26C5F"/>
    <w:rsid w:val="00A26E9E"/>
    <w:rsid w:val="00A27081"/>
    <w:rsid w:val="00A274B6"/>
    <w:rsid w:val="00A275B3"/>
    <w:rsid w:val="00A27A24"/>
    <w:rsid w:val="00A27B0B"/>
    <w:rsid w:val="00A307A8"/>
    <w:rsid w:val="00A30A73"/>
    <w:rsid w:val="00A31011"/>
    <w:rsid w:val="00A31584"/>
    <w:rsid w:val="00A31AF3"/>
    <w:rsid w:val="00A31C25"/>
    <w:rsid w:val="00A31D3B"/>
    <w:rsid w:val="00A31EBC"/>
    <w:rsid w:val="00A323DC"/>
    <w:rsid w:val="00A3262D"/>
    <w:rsid w:val="00A32B19"/>
    <w:rsid w:val="00A337A9"/>
    <w:rsid w:val="00A33B5B"/>
    <w:rsid w:val="00A33E53"/>
    <w:rsid w:val="00A33F21"/>
    <w:rsid w:val="00A33FB6"/>
    <w:rsid w:val="00A34289"/>
    <w:rsid w:val="00A3431D"/>
    <w:rsid w:val="00A346B5"/>
    <w:rsid w:val="00A34AF9"/>
    <w:rsid w:val="00A34C87"/>
    <w:rsid w:val="00A34FF7"/>
    <w:rsid w:val="00A350EB"/>
    <w:rsid w:val="00A3529E"/>
    <w:rsid w:val="00A35371"/>
    <w:rsid w:val="00A355FF"/>
    <w:rsid w:val="00A35759"/>
    <w:rsid w:val="00A35D7D"/>
    <w:rsid w:val="00A36089"/>
    <w:rsid w:val="00A361E4"/>
    <w:rsid w:val="00A36368"/>
    <w:rsid w:val="00A367C8"/>
    <w:rsid w:val="00A369ED"/>
    <w:rsid w:val="00A36C4A"/>
    <w:rsid w:val="00A36C5C"/>
    <w:rsid w:val="00A36CF8"/>
    <w:rsid w:val="00A36D3B"/>
    <w:rsid w:val="00A376FB"/>
    <w:rsid w:val="00A3784A"/>
    <w:rsid w:val="00A37B7F"/>
    <w:rsid w:val="00A37E53"/>
    <w:rsid w:val="00A40070"/>
    <w:rsid w:val="00A401B3"/>
    <w:rsid w:val="00A401CE"/>
    <w:rsid w:val="00A40513"/>
    <w:rsid w:val="00A40BC2"/>
    <w:rsid w:val="00A40BFC"/>
    <w:rsid w:val="00A40D8B"/>
    <w:rsid w:val="00A40DA6"/>
    <w:rsid w:val="00A4102D"/>
    <w:rsid w:val="00A41382"/>
    <w:rsid w:val="00A413E4"/>
    <w:rsid w:val="00A4182F"/>
    <w:rsid w:val="00A41B72"/>
    <w:rsid w:val="00A41BEF"/>
    <w:rsid w:val="00A41DFA"/>
    <w:rsid w:val="00A423AF"/>
    <w:rsid w:val="00A42607"/>
    <w:rsid w:val="00A42866"/>
    <w:rsid w:val="00A4295F"/>
    <w:rsid w:val="00A429AC"/>
    <w:rsid w:val="00A429BE"/>
    <w:rsid w:val="00A42C56"/>
    <w:rsid w:val="00A42F96"/>
    <w:rsid w:val="00A43071"/>
    <w:rsid w:val="00A43186"/>
    <w:rsid w:val="00A433FA"/>
    <w:rsid w:val="00A43D9F"/>
    <w:rsid w:val="00A43F24"/>
    <w:rsid w:val="00A43FE6"/>
    <w:rsid w:val="00A440D1"/>
    <w:rsid w:val="00A44105"/>
    <w:rsid w:val="00A44629"/>
    <w:rsid w:val="00A44A8E"/>
    <w:rsid w:val="00A44F48"/>
    <w:rsid w:val="00A451B1"/>
    <w:rsid w:val="00A4532C"/>
    <w:rsid w:val="00A45345"/>
    <w:rsid w:val="00A457F8"/>
    <w:rsid w:val="00A45C07"/>
    <w:rsid w:val="00A45F08"/>
    <w:rsid w:val="00A463C6"/>
    <w:rsid w:val="00A46B40"/>
    <w:rsid w:val="00A46DF9"/>
    <w:rsid w:val="00A47008"/>
    <w:rsid w:val="00A47634"/>
    <w:rsid w:val="00A478A2"/>
    <w:rsid w:val="00A47931"/>
    <w:rsid w:val="00A47992"/>
    <w:rsid w:val="00A47F48"/>
    <w:rsid w:val="00A50187"/>
    <w:rsid w:val="00A5070D"/>
    <w:rsid w:val="00A508D9"/>
    <w:rsid w:val="00A50BF4"/>
    <w:rsid w:val="00A51083"/>
    <w:rsid w:val="00A51331"/>
    <w:rsid w:val="00A513AA"/>
    <w:rsid w:val="00A51513"/>
    <w:rsid w:val="00A51579"/>
    <w:rsid w:val="00A5158B"/>
    <w:rsid w:val="00A515F9"/>
    <w:rsid w:val="00A5176C"/>
    <w:rsid w:val="00A51DD0"/>
    <w:rsid w:val="00A51E76"/>
    <w:rsid w:val="00A53405"/>
    <w:rsid w:val="00A5376F"/>
    <w:rsid w:val="00A54275"/>
    <w:rsid w:val="00A5436E"/>
    <w:rsid w:val="00A5475C"/>
    <w:rsid w:val="00A54C93"/>
    <w:rsid w:val="00A551B2"/>
    <w:rsid w:val="00A558F1"/>
    <w:rsid w:val="00A55916"/>
    <w:rsid w:val="00A5598B"/>
    <w:rsid w:val="00A55B8F"/>
    <w:rsid w:val="00A55EEE"/>
    <w:rsid w:val="00A56279"/>
    <w:rsid w:val="00A56319"/>
    <w:rsid w:val="00A56541"/>
    <w:rsid w:val="00A56765"/>
    <w:rsid w:val="00A569F2"/>
    <w:rsid w:val="00A57002"/>
    <w:rsid w:val="00A57132"/>
    <w:rsid w:val="00A5719B"/>
    <w:rsid w:val="00A571D9"/>
    <w:rsid w:val="00A574FF"/>
    <w:rsid w:val="00A57785"/>
    <w:rsid w:val="00A579B6"/>
    <w:rsid w:val="00A57AA9"/>
    <w:rsid w:val="00A57CCD"/>
    <w:rsid w:val="00A57EE1"/>
    <w:rsid w:val="00A6062A"/>
    <w:rsid w:val="00A60806"/>
    <w:rsid w:val="00A60F8C"/>
    <w:rsid w:val="00A61449"/>
    <w:rsid w:val="00A61469"/>
    <w:rsid w:val="00A614B8"/>
    <w:rsid w:val="00A618FC"/>
    <w:rsid w:val="00A61A87"/>
    <w:rsid w:val="00A61E29"/>
    <w:rsid w:val="00A61E67"/>
    <w:rsid w:val="00A620C3"/>
    <w:rsid w:val="00A6211D"/>
    <w:rsid w:val="00A62403"/>
    <w:rsid w:val="00A62492"/>
    <w:rsid w:val="00A62652"/>
    <w:rsid w:val="00A62729"/>
    <w:rsid w:val="00A62989"/>
    <w:rsid w:val="00A62AFC"/>
    <w:rsid w:val="00A62C03"/>
    <w:rsid w:val="00A62F4B"/>
    <w:rsid w:val="00A630F6"/>
    <w:rsid w:val="00A63911"/>
    <w:rsid w:val="00A63983"/>
    <w:rsid w:val="00A639B8"/>
    <w:rsid w:val="00A63E61"/>
    <w:rsid w:val="00A6430A"/>
    <w:rsid w:val="00A643D4"/>
    <w:rsid w:val="00A64691"/>
    <w:rsid w:val="00A64F5E"/>
    <w:rsid w:val="00A64FC5"/>
    <w:rsid w:val="00A65136"/>
    <w:rsid w:val="00A6526B"/>
    <w:rsid w:val="00A653C9"/>
    <w:rsid w:val="00A65A6E"/>
    <w:rsid w:val="00A65B22"/>
    <w:rsid w:val="00A65DF6"/>
    <w:rsid w:val="00A65FA8"/>
    <w:rsid w:val="00A6665C"/>
    <w:rsid w:val="00A66871"/>
    <w:rsid w:val="00A669AE"/>
    <w:rsid w:val="00A66C2B"/>
    <w:rsid w:val="00A66C8F"/>
    <w:rsid w:val="00A66FFF"/>
    <w:rsid w:val="00A670F1"/>
    <w:rsid w:val="00A67A2B"/>
    <w:rsid w:val="00A7002E"/>
    <w:rsid w:val="00A7005B"/>
    <w:rsid w:val="00A702E3"/>
    <w:rsid w:val="00A70A80"/>
    <w:rsid w:val="00A70BF6"/>
    <w:rsid w:val="00A70C24"/>
    <w:rsid w:val="00A70DFE"/>
    <w:rsid w:val="00A7100F"/>
    <w:rsid w:val="00A71928"/>
    <w:rsid w:val="00A71ED8"/>
    <w:rsid w:val="00A72970"/>
    <w:rsid w:val="00A72999"/>
    <w:rsid w:val="00A72C30"/>
    <w:rsid w:val="00A72FBB"/>
    <w:rsid w:val="00A73293"/>
    <w:rsid w:val="00A73299"/>
    <w:rsid w:val="00A736D2"/>
    <w:rsid w:val="00A73A36"/>
    <w:rsid w:val="00A73D13"/>
    <w:rsid w:val="00A73D68"/>
    <w:rsid w:val="00A73D8B"/>
    <w:rsid w:val="00A73E6F"/>
    <w:rsid w:val="00A74413"/>
    <w:rsid w:val="00A74681"/>
    <w:rsid w:val="00A7485B"/>
    <w:rsid w:val="00A74AB8"/>
    <w:rsid w:val="00A74D65"/>
    <w:rsid w:val="00A74F48"/>
    <w:rsid w:val="00A75205"/>
    <w:rsid w:val="00A75346"/>
    <w:rsid w:val="00A7597E"/>
    <w:rsid w:val="00A75FAE"/>
    <w:rsid w:val="00A76104"/>
    <w:rsid w:val="00A76407"/>
    <w:rsid w:val="00A76728"/>
    <w:rsid w:val="00A76AF0"/>
    <w:rsid w:val="00A76CFF"/>
    <w:rsid w:val="00A770EE"/>
    <w:rsid w:val="00A770F5"/>
    <w:rsid w:val="00A771AF"/>
    <w:rsid w:val="00A773D4"/>
    <w:rsid w:val="00A774A2"/>
    <w:rsid w:val="00A77728"/>
    <w:rsid w:val="00A777A1"/>
    <w:rsid w:val="00A7796C"/>
    <w:rsid w:val="00A77AA1"/>
    <w:rsid w:val="00A77B1A"/>
    <w:rsid w:val="00A77E0D"/>
    <w:rsid w:val="00A802E2"/>
    <w:rsid w:val="00A80416"/>
    <w:rsid w:val="00A80705"/>
    <w:rsid w:val="00A8074C"/>
    <w:rsid w:val="00A80B55"/>
    <w:rsid w:val="00A80E79"/>
    <w:rsid w:val="00A80F9B"/>
    <w:rsid w:val="00A81070"/>
    <w:rsid w:val="00A812CE"/>
    <w:rsid w:val="00A817AA"/>
    <w:rsid w:val="00A81DF5"/>
    <w:rsid w:val="00A827DE"/>
    <w:rsid w:val="00A82995"/>
    <w:rsid w:val="00A82CB2"/>
    <w:rsid w:val="00A82D90"/>
    <w:rsid w:val="00A82FEE"/>
    <w:rsid w:val="00A82FF1"/>
    <w:rsid w:val="00A832E7"/>
    <w:rsid w:val="00A8336F"/>
    <w:rsid w:val="00A83526"/>
    <w:rsid w:val="00A83A43"/>
    <w:rsid w:val="00A83CFB"/>
    <w:rsid w:val="00A83DC4"/>
    <w:rsid w:val="00A83DD3"/>
    <w:rsid w:val="00A83DEE"/>
    <w:rsid w:val="00A83ED8"/>
    <w:rsid w:val="00A83F19"/>
    <w:rsid w:val="00A84435"/>
    <w:rsid w:val="00A8462D"/>
    <w:rsid w:val="00A84A26"/>
    <w:rsid w:val="00A84B68"/>
    <w:rsid w:val="00A84DCD"/>
    <w:rsid w:val="00A850C9"/>
    <w:rsid w:val="00A85526"/>
    <w:rsid w:val="00A85DFB"/>
    <w:rsid w:val="00A8615B"/>
    <w:rsid w:val="00A862DA"/>
    <w:rsid w:val="00A86783"/>
    <w:rsid w:val="00A869B4"/>
    <w:rsid w:val="00A878BC"/>
    <w:rsid w:val="00A87987"/>
    <w:rsid w:val="00A90703"/>
    <w:rsid w:val="00A91388"/>
    <w:rsid w:val="00A915D7"/>
    <w:rsid w:val="00A91858"/>
    <w:rsid w:val="00A91D4A"/>
    <w:rsid w:val="00A92044"/>
    <w:rsid w:val="00A9267E"/>
    <w:rsid w:val="00A92773"/>
    <w:rsid w:val="00A92AFF"/>
    <w:rsid w:val="00A92BFA"/>
    <w:rsid w:val="00A93344"/>
    <w:rsid w:val="00A93381"/>
    <w:rsid w:val="00A93470"/>
    <w:rsid w:val="00A935D6"/>
    <w:rsid w:val="00A9369B"/>
    <w:rsid w:val="00A93BAA"/>
    <w:rsid w:val="00A93CBD"/>
    <w:rsid w:val="00A94987"/>
    <w:rsid w:val="00A94BA6"/>
    <w:rsid w:val="00A94C9E"/>
    <w:rsid w:val="00A94D5A"/>
    <w:rsid w:val="00A94F2B"/>
    <w:rsid w:val="00A94F68"/>
    <w:rsid w:val="00A950D2"/>
    <w:rsid w:val="00A950E9"/>
    <w:rsid w:val="00A953B8"/>
    <w:rsid w:val="00A958C4"/>
    <w:rsid w:val="00A96265"/>
    <w:rsid w:val="00A966C2"/>
    <w:rsid w:val="00A96775"/>
    <w:rsid w:val="00A96888"/>
    <w:rsid w:val="00A968B3"/>
    <w:rsid w:val="00A96A72"/>
    <w:rsid w:val="00A96CDB"/>
    <w:rsid w:val="00A96E90"/>
    <w:rsid w:val="00A9706E"/>
    <w:rsid w:val="00A97448"/>
    <w:rsid w:val="00A97457"/>
    <w:rsid w:val="00A97513"/>
    <w:rsid w:val="00A97612"/>
    <w:rsid w:val="00A97700"/>
    <w:rsid w:val="00A97893"/>
    <w:rsid w:val="00A97CA0"/>
    <w:rsid w:val="00A97D18"/>
    <w:rsid w:val="00A97DCE"/>
    <w:rsid w:val="00AA05B6"/>
    <w:rsid w:val="00AA070E"/>
    <w:rsid w:val="00AA0A09"/>
    <w:rsid w:val="00AA0DE2"/>
    <w:rsid w:val="00AA0F45"/>
    <w:rsid w:val="00AA11BB"/>
    <w:rsid w:val="00AA198E"/>
    <w:rsid w:val="00AA1AC2"/>
    <w:rsid w:val="00AA1B81"/>
    <w:rsid w:val="00AA1BCC"/>
    <w:rsid w:val="00AA1E14"/>
    <w:rsid w:val="00AA2735"/>
    <w:rsid w:val="00AA2B0B"/>
    <w:rsid w:val="00AA3502"/>
    <w:rsid w:val="00AA374B"/>
    <w:rsid w:val="00AA389A"/>
    <w:rsid w:val="00AA38CA"/>
    <w:rsid w:val="00AA38F1"/>
    <w:rsid w:val="00AA3906"/>
    <w:rsid w:val="00AA39A6"/>
    <w:rsid w:val="00AA3BC2"/>
    <w:rsid w:val="00AA3DE8"/>
    <w:rsid w:val="00AA3EA4"/>
    <w:rsid w:val="00AA411C"/>
    <w:rsid w:val="00AA412C"/>
    <w:rsid w:val="00AA4CE8"/>
    <w:rsid w:val="00AA4D55"/>
    <w:rsid w:val="00AA4DA6"/>
    <w:rsid w:val="00AA56C0"/>
    <w:rsid w:val="00AA58A2"/>
    <w:rsid w:val="00AA5B83"/>
    <w:rsid w:val="00AA5EE0"/>
    <w:rsid w:val="00AA62A5"/>
    <w:rsid w:val="00AA64DD"/>
    <w:rsid w:val="00AA67D0"/>
    <w:rsid w:val="00AA69DF"/>
    <w:rsid w:val="00AA6C0A"/>
    <w:rsid w:val="00AA6E5A"/>
    <w:rsid w:val="00AA6ECF"/>
    <w:rsid w:val="00AA72CE"/>
    <w:rsid w:val="00AA7378"/>
    <w:rsid w:val="00AA785D"/>
    <w:rsid w:val="00AA7A0A"/>
    <w:rsid w:val="00AA7C39"/>
    <w:rsid w:val="00AA7C6D"/>
    <w:rsid w:val="00AB03B1"/>
    <w:rsid w:val="00AB0594"/>
    <w:rsid w:val="00AB08E5"/>
    <w:rsid w:val="00AB09FF"/>
    <w:rsid w:val="00AB0A7E"/>
    <w:rsid w:val="00AB1178"/>
    <w:rsid w:val="00AB1439"/>
    <w:rsid w:val="00AB18C0"/>
    <w:rsid w:val="00AB1DE5"/>
    <w:rsid w:val="00AB1FF9"/>
    <w:rsid w:val="00AB213B"/>
    <w:rsid w:val="00AB2197"/>
    <w:rsid w:val="00AB2496"/>
    <w:rsid w:val="00AB2F4D"/>
    <w:rsid w:val="00AB315C"/>
    <w:rsid w:val="00AB34A1"/>
    <w:rsid w:val="00AB358A"/>
    <w:rsid w:val="00AB35E8"/>
    <w:rsid w:val="00AB3D0C"/>
    <w:rsid w:val="00AB3DC4"/>
    <w:rsid w:val="00AB3E0C"/>
    <w:rsid w:val="00AB3E40"/>
    <w:rsid w:val="00AB4018"/>
    <w:rsid w:val="00AB4047"/>
    <w:rsid w:val="00AB423C"/>
    <w:rsid w:val="00AB430C"/>
    <w:rsid w:val="00AB4C5C"/>
    <w:rsid w:val="00AB4D63"/>
    <w:rsid w:val="00AB4E5E"/>
    <w:rsid w:val="00AB5886"/>
    <w:rsid w:val="00AB5937"/>
    <w:rsid w:val="00AB5B13"/>
    <w:rsid w:val="00AB5B2F"/>
    <w:rsid w:val="00AB5C25"/>
    <w:rsid w:val="00AB5C39"/>
    <w:rsid w:val="00AB6046"/>
    <w:rsid w:val="00AB682E"/>
    <w:rsid w:val="00AB70A7"/>
    <w:rsid w:val="00AB718C"/>
    <w:rsid w:val="00AB738D"/>
    <w:rsid w:val="00AB739F"/>
    <w:rsid w:val="00AB765D"/>
    <w:rsid w:val="00AB7913"/>
    <w:rsid w:val="00AB7BE5"/>
    <w:rsid w:val="00AC010C"/>
    <w:rsid w:val="00AC02A9"/>
    <w:rsid w:val="00AC030D"/>
    <w:rsid w:val="00AC0434"/>
    <w:rsid w:val="00AC05A3"/>
    <w:rsid w:val="00AC0780"/>
    <w:rsid w:val="00AC0B75"/>
    <w:rsid w:val="00AC11C4"/>
    <w:rsid w:val="00AC1890"/>
    <w:rsid w:val="00AC1C37"/>
    <w:rsid w:val="00AC207B"/>
    <w:rsid w:val="00AC21B5"/>
    <w:rsid w:val="00AC26F7"/>
    <w:rsid w:val="00AC2A50"/>
    <w:rsid w:val="00AC2AFA"/>
    <w:rsid w:val="00AC2F11"/>
    <w:rsid w:val="00AC2F67"/>
    <w:rsid w:val="00AC310E"/>
    <w:rsid w:val="00AC3305"/>
    <w:rsid w:val="00AC339D"/>
    <w:rsid w:val="00AC33E9"/>
    <w:rsid w:val="00AC3B54"/>
    <w:rsid w:val="00AC3BD9"/>
    <w:rsid w:val="00AC3C03"/>
    <w:rsid w:val="00AC3F4B"/>
    <w:rsid w:val="00AC40FE"/>
    <w:rsid w:val="00AC413C"/>
    <w:rsid w:val="00AC43FD"/>
    <w:rsid w:val="00AC455A"/>
    <w:rsid w:val="00AC458E"/>
    <w:rsid w:val="00AC4E03"/>
    <w:rsid w:val="00AC526D"/>
    <w:rsid w:val="00AC52A7"/>
    <w:rsid w:val="00AC55FE"/>
    <w:rsid w:val="00AC5DEA"/>
    <w:rsid w:val="00AC5EA1"/>
    <w:rsid w:val="00AC63E3"/>
    <w:rsid w:val="00AC676C"/>
    <w:rsid w:val="00AC67AB"/>
    <w:rsid w:val="00AC7067"/>
    <w:rsid w:val="00AC7206"/>
    <w:rsid w:val="00AC72D1"/>
    <w:rsid w:val="00AC7820"/>
    <w:rsid w:val="00AC7A2B"/>
    <w:rsid w:val="00AC7EEB"/>
    <w:rsid w:val="00AD0347"/>
    <w:rsid w:val="00AD046D"/>
    <w:rsid w:val="00AD05A1"/>
    <w:rsid w:val="00AD0A76"/>
    <w:rsid w:val="00AD0BF3"/>
    <w:rsid w:val="00AD0C3A"/>
    <w:rsid w:val="00AD1131"/>
    <w:rsid w:val="00AD1556"/>
    <w:rsid w:val="00AD1609"/>
    <w:rsid w:val="00AD1A05"/>
    <w:rsid w:val="00AD1C87"/>
    <w:rsid w:val="00AD1CA0"/>
    <w:rsid w:val="00AD1D2F"/>
    <w:rsid w:val="00AD1E0B"/>
    <w:rsid w:val="00AD1F33"/>
    <w:rsid w:val="00AD2080"/>
    <w:rsid w:val="00AD220A"/>
    <w:rsid w:val="00AD24B9"/>
    <w:rsid w:val="00AD25C2"/>
    <w:rsid w:val="00AD285C"/>
    <w:rsid w:val="00AD2994"/>
    <w:rsid w:val="00AD2A35"/>
    <w:rsid w:val="00AD2DAA"/>
    <w:rsid w:val="00AD321C"/>
    <w:rsid w:val="00AD3400"/>
    <w:rsid w:val="00AD34A0"/>
    <w:rsid w:val="00AD376E"/>
    <w:rsid w:val="00AD3B56"/>
    <w:rsid w:val="00AD3BD5"/>
    <w:rsid w:val="00AD49EA"/>
    <w:rsid w:val="00AD507C"/>
    <w:rsid w:val="00AD512A"/>
    <w:rsid w:val="00AD5953"/>
    <w:rsid w:val="00AD5AED"/>
    <w:rsid w:val="00AD5B23"/>
    <w:rsid w:val="00AD5C68"/>
    <w:rsid w:val="00AD5D84"/>
    <w:rsid w:val="00AD5F01"/>
    <w:rsid w:val="00AD60FA"/>
    <w:rsid w:val="00AD6250"/>
    <w:rsid w:val="00AD62A2"/>
    <w:rsid w:val="00AD653E"/>
    <w:rsid w:val="00AD69E2"/>
    <w:rsid w:val="00AD6E90"/>
    <w:rsid w:val="00AD6FCD"/>
    <w:rsid w:val="00AD7521"/>
    <w:rsid w:val="00AD7538"/>
    <w:rsid w:val="00AD768A"/>
    <w:rsid w:val="00AD772E"/>
    <w:rsid w:val="00AD7C61"/>
    <w:rsid w:val="00AD7D87"/>
    <w:rsid w:val="00AE0382"/>
    <w:rsid w:val="00AE0630"/>
    <w:rsid w:val="00AE070E"/>
    <w:rsid w:val="00AE087E"/>
    <w:rsid w:val="00AE0D8F"/>
    <w:rsid w:val="00AE0DB8"/>
    <w:rsid w:val="00AE116C"/>
    <w:rsid w:val="00AE12F9"/>
    <w:rsid w:val="00AE15A9"/>
    <w:rsid w:val="00AE181D"/>
    <w:rsid w:val="00AE1832"/>
    <w:rsid w:val="00AE1A4C"/>
    <w:rsid w:val="00AE1A8B"/>
    <w:rsid w:val="00AE1B60"/>
    <w:rsid w:val="00AE2B28"/>
    <w:rsid w:val="00AE2E1C"/>
    <w:rsid w:val="00AE3075"/>
    <w:rsid w:val="00AE3516"/>
    <w:rsid w:val="00AE35F9"/>
    <w:rsid w:val="00AE361F"/>
    <w:rsid w:val="00AE36EB"/>
    <w:rsid w:val="00AE3933"/>
    <w:rsid w:val="00AE3A27"/>
    <w:rsid w:val="00AE3A37"/>
    <w:rsid w:val="00AE3DD8"/>
    <w:rsid w:val="00AE3F6D"/>
    <w:rsid w:val="00AE459A"/>
    <w:rsid w:val="00AE4AB4"/>
    <w:rsid w:val="00AE4C56"/>
    <w:rsid w:val="00AE4CCC"/>
    <w:rsid w:val="00AE52E5"/>
    <w:rsid w:val="00AE533D"/>
    <w:rsid w:val="00AE5423"/>
    <w:rsid w:val="00AE58ED"/>
    <w:rsid w:val="00AE5B21"/>
    <w:rsid w:val="00AE5B86"/>
    <w:rsid w:val="00AE5BD9"/>
    <w:rsid w:val="00AE5E52"/>
    <w:rsid w:val="00AE5FC6"/>
    <w:rsid w:val="00AE6541"/>
    <w:rsid w:val="00AE65CC"/>
    <w:rsid w:val="00AE6995"/>
    <w:rsid w:val="00AE6A00"/>
    <w:rsid w:val="00AE6B8A"/>
    <w:rsid w:val="00AE6CB9"/>
    <w:rsid w:val="00AE70F5"/>
    <w:rsid w:val="00AE7165"/>
    <w:rsid w:val="00AE7193"/>
    <w:rsid w:val="00AE760F"/>
    <w:rsid w:val="00AE78F8"/>
    <w:rsid w:val="00AE7930"/>
    <w:rsid w:val="00AE794F"/>
    <w:rsid w:val="00AE797A"/>
    <w:rsid w:val="00AE7C71"/>
    <w:rsid w:val="00AE7FD5"/>
    <w:rsid w:val="00AF00BE"/>
    <w:rsid w:val="00AF03A1"/>
    <w:rsid w:val="00AF0465"/>
    <w:rsid w:val="00AF08E2"/>
    <w:rsid w:val="00AF1085"/>
    <w:rsid w:val="00AF10BF"/>
    <w:rsid w:val="00AF1655"/>
    <w:rsid w:val="00AF189F"/>
    <w:rsid w:val="00AF1A35"/>
    <w:rsid w:val="00AF1C8B"/>
    <w:rsid w:val="00AF258C"/>
    <w:rsid w:val="00AF2599"/>
    <w:rsid w:val="00AF2758"/>
    <w:rsid w:val="00AF31CF"/>
    <w:rsid w:val="00AF38FB"/>
    <w:rsid w:val="00AF3C8B"/>
    <w:rsid w:val="00AF4E9F"/>
    <w:rsid w:val="00AF50AB"/>
    <w:rsid w:val="00AF5E43"/>
    <w:rsid w:val="00AF61A1"/>
    <w:rsid w:val="00AF638C"/>
    <w:rsid w:val="00AF6713"/>
    <w:rsid w:val="00AF68AB"/>
    <w:rsid w:val="00AF695A"/>
    <w:rsid w:val="00AF697F"/>
    <w:rsid w:val="00AF6AA6"/>
    <w:rsid w:val="00AF734A"/>
    <w:rsid w:val="00AF7554"/>
    <w:rsid w:val="00AF75F0"/>
    <w:rsid w:val="00AF765B"/>
    <w:rsid w:val="00AF77A7"/>
    <w:rsid w:val="00AF79D0"/>
    <w:rsid w:val="00AF7C3C"/>
    <w:rsid w:val="00AF7CE6"/>
    <w:rsid w:val="00AF7E87"/>
    <w:rsid w:val="00AF7F05"/>
    <w:rsid w:val="00B000A4"/>
    <w:rsid w:val="00B00113"/>
    <w:rsid w:val="00B00A30"/>
    <w:rsid w:val="00B00F2B"/>
    <w:rsid w:val="00B00FDE"/>
    <w:rsid w:val="00B0141C"/>
    <w:rsid w:val="00B01585"/>
    <w:rsid w:val="00B0179D"/>
    <w:rsid w:val="00B01D01"/>
    <w:rsid w:val="00B01DAE"/>
    <w:rsid w:val="00B020EE"/>
    <w:rsid w:val="00B021AB"/>
    <w:rsid w:val="00B021D6"/>
    <w:rsid w:val="00B0238A"/>
    <w:rsid w:val="00B024D2"/>
    <w:rsid w:val="00B02862"/>
    <w:rsid w:val="00B02875"/>
    <w:rsid w:val="00B02890"/>
    <w:rsid w:val="00B02924"/>
    <w:rsid w:val="00B02A63"/>
    <w:rsid w:val="00B02D9F"/>
    <w:rsid w:val="00B0300F"/>
    <w:rsid w:val="00B030A7"/>
    <w:rsid w:val="00B030F2"/>
    <w:rsid w:val="00B03181"/>
    <w:rsid w:val="00B034B2"/>
    <w:rsid w:val="00B03564"/>
    <w:rsid w:val="00B0388C"/>
    <w:rsid w:val="00B03CD5"/>
    <w:rsid w:val="00B03D18"/>
    <w:rsid w:val="00B03DFF"/>
    <w:rsid w:val="00B03FB7"/>
    <w:rsid w:val="00B0436B"/>
    <w:rsid w:val="00B0483E"/>
    <w:rsid w:val="00B048F9"/>
    <w:rsid w:val="00B0495F"/>
    <w:rsid w:val="00B049C8"/>
    <w:rsid w:val="00B04BDD"/>
    <w:rsid w:val="00B04C44"/>
    <w:rsid w:val="00B04D34"/>
    <w:rsid w:val="00B04EA6"/>
    <w:rsid w:val="00B05073"/>
    <w:rsid w:val="00B05487"/>
    <w:rsid w:val="00B058F9"/>
    <w:rsid w:val="00B05A3F"/>
    <w:rsid w:val="00B05A69"/>
    <w:rsid w:val="00B05DF5"/>
    <w:rsid w:val="00B05FA5"/>
    <w:rsid w:val="00B06138"/>
    <w:rsid w:val="00B061A8"/>
    <w:rsid w:val="00B063D9"/>
    <w:rsid w:val="00B06532"/>
    <w:rsid w:val="00B06C3F"/>
    <w:rsid w:val="00B0706C"/>
    <w:rsid w:val="00B072B4"/>
    <w:rsid w:val="00B074CB"/>
    <w:rsid w:val="00B07700"/>
    <w:rsid w:val="00B07829"/>
    <w:rsid w:val="00B10021"/>
    <w:rsid w:val="00B10205"/>
    <w:rsid w:val="00B1022F"/>
    <w:rsid w:val="00B10A14"/>
    <w:rsid w:val="00B10B1C"/>
    <w:rsid w:val="00B10CF0"/>
    <w:rsid w:val="00B10D5F"/>
    <w:rsid w:val="00B10E2E"/>
    <w:rsid w:val="00B1140D"/>
    <w:rsid w:val="00B1162A"/>
    <w:rsid w:val="00B11D43"/>
    <w:rsid w:val="00B11D5C"/>
    <w:rsid w:val="00B11DFF"/>
    <w:rsid w:val="00B12340"/>
    <w:rsid w:val="00B123A0"/>
    <w:rsid w:val="00B1254E"/>
    <w:rsid w:val="00B126D8"/>
    <w:rsid w:val="00B12E9F"/>
    <w:rsid w:val="00B12EE8"/>
    <w:rsid w:val="00B12EF1"/>
    <w:rsid w:val="00B12F47"/>
    <w:rsid w:val="00B132CB"/>
    <w:rsid w:val="00B1349A"/>
    <w:rsid w:val="00B134F8"/>
    <w:rsid w:val="00B13C4D"/>
    <w:rsid w:val="00B13DC5"/>
    <w:rsid w:val="00B142AF"/>
    <w:rsid w:val="00B14485"/>
    <w:rsid w:val="00B14A3C"/>
    <w:rsid w:val="00B14B1C"/>
    <w:rsid w:val="00B14B29"/>
    <w:rsid w:val="00B14C9E"/>
    <w:rsid w:val="00B14CE8"/>
    <w:rsid w:val="00B14CED"/>
    <w:rsid w:val="00B14D7E"/>
    <w:rsid w:val="00B14DA7"/>
    <w:rsid w:val="00B14F9D"/>
    <w:rsid w:val="00B1508D"/>
    <w:rsid w:val="00B154D1"/>
    <w:rsid w:val="00B15574"/>
    <w:rsid w:val="00B155EE"/>
    <w:rsid w:val="00B159D8"/>
    <w:rsid w:val="00B15C6C"/>
    <w:rsid w:val="00B15D70"/>
    <w:rsid w:val="00B15E6A"/>
    <w:rsid w:val="00B15F61"/>
    <w:rsid w:val="00B161F1"/>
    <w:rsid w:val="00B164E8"/>
    <w:rsid w:val="00B16768"/>
    <w:rsid w:val="00B16C25"/>
    <w:rsid w:val="00B16C69"/>
    <w:rsid w:val="00B173E9"/>
    <w:rsid w:val="00B17BD1"/>
    <w:rsid w:val="00B17FB8"/>
    <w:rsid w:val="00B202C7"/>
    <w:rsid w:val="00B202CF"/>
    <w:rsid w:val="00B2084E"/>
    <w:rsid w:val="00B2093E"/>
    <w:rsid w:val="00B20B17"/>
    <w:rsid w:val="00B210DD"/>
    <w:rsid w:val="00B211E2"/>
    <w:rsid w:val="00B2156F"/>
    <w:rsid w:val="00B21992"/>
    <w:rsid w:val="00B21E92"/>
    <w:rsid w:val="00B220A9"/>
    <w:rsid w:val="00B222D9"/>
    <w:rsid w:val="00B22316"/>
    <w:rsid w:val="00B224A7"/>
    <w:rsid w:val="00B22543"/>
    <w:rsid w:val="00B229D7"/>
    <w:rsid w:val="00B2319C"/>
    <w:rsid w:val="00B23367"/>
    <w:rsid w:val="00B234F0"/>
    <w:rsid w:val="00B23882"/>
    <w:rsid w:val="00B23E1C"/>
    <w:rsid w:val="00B2407E"/>
    <w:rsid w:val="00B24710"/>
    <w:rsid w:val="00B2481F"/>
    <w:rsid w:val="00B24A49"/>
    <w:rsid w:val="00B24B32"/>
    <w:rsid w:val="00B24FD5"/>
    <w:rsid w:val="00B254A3"/>
    <w:rsid w:val="00B25848"/>
    <w:rsid w:val="00B25BF4"/>
    <w:rsid w:val="00B25E1B"/>
    <w:rsid w:val="00B25FE6"/>
    <w:rsid w:val="00B26119"/>
    <w:rsid w:val="00B26A0A"/>
    <w:rsid w:val="00B26B12"/>
    <w:rsid w:val="00B26D57"/>
    <w:rsid w:val="00B26D93"/>
    <w:rsid w:val="00B2717B"/>
    <w:rsid w:val="00B272F2"/>
    <w:rsid w:val="00B2731C"/>
    <w:rsid w:val="00B27330"/>
    <w:rsid w:val="00B2780E"/>
    <w:rsid w:val="00B27A65"/>
    <w:rsid w:val="00B27AB4"/>
    <w:rsid w:val="00B27FFC"/>
    <w:rsid w:val="00B3004C"/>
    <w:rsid w:val="00B3023B"/>
    <w:rsid w:val="00B302FE"/>
    <w:rsid w:val="00B30342"/>
    <w:rsid w:val="00B303BF"/>
    <w:rsid w:val="00B305DC"/>
    <w:rsid w:val="00B3066D"/>
    <w:rsid w:val="00B30751"/>
    <w:rsid w:val="00B30BDC"/>
    <w:rsid w:val="00B30C0A"/>
    <w:rsid w:val="00B30F76"/>
    <w:rsid w:val="00B30F97"/>
    <w:rsid w:val="00B310DA"/>
    <w:rsid w:val="00B31434"/>
    <w:rsid w:val="00B31E0C"/>
    <w:rsid w:val="00B31F6D"/>
    <w:rsid w:val="00B31FDB"/>
    <w:rsid w:val="00B31FDD"/>
    <w:rsid w:val="00B32069"/>
    <w:rsid w:val="00B32126"/>
    <w:rsid w:val="00B32420"/>
    <w:rsid w:val="00B324D8"/>
    <w:rsid w:val="00B326B9"/>
    <w:rsid w:val="00B3286E"/>
    <w:rsid w:val="00B329B9"/>
    <w:rsid w:val="00B32C9F"/>
    <w:rsid w:val="00B33202"/>
    <w:rsid w:val="00B33262"/>
    <w:rsid w:val="00B33269"/>
    <w:rsid w:val="00B338D0"/>
    <w:rsid w:val="00B33DDE"/>
    <w:rsid w:val="00B33F07"/>
    <w:rsid w:val="00B33FD6"/>
    <w:rsid w:val="00B34015"/>
    <w:rsid w:val="00B34577"/>
    <w:rsid w:val="00B345A8"/>
    <w:rsid w:val="00B345E1"/>
    <w:rsid w:val="00B349C0"/>
    <w:rsid w:val="00B34B57"/>
    <w:rsid w:val="00B34B9D"/>
    <w:rsid w:val="00B34BD4"/>
    <w:rsid w:val="00B35096"/>
    <w:rsid w:val="00B35157"/>
    <w:rsid w:val="00B351C7"/>
    <w:rsid w:val="00B355C7"/>
    <w:rsid w:val="00B35651"/>
    <w:rsid w:val="00B359DC"/>
    <w:rsid w:val="00B35B08"/>
    <w:rsid w:val="00B35D70"/>
    <w:rsid w:val="00B35DB4"/>
    <w:rsid w:val="00B35E4A"/>
    <w:rsid w:val="00B35EC5"/>
    <w:rsid w:val="00B361A0"/>
    <w:rsid w:val="00B36748"/>
    <w:rsid w:val="00B367EE"/>
    <w:rsid w:val="00B3684F"/>
    <w:rsid w:val="00B3694A"/>
    <w:rsid w:val="00B36DC1"/>
    <w:rsid w:val="00B36EA4"/>
    <w:rsid w:val="00B371FD"/>
    <w:rsid w:val="00B3729B"/>
    <w:rsid w:val="00B37328"/>
    <w:rsid w:val="00B37620"/>
    <w:rsid w:val="00B37695"/>
    <w:rsid w:val="00B37AF2"/>
    <w:rsid w:val="00B37AFB"/>
    <w:rsid w:val="00B37C59"/>
    <w:rsid w:val="00B37C68"/>
    <w:rsid w:val="00B40050"/>
    <w:rsid w:val="00B400FA"/>
    <w:rsid w:val="00B401C8"/>
    <w:rsid w:val="00B404AB"/>
    <w:rsid w:val="00B40611"/>
    <w:rsid w:val="00B40657"/>
    <w:rsid w:val="00B4110C"/>
    <w:rsid w:val="00B411EF"/>
    <w:rsid w:val="00B41A0E"/>
    <w:rsid w:val="00B41A8B"/>
    <w:rsid w:val="00B41AC2"/>
    <w:rsid w:val="00B41C52"/>
    <w:rsid w:val="00B4282E"/>
    <w:rsid w:val="00B4286F"/>
    <w:rsid w:val="00B42CBD"/>
    <w:rsid w:val="00B43027"/>
    <w:rsid w:val="00B43B5D"/>
    <w:rsid w:val="00B43F0D"/>
    <w:rsid w:val="00B445E6"/>
    <w:rsid w:val="00B4488C"/>
    <w:rsid w:val="00B449A7"/>
    <w:rsid w:val="00B44C5D"/>
    <w:rsid w:val="00B44CD9"/>
    <w:rsid w:val="00B44FE8"/>
    <w:rsid w:val="00B45066"/>
    <w:rsid w:val="00B45460"/>
    <w:rsid w:val="00B455CB"/>
    <w:rsid w:val="00B457D4"/>
    <w:rsid w:val="00B45B3C"/>
    <w:rsid w:val="00B45C51"/>
    <w:rsid w:val="00B466BB"/>
    <w:rsid w:val="00B466C3"/>
    <w:rsid w:val="00B468CE"/>
    <w:rsid w:val="00B46EE5"/>
    <w:rsid w:val="00B4730F"/>
    <w:rsid w:val="00B502CF"/>
    <w:rsid w:val="00B5078F"/>
    <w:rsid w:val="00B50926"/>
    <w:rsid w:val="00B50939"/>
    <w:rsid w:val="00B50AF9"/>
    <w:rsid w:val="00B50BF5"/>
    <w:rsid w:val="00B50DFF"/>
    <w:rsid w:val="00B50E15"/>
    <w:rsid w:val="00B518F3"/>
    <w:rsid w:val="00B51D40"/>
    <w:rsid w:val="00B5211F"/>
    <w:rsid w:val="00B527B8"/>
    <w:rsid w:val="00B52813"/>
    <w:rsid w:val="00B529D7"/>
    <w:rsid w:val="00B531A0"/>
    <w:rsid w:val="00B533E4"/>
    <w:rsid w:val="00B53411"/>
    <w:rsid w:val="00B53630"/>
    <w:rsid w:val="00B5365E"/>
    <w:rsid w:val="00B537DD"/>
    <w:rsid w:val="00B5387F"/>
    <w:rsid w:val="00B53BA1"/>
    <w:rsid w:val="00B53D2B"/>
    <w:rsid w:val="00B53E1C"/>
    <w:rsid w:val="00B53F13"/>
    <w:rsid w:val="00B53FD7"/>
    <w:rsid w:val="00B541C6"/>
    <w:rsid w:val="00B54305"/>
    <w:rsid w:val="00B54802"/>
    <w:rsid w:val="00B54AF3"/>
    <w:rsid w:val="00B54BDC"/>
    <w:rsid w:val="00B54C54"/>
    <w:rsid w:val="00B54ECC"/>
    <w:rsid w:val="00B54F8C"/>
    <w:rsid w:val="00B54FD2"/>
    <w:rsid w:val="00B5532A"/>
    <w:rsid w:val="00B55B21"/>
    <w:rsid w:val="00B55E85"/>
    <w:rsid w:val="00B55FA7"/>
    <w:rsid w:val="00B5628E"/>
    <w:rsid w:val="00B56890"/>
    <w:rsid w:val="00B56ACE"/>
    <w:rsid w:val="00B56BA4"/>
    <w:rsid w:val="00B56BDE"/>
    <w:rsid w:val="00B56C2D"/>
    <w:rsid w:val="00B56EB2"/>
    <w:rsid w:val="00B56FA1"/>
    <w:rsid w:val="00B5784F"/>
    <w:rsid w:val="00B57B95"/>
    <w:rsid w:val="00B6014A"/>
    <w:rsid w:val="00B6040F"/>
    <w:rsid w:val="00B604FA"/>
    <w:rsid w:val="00B60597"/>
    <w:rsid w:val="00B610E2"/>
    <w:rsid w:val="00B61870"/>
    <w:rsid w:val="00B61AB3"/>
    <w:rsid w:val="00B61B84"/>
    <w:rsid w:val="00B624D3"/>
    <w:rsid w:val="00B62818"/>
    <w:rsid w:val="00B62B93"/>
    <w:rsid w:val="00B62E0D"/>
    <w:rsid w:val="00B63464"/>
    <w:rsid w:val="00B6372D"/>
    <w:rsid w:val="00B63A92"/>
    <w:rsid w:val="00B63E5D"/>
    <w:rsid w:val="00B64086"/>
    <w:rsid w:val="00B6470E"/>
    <w:rsid w:val="00B64B8D"/>
    <w:rsid w:val="00B6547D"/>
    <w:rsid w:val="00B654A7"/>
    <w:rsid w:val="00B65780"/>
    <w:rsid w:val="00B65BC6"/>
    <w:rsid w:val="00B65CDA"/>
    <w:rsid w:val="00B65EAB"/>
    <w:rsid w:val="00B66BDE"/>
    <w:rsid w:val="00B672F6"/>
    <w:rsid w:val="00B674A4"/>
    <w:rsid w:val="00B6775A"/>
    <w:rsid w:val="00B677EC"/>
    <w:rsid w:val="00B6787E"/>
    <w:rsid w:val="00B67896"/>
    <w:rsid w:val="00B67974"/>
    <w:rsid w:val="00B67E03"/>
    <w:rsid w:val="00B70014"/>
    <w:rsid w:val="00B70024"/>
    <w:rsid w:val="00B702E1"/>
    <w:rsid w:val="00B70642"/>
    <w:rsid w:val="00B70787"/>
    <w:rsid w:val="00B70A96"/>
    <w:rsid w:val="00B71270"/>
    <w:rsid w:val="00B714EF"/>
    <w:rsid w:val="00B715EF"/>
    <w:rsid w:val="00B71619"/>
    <w:rsid w:val="00B71873"/>
    <w:rsid w:val="00B721B0"/>
    <w:rsid w:val="00B727DA"/>
    <w:rsid w:val="00B7284B"/>
    <w:rsid w:val="00B72CCC"/>
    <w:rsid w:val="00B72EF2"/>
    <w:rsid w:val="00B7377B"/>
    <w:rsid w:val="00B73F58"/>
    <w:rsid w:val="00B740D1"/>
    <w:rsid w:val="00B74268"/>
    <w:rsid w:val="00B74351"/>
    <w:rsid w:val="00B74752"/>
    <w:rsid w:val="00B74939"/>
    <w:rsid w:val="00B75161"/>
    <w:rsid w:val="00B751E6"/>
    <w:rsid w:val="00B75514"/>
    <w:rsid w:val="00B75517"/>
    <w:rsid w:val="00B756E6"/>
    <w:rsid w:val="00B75987"/>
    <w:rsid w:val="00B75A0A"/>
    <w:rsid w:val="00B75AB7"/>
    <w:rsid w:val="00B75BD5"/>
    <w:rsid w:val="00B75C6C"/>
    <w:rsid w:val="00B75C82"/>
    <w:rsid w:val="00B75D00"/>
    <w:rsid w:val="00B75D76"/>
    <w:rsid w:val="00B75F74"/>
    <w:rsid w:val="00B76209"/>
    <w:rsid w:val="00B763FC"/>
    <w:rsid w:val="00B7666C"/>
    <w:rsid w:val="00B766EB"/>
    <w:rsid w:val="00B770FC"/>
    <w:rsid w:val="00B771BB"/>
    <w:rsid w:val="00B7760F"/>
    <w:rsid w:val="00B77A22"/>
    <w:rsid w:val="00B77E82"/>
    <w:rsid w:val="00B77E96"/>
    <w:rsid w:val="00B77F8F"/>
    <w:rsid w:val="00B8035B"/>
    <w:rsid w:val="00B80428"/>
    <w:rsid w:val="00B8076F"/>
    <w:rsid w:val="00B81159"/>
    <w:rsid w:val="00B81244"/>
    <w:rsid w:val="00B81474"/>
    <w:rsid w:val="00B814A4"/>
    <w:rsid w:val="00B81831"/>
    <w:rsid w:val="00B81BB4"/>
    <w:rsid w:val="00B81C74"/>
    <w:rsid w:val="00B81D8F"/>
    <w:rsid w:val="00B82070"/>
    <w:rsid w:val="00B823DE"/>
    <w:rsid w:val="00B824B1"/>
    <w:rsid w:val="00B8266B"/>
    <w:rsid w:val="00B826B6"/>
    <w:rsid w:val="00B82981"/>
    <w:rsid w:val="00B82B21"/>
    <w:rsid w:val="00B8347F"/>
    <w:rsid w:val="00B835D0"/>
    <w:rsid w:val="00B836ED"/>
    <w:rsid w:val="00B838F9"/>
    <w:rsid w:val="00B83B04"/>
    <w:rsid w:val="00B83C6E"/>
    <w:rsid w:val="00B841B2"/>
    <w:rsid w:val="00B8427E"/>
    <w:rsid w:val="00B84C00"/>
    <w:rsid w:val="00B84F6F"/>
    <w:rsid w:val="00B85283"/>
    <w:rsid w:val="00B853D8"/>
    <w:rsid w:val="00B859D8"/>
    <w:rsid w:val="00B85CAC"/>
    <w:rsid w:val="00B86110"/>
    <w:rsid w:val="00B8678E"/>
    <w:rsid w:val="00B86920"/>
    <w:rsid w:val="00B86AC2"/>
    <w:rsid w:val="00B87090"/>
    <w:rsid w:val="00B870A7"/>
    <w:rsid w:val="00B870C7"/>
    <w:rsid w:val="00B87109"/>
    <w:rsid w:val="00B87EA2"/>
    <w:rsid w:val="00B87EE3"/>
    <w:rsid w:val="00B9030A"/>
    <w:rsid w:val="00B90C54"/>
    <w:rsid w:val="00B90D4A"/>
    <w:rsid w:val="00B90E5C"/>
    <w:rsid w:val="00B910D3"/>
    <w:rsid w:val="00B91461"/>
    <w:rsid w:val="00B91591"/>
    <w:rsid w:val="00B915C5"/>
    <w:rsid w:val="00B91634"/>
    <w:rsid w:val="00B91A1B"/>
    <w:rsid w:val="00B91A27"/>
    <w:rsid w:val="00B91F47"/>
    <w:rsid w:val="00B92062"/>
    <w:rsid w:val="00B921F9"/>
    <w:rsid w:val="00B92424"/>
    <w:rsid w:val="00B924E0"/>
    <w:rsid w:val="00B926EF"/>
    <w:rsid w:val="00B92BEA"/>
    <w:rsid w:val="00B931D9"/>
    <w:rsid w:val="00B9323A"/>
    <w:rsid w:val="00B93337"/>
    <w:rsid w:val="00B93853"/>
    <w:rsid w:val="00B93B6A"/>
    <w:rsid w:val="00B93BF5"/>
    <w:rsid w:val="00B93C9D"/>
    <w:rsid w:val="00B93E18"/>
    <w:rsid w:val="00B93ED2"/>
    <w:rsid w:val="00B94042"/>
    <w:rsid w:val="00B9419F"/>
    <w:rsid w:val="00B94360"/>
    <w:rsid w:val="00B94377"/>
    <w:rsid w:val="00B94E15"/>
    <w:rsid w:val="00B9526A"/>
    <w:rsid w:val="00B952EE"/>
    <w:rsid w:val="00B953DB"/>
    <w:rsid w:val="00B954D5"/>
    <w:rsid w:val="00B95816"/>
    <w:rsid w:val="00B958E3"/>
    <w:rsid w:val="00B95BA5"/>
    <w:rsid w:val="00B95F17"/>
    <w:rsid w:val="00B96149"/>
    <w:rsid w:val="00B96530"/>
    <w:rsid w:val="00B9668F"/>
    <w:rsid w:val="00B96793"/>
    <w:rsid w:val="00B967DE"/>
    <w:rsid w:val="00B9687F"/>
    <w:rsid w:val="00B968BB"/>
    <w:rsid w:val="00B9731A"/>
    <w:rsid w:val="00B9799F"/>
    <w:rsid w:val="00B97B11"/>
    <w:rsid w:val="00B97B2E"/>
    <w:rsid w:val="00B97B93"/>
    <w:rsid w:val="00B97D26"/>
    <w:rsid w:val="00B97F22"/>
    <w:rsid w:val="00BA0282"/>
    <w:rsid w:val="00BA02DD"/>
    <w:rsid w:val="00BA0501"/>
    <w:rsid w:val="00BA073D"/>
    <w:rsid w:val="00BA075C"/>
    <w:rsid w:val="00BA0933"/>
    <w:rsid w:val="00BA095C"/>
    <w:rsid w:val="00BA1005"/>
    <w:rsid w:val="00BA1092"/>
    <w:rsid w:val="00BA10E1"/>
    <w:rsid w:val="00BA13E0"/>
    <w:rsid w:val="00BA142C"/>
    <w:rsid w:val="00BA1680"/>
    <w:rsid w:val="00BA1741"/>
    <w:rsid w:val="00BA18BC"/>
    <w:rsid w:val="00BA1A2F"/>
    <w:rsid w:val="00BA1AF8"/>
    <w:rsid w:val="00BA1D65"/>
    <w:rsid w:val="00BA1D9D"/>
    <w:rsid w:val="00BA25D4"/>
    <w:rsid w:val="00BA2820"/>
    <w:rsid w:val="00BA28F2"/>
    <w:rsid w:val="00BA2B8E"/>
    <w:rsid w:val="00BA2C00"/>
    <w:rsid w:val="00BA2C77"/>
    <w:rsid w:val="00BA2CB2"/>
    <w:rsid w:val="00BA2FD5"/>
    <w:rsid w:val="00BA30FB"/>
    <w:rsid w:val="00BA31EE"/>
    <w:rsid w:val="00BA32F4"/>
    <w:rsid w:val="00BA341D"/>
    <w:rsid w:val="00BA3457"/>
    <w:rsid w:val="00BA39FF"/>
    <w:rsid w:val="00BA4181"/>
    <w:rsid w:val="00BA45E5"/>
    <w:rsid w:val="00BA4783"/>
    <w:rsid w:val="00BA479C"/>
    <w:rsid w:val="00BA4919"/>
    <w:rsid w:val="00BA4949"/>
    <w:rsid w:val="00BA4A12"/>
    <w:rsid w:val="00BA4ACE"/>
    <w:rsid w:val="00BA4EB4"/>
    <w:rsid w:val="00BA4F3A"/>
    <w:rsid w:val="00BA51A0"/>
    <w:rsid w:val="00BA5766"/>
    <w:rsid w:val="00BA5C23"/>
    <w:rsid w:val="00BA68F3"/>
    <w:rsid w:val="00BA6B03"/>
    <w:rsid w:val="00BA6EEC"/>
    <w:rsid w:val="00BA71FC"/>
    <w:rsid w:val="00BA76DB"/>
    <w:rsid w:val="00BA7901"/>
    <w:rsid w:val="00BA7B20"/>
    <w:rsid w:val="00BA7EE4"/>
    <w:rsid w:val="00BA7FC5"/>
    <w:rsid w:val="00BB000D"/>
    <w:rsid w:val="00BB0033"/>
    <w:rsid w:val="00BB0049"/>
    <w:rsid w:val="00BB00B2"/>
    <w:rsid w:val="00BB01A2"/>
    <w:rsid w:val="00BB03A9"/>
    <w:rsid w:val="00BB0448"/>
    <w:rsid w:val="00BB056C"/>
    <w:rsid w:val="00BB0ABC"/>
    <w:rsid w:val="00BB107B"/>
    <w:rsid w:val="00BB12B0"/>
    <w:rsid w:val="00BB1439"/>
    <w:rsid w:val="00BB161B"/>
    <w:rsid w:val="00BB1A70"/>
    <w:rsid w:val="00BB1A80"/>
    <w:rsid w:val="00BB1AEF"/>
    <w:rsid w:val="00BB1BC5"/>
    <w:rsid w:val="00BB1E29"/>
    <w:rsid w:val="00BB2268"/>
    <w:rsid w:val="00BB2298"/>
    <w:rsid w:val="00BB2457"/>
    <w:rsid w:val="00BB2519"/>
    <w:rsid w:val="00BB26D3"/>
    <w:rsid w:val="00BB2A34"/>
    <w:rsid w:val="00BB360C"/>
    <w:rsid w:val="00BB36F1"/>
    <w:rsid w:val="00BB375B"/>
    <w:rsid w:val="00BB380B"/>
    <w:rsid w:val="00BB3866"/>
    <w:rsid w:val="00BB3871"/>
    <w:rsid w:val="00BB3D5D"/>
    <w:rsid w:val="00BB3E47"/>
    <w:rsid w:val="00BB41F8"/>
    <w:rsid w:val="00BB4721"/>
    <w:rsid w:val="00BB4957"/>
    <w:rsid w:val="00BB4CAB"/>
    <w:rsid w:val="00BB4D91"/>
    <w:rsid w:val="00BB4F3C"/>
    <w:rsid w:val="00BB5361"/>
    <w:rsid w:val="00BB565A"/>
    <w:rsid w:val="00BB56BC"/>
    <w:rsid w:val="00BB5841"/>
    <w:rsid w:val="00BB58DA"/>
    <w:rsid w:val="00BB5931"/>
    <w:rsid w:val="00BB5BD6"/>
    <w:rsid w:val="00BB5E2F"/>
    <w:rsid w:val="00BB602A"/>
    <w:rsid w:val="00BB6266"/>
    <w:rsid w:val="00BB679A"/>
    <w:rsid w:val="00BB67F5"/>
    <w:rsid w:val="00BB6CA1"/>
    <w:rsid w:val="00BB6D2D"/>
    <w:rsid w:val="00BB6DC4"/>
    <w:rsid w:val="00BB6DDA"/>
    <w:rsid w:val="00BB6EC8"/>
    <w:rsid w:val="00BB7010"/>
    <w:rsid w:val="00BB743F"/>
    <w:rsid w:val="00BB7554"/>
    <w:rsid w:val="00BB7736"/>
    <w:rsid w:val="00BB780B"/>
    <w:rsid w:val="00BB7883"/>
    <w:rsid w:val="00BB788F"/>
    <w:rsid w:val="00BB7954"/>
    <w:rsid w:val="00BB7F28"/>
    <w:rsid w:val="00BC00E9"/>
    <w:rsid w:val="00BC09B3"/>
    <w:rsid w:val="00BC0A34"/>
    <w:rsid w:val="00BC0C9A"/>
    <w:rsid w:val="00BC11EA"/>
    <w:rsid w:val="00BC16AB"/>
    <w:rsid w:val="00BC17DA"/>
    <w:rsid w:val="00BC18A8"/>
    <w:rsid w:val="00BC1EA6"/>
    <w:rsid w:val="00BC1FD4"/>
    <w:rsid w:val="00BC22F0"/>
    <w:rsid w:val="00BC2402"/>
    <w:rsid w:val="00BC2CE0"/>
    <w:rsid w:val="00BC2D8C"/>
    <w:rsid w:val="00BC2E50"/>
    <w:rsid w:val="00BC3215"/>
    <w:rsid w:val="00BC3995"/>
    <w:rsid w:val="00BC3A1D"/>
    <w:rsid w:val="00BC3D0B"/>
    <w:rsid w:val="00BC3D49"/>
    <w:rsid w:val="00BC41E2"/>
    <w:rsid w:val="00BC4403"/>
    <w:rsid w:val="00BC44AB"/>
    <w:rsid w:val="00BC489C"/>
    <w:rsid w:val="00BC4970"/>
    <w:rsid w:val="00BC50E9"/>
    <w:rsid w:val="00BC576D"/>
    <w:rsid w:val="00BC5CAB"/>
    <w:rsid w:val="00BC5F1B"/>
    <w:rsid w:val="00BC628C"/>
    <w:rsid w:val="00BC638B"/>
    <w:rsid w:val="00BC644A"/>
    <w:rsid w:val="00BC656E"/>
    <w:rsid w:val="00BC66E5"/>
    <w:rsid w:val="00BC6878"/>
    <w:rsid w:val="00BC7292"/>
    <w:rsid w:val="00BC74E7"/>
    <w:rsid w:val="00BC75CA"/>
    <w:rsid w:val="00BC760E"/>
    <w:rsid w:val="00BC7E4A"/>
    <w:rsid w:val="00BC7F71"/>
    <w:rsid w:val="00BC7F93"/>
    <w:rsid w:val="00BC7FC1"/>
    <w:rsid w:val="00BD04A3"/>
    <w:rsid w:val="00BD05BA"/>
    <w:rsid w:val="00BD087F"/>
    <w:rsid w:val="00BD08C8"/>
    <w:rsid w:val="00BD0A4E"/>
    <w:rsid w:val="00BD0A9E"/>
    <w:rsid w:val="00BD0B25"/>
    <w:rsid w:val="00BD0B8E"/>
    <w:rsid w:val="00BD1186"/>
    <w:rsid w:val="00BD118E"/>
    <w:rsid w:val="00BD11E1"/>
    <w:rsid w:val="00BD13C3"/>
    <w:rsid w:val="00BD171C"/>
    <w:rsid w:val="00BD173E"/>
    <w:rsid w:val="00BD17DB"/>
    <w:rsid w:val="00BD17FF"/>
    <w:rsid w:val="00BD1901"/>
    <w:rsid w:val="00BD1925"/>
    <w:rsid w:val="00BD1B45"/>
    <w:rsid w:val="00BD1B8C"/>
    <w:rsid w:val="00BD20ED"/>
    <w:rsid w:val="00BD21EB"/>
    <w:rsid w:val="00BD2293"/>
    <w:rsid w:val="00BD2588"/>
    <w:rsid w:val="00BD2589"/>
    <w:rsid w:val="00BD28B2"/>
    <w:rsid w:val="00BD29AE"/>
    <w:rsid w:val="00BD2ADC"/>
    <w:rsid w:val="00BD2C08"/>
    <w:rsid w:val="00BD2ECE"/>
    <w:rsid w:val="00BD33D5"/>
    <w:rsid w:val="00BD3429"/>
    <w:rsid w:val="00BD385A"/>
    <w:rsid w:val="00BD3A0B"/>
    <w:rsid w:val="00BD3A25"/>
    <w:rsid w:val="00BD3DD8"/>
    <w:rsid w:val="00BD3EB4"/>
    <w:rsid w:val="00BD3FBE"/>
    <w:rsid w:val="00BD4453"/>
    <w:rsid w:val="00BD453F"/>
    <w:rsid w:val="00BD4625"/>
    <w:rsid w:val="00BD4660"/>
    <w:rsid w:val="00BD469D"/>
    <w:rsid w:val="00BD471D"/>
    <w:rsid w:val="00BD4772"/>
    <w:rsid w:val="00BD48FE"/>
    <w:rsid w:val="00BD5276"/>
    <w:rsid w:val="00BD53D4"/>
    <w:rsid w:val="00BD553C"/>
    <w:rsid w:val="00BD56BB"/>
    <w:rsid w:val="00BD58C8"/>
    <w:rsid w:val="00BD5948"/>
    <w:rsid w:val="00BD5A08"/>
    <w:rsid w:val="00BD5BE2"/>
    <w:rsid w:val="00BD5E8F"/>
    <w:rsid w:val="00BD5F16"/>
    <w:rsid w:val="00BD5FB6"/>
    <w:rsid w:val="00BD6210"/>
    <w:rsid w:val="00BD6263"/>
    <w:rsid w:val="00BD64C3"/>
    <w:rsid w:val="00BD6578"/>
    <w:rsid w:val="00BD65B5"/>
    <w:rsid w:val="00BD662D"/>
    <w:rsid w:val="00BD6870"/>
    <w:rsid w:val="00BD6ABC"/>
    <w:rsid w:val="00BD6AE7"/>
    <w:rsid w:val="00BD77E3"/>
    <w:rsid w:val="00BD79CE"/>
    <w:rsid w:val="00BD7BAF"/>
    <w:rsid w:val="00BD7DCD"/>
    <w:rsid w:val="00BD7EB8"/>
    <w:rsid w:val="00BD7F97"/>
    <w:rsid w:val="00BD7FEA"/>
    <w:rsid w:val="00BE05A2"/>
    <w:rsid w:val="00BE06AF"/>
    <w:rsid w:val="00BE0821"/>
    <w:rsid w:val="00BE0D47"/>
    <w:rsid w:val="00BE0ED0"/>
    <w:rsid w:val="00BE0FFF"/>
    <w:rsid w:val="00BE17C1"/>
    <w:rsid w:val="00BE1B85"/>
    <w:rsid w:val="00BE1E39"/>
    <w:rsid w:val="00BE1EE0"/>
    <w:rsid w:val="00BE1FDE"/>
    <w:rsid w:val="00BE24F7"/>
    <w:rsid w:val="00BE2632"/>
    <w:rsid w:val="00BE2A0C"/>
    <w:rsid w:val="00BE2B20"/>
    <w:rsid w:val="00BE2B2C"/>
    <w:rsid w:val="00BE2F4D"/>
    <w:rsid w:val="00BE336B"/>
    <w:rsid w:val="00BE340E"/>
    <w:rsid w:val="00BE3CA5"/>
    <w:rsid w:val="00BE4397"/>
    <w:rsid w:val="00BE4791"/>
    <w:rsid w:val="00BE490F"/>
    <w:rsid w:val="00BE4974"/>
    <w:rsid w:val="00BE49D0"/>
    <w:rsid w:val="00BE4A39"/>
    <w:rsid w:val="00BE4A9B"/>
    <w:rsid w:val="00BE4CC6"/>
    <w:rsid w:val="00BE4F47"/>
    <w:rsid w:val="00BE5122"/>
    <w:rsid w:val="00BE52CB"/>
    <w:rsid w:val="00BE54E9"/>
    <w:rsid w:val="00BE55A4"/>
    <w:rsid w:val="00BE564E"/>
    <w:rsid w:val="00BE5752"/>
    <w:rsid w:val="00BE5881"/>
    <w:rsid w:val="00BE5899"/>
    <w:rsid w:val="00BE59CA"/>
    <w:rsid w:val="00BE5C28"/>
    <w:rsid w:val="00BE5E6C"/>
    <w:rsid w:val="00BE5F41"/>
    <w:rsid w:val="00BE62CF"/>
    <w:rsid w:val="00BE6454"/>
    <w:rsid w:val="00BE6538"/>
    <w:rsid w:val="00BE6692"/>
    <w:rsid w:val="00BE6E61"/>
    <w:rsid w:val="00BE704A"/>
    <w:rsid w:val="00BE7129"/>
    <w:rsid w:val="00BE7420"/>
    <w:rsid w:val="00BE76E2"/>
    <w:rsid w:val="00BE77FB"/>
    <w:rsid w:val="00BE797D"/>
    <w:rsid w:val="00BE7986"/>
    <w:rsid w:val="00BE7B45"/>
    <w:rsid w:val="00BF04E6"/>
    <w:rsid w:val="00BF05FD"/>
    <w:rsid w:val="00BF075C"/>
    <w:rsid w:val="00BF0833"/>
    <w:rsid w:val="00BF08E5"/>
    <w:rsid w:val="00BF0A31"/>
    <w:rsid w:val="00BF0CC0"/>
    <w:rsid w:val="00BF0FC7"/>
    <w:rsid w:val="00BF129F"/>
    <w:rsid w:val="00BF13C6"/>
    <w:rsid w:val="00BF1488"/>
    <w:rsid w:val="00BF1564"/>
    <w:rsid w:val="00BF1783"/>
    <w:rsid w:val="00BF1EB6"/>
    <w:rsid w:val="00BF206B"/>
    <w:rsid w:val="00BF2134"/>
    <w:rsid w:val="00BF2387"/>
    <w:rsid w:val="00BF297C"/>
    <w:rsid w:val="00BF2AED"/>
    <w:rsid w:val="00BF2CE4"/>
    <w:rsid w:val="00BF3358"/>
    <w:rsid w:val="00BF367E"/>
    <w:rsid w:val="00BF3756"/>
    <w:rsid w:val="00BF3AA2"/>
    <w:rsid w:val="00BF3B09"/>
    <w:rsid w:val="00BF3E13"/>
    <w:rsid w:val="00BF3E96"/>
    <w:rsid w:val="00BF40F0"/>
    <w:rsid w:val="00BF41E1"/>
    <w:rsid w:val="00BF4482"/>
    <w:rsid w:val="00BF449F"/>
    <w:rsid w:val="00BF4614"/>
    <w:rsid w:val="00BF4E73"/>
    <w:rsid w:val="00BF5024"/>
    <w:rsid w:val="00BF5422"/>
    <w:rsid w:val="00BF55BE"/>
    <w:rsid w:val="00BF580B"/>
    <w:rsid w:val="00BF5BDC"/>
    <w:rsid w:val="00BF608F"/>
    <w:rsid w:val="00BF6116"/>
    <w:rsid w:val="00BF639E"/>
    <w:rsid w:val="00BF6410"/>
    <w:rsid w:val="00BF6826"/>
    <w:rsid w:val="00BF7A2E"/>
    <w:rsid w:val="00BF7AB1"/>
    <w:rsid w:val="00BF7B3A"/>
    <w:rsid w:val="00C00394"/>
    <w:rsid w:val="00C005D7"/>
    <w:rsid w:val="00C008B6"/>
    <w:rsid w:val="00C009FB"/>
    <w:rsid w:val="00C00D4E"/>
    <w:rsid w:val="00C00EBB"/>
    <w:rsid w:val="00C010BD"/>
    <w:rsid w:val="00C010CD"/>
    <w:rsid w:val="00C01282"/>
    <w:rsid w:val="00C015BA"/>
    <w:rsid w:val="00C0176A"/>
    <w:rsid w:val="00C017FB"/>
    <w:rsid w:val="00C018D7"/>
    <w:rsid w:val="00C01A0C"/>
    <w:rsid w:val="00C01AD7"/>
    <w:rsid w:val="00C01CC8"/>
    <w:rsid w:val="00C01D82"/>
    <w:rsid w:val="00C01E2A"/>
    <w:rsid w:val="00C0222C"/>
    <w:rsid w:val="00C02B42"/>
    <w:rsid w:val="00C02DFA"/>
    <w:rsid w:val="00C0301F"/>
    <w:rsid w:val="00C03084"/>
    <w:rsid w:val="00C03CFD"/>
    <w:rsid w:val="00C03F2E"/>
    <w:rsid w:val="00C04093"/>
    <w:rsid w:val="00C040F3"/>
    <w:rsid w:val="00C04131"/>
    <w:rsid w:val="00C04336"/>
    <w:rsid w:val="00C04EC1"/>
    <w:rsid w:val="00C04F6B"/>
    <w:rsid w:val="00C04F89"/>
    <w:rsid w:val="00C05234"/>
    <w:rsid w:val="00C05250"/>
    <w:rsid w:val="00C0545A"/>
    <w:rsid w:val="00C0554E"/>
    <w:rsid w:val="00C05BFE"/>
    <w:rsid w:val="00C069F7"/>
    <w:rsid w:val="00C06B62"/>
    <w:rsid w:val="00C06C35"/>
    <w:rsid w:val="00C0727F"/>
    <w:rsid w:val="00C07587"/>
    <w:rsid w:val="00C07881"/>
    <w:rsid w:val="00C0789B"/>
    <w:rsid w:val="00C07F5D"/>
    <w:rsid w:val="00C07F7C"/>
    <w:rsid w:val="00C1024C"/>
    <w:rsid w:val="00C103B9"/>
    <w:rsid w:val="00C10899"/>
    <w:rsid w:val="00C109A3"/>
    <w:rsid w:val="00C10DF6"/>
    <w:rsid w:val="00C1129D"/>
    <w:rsid w:val="00C1149C"/>
    <w:rsid w:val="00C116ED"/>
    <w:rsid w:val="00C12165"/>
    <w:rsid w:val="00C12938"/>
    <w:rsid w:val="00C12AED"/>
    <w:rsid w:val="00C12B1B"/>
    <w:rsid w:val="00C12B6E"/>
    <w:rsid w:val="00C13022"/>
    <w:rsid w:val="00C1326C"/>
    <w:rsid w:val="00C13364"/>
    <w:rsid w:val="00C13866"/>
    <w:rsid w:val="00C13DA7"/>
    <w:rsid w:val="00C13E74"/>
    <w:rsid w:val="00C1434A"/>
    <w:rsid w:val="00C147B9"/>
    <w:rsid w:val="00C1480F"/>
    <w:rsid w:val="00C14CDD"/>
    <w:rsid w:val="00C14F9C"/>
    <w:rsid w:val="00C15494"/>
    <w:rsid w:val="00C15755"/>
    <w:rsid w:val="00C15812"/>
    <w:rsid w:val="00C15867"/>
    <w:rsid w:val="00C15945"/>
    <w:rsid w:val="00C15B18"/>
    <w:rsid w:val="00C15FB4"/>
    <w:rsid w:val="00C162FE"/>
    <w:rsid w:val="00C163D8"/>
    <w:rsid w:val="00C1653E"/>
    <w:rsid w:val="00C1667D"/>
    <w:rsid w:val="00C16930"/>
    <w:rsid w:val="00C16993"/>
    <w:rsid w:val="00C170EF"/>
    <w:rsid w:val="00C174C0"/>
    <w:rsid w:val="00C177DF"/>
    <w:rsid w:val="00C17D66"/>
    <w:rsid w:val="00C17E0E"/>
    <w:rsid w:val="00C201F2"/>
    <w:rsid w:val="00C202E7"/>
    <w:rsid w:val="00C203D8"/>
    <w:rsid w:val="00C2059F"/>
    <w:rsid w:val="00C205ED"/>
    <w:rsid w:val="00C20BC6"/>
    <w:rsid w:val="00C20CCC"/>
    <w:rsid w:val="00C20EB8"/>
    <w:rsid w:val="00C2101A"/>
    <w:rsid w:val="00C21B89"/>
    <w:rsid w:val="00C21CE1"/>
    <w:rsid w:val="00C22239"/>
    <w:rsid w:val="00C227D2"/>
    <w:rsid w:val="00C22A79"/>
    <w:rsid w:val="00C2300F"/>
    <w:rsid w:val="00C2396F"/>
    <w:rsid w:val="00C23A03"/>
    <w:rsid w:val="00C23A69"/>
    <w:rsid w:val="00C240B0"/>
    <w:rsid w:val="00C24193"/>
    <w:rsid w:val="00C24421"/>
    <w:rsid w:val="00C2469D"/>
    <w:rsid w:val="00C24811"/>
    <w:rsid w:val="00C2490F"/>
    <w:rsid w:val="00C24991"/>
    <w:rsid w:val="00C24AAF"/>
    <w:rsid w:val="00C24AEC"/>
    <w:rsid w:val="00C24CD2"/>
    <w:rsid w:val="00C24D7F"/>
    <w:rsid w:val="00C25639"/>
    <w:rsid w:val="00C25B87"/>
    <w:rsid w:val="00C25C0E"/>
    <w:rsid w:val="00C2676F"/>
    <w:rsid w:val="00C2695C"/>
    <w:rsid w:val="00C26DCE"/>
    <w:rsid w:val="00C26E15"/>
    <w:rsid w:val="00C26E46"/>
    <w:rsid w:val="00C26E53"/>
    <w:rsid w:val="00C26FA7"/>
    <w:rsid w:val="00C2749D"/>
    <w:rsid w:val="00C274E1"/>
    <w:rsid w:val="00C2768E"/>
    <w:rsid w:val="00C27CDC"/>
    <w:rsid w:val="00C27EB1"/>
    <w:rsid w:val="00C27EC4"/>
    <w:rsid w:val="00C30475"/>
    <w:rsid w:val="00C30D03"/>
    <w:rsid w:val="00C310BF"/>
    <w:rsid w:val="00C3156F"/>
    <w:rsid w:val="00C319BC"/>
    <w:rsid w:val="00C31CD8"/>
    <w:rsid w:val="00C31D01"/>
    <w:rsid w:val="00C31E62"/>
    <w:rsid w:val="00C31F94"/>
    <w:rsid w:val="00C32499"/>
    <w:rsid w:val="00C32519"/>
    <w:rsid w:val="00C32A78"/>
    <w:rsid w:val="00C32C7A"/>
    <w:rsid w:val="00C32CCD"/>
    <w:rsid w:val="00C32D0C"/>
    <w:rsid w:val="00C330A1"/>
    <w:rsid w:val="00C3323B"/>
    <w:rsid w:val="00C33281"/>
    <w:rsid w:val="00C33326"/>
    <w:rsid w:val="00C3360C"/>
    <w:rsid w:val="00C3390B"/>
    <w:rsid w:val="00C33BCE"/>
    <w:rsid w:val="00C34129"/>
    <w:rsid w:val="00C3412A"/>
    <w:rsid w:val="00C34295"/>
    <w:rsid w:val="00C34614"/>
    <w:rsid w:val="00C34A42"/>
    <w:rsid w:val="00C34A8F"/>
    <w:rsid w:val="00C351FA"/>
    <w:rsid w:val="00C353F4"/>
    <w:rsid w:val="00C35657"/>
    <w:rsid w:val="00C366EC"/>
    <w:rsid w:val="00C36717"/>
    <w:rsid w:val="00C36766"/>
    <w:rsid w:val="00C3688B"/>
    <w:rsid w:val="00C368D8"/>
    <w:rsid w:val="00C36C80"/>
    <w:rsid w:val="00C36F23"/>
    <w:rsid w:val="00C3732E"/>
    <w:rsid w:val="00C3747C"/>
    <w:rsid w:val="00C37769"/>
    <w:rsid w:val="00C377EC"/>
    <w:rsid w:val="00C37BC1"/>
    <w:rsid w:val="00C37D7F"/>
    <w:rsid w:val="00C37E14"/>
    <w:rsid w:val="00C37E1D"/>
    <w:rsid w:val="00C37E83"/>
    <w:rsid w:val="00C405FB"/>
    <w:rsid w:val="00C408E1"/>
    <w:rsid w:val="00C4092D"/>
    <w:rsid w:val="00C40C5E"/>
    <w:rsid w:val="00C40EC0"/>
    <w:rsid w:val="00C40F1D"/>
    <w:rsid w:val="00C4106A"/>
    <w:rsid w:val="00C4113E"/>
    <w:rsid w:val="00C41285"/>
    <w:rsid w:val="00C413D2"/>
    <w:rsid w:val="00C415B7"/>
    <w:rsid w:val="00C41685"/>
    <w:rsid w:val="00C41C2D"/>
    <w:rsid w:val="00C42046"/>
    <w:rsid w:val="00C42279"/>
    <w:rsid w:val="00C422E4"/>
    <w:rsid w:val="00C424EC"/>
    <w:rsid w:val="00C428D3"/>
    <w:rsid w:val="00C42A9B"/>
    <w:rsid w:val="00C42F5A"/>
    <w:rsid w:val="00C42F75"/>
    <w:rsid w:val="00C4360A"/>
    <w:rsid w:val="00C438DB"/>
    <w:rsid w:val="00C43925"/>
    <w:rsid w:val="00C43A37"/>
    <w:rsid w:val="00C43A89"/>
    <w:rsid w:val="00C43B4A"/>
    <w:rsid w:val="00C43DE3"/>
    <w:rsid w:val="00C4413E"/>
    <w:rsid w:val="00C44170"/>
    <w:rsid w:val="00C44481"/>
    <w:rsid w:val="00C447FF"/>
    <w:rsid w:val="00C44899"/>
    <w:rsid w:val="00C44F1C"/>
    <w:rsid w:val="00C451EB"/>
    <w:rsid w:val="00C45B7D"/>
    <w:rsid w:val="00C45E54"/>
    <w:rsid w:val="00C4609E"/>
    <w:rsid w:val="00C461AE"/>
    <w:rsid w:val="00C4628A"/>
    <w:rsid w:val="00C462A0"/>
    <w:rsid w:val="00C4688E"/>
    <w:rsid w:val="00C46998"/>
    <w:rsid w:val="00C46E19"/>
    <w:rsid w:val="00C46E2A"/>
    <w:rsid w:val="00C47AFB"/>
    <w:rsid w:val="00C47D3E"/>
    <w:rsid w:val="00C47D6A"/>
    <w:rsid w:val="00C47EF4"/>
    <w:rsid w:val="00C47F3A"/>
    <w:rsid w:val="00C47FB8"/>
    <w:rsid w:val="00C502BF"/>
    <w:rsid w:val="00C5049B"/>
    <w:rsid w:val="00C50B62"/>
    <w:rsid w:val="00C50D55"/>
    <w:rsid w:val="00C51377"/>
    <w:rsid w:val="00C51564"/>
    <w:rsid w:val="00C519DE"/>
    <w:rsid w:val="00C519E7"/>
    <w:rsid w:val="00C51A5E"/>
    <w:rsid w:val="00C52149"/>
    <w:rsid w:val="00C52190"/>
    <w:rsid w:val="00C522C3"/>
    <w:rsid w:val="00C52402"/>
    <w:rsid w:val="00C52660"/>
    <w:rsid w:val="00C5280C"/>
    <w:rsid w:val="00C52A2C"/>
    <w:rsid w:val="00C52A31"/>
    <w:rsid w:val="00C52EF6"/>
    <w:rsid w:val="00C538F0"/>
    <w:rsid w:val="00C541E6"/>
    <w:rsid w:val="00C54990"/>
    <w:rsid w:val="00C54A10"/>
    <w:rsid w:val="00C54A56"/>
    <w:rsid w:val="00C54A59"/>
    <w:rsid w:val="00C54B01"/>
    <w:rsid w:val="00C54DE1"/>
    <w:rsid w:val="00C5522A"/>
    <w:rsid w:val="00C5562B"/>
    <w:rsid w:val="00C55C06"/>
    <w:rsid w:val="00C55C4A"/>
    <w:rsid w:val="00C560A1"/>
    <w:rsid w:val="00C5625C"/>
    <w:rsid w:val="00C5633D"/>
    <w:rsid w:val="00C56914"/>
    <w:rsid w:val="00C56A33"/>
    <w:rsid w:val="00C56B59"/>
    <w:rsid w:val="00C56C76"/>
    <w:rsid w:val="00C57019"/>
    <w:rsid w:val="00C5743C"/>
    <w:rsid w:val="00C576F0"/>
    <w:rsid w:val="00C57872"/>
    <w:rsid w:val="00C57937"/>
    <w:rsid w:val="00C57C79"/>
    <w:rsid w:val="00C57FB2"/>
    <w:rsid w:val="00C601A4"/>
    <w:rsid w:val="00C6096C"/>
    <w:rsid w:val="00C60DE0"/>
    <w:rsid w:val="00C60E74"/>
    <w:rsid w:val="00C60EED"/>
    <w:rsid w:val="00C61251"/>
    <w:rsid w:val="00C6165A"/>
    <w:rsid w:val="00C61684"/>
    <w:rsid w:val="00C61789"/>
    <w:rsid w:val="00C617A4"/>
    <w:rsid w:val="00C617E9"/>
    <w:rsid w:val="00C61871"/>
    <w:rsid w:val="00C61E14"/>
    <w:rsid w:val="00C62984"/>
    <w:rsid w:val="00C62B7F"/>
    <w:rsid w:val="00C634D8"/>
    <w:rsid w:val="00C6353E"/>
    <w:rsid w:val="00C63C9D"/>
    <w:rsid w:val="00C63E10"/>
    <w:rsid w:val="00C63E51"/>
    <w:rsid w:val="00C64618"/>
    <w:rsid w:val="00C64662"/>
    <w:rsid w:val="00C64F31"/>
    <w:rsid w:val="00C65095"/>
    <w:rsid w:val="00C6515E"/>
    <w:rsid w:val="00C65475"/>
    <w:rsid w:val="00C65852"/>
    <w:rsid w:val="00C658E5"/>
    <w:rsid w:val="00C66665"/>
    <w:rsid w:val="00C6678F"/>
    <w:rsid w:val="00C669EA"/>
    <w:rsid w:val="00C66A3E"/>
    <w:rsid w:val="00C66AA5"/>
    <w:rsid w:val="00C66AD0"/>
    <w:rsid w:val="00C66CBD"/>
    <w:rsid w:val="00C67027"/>
    <w:rsid w:val="00C672E3"/>
    <w:rsid w:val="00C67364"/>
    <w:rsid w:val="00C67617"/>
    <w:rsid w:val="00C67D5E"/>
    <w:rsid w:val="00C67D93"/>
    <w:rsid w:val="00C67DD1"/>
    <w:rsid w:val="00C702E6"/>
    <w:rsid w:val="00C702FD"/>
    <w:rsid w:val="00C7035E"/>
    <w:rsid w:val="00C70393"/>
    <w:rsid w:val="00C708A7"/>
    <w:rsid w:val="00C7092E"/>
    <w:rsid w:val="00C70CCD"/>
    <w:rsid w:val="00C70E30"/>
    <w:rsid w:val="00C70F7A"/>
    <w:rsid w:val="00C71087"/>
    <w:rsid w:val="00C711CF"/>
    <w:rsid w:val="00C7136E"/>
    <w:rsid w:val="00C713EF"/>
    <w:rsid w:val="00C71843"/>
    <w:rsid w:val="00C719CF"/>
    <w:rsid w:val="00C71D26"/>
    <w:rsid w:val="00C72022"/>
    <w:rsid w:val="00C72201"/>
    <w:rsid w:val="00C723AD"/>
    <w:rsid w:val="00C72442"/>
    <w:rsid w:val="00C727D4"/>
    <w:rsid w:val="00C72D67"/>
    <w:rsid w:val="00C72FE5"/>
    <w:rsid w:val="00C72FE8"/>
    <w:rsid w:val="00C7307A"/>
    <w:rsid w:val="00C7319C"/>
    <w:rsid w:val="00C73DEC"/>
    <w:rsid w:val="00C73DF3"/>
    <w:rsid w:val="00C73FA1"/>
    <w:rsid w:val="00C742B6"/>
    <w:rsid w:val="00C7496D"/>
    <w:rsid w:val="00C74EA0"/>
    <w:rsid w:val="00C74EC4"/>
    <w:rsid w:val="00C7581D"/>
    <w:rsid w:val="00C75987"/>
    <w:rsid w:val="00C75B77"/>
    <w:rsid w:val="00C75FB5"/>
    <w:rsid w:val="00C76365"/>
    <w:rsid w:val="00C7663F"/>
    <w:rsid w:val="00C7685C"/>
    <w:rsid w:val="00C768B0"/>
    <w:rsid w:val="00C76A46"/>
    <w:rsid w:val="00C76B45"/>
    <w:rsid w:val="00C771CD"/>
    <w:rsid w:val="00C771E3"/>
    <w:rsid w:val="00C773E7"/>
    <w:rsid w:val="00C7773D"/>
    <w:rsid w:val="00C77810"/>
    <w:rsid w:val="00C77D86"/>
    <w:rsid w:val="00C77E6A"/>
    <w:rsid w:val="00C801CD"/>
    <w:rsid w:val="00C801E4"/>
    <w:rsid w:val="00C80379"/>
    <w:rsid w:val="00C806FE"/>
    <w:rsid w:val="00C80B09"/>
    <w:rsid w:val="00C80BFF"/>
    <w:rsid w:val="00C80C55"/>
    <w:rsid w:val="00C810D2"/>
    <w:rsid w:val="00C81614"/>
    <w:rsid w:val="00C81735"/>
    <w:rsid w:val="00C817DE"/>
    <w:rsid w:val="00C81BAF"/>
    <w:rsid w:val="00C81C07"/>
    <w:rsid w:val="00C81CA4"/>
    <w:rsid w:val="00C81DEB"/>
    <w:rsid w:val="00C820B6"/>
    <w:rsid w:val="00C82172"/>
    <w:rsid w:val="00C82266"/>
    <w:rsid w:val="00C82568"/>
    <w:rsid w:val="00C82761"/>
    <w:rsid w:val="00C827AA"/>
    <w:rsid w:val="00C82A50"/>
    <w:rsid w:val="00C82C96"/>
    <w:rsid w:val="00C82DA8"/>
    <w:rsid w:val="00C82E02"/>
    <w:rsid w:val="00C82EAF"/>
    <w:rsid w:val="00C831EF"/>
    <w:rsid w:val="00C838D7"/>
    <w:rsid w:val="00C83CD3"/>
    <w:rsid w:val="00C83D87"/>
    <w:rsid w:val="00C83DDA"/>
    <w:rsid w:val="00C83FD9"/>
    <w:rsid w:val="00C840E1"/>
    <w:rsid w:val="00C8459A"/>
    <w:rsid w:val="00C84713"/>
    <w:rsid w:val="00C84ABB"/>
    <w:rsid w:val="00C84B51"/>
    <w:rsid w:val="00C8524A"/>
    <w:rsid w:val="00C8541E"/>
    <w:rsid w:val="00C85800"/>
    <w:rsid w:val="00C85957"/>
    <w:rsid w:val="00C85C16"/>
    <w:rsid w:val="00C860DD"/>
    <w:rsid w:val="00C86387"/>
    <w:rsid w:val="00C86A29"/>
    <w:rsid w:val="00C86C90"/>
    <w:rsid w:val="00C86F18"/>
    <w:rsid w:val="00C8704B"/>
    <w:rsid w:val="00C87161"/>
    <w:rsid w:val="00C874D9"/>
    <w:rsid w:val="00C87657"/>
    <w:rsid w:val="00C87661"/>
    <w:rsid w:val="00C8792A"/>
    <w:rsid w:val="00C87A34"/>
    <w:rsid w:val="00C87C50"/>
    <w:rsid w:val="00C87C60"/>
    <w:rsid w:val="00C87E39"/>
    <w:rsid w:val="00C900E0"/>
    <w:rsid w:val="00C90204"/>
    <w:rsid w:val="00C90984"/>
    <w:rsid w:val="00C90D5B"/>
    <w:rsid w:val="00C9100B"/>
    <w:rsid w:val="00C91093"/>
    <w:rsid w:val="00C910E7"/>
    <w:rsid w:val="00C91221"/>
    <w:rsid w:val="00C91280"/>
    <w:rsid w:val="00C91660"/>
    <w:rsid w:val="00C918DE"/>
    <w:rsid w:val="00C91F4A"/>
    <w:rsid w:val="00C92297"/>
    <w:rsid w:val="00C92396"/>
    <w:rsid w:val="00C92A8C"/>
    <w:rsid w:val="00C92B50"/>
    <w:rsid w:val="00C92D7E"/>
    <w:rsid w:val="00C932D4"/>
    <w:rsid w:val="00C935C8"/>
    <w:rsid w:val="00C939B6"/>
    <w:rsid w:val="00C93F29"/>
    <w:rsid w:val="00C93F96"/>
    <w:rsid w:val="00C9405C"/>
    <w:rsid w:val="00C94109"/>
    <w:rsid w:val="00C9450B"/>
    <w:rsid w:val="00C94590"/>
    <w:rsid w:val="00C9465D"/>
    <w:rsid w:val="00C947A7"/>
    <w:rsid w:val="00C947DD"/>
    <w:rsid w:val="00C949DC"/>
    <w:rsid w:val="00C94A2F"/>
    <w:rsid w:val="00C94C66"/>
    <w:rsid w:val="00C94F68"/>
    <w:rsid w:val="00C95030"/>
    <w:rsid w:val="00C958BD"/>
    <w:rsid w:val="00C95A22"/>
    <w:rsid w:val="00C95C7C"/>
    <w:rsid w:val="00C961FA"/>
    <w:rsid w:val="00C962AF"/>
    <w:rsid w:val="00C967B3"/>
    <w:rsid w:val="00C96907"/>
    <w:rsid w:val="00C96D7B"/>
    <w:rsid w:val="00C96FD1"/>
    <w:rsid w:val="00C972F0"/>
    <w:rsid w:val="00C97391"/>
    <w:rsid w:val="00C97715"/>
    <w:rsid w:val="00C97775"/>
    <w:rsid w:val="00C97A69"/>
    <w:rsid w:val="00CA04DB"/>
    <w:rsid w:val="00CA0597"/>
    <w:rsid w:val="00CA05F0"/>
    <w:rsid w:val="00CA087F"/>
    <w:rsid w:val="00CA0BB1"/>
    <w:rsid w:val="00CA0CA8"/>
    <w:rsid w:val="00CA0D76"/>
    <w:rsid w:val="00CA0FA1"/>
    <w:rsid w:val="00CA1470"/>
    <w:rsid w:val="00CA186A"/>
    <w:rsid w:val="00CA2233"/>
    <w:rsid w:val="00CA24E8"/>
    <w:rsid w:val="00CA25CA"/>
    <w:rsid w:val="00CA27BA"/>
    <w:rsid w:val="00CA29B3"/>
    <w:rsid w:val="00CA2CD5"/>
    <w:rsid w:val="00CA2F1A"/>
    <w:rsid w:val="00CA31DE"/>
    <w:rsid w:val="00CA3402"/>
    <w:rsid w:val="00CA348E"/>
    <w:rsid w:val="00CA37EB"/>
    <w:rsid w:val="00CA3A1F"/>
    <w:rsid w:val="00CA3FC2"/>
    <w:rsid w:val="00CA40CE"/>
    <w:rsid w:val="00CA40D5"/>
    <w:rsid w:val="00CA4435"/>
    <w:rsid w:val="00CA44E0"/>
    <w:rsid w:val="00CA466F"/>
    <w:rsid w:val="00CA4702"/>
    <w:rsid w:val="00CA47A4"/>
    <w:rsid w:val="00CA4A97"/>
    <w:rsid w:val="00CA4BD0"/>
    <w:rsid w:val="00CA4C87"/>
    <w:rsid w:val="00CA4D6E"/>
    <w:rsid w:val="00CA4E41"/>
    <w:rsid w:val="00CA4ECB"/>
    <w:rsid w:val="00CA50EC"/>
    <w:rsid w:val="00CA5432"/>
    <w:rsid w:val="00CA5449"/>
    <w:rsid w:val="00CA57DF"/>
    <w:rsid w:val="00CA599E"/>
    <w:rsid w:val="00CA5A11"/>
    <w:rsid w:val="00CA5B61"/>
    <w:rsid w:val="00CA5BC5"/>
    <w:rsid w:val="00CA5E7F"/>
    <w:rsid w:val="00CA5FFE"/>
    <w:rsid w:val="00CA6530"/>
    <w:rsid w:val="00CA6565"/>
    <w:rsid w:val="00CA6610"/>
    <w:rsid w:val="00CA6768"/>
    <w:rsid w:val="00CA699F"/>
    <w:rsid w:val="00CA6DA0"/>
    <w:rsid w:val="00CA6FAA"/>
    <w:rsid w:val="00CA7114"/>
    <w:rsid w:val="00CA71B8"/>
    <w:rsid w:val="00CA7260"/>
    <w:rsid w:val="00CA7A2D"/>
    <w:rsid w:val="00CA7ED6"/>
    <w:rsid w:val="00CB065F"/>
    <w:rsid w:val="00CB0D3B"/>
    <w:rsid w:val="00CB11D7"/>
    <w:rsid w:val="00CB127A"/>
    <w:rsid w:val="00CB1462"/>
    <w:rsid w:val="00CB189F"/>
    <w:rsid w:val="00CB1ADD"/>
    <w:rsid w:val="00CB1B63"/>
    <w:rsid w:val="00CB1C36"/>
    <w:rsid w:val="00CB1EDA"/>
    <w:rsid w:val="00CB1F75"/>
    <w:rsid w:val="00CB2107"/>
    <w:rsid w:val="00CB251D"/>
    <w:rsid w:val="00CB2B32"/>
    <w:rsid w:val="00CB2C43"/>
    <w:rsid w:val="00CB2CFF"/>
    <w:rsid w:val="00CB2EA9"/>
    <w:rsid w:val="00CB304B"/>
    <w:rsid w:val="00CB31E5"/>
    <w:rsid w:val="00CB3A02"/>
    <w:rsid w:val="00CB3B0D"/>
    <w:rsid w:val="00CB3BB8"/>
    <w:rsid w:val="00CB3C1E"/>
    <w:rsid w:val="00CB43D2"/>
    <w:rsid w:val="00CB4637"/>
    <w:rsid w:val="00CB4AA7"/>
    <w:rsid w:val="00CB4ADC"/>
    <w:rsid w:val="00CB4BDC"/>
    <w:rsid w:val="00CB4ED5"/>
    <w:rsid w:val="00CB514A"/>
    <w:rsid w:val="00CB52A8"/>
    <w:rsid w:val="00CB55F8"/>
    <w:rsid w:val="00CB5F30"/>
    <w:rsid w:val="00CB5F85"/>
    <w:rsid w:val="00CB622C"/>
    <w:rsid w:val="00CB6292"/>
    <w:rsid w:val="00CB633E"/>
    <w:rsid w:val="00CB65BC"/>
    <w:rsid w:val="00CB67A3"/>
    <w:rsid w:val="00CB6A49"/>
    <w:rsid w:val="00CB6CB4"/>
    <w:rsid w:val="00CB6CCB"/>
    <w:rsid w:val="00CB6DAA"/>
    <w:rsid w:val="00CB725F"/>
    <w:rsid w:val="00CB76B9"/>
    <w:rsid w:val="00CB7748"/>
    <w:rsid w:val="00CB7990"/>
    <w:rsid w:val="00CB7AFD"/>
    <w:rsid w:val="00CB7BF6"/>
    <w:rsid w:val="00CC0246"/>
    <w:rsid w:val="00CC04DF"/>
    <w:rsid w:val="00CC05A2"/>
    <w:rsid w:val="00CC0953"/>
    <w:rsid w:val="00CC0CA8"/>
    <w:rsid w:val="00CC0E2B"/>
    <w:rsid w:val="00CC1037"/>
    <w:rsid w:val="00CC1205"/>
    <w:rsid w:val="00CC1303"/>
    <w:rsid w:val="00CC146A"/>
    <w:rsid w:val="00CC166E"/>
    <w:rsid w:val="00CC1A8C"/>
    <w:rsid w:val="00CC202B"/>
    <w:rsid w:val="00CC23E2"/>
    <w:rsid w:val="00CC25F6"/>
    <w:rsid w:val="00CC2F50"/>
    <w:rsid w:val="00CC36CA"/>
    <w:rsid w:val="00CC37A6"/>
    <w:rsid w:val="00CC3DAA"/>
    <w:rsid w:val="00CC3EFE"/>
    <w:rsid w:val="00CC456B"/>
    <w:rsid w:val="00CC47A1"/>
    <w:rsid w:val="00CC485A"/>
    <w:rsid w:val="00CC4DD8"/>
    <w:rsid w:val="00CC4F00"/>
    <w:rsid w:val="00CC4FE3"/>
    <w:rsid w:val="00CC5055"/>
    <w:rsid w:val="00CC5065"/>
    <w:rsid w:val="00CC5103"/>
    <w:rsid w:val="00CC566F"/>
    <w:rsid w:val="00CC5ECE"/>
    <w:rsid w:val="00CC62E4"/>
    <w:rsid w:val="00CC6305"/>
    <w:rsid w:val="00CC6335"/>
    <w:rsid w:val="00CC6421"/>
    <w:rsid w:val="00CC6BA1"/>
    <w:rsid w:val="00CC7335"/>
    <w:rsid w:val="00CC7406"/>
    <w:rsid w:val="00CC7AB4"/>
    <w:rsid w:val="00CC7E7B"/>
    <w:rsid w:val="00CC7F88"/>
    <w:rsid w:val="00CC7FCE"/>
    <w:rsid w:val="00CD01D7"/>
    <w:rsid w:val="00CD02EA"/>
    <w:rsid w:val="00CD0759"/>
    <w:rsid w:val="00CD0808"/>
    <w:rsid w:val="00CD0931"/>
    <w:rsid w:val="00CD0A6E"/>
    <w:rsid w:val="00CD0A89"/>
    <w:rsid w:val="00CD0ABE"/>
    <w:rsid w:val="00CD0B5C"/>
    <w:rsid w:val="00CD0E74"/>
    <w:rsid w:val="00CD0FDD"/>
    <w:rsid w:val="00CD1117"/>
    <w:rsid w:val="00CD1541"/>
    <w:rsid w:val="00CD173C"/>
    <w:rsid w:val="00CD1761"/>
    <w:rsid w:val="00CD17AA"/>
    <w:rsid w:val="00CD1846"/>
    <w:rsid w:val="00CD19A9"/>
    <w:rsid w:val="00CD1A37"/>
    <w:rsid w:val="00CD1B7A"/>
    <w:rsid w:val="00CD1E4B"/>
    <w:rsid w:val="00CD2363"/>
    <w:rsid w:val="00CD236F"/>
    <w:rsid w:val="00CD270F"/>
    <w:rsid w:val="00CD2745"/>
    <w:rsid w:val="00CD2819"/>
    <w:rsid w:val="00CD2D6F"/>
    <w:rsid w:val="00CD2E40"/>
    <w:rsid w:val="00CD2FD3"/>
    <w:rsid w:val="00CD307C"/>
    <w:rsid w:val="00CD334B"/>
    <w:rsid w:val="00CD3622"/>
    <w:rsid w:val="00CD3FC0"/>
    <w:rsid w:val="00CD4207"/>
    <w:rsid w:val="00CD4503"/>
    <w:rsid w:val="00CD45A5"/>
    <w:rsid w:val="00CD46E4"/>
    <w:rsid w:val="00CD4FC8"/>
    <w:rsid w:val="00CD52A8"/>
    <w:rsid w:val="00CD53F1"/>
    <w:rsid w:val="00CD5402"/>
    <w:rsid w:val="00CD54D4"/>
    <w:rsid w:val="00CD59E4"/>
    <w:rsid w:val="00CD5DCB"/>
    <w:rsid w:val="00CD5F69"/>
    <w:rsid w:val="00CD63AA"/>
    <w:rsid w:val="00CD640D"/>
    <w:rsid w:val="00CD64F1"/>
    <w:rsid w:val="00CD6578"/>
    <w:rsid w:val="00CD674E"/>
    <w:rsid w:val="00CD678C"/>
    <w:rsid w:val="00CD6A78"/>
    <w:rsid w:val="00CD6AA0"/>
    <w:rsid w:val="00CD74DF"/>
    <w:rsid w:val="00CD7D88"/>
    <w:rsid w:val="00CE088B"/>
    <w:rsid w:val="00CE0AE6"/>
    <w:rsid w:val="00CE0B81"/>
    <w:rsid w:val="00CE0D02"/>
    <w:rsid w:val="00CE130F"/>
    <w:rsid w:val="00CE139D"/>
    <w:rsid w:val="00CE1B1F"/>
    <w:rsid w:val="00CE1BC5"/>
    <w:rsid w:val="00CE2A9E"/>
    <w:rsid w:val="00CE2D32"/>
    <w:rsid w:val="00CE33F8"/>
    <w:rsid w:val="00CE3632"/>
    <w:rsid w:val="00CE366F"/>
    <w:rsid w:val="00CE3B46"/>
    <w:rsid w:val="00CE3D9A"/>
    <w:rsid w:val="00CE4265"/>
    <w:rsid w:val="00CE43AC"/>
    <w:rsid w:val="00CE4702"/>
    <w:rsid w:val="00CE49DA"/>
    <w:rsid w:val="00CE4CC2"/>
    <w:rsid w:val="00CE4CD5"/>
    <w:rsid w:val="00CE4DCC"/>
    <w:rsid w:val="00CE4DE7"/>
    <w:rsid w:val="00CE4E5D"/>
    <w:rsid w:val="00CE4F75"/>
    <w:rsid w:val="00CE5087"/>
    <w:rsid w:val="00CE50A8"/>
    <w:rsid w:val="00CE51BE"/>
    <w:rsid w:val="00CE5268"/>
    <w:rsid w:val="00CE560D"/>
    <w:rsid w:val="00CE5CE3"/>
    <w:rsid w:val="00CE606A"/>
    <w:rsid w:val="00CE6A4D"/>
    <w:rsid w:val="00CE7294"/>
    <w:rsid w:val="00CE73EB"/>
    <w:rsid w:val="00CE7416"/>
    <w:rsid w:val="00CE74C2"/>
    <w:rsid w:val="00CE7F54"/>
    <w:rsid w:val="00CF004C"/>
    <w:rsid w:val="00CF03D6"/>
    <w:rsid w:val="00CF0ADC"/>
    <w:rsid w:val="00CF0D3C"/>
    <w:rsid w:val="00CF120B"/>
    <w:rsid w:val="00CF14DF"/>
    <w:rsid w:val="00CF1658"/>
    <w:rsid w:val="00CF16F3"/>
    <w:rsid w:val="00CF19E1"/>
    <w:rsid w:val="00CF19E3"/>
    <w:rsid w:val="00CF1DCC"/>
    <w:rsid w:val="00CF2696"/>
    <w:rsid w:val="00CF2D8D"/>
    <w:rsid w:val="00CF321E"/>
    <w:rsid w:val="00CF33AE"/>
    <w:rsid w:val="00CF36EC"/>
    <w:rsid w:val="00CF3A6E"/>
    <w:rsid w:val="00CF3C87"/>
    <w:rsid w:val="00CF3D1C"/>
    <w:rsid w:val="00CF3D3A"/>
    <w:rsid w:val="00CF4199"/>
    <w:rsid w:val="00CF4579"/>
    <w:rsid w:val="00CF4DA5"/>
    <w:rsid w:val="00CF4FD8"/>
    <w:rsid w:val="00CF50B8"/>
    <w:rsid w:val="00CF561F"/>
    <w:rsid w:val="00CF5692"/>
    <w:rsid w:val="00CF573C"/>
    <w:rsid w:val="00CF5758"/>
    <w:rsid w:val="00CF5896"/>
    <w:rsid w:val="00CF5AC5"/>
    <w:rsid w:val="00CF5ACC"/>
    <w:rsid w:val="00CF5C62"/>
    <w:rsid w:val="00CF68E4"/>
    <w:rsid w:val="00CF6FB8"/>
    <w:rsid w:val="00CF707E"/>
    <w:rsid w:val="00CF7310"/>
    <w:rsid w:val="00CF7415"/>
    <w:rsid w:val="00CF7BFC"/>
    <w:rsid w:val="00CF7CB7"/>
    <w:rsid w:val="00CF7E92"/>
    <w:rsid w:val="00D00120"/>
    <w:rsid w:val="00D002DB"/>
    <w:rsid w:val="00D003D8"/>
    <w:rsid w:val="00D0058A"/>
    <w:rsid w:val="00D005C7"/>
    <w:rsid w:val="00D007BB"/>
    <w:rsid w:val="00D008E1"/>
    <w:rsid w:val="00D00974"/>
    <w:rsid w:val="00D00BD1"/>
    <w:rsid w:val="00D00F16"/>
    <w:rsid w:val="00D015C7"/>
    <w:rsid w:val="00D01846"/>
    <w:rsid w:val="00D019FD"/>
    <w:rsid w:val="00D01A8E"/>
    <w:rsid w:val="00D01D7B"/>
    <w:rsid w:val="00D01FB8"/>
    <w:rsid w:val="00D02135"/>
    <w:rsid w:val="00D024FA"/>
    <w:rsid w:val="00D029EE"/>
    <w:rsid w:val="00D02CED"/>
    <w:rsid w:val="00D02D56"/>
    <w:rsid w:val="00D030B7"/>
    <w:rsid w:val="00D0312B"/>
    <w:rsid w:val="00D03B0B"/>
    <w:rsid w:val="00D03F89"/>
    <w:rsid w:val="00D041D0"/>
    <w:rsid w:val="00D04276"/>
    <w:rsid w:val="00D0447C"/>
    <w:rsid w:val="00D047BC"/>
    <w:rsid w:val="00D05130"/>
    <w:rsid w:val="00D054F8"/>
    <w:rsid w:val="00D0559C"/>
    <w:rsid w:val="00D05B0A"/>
    <w:rsid w:val="00D05B1C"/>
    <w:rsid w:val="00D05B4D"/>
    <w:rsid w:val="00D05CFE"/>
    <w:rsid w:val="00D061FE"/>
    <w:rsid w:val="00D06500"/>
    <w:rsid w:val="00D065E8"/>
    <w:rsid w:val="00D0669A"/>
    <w:rsid w:val="00D06740"/>
    <w:rsid w:val="00D067A7"/>
    <w:rsid w:val="00D06885"/>
    <w:rsid w:val="00D06BA9"/>
    <w:rsid w:val="00D06D37"/>
    <w:rsid w:val="00D07670"/>
    <w:rsid w:val="00D07765"/>
    <w:rsid w:val="00D07E55"/>
    <w:rsid w:val="00D10143"/>
    <w:rsid w:val="00D10398"/>
    <w:rsid w:val="00D104BF"/>
    <w:rsid w:val="00D1066D"/>
    <w:rsid w:val="00D1081D"/>
    <w:rsid w:val="00D10DE1"/>
    <w:rsid w:val="00D10E17"/>
    <w:rsid w:val="00D11653"/>
    <w:rsid w:val="00D11751"/>
    <w:rsid w:val="00D11882"/>
    <w:rsid w:val="00D11886"/>
    <w:rsid w:val="00D11B62"/>
    <w:rsid w:val="00D11EA7"/>
    <w:rsid w:val="00D12486"/>
    <w:rsid w:val="00D124FD"/>
    <w:rsid w:val="00D12529"/>
    <w:rsid w:val="00D12B32"/>
    <w:rsid w:val="00D12CB4"/>
    <w:rsid w:val="00D12E78"/>
    <w:rsid w:val="00D1313C"/>
    <w:rsid w:val="00D131C3"/>
    <w:rsid w:val="00D1341A"/>
    <w:rsid w:val="00D1361B"/>
    <w:rsid w:val="00D1369F"/>
    <w:rsid w:val="00D13754"/>
    <w:rsid w:val="00D13881"/>
    <w:rsid w:val="00D139FE"/>
    <w:rsid w:val="00D13B12"/>
    <w:rsid w:val="00D13B6C"/>
    <w:rsid w:val="00D13BF4"/>
    <w:rsid w:val="00D142E4"/>
    <w:rsid w:val="00D14475"/>
    <w:rsid w:val="00D14AED"/>
    <w:rsid w:val="00D15096"/>
    <w:rsid w:val="00D151D2"/>
    <w:rsid w:val="00D152FE"/>
    <w:rsid w:val="00D157EA"/>
    <w:rsid w:val="00D158BC"/>
    <w:rsid w:val="00D160E0"/>
    <w:rsid w:val="00D16283"/>
    <w:rsid w:val="00D162C4"/>
    <w:rsid w:val="00D164F0"/>
    <w:rsid w:val="00D16903"/>
    <w:rsid w:val="00D16D06"/>
    <w:rsid w:val="00D16E8F"/>
    <w:rsid w:val="00D171EC"/>
    <w:rsid w:val="00D17471"/>
    <w:rsid w:val="00D17834"/>
    <w:rsid w:val="00D17CE1"/>
    <w:rsid w:val="00D17D22"/>
    <w:rsid w:val="00D202D0"/>
    <w:rsid w:val="00D20307"/>
    <w:rsid w:val="00D20A7F"/>
    <w:rsid w:val="00D2158A"/>
    <w:rsid w:val="00D216AE"/>
    <w:rsid w:val="00D21DE1"/>
    <w:rsid w:val="00D22094"/>
    <w:rsid w:val="00D220F2"/>
    <w:rsid w:val="00D22764"/>
    <w:rsid w:val="00D22975"/>
    <w:rsid w:val="00D22D44"/>
    <w:rsid w:val="00D22DEC"/>
    <w:rsid w:val="00D22EF5"/>
    <w:rsid w:val="00D230F6"/>
    <w:rsid w:val="00D2340B"/>
    <w:rsid w:val="00D23594"/>
    <w:rsid w:val="00D23758"/>
    <w:rsid w:val="00D23952"/>
    <w:rsid w:val="00D23A5E"/>
    <w:rsid w:val="00D23A74"/>
    <w:rsid w:val="00D23BDF"/>
    <w:rsid w:val="00D23BE1"/>
    <w:rsid w:val="00D23CB9"/>
    <w:rsid w:val="00D23CCC"/>
    <w:rsid w:val="00D24130"/>
    <w:rsid w:val="00D242C6"/>
    <w:rsid w:val="00D2434D"/>
    <w:rsid w:val="00D24379"/>
    <w:rsid w:val="00D243D4"/>
    <w:rsid w:val="00D2464B"/>
    <w:rsid w:val="00D249DE"/>
    <w:rsid w:val="00D2503A"/>
    <w:rsid w:val="00D254E1"/>
    <w:rsid w:val="00D2568D"/>
    <w:rsid w:val="00D25D12"/>
    <w:rsid w:val="00D25D5C"/>
    <w:rsid w:val="00D25E0F"/>
    <w:rsid w:val="00D25F8B"/>
    <w:rsid w:val="00D25FAA"/>
    <w:rsid w:val="00D26660"/>
    <w:rsid w:val="00D26726"/>
    <w:rsid w:val="00D26DF9"/>
    <w:rsid w:val="00D26FF2"/>
    <w:rsid w:val="00D270CD"/>
    <w:rsid w:val="00D27127"/>
    <w:rsid w:val="00D27496"/>
    <w:rsid w:val="00D276E3"/>
    <w:rsid w:val="00D279A7"/>
    <w:rsid w:val="00D301BE"/>
    <w:rsid w:val="00D30228"/>
    <w:rsid w:val="00D3035B"/>
    <w:rsid w:val="00D3048B"/>
    <w:rsid w:val="00D30840"/>
    <w:rsid w:val="00D3092F"/>
    <w:rsid w:val="00D30A9C"/>
    <w:rsid w:val="00D30CA8"/>
    <w:rsid w:val="00D312F4"/>
    <w:rsid w:val="00D31476"/>
    <w:rsid w:val="00D31522"/>
    <w:rsid w:val="00D31648"/>
    <w:rsid w:val="00D3165F"/>
    <w:rsid w:val="00D317F1"/>
    <w:rsid w:val="00D32430"/>
    <w:rsid w:val="00D32733"/>
    <w:rsid w:val="00D32A7A"/>
    <w:rsid w:val="00D32B85"/>
    <w:rsid w:val="00D32BE1"/>
    <w:rsid w:val="00D32C48"/>
    <w:rsid w:val="00D32C94"/>
    <w:rsid w:val="00D32CDF"/>
    <w:rsid w:val="00D32D27"/>
    <w:rsid w:val="00D32D9D"/>
    <w:rsid w:val="00D33377"/>
    <w:rsid w:val="00D333D2"/>
    <w:rsid w:val="00D33CB6"/>
    <w:rsid w:val="00D33CBB"/>
    <w:rsid w:val="00D3406C"/>
    <w:rsid w:val="00D34449"/>
    <w:rsid w:val="00D344B4"/>
    <w:rsid w:val="00D344ED"/>
    <w:rsid w:val="00D344F6"/>
    <w:rsid w:val="00D34876"/>
    <w:rsid w:val="00D3489D"/>
    <w:rsid w:val="00D348F3"/>
    <w:rsid w:val="00D34F68"/>
    <w:rsid w:val="00D358A6"/>
    <w:rsid w:val="00D3590F"/>
    <w:rsid w:val="00D367FC"/>
    <w:rsid w:val="00D36BCA"/>
    <w:rsid w:val="00D37029"/>
    <w:rsid w:val="00D37118"/>
    <w:rsid w:val="00D37192"/>
    <w:rsid w:val="00D37282"/>
    <w:rsid w:val="00D37326"/>
    <w:rsid w:val="00D377AA"/>
    <w:rsid w:val="00D379BC"/>
    <w:rsid w:val="00D37D80"/>
    <w:rsid w:val="00D40134"/>
    <w:rsid w:val="00D4080D"/>
    <w:rsid w:val="00D40AA1"/>
    <w:rsid w:val="00D40CA4"/>
    <w:rsid w:val="00D40D6D"/>
    <w:rsid w:val="00D40FB4"/>
    <w:rsid w:val="00D41110"/>
    <w:rsid w:val="00D41459"/>
    <w:rsid w:val="00D4165D"/>
    <w:rsid w:val="00D41C35"/>
    <w:rsid w:val="00D41D38"/>
    <w:rsid w:val="00D421C9"/>
    <w:rsid w:val="00D424C5"/>
    <w:rsid w:val="00D42DA1"/>
    <w:rsid w:val="00D42FCA"/>
    <w:rsid w:val="00D432BE"/>
    <w:rsid w:val="00D4345A"/>
    <w:rsid w:val="00D435A4"/>
    <w:rsid w:val="00D436DE"/>
    <w:rsid w:val="00D43A91"/>
    <w:rsid w:val="00D43AE7"/>
    <w:rsid w:val="00D43ECF"/>
    <w:rsid w:val="00D440EE"/>
    <w:rsid w:val="00D441FD"/>
    <w:rsid w:val="00D4442F"/>
    <w:rsid w:val="00D447E8"/>
    <w:rsid w:val="00D449BC"/>
    <w:rsid w:val="00D44A05"/>
    <w:rsid w:val="00D44E8A"/>
    <w:rsid w:val="00D45131"/>
    <w:rsid w:val="00D451E1"/>
    <w:rsid w:val="00D454EB"/>
    <w:rsid w:val="00D45E5C"/>
    <w:rsid w:val="00D45E86"/>
    <w:rsid w:val="00D4624C"/>
    <w:rsid w:val="00D46312"/>
    <w:rsid w:val="00D46365"/>
    <w:rsid w:val="00D46BE1"/>
    <w:rsid w:val="00D46CBF"/>
    <w:rsid w:val="00D46DEF"/>
    <w:rsid w:val="00D475A5"/>
    <w:rsid w:val="00D47A19"/>
    <w:rsid w:val="00D47B3D"/>
    <w:rsid w:val="00D47C1E"/>
    <w:rsid w:val="00D47CD7"/>
    <w:rsid w:val="00D50004"/>
    <w:rsid w:val="00D500E8"/>
    <w:rsid w:val="00D50186"/>
    <w:rsid w:val="00D50468"/>
    <w:rsid w:val="00D5095C"/>
    <w:rsid w:val="00D50C9E"/>
    <w:rsid w:val="00D51092"/>
    <w:rsid w:val="00D51141"/>
    <w:rsid w:val="00D515B6"/>
    <w:rsid w:val="00D516BC"/>
    <w:rsid w:val="00D51BDB"/>
    <w:rsid w:val="00D51D9D"/>
    <w:rsid w:val="00D52003"/>
    <w:rsid w:val="00D520D8"/>
    <w:rsid w:val="00D523D7"/>
    <w:rsid w:val="00D527A3"/>
    <w:rsid w:val="00D52FF3"/>
    <w:rsid w:val="00D530CD"/>
    <w:rsid w:val="00D5316A"/>
    <w:rsid w:val="00D53320"/>
    <w:rsid w:val="00D53569"/>
    <w:rsid w:val="00D53583"/>
    <w:rsid w:val="00D53BCB"/>
    <w:rsid w:val="00D53E6D"/>
    <w:rsid w:val="00D540A8"/>
    <w:rsid w:val="00D5425A"/>
    <w:rsid w:val="00D5446E"/>
    <w:rsid w:val="00D54479"/>
    <w:rsid w:val="00D546E3"/>
    <w:rsid w:val="00D54A3A"/>
    <w:rsid w:val="00D54A83"/>
    <w:rsid w:val="00D54C06"/>
    <w:rsid w:val="00D54C6B"/>
    <w:rsid w:val="00D55392"/>
    <w:rsid w:val="00D55439"/>
    <w:rsid w:val="00D55693"/>
    <w:rsid w:val="00D556FB"/>
    <w:rsid w:val="00D55712"/>
    <w:rsid w:val="00D55DE2"/>
    <w:rsid w:val="00D56137"/>
    <w:rsid w:val="00D567BE"/>
    <w:rsid w:val="00D56938"/>
    <w:rsid w:val="00D56AD4"/>
    <w:rsid w:val="00D57028"/>
    <w:rsid w:val="00D571CB"/>
    <w:rsid w:val="00D5721A"/>
    <w:rsid w:val="00D60187"/>
    <w:rsid w:val="00D602DE"/>
    <w:rsid w:val="00D603B6"/>
    <w:rsid w:val="00D60A87"/>
    <w:rsid w:val="00D60AD5"/>
    <w:rsid w:val="00D60ADA"/>
    <w:rsid w:val="00D60C68"/>
    <w:rsid w:val="00D60CC9"/>
    <w:rsid w:val="00D61170"/>
    <w:rsid w:val="00D61261"/>
    <w:rsid w:val="00D613A8"/>
    <w:rsid w:val="00D617FE"/>
    <w:rsid w:val="00D61FBA"/>
    <w:rsid w:val="00D62042"/>
    <w:rsid w:val="00D6240D"/>
    <w:rsid w:val="00D627DD"/>
    <w:rsid w:val="00D62850"/>
    <w:rsid w:val="00D6361D"/>
    <w:rsid w:val="00D63704"/>
    <w:rsid w:val="00D63973"/>
    <w:rsid w:val="00D63F38"/>
    <w:rsid w:val="00D64040"/>
    <w:rsid w:val="00D640AC"/>
    <w:rsid w:val="00D6485D"/>
    <w:rsid w:val="00D64EEC"/>
    <w:rsid w:val="00D64F1D"/>
    <w:rsid w:val="00D65126"/>
    <w:rsid w:val="00D65131"/>
    <w:rsid w:val="00D6520A"/>
    <w:rsid w:val="00D65302"/>
    <w:rsid w:val="00D6531F"/>
    <w:rsid w:val="00D65656"/>
    <w:rsid w:val="00D65934"/>
    <w:rsid w:val="00D660D7"/>
    <w:rsid w:val="00D66274"/>
    <w:rsid w:val="00D662AD"/>
    <w:rsid w:val="00D665D3"/>
    <w:rsid w:val="00D666A4"/>
    <w:rsid w:val="00D6680F"/>
    <w:rsid w:val="00D66982"/>
    <w:rsid w:val="00D66AF3"/>
    <w:rsid w:val="00D66B4C"/>
    <w:rsid w:val="00D66D18"/>
    <w:rsid w:val="00D66DC4"/>
    <w:rsid w:val="00D6719C"/>
    <w:rsid w:val="00D672E9"/>
    <w:rsid w:val="00D6772A"/>
    <w:rsid w:val="00D67891"/>
    <w:rsid w:val="00D67E55"/>
    <w:rsid w:val="00D67F8F"/>
    <w:rsid w:val="00D70442"/>
    <w:rsid w:val="00D70766"/>
    <w:rsid w:val="00D70A5E"/>
    <w:rsid w:val="00D70AA4"/>
    <w:rsid w:val="00D7112F"/>
    <w:rsid w:val="00D7120B"/>
    <w:rsid w:val="00D7122E"/>
    <w:rsid w:val="00D7125E"/>
    <w:rsid w:val="00D71333"/>
    <w:rsid w:val="00D717A3"/>
    <w:rsid w:val="00D71FCC"/>
    <w:rsid w:val="00D723B8"/>
    <w:rsid w:val="00D7244F"/>
    <w:rsid w:val="00D725E8"/>
    <w:rsid w:val="00D72A38"/>
    <w:rsid w:val="00D72B46"/>
    <w:rsid w:val="00D72BF2"/>
    <w:rsid w:val="00D735F5"/>
    <w:rsid w:val="00D739F6"/>
    <w:rsid w:val="00D73A9C"/>
    <w:rsid w:val="00D73BB3"/>
    <w:rsid w:val="00D73EE5"/>
    <w:rsid w:val="00D7404B"/>
    <w:rsid w:val="00D74178"/>
    <w:rsid w:val="00D74325"/>
    <w:rsid w:val="00D74630"/>
    <w:rsid w:val="00D7489F"/>
    <w:rsid w:val="00D7505C"/>
    <w:rsid w:val="00D75741"/>
    <w:rsid w:val="00D757CB"/>
    <w:rsid w:val="00D7586C"/>
    <w:rsid w:val="00D7596F"/>
    <w:rsid w:val="00D75C0C"/>
    <w:rsid w:val="00D762D8"/>
    <w:rsid w:val="00D7632A"/>
    <w:rsid w:val="00D76B8D"/>
    <w:rsid w:val="00D76E34"/>
    <w:rsid w:val="00D777B3"/>
    <w:rsid w:val="00D777B4"/>
    <w:rsid w:val="00D77B4F"/>
    <w:rsid w:val="00D77FBA"/>
    <w:rsid w:val="00D80064"/>
    <w:rsid w:val="00D80224"/>
    <w:rsid w:val="00D8036F"/>
    <w:rsid w:val="00D804DA"/>
    <w:rsid w:val="00D805FC"/>
    <w:rsid w:val="00D806E2"/>
    <w:rsid w:val="00D807CD"/>
    <w:rsid w:val="00D80CED"/>
    <w:rsid w:val="00D81033"/>
    <w:rsid w:val="00D81144"/>
    <w:rsid w:val="00D81359"/>
    <w:rsid w:val="00D815BC"/>
    <w:rsid w:val="00D81D21"/>
    <w:rsid w:val="00D81DD9"/>
    <w:rsid w:val="00D82249"/>
    <w:rsid w:val="00D8315E"/>
    <w:rsid w:val="00D83272"/>
    <w:rsid w:val="00D8363F"/>
    <w:rsid w:val="00D83758"/>
    <w:rsid w:val="00D83D06"/>
    <w:rsid w:val="00D84051"/>
    <w:rsid w:val="00D8421C"/>
    <w:rsid w:val="00D842B1"/>
    <w:rsid w:val="00D84C77"/>
    <w:rsid w:val="00D85072"/>
    <w:rsid w:val="00D850C1"/>
    <w:rsid w:val="00D85151"/>
    <w:rsid w:val="00D85166"/>
    <w:rsid w:val="00D851AE"/>
    <w:rsid w:val="00D8553C"/>
    <w:rsid w:val="00D85674"/>
    <w:rsid w:val="00D85934"/>
    <w:rsid w:val="00D8597A"/>
    <w:rsid w:val="00D85D5A"/>
    <w:rsid w:val="00D85DC2"/>
    <w:rsid w:val="00D8635D"/>
    <w:rsid w:val="00D866C4"/>
    <w:rsid w:val="00D869F8"/>
    <w:rsid w:val="00D87113"/>
    <w:rsid w:val="00D872D4"/>
    <w:rsid w:val="00D872DE"/>
    <w:rsid w:val="00D87462"/>
    <w:rsid w:val="00D87A77"/>
    <w:rsid w:val="00D87C5A"/>
    <w:rsid w:val="00D87C75"/>
    <w:rsid w:val="00D9000C"/>
    <w:rsid w:val="00D9039B"/>
    <w:rsid w:val="00D907BC"/>
    <w:rsid w:val="00D907D8"/>
    <w:rsid w:val="00D90922"/>
    <w:rsid w:val="00D90A4C"/>
    <w:rsid w:val="00D90C8E"/>
    <w:rsid w:val="00D912A0"/>
    <w:rsid w:val="00D914C0"/>
    <w:rsid w:val="00D916DE"/>
    <w:rsid w:val="00D91DA5"/>
    <w:rsid w:val="00D920AB"/>
    <w:rsid w:val="00D92182"/>
    <w:rsid w:val="00D92196"/>
    <w:rsid w:val="00D9256B"/>
    <w:rsid w:val="00D92787"/>
    <w:rsid w:val="00D9282C"/>
    <w:rsid w:val="00D9285C"/>
    <w:rsid w:val="00D92BD0"/>
    <w:rsid w:val="00D92BDA"/>
    <w:rsid w:val="00D92CB9"/>
    <w:rsid w:val="00D930C3"/>
    <w:rsid w:val="00D93510"/>
    <w:rsid w:val="00D93A15"/>
    <w:rsid w:val="00D93AD2"/>
    <w:rsid w:val="00D93B2F"/>
    <w:rsid w:val="00D93CAE"/>
    <w:rsid w:val="00D93EF4"/>
    <w:rsid w:val="00D9461E"/>
    <w:rsid w:val="00D94667"/>
    <w:rsid w:val="00D94A5B"/>
    <w:rsid w:val="00D94AB7"/>
    <w:rsid w:val="00D94BC6"/>
    <w:rsid w:val="00D94BF8"/>
    <w:rsid w:val="00D94C98"/>
    <w:rsid w:val="00D94CBB"/>
    <w:rsid w:val="00D95095"/>
    <w:rsid w:val="00D95259"/>
    <w:rsid w:val="00D95475"/>
    <w:rsid w:val="00D95E7A"/>
    <w:rsid w:val="00D95F7B"/>
    <w:rsid w:val="00D96337"/>
    <w:rsid w:val="00D963FA"/>
    <w:rsid w:val="00D96640"/>
    <w:rsid w:val="00D96EA9"/>
    <w:rsid w:val="00D970E8"/>
    <w:rsid w:val="00D9717F"/>
    <w:rsid w:val="00D972B8"/>
    <w:rsid w:val="00D975D4"/>
    <w:rsid w:val="00D975DE"/>
    <w:rsid w:val="00D976C2"/>
    <w:rsid w:val="00D976F4"/>
    <w:rsid w:val="00D9777E"/>
    <w:rsid w:val="00D97896"/>
    <w:rsid w:val="00D97925"/>
    <w:rsid w:val="00DA0032"/>
    <w:rsid w:val="00DA034B"/>
    <w:rsid w:val="00DA0484"/>
    <w:rsid w:val="00DA0526"/>
    <w:rsid w:val="00DA0C05"/>
    <w:rsid w:val="00DA0D85"/>
    <w:rsid w:val="00DA0FF9"/>
    <w:rsid w:val="00DA1867"/>
    <w:rsid w:val="00DA1A93"/>
    <w:rsid w:val="00DA1DAC"/>
    <w:rsid w:val="00DA2149"/>
    <w:rsid w:val="00DA2807"/>
    <w:rsid w:val="00DA2C9B"/>
    <w:rsid w:val="00DA2D62"/>
    <w:rsid w:val="00DA2E44"/>
    <w:rsid w:val="00DA315A"/>
    <w:rsid w:val="00DA3518"/>
    <w:rsid w:val="00DA3626"/>
    <w:rsid w:val="00DA36BE"/>
    <w:rsid w:val="00DA3769"/>
    <w:rsid w:val="00DA3B79"/>
    <w:rsid w:val="00DA3C7C"/>
    <w:rsid w:val="00DA3D72"/>
    <w:rsid w:val="00DA3DEC"/>
    <w:rsid w:val="00DA4385"/>
    <w:rsid w:val="00DA44D2"/>
    <w:rsid w:val="00DA4765"/>
    <w:rsid w:val="00DA497F"/>
    <w:rsid w:val="00DA4D10"/>
    <w:rsid w:val="00DA4D70"/>
    <w:rsid w:val="00DA52A0"/>
    <w:rsid w:val="00DA52D7"/>
    <w:rsid w:val="00DA53A0"/>
    <w:rsid w:val="00DA587C"/>
    <w:rsid w:val="00DA5926"/>
    <w:rsid w:val="00DA5D51"/>
    <w:rsid w:val="00DA6A88"/>
    <w:rsid w:val="00DA6AB2"/>
    <w:rsid w:val="00DA6EE2"/>
    <w:rsid w:val="00DA6F99"/>
    <w:rsid w:val="00DA7237"/>
    <w:rsid w:val="00DA73AB"/>
    <w:rsid w:val="00DA745D"/>
    <w:rsid w:val="00DA753E"/>
    <w:rsid w:val="00DA7721"/>
    <w:rsid w:val="00DA78FA"/>
    <w:rsid w:val="00DA7D06"/>
    <w:rsid w:val="00DA7EEF"/>
    <w:rsid w:val="00DB018A"/>
    <w:rsid w:val="00DB03DD"/>
    <w:rsid w:val="00DB0798"/>
    <w:rsid w:val="00DB08B4"/>
    <w:rsid w:val="00DB09AA"/>
    <w:rsid w:val="00DB0B5B"/>
    <w:rsid w:val="00DB0C59"/>
    <w:rsid w:val="00DB0CAE"/>
    <w:rsid w:val="00DB119F"/>
    <w:rsid w:val="00DB150D"/>
    <w:rsid w:val="00DB157D"/>
    <w:rsid w:val="00DB15F5"/>
    <w:rsid w:val="00DB1E59"/>
    <w:rsid w:val="00DB1E88"/>
    <w:rsid w:val="00DB1F8A"/>
    <w:rsid w:val="00DB2080"/>
    <w:rsid w:val="00DB2CD2"/>
    <w:rsid w:val="00DB2DE7"/>
    <w:rsid w:val="00DB2EF7"/>
    <w:rsid w:val="00DB2F77"/>
    <w:rsid w:val="00DB31F0"/>
    <w:rsid w:val="00DB32B3"/>
    <w:rsid w:val="00DB3ACA"/>
    <w:rsid w:val="00DB3F47"/>
    <w:rsid w:val="00DB4492"/>
    <w:rsid w:val="00DB44E5"/>
    <w:rsid w:val="00DB477A"/>
    <w:rsid w:val="00DB4BEC"/>
    <w:rsid w:val="00DB4D3F"/>
    <w:rsid w:val="00DB4DF9"/>
    <w:rsid w:val="00DB55B7"/>
    <w:rsid w:val="00DB5A47"/>
    <w:rsid w:val="00DB5F4F"/>
    <w:rsid w:val="00DB5F57"/>
    <w:rsid w:val="00DB5FD5"/>
    <w:rsid w:val="00DB6128"/>
    <w:rsid w:val="00DB6398"/>
    <w:rsid w:val="00DB6B86"/>
    <w:rsid w:val="00DB6D8A"/>
    <w:rsid w:val="00DB7169"/>
    <w:rsid w:val="00DB7197"/>
    <w:rsid w:val="00DB7620"/>
    <w:rsid w:val="00DB775F"/>
    <w:rsid w:val="00DB7F2B"/>
    <w:rsid w:val="00DB7FE7"/>
    <w:rsid w:val="00DC03DD"/>
    <w:rsid w:val="00DC043C"/>
    <w:rsid w:val="00DC04C4"/>
    <w:rsid w:val="00DC04E2"/>
    <w:rsid w:val="00DC053B"/>
    <w:rsid w:val="00DC0829"/>
    <w:rsid w:val="00DC0D6E"/>
    <w:rsid w:val="00DC1678"/>
    <w:rsid w:val="00DC17E7"/>
    <w:rsid w:val="00DC1817"/>
    <w:rsid w:val="00DC1D2F"/>
    <w:rsid w:val="00DC1DB2"/>
    <w:rsid w:val="00DC2283"/>
    <w:rsid w:val="00DC2810"/>
    <w:rsid w:val="00DC29A1"/>
    <w:rsid w:val="00DC29AC"/>
    <w:rsid w:val="00DC2A39"/>
    <w:rsid w:val="00DC2B36"/>
    <w:rsid w:val="00DC2DB8"/>
    <w:rsid w:val="00DC2E07"/>
    <w:rsid w:val="00DC2F6C"/>
    <w:rsid w:val="00DC3204"/>
    <w:rsid w:val="00DC325E"/>
    <w:rsid w:val="00DC382E"/>
    <w:rsid w:val="00DC3B77"/>
    <w:rsid w:val="00DC4311"/>
    <w:rsid w:val="00DC4359"/>
    <w:rsid w:val="00DC4360"/>
    <w:rsid w:val="00DC46FB"/>
    <w:rsid w:val="00DC4CF7"/>
    <w:rsid w:val="00DC5004"/>
    <w:rsid w:val="00DC5913"/>
    <w:rsid w:val="00DC5A40"/>
    <w:rsid w:val="00DC5D57"/>
    <w:rsid w:val="00DC620D"/>
    <w:rsid w:val="00DC675D"/>
    <w:rsid w:val="00DC6901"/>
    <w:rsid w:val="00DC6A2E"/>
    <w:rsid w:val="00DC6A4D"/>
    <w:rsid w:val="00DC6B99"/>
    <w:rsid w:val="00DC6E60"/>
    <w:rsid w:val="00DC6F38"/>
    <w:rsid w:val="00DC6FD1"/>
    <w:rsid w:val="00DC70CB"/>
    <w:rsid w:val="00DC71A1"/>
    <w:rsid w:val="00DC75D0"/>
    <w:rsid w:val="00DC7DDA"/>
    <w:rsid w:val="00DC7EF6"/>
    <w:rsid w:val="00DC7F8D"/>
    <w:rsid w:val="00DD0079"/>
    <w:rsid w:val="00DD0470"/>
    <w:rsid w:val="00DD08A3"/>
    <w:rsid w:val="00DD0B96"/>
    <w:rsid w:val="00DD0EB3"/>
    <w:rsid w:val="00DD172E"/>
    <w:rsid w:val="00DD1817"/>
    <w:rsid w:val="00DD18C6"/>
    <w:rsid w:val="00DD19B0"/>
    <w:rsid w:val="00DD1C49"/>
    <w:rsid w:val="00DD27C9"/>
    <w:rsid w:val="00DD2E1A"/>
    <w:rsid w:val="00DD3287"/>
    <w:rsid w:val="00DD3397"/>
    <w:rsid w:val="00DD33D7"/>
    <w:rsid w:val="00DD3660"/>
    <w:rsid w:val="00DD3845"/>
    <w:rsid w:val="00DD3E11"/>
    <w:rsid w:val="00DD44FA"/>
    <w:rsid w:val="00DD45D2"/>
    <w:rsid w:val="00DD4646"/>
    <w:rsid w:val="00DD4804"/>
    <w:rsid w:val="00DD4B41"/>
    <w:rsid w:val="00DD4C70"/>
    <w:rsid w:val="00DD4E2C"/>
    <w:rsid w:val="00DD4F32"/>
    <w:rsid w:val="00DD5694"/>
    <w:rsid w:val="00DD582C"/>
    <w:rsid w:val="00DD59F6"/>
    <w:rsid w:val="00DD5A1E"/>
    <w:rsid w:val="00DD5EEA"/>
    <w:rsid w:val="00DD6035"/>
    <w:rsid w:val="00DD616E"/>
    <w:rsid w:val="00DD6196"/>
    <w:rsid w:val="00DD64AD"/>
    <w:rsid w:val="00DD6500"/>
    <w:rsid w:val="00DD673B"/>
    <w:rsid w:val="00DD6CCB"/>
    <w:rsid w:val="00DD73B7"/>
    <w:rsid w:val="00DD74ED"/>
    <w:rsid w:val="00DD7513"/>
    <w:rsid w:val="00DD79DD"/>
    <w:rsid w:val="00DD7A59"/>
    <w:rsid w:val="00DD7A66"/>
    <w:rsid w:val="00DE02FF"/>
    <w:rsid w:val="00DE114B"/>
    <w:rsid w:val="00DE1177"/>
    <w:rsid w:val="00DE1BB8"/>
    <w:rsid w:val="00DE2059"/>
    <w:rsid w:val="00DE2067"/>
    <w:rsid w:val="00DE2273"/>
    <w:rsid w:val="00DE2411"/>
    <w:rsid w:val="00DE2710"/>
    <w:rsid w:val="00DE28B6"/>
    <w:rsid w:val="00DE2C57"/>
    <w:rsid w:val="00DE2CCE"/>
    <w:rsid w:val="00DE3583"/>
    <w:rsid w:val="00DE3897"/>
    <w:rsid w:val="00DE38B1"/>
    <w:rsid w:val="00DE40AC"/>
    <w:rsid w:val="00DE4483"/>
    <w:rsid w:val="00DE48D8"/>
    <w:rsid w:val="00DE49E9"/>
    <w:rsid w:val="00DE4B3D"/>
    <w:rsid w:val="00DE4D33"/>
    <w:rsid w:val="00DE4DE5"/>
    <w:rsid w:val="00DE5191"/>
    <w:rsid w:val="00DE53BC"/>
    <w:rsid w:val="00DE5485"/>
    <w:rsid w:val="00DE59C6"/>
    <w:rsid w:val="00DE5A20"/>
    <w:rsid w:val="00DE6154"/>
    <w:rsid w:val="00DE649C"/>
    <w:rsid w:val="00DE6CE2"/>
    <w:rsid w:val="00DE6FE7"/>
    <w:rsid w:val="00DE732F"/>
    <w:rsid w:val="00DE7719"/>
    <w:rsid w:val="00DE7C4B"/>
    <w:rsid w:val="00DF01AC"/>
    <w:rsid w:val="00DF0385"/>
    <w:rsid w:val="00DF0676"/>
    <w:rsid w:val="00DF0846"/>
    <w:rsid w:val="00DF0C03"/>
    <w:rsid w:val="00DF13A6"/>
    <w:rsid w:val="00DF140B"/>
    <w:rsid w:val="00DF169A"/>
    <w:rsid w:val="00DF1920"/>
    <w:rsid w:val="00DF1BE5"/>
    <w:rsid w:val="00DF1C44"/>
    <w:rsid w:val="00DF1DCD"/>
    <w:rsid w:val="00DF1DD1"/>
    <w:rsid w:val="00DF2281"/>
    <w:rsid w:val="00DF2589"/>
    <w:rsid w:val="00DF2A53"/>
    <w:rsid w:val="00DF2A92"/>
    <w:rsid w:val="00DF2CAA"/>
    <w:rsid w:val="00DF36DB"/>
    <w:rsid w:val="00DF37D6"/>
    <w:rsid w:val="00DF3902"/>
    <w:rsid w:val="00DF3BF2"/>
    <w:rsid w:val="00DF3CC9"/>
    <w:rsid w:val="00DF3EA5"/>
    <w:rsid w:val="00DF40BA"/>
    <w:rsid w:val="00DF4162"/>
    <w:rsid w:val="00DF4A62"/>
    <w:rsid w:val="00DF4B87"/>
    <w:rsid w:val="00DF4F32"/>
    <w:rsid w:val="00DF4FA5"/>
    <w:rsid w:val="00DF51AF"/>
    <w:rsid w:val="00DF5220"/>
    <w:rsid w:val="00DF5597"/>
    <w:rsid w:val="00DF55A4"/>
    <w:rsid w:val="00DF5745"/>
    <w:rsid w:val="00DF5789"/>
    <w:rsid w:val="00DF579B"/>
    <w:rsid w:val="00DF60E9"/>
    <w:rsid w:val="00DF64C7"/>
    <w:rsid w:val="00DF6525"/>
    <w:rsid w:val="00DF65B6"/>
    <w:rsid w:val="00DF6EA2"/>
    <w:rsid w:val="00DF738E"/>
    <w:rsid w:val="00DF7616"/>
    <w:rsid w:val="00DF7737"/>
    <w:rsid w:val="00DF7B3F"/>
    <w:rsid w:val="00E0000B"/>
    <w:rsid w:val="00E00099"/>
    <w:rsid w:val="00E00160"/>
    <w:rsid w:val="00E002F0"/>
    <w:rsid w:val="00E00C3A"/>
    <w:rsid w:val="00E00DF6"/>
    <w:rsid w:val="00E023BC"/>
    <w:rsid w:val="00E02437"/>
    <w:rsid w:val="00E02895"/>
    <w:rsid w:val="00E029B9"/>
    <w:rsid w:val="00E02DAF"/>
    <w:rsid w:val="00E02E5A"/>
    <w:rsid w:val="00E0302A"/>
    <w:rsid w:val="00E03A60"/>
    <w:rsid w:val="00E03F3A"/>
    <w:rsid w:val="00E04412"/>
    <w:rsid w:val="00E0495C"/>
    <w:rsid w:val="00E04AC1"/>
    <w:rsid w:val="00E04B62"/>
    <w:rsid w:val="00E04F8F"/>
    <w:rsid w:val="00E04FCB"/>
    <w:rsid w:val="00E05231"/>
    <w:rsid w:val="00E0525B"/>
    <w:rsid w:val="00E05289"/>
    <w:rsid w:val="00E05727"/>
    <w:rsid w:val="00E058A6"/>
    <w:rsid w:val="00E05A87"/>
    <w:rsid w:val="00E05B70"/>
    <w:rsid w:val="00E0619D"/>
    <w:rsid w:val="00E06D0B"/>
    <w:rsid w:val="00E06FA8"/>
    <w:rsid w:val="00E074BC"/>
    <w:rsid w:val="00E0756D"/>
    <w:rsid w:val="00E07BEB"/>
    <w:rsid w:val="00E07DF5"/>
    <w:rsid w:val="00E07E17"/>
    <w:rsid w:val="00E07F96"/>
    <w:rsid w:val="00E10127"/>
    <w:rsid w:val="00E104B7"/>
    <w:rsid w:val="00E1068E"/>
    <w:rsid w:val="00E1088D"/>
    <w:rsid w:val="00E10AD2"/>
    <w:rsid w:val="00E10AF8"/>
    <w:rsid w:val="00E10C3D"/>
    <w:rsid w:val="00E1102E"/>
    <w:rsid w:val="00E112CD"/>
    <w:rsid w:val="00E116D3"/>
    <w:rsid w:val="00E11ACB"/>
    <w:rsid w:val="00E11C59"/>
    <w:rsid w:val="00E11DF7"/>
    <w:rsid w:val="00E11FC4"/>
    <w:rsid w:val="00E12251"/>
    <w:rsid w:val="00E122D7"/>
    <w:rsid w:val="00E12AA9"/>
    <w:rsid w:val="00E12ADE"/>
    <w:rsid w:val="00E13237"/>
    <w:rsid w:val="00E1338B"/>
    <w:rsid w:val="00E13805"/>
    <w:rsid w:val="00E13C74"/>
    <w:rsid w:val="00E13F25"/>
    <w:rsid w:val="00E1409E"/>
    <w:rsid w:val="00E14108"/>
    <w:rsid w:val="00E1423B"/>
    <w:rsid w:val="00E1436C"/>
    <w:rsid w:val="00E14548"/>
    <w:rsid w:val="00E14CDC"/>
    <w:rsid w:val="00E14F64"/>
    <w:rsid w:val="00E15144"/>
    <w:rsid w:val="00E1517A"/>
    <w:rsid w:val="00E154D3"/>
    <w:rsid w:val="00E1586E"/>
    <w:rsid w:val="00E15D08"/>
    <w:rsid w:val="00E160F9"/>
    <w:rsid w:val="00E16459"/>
    <w:rsid w:val="00E165D7"/>
    <w:rsid w:val="00E168B1"/>
    <w:rsid w:val="00E16F4B"/>
    <w:rsid w:val="00E17117"/>
    <w:rsid w:val="00E173FF"/>
    <w:rsid w:val="00E179F6"/>
    <w:rsid w:val="00E17A1B"/>
    <w:rsid w:val="00E17CB0"/>
    <w:rsid w:val="00E17D22"/>
    <w:rsid w:val="00E17F0D"/>
    <w:rsid w:val="00E17FAB"/>
    <w:rsid w:val="00E201C7"/>
    <w:rsid w:val="00E20417"/>
    <w:rsid w:val="00E20850"/>
    <w:rsid w:val="00E208B1"/>
    <w:rsid w:val="00E2097B"/>
    <w:rsid w:val="00E20D3D"/>
    <w:rsid w:val="00E20DBA"/>
    <w:rsid w:val="00E20F75"/>
    <w:rsid w:val="00E20FAB"/>
    <w:rsid w:val="00E20FDE"/>
    <w:rsid w:val="00E21093"/>
    <w:rsid w:val="00E21A3A"/>
    <w:rsid w:val="00E21A87"/>
    <w:rsid w:val="00E21E5A"/>
    <w:rsid w:val="00E2213D"/>
    <w:rsid w:val="00E221A2"/>
    <w:rsid w:val="00E221C3"/>
    <w:rsid w:val="00E224C2"/>
    <w:rsid w:val="00E224C5"/>
    <w:rsid w:val="00E22A3D"/>
    <w:rsid w:val="00E22E73"/>
    <w:rsid w:val="00E232FE"/>
    <w:rsid w:val="00E236D8"/>
    <w:rsid w:val="00E239FC"/>
    <w:rsid w:val="00E23CF0"/>
    <w:rsid w:val="00E23CF2"/>
    <w:rsid w:val="00E24426"/>
    <w:rsid w:val="00E244B3"/>
    <w:rsid w:val="00E24D19"/>
    <w:rsid w:val="00E24EA2"/>
    <w:rsid w:val="00E2552A"/>
    <w:rsid w:val="00E25589"/>
    <w:rsid w:val="00E258F2"/>
    <w:rsid w:val="00E25B5F"/>
    <w:rsid w:val="00E25BD7"/>
    <w:rsid w:val="00E25C68"/>
    <w:rsid w:val="00E25CB2"/>
    <w:rsid w:val="00E261A3"/>
    <w:rsid w:val="00E26281"/>
    <w:rsid w:val="00E2650A"/>
    <w:rsid w:val="00E265BB"/>
    <w:rsid w:val="00E271EC"/>
    <w:rsid w:val="00E272BC"/>
    <w:rsid w:val="00E275A3"/>
    <w:rsid w:val="00E27836"/>
    <w:rsid w:val="00E279CE"/>
    <w:rsid w:val="00E27ABB"/>
    <w:rsid w:val="00E27CE9"/>
    <w:rsid w:val="00E27F71"/>
    <w:rsid w:val="00E30020"/>
    <w:rsid w:val="00E30034"/>
    <w:rsid w:val="00E30050"/>
    <w:rsid w:val="00E302F4"/>
    <w:rsid w:val="00E30406"/>
    <w:rsid w:val="00E30E80"/>
    <w:rsid w:val="00E30FAA"/>
    <w:rsid w:val="00E3139B"/>
    <w:rsid w:val="00E3162F"/>
    <w:rsid w:val="00E31ACE"/>
    <w:rsid w:val="00E31E02"/>
    <w:rsid w:val="00E321FE"/>
    <w:rsid w:val="00E322C0"/>
    <w:rsid w:val="00E32F10"/>
    <w:rsid w:val="00E32F88"/>
    <w:rsid w:val="00E330FC"/>
    <w:rsid w:val="00E33349"/>
    <w:rsid w:val="00E33613"/>
    <w:rsid w:val="00E33AAA"/>
    <w:rsid w:val="00E33BB4"/>
    <w:rsid w:val="00E33FB5"/>
    <w:rsid w:val="00E341DF"/>
    <w:rsid w:val="00E343A8"/>
    <w:rsid w:val="00E34A5F"/>
    <w:rsid w:val="00E34B80"/>
    <w:rsid w:val="00E34E39"/>
    <w:rsid w:val="00E350A4"/>
    <w:rsid w:val="00E352B1"/>
    <w:rsid w:val="00E35E04"/>
    <w:rsid w:val="00E36173"/>
    <w:rsid w:val="00E3627E"/>
    <w:rsid w:val="00E3667D"/>
    <w:rsid w:val="00E36847"/>
    <w:rsid w:val="00E36927"/>
    <w:rsid w:val="00E369AD"/>
    <w:rsid w:val="00E36A6C"/>
    <w:rsid w:val="00E36BAD"/>
    <w:rsid w:val="00E374DD"/>
    <w:rsid w:val="00E375D6"/>
    <w:rsid w:val="00E3772B"/>
    <w:rsid w:val="00E37B87"/>
    <w:rsid w:val="00E37CA3"/>
    <w:rsid w:val="00E4019C"/>
    <w:rsid w:val="00E407FD"/>
    <w:rsid w:val="00E4082A"/>
    <w:rsid w:val="00E40A3F"/>
    <w:rsid w:val="00E40E42"/>
    <w:rsid w:val="00E40E62"/>
    <w:rsid w:val="00E40E6E"/>
    <w:rsid w:val="00E41384"/>
    <w:rsid w:val="00E413AC"/>
    <w:rsid w:val="00E415B4"/>
    <w:rsid w:val="00E41A69"/>
    <w:rsid w:val="00E41A7C"/>
    <w:rsid w:val="00E41C0B"/>
    <w:rsid w:val="00E41CA6"/>
    <w:rsid w:val="00E42A71"/>
    <w:rsid w:val="00E433BA"/>
    <w:rsid w:val="00E43C7A"/>
    <w:rsid w:val="00E43CA6"/>
    <w:rsid w:val="00E44063"/>
    <w:rsid w:val="00E44683"/>
    <w:rsid w:val="00E447D5"/>
    <w:rsid w:val="00E44868"/>
    <w:rsid w:val="00E449CA"/>
    <w:rsid w:val="00E44B6F"/>
    <w:rsid w:val="00E44D99"/>
    <w:rsid w:val="00E44E42"/>
    <w:rsid w:val="00E452E2"/>
    <w:rsid w:val="00E4533B"/>
    <w:rsid w:val="00E45378"/>
    <w:rsid w:val="00E45569"/>
    <w:rsid w:val="00E45E6C"/>
    <w:rsid w:val="00E460A0"/>
    <w:rsid w:val="00E46B2A"/>
    <w:rsid w:val="00E46DBD"/>
    <w:rsid w:val="00E46E64"/>
    <w:rsid w:val="00E46FC0"/>
    <w:rsid w:val="00E473C0"/>
    <w:rsid w:val="00E478DB"/>
    <w:rsid w:val="00E479C1"/>
    <w:rsid w:val="00E47B3D"/>
    <w:rsid w:val="00E47EE9"/>
    <w:rsid w:val="00E50195"/>
    <w:rsid w:val="00E5052A"/>
    <w:rsid w:val="00E5075E"/>
    <w:rsid w:val="00E50A74"/>
    <w:rsid w:val="00E50C13"/>
    <w:rsid w:val="00E51121"/>
    <w:rsid w:val="00E511AE"/>
    <w:rsid w:val="00E511CD"/>
    <w:rsid w:val="00E51321"/>
    <w:rsid w:val="00E51628"/>
    <w:rsid w:val="00E51C9E"/>
    <w:rsid w:val="00E51DB9"/>
    <w:rsid w:val="00E51F1E"/>
    <w:rsid w:val="00E52267"/>
    <w:rsid w:val="00E52467"/>
    <w:rsid w:val="00E524A6"/>
    <w:rsid w:val="00E524CE"/>
    <w:rsid w:val="00E526AB"/>
    <w:rsid w:val="00E52CC4"/>
    <w:rsid w:val="00E52D1D"/>
    <w:rsid w:val="00E52ED7"/>
    <w:rsid w:val="00E5308D"/>
    <w:rsid w:val="00E53144"/>
    <w:rsid w:val="00E531EE"/>
    <w:rsid w:val="00E534F5"/>
    <w:rsid w:val="00E534FA"/>
    <w:rsid w:val="00E53651"/>
    <w:rsid w:val="00E536A4"/>
    <w:rsid w:val="00E53AD8"/>
    <w:rsid w:val="00E53DBF"/>
    <w:rsid w:val="00E53FDE"/>
    <w:rsid w:val="00E54107"/>
    <w:rsid w:val="00E5486F"/>
    <w:rsid w:val="00E548F0"/>
    <w:rsid w:val="00E54B85"/>
    <w:rsid w:val="00E54D74"/>
    <w:rsid w:val="00E5509C"/>
    <w:rsid w:val="00E551C9"/>
    <w:rsid w:val="00E553A2"/>
    <w:rsid w:val="00E5552E"/>
    <w:rsid w:val="00E55652"/>
    <w:rsid w:val="00E559D8"/>
    <w:rsid w:val="00E55C93"/>
    <w:rsid w:val="00E55CBB"/>
    <w:rsid w:val="00E55E9F"/>
    <w:rsid w:val="00E5634C"/>
    <w:rsid w:val="00E5643F"/>
    <w:rsid w:val="00E56858"/>
    <w:rsid w:val="00E569B6"/>
    <w:rsid w:val="00E56D7F"/>
    <w:rsid w:val="00E57840"/>
    <w:rsid w:val="00E578AC"/>
    <w:rsid w:val="00E57BB0"/>
    <w:rsid w:val="00E57C30"/>
    <w:rsid w:val="00E6003B"/>
    <w:rsid w:val="00E604B2"/>
    <w:rsid w:val="00E60571"/>
    <w:rsid w:val="00E6071B"/>
    <w:rsid w:val="00E60E16"/>
    <w:rsid w:val="00E60E46"/>
    <w:rsid w:val="00E6107D"/>
    <w:rsid w:val="00E6111C"/>
    <w:rsid w:val="00E612A1"/>
    <w:rsid w:val="00E61355"/>
    <w:rsid w:val="00E614BF"/>
    <w:rsid w:val="00E61A20"/>
    <w:rsid w:val="00E61F58"/>
    <w:rsid w:val="00E61FC5"/>
    <w:rsid w:val="00E622A5"/>
    <w:rsid w:val="00E623F7"/>
    <w:rsid w:val="00E62587"/>
    <w:rsid w:val="00E625BE"/>
    <w:rsid w:val="00E62685"/>
    <w:rsid w:val="00E62944"/>
    <w:rsid w:val="00E63427"/>
    <w:rsid w:val="00E63601"/>
    <w:rsid w:val="00E63A2A"/>
    <w:rsid w:val="00E63DE2"/>
    <w:rsid w:val="00E6400A"/>
    <w:rsid w:val="00E641FA"/>
    <w:rsid w:val="00E6420E"/>
    <w:rsid w:val="00E6472A"/>
    <w:rsid w:val="00E64908"/>
    <w:rsid w:val="00E64A48"/>
    <w:rsid w:val="00E650D1"/>
    <w:rsid w:val="00E65161"/>
    <w:rsid w:val="00E651F5"/>
    <w:rsid w:val="00E657EC"/>
    <w:rsid w:val="00E65A59"/>
    <w:rsid w:val="00E65EAD"/>
    <w:rsid w:val="00E66167"/>
    <w:rsid w:val="00E670F2"/>
    <w:rsid w:val="00E67310"/>
    <w:rsid w:val="00E67B9E"/>
    <w:rsid w:val="00E67C53"/>
    <w:rsid w:val="00E67FEB"/>
    <w:rsid w:val="00E7010A"/>
    <w:rsid w:val="00E70260"/>
    <w:rsid w:val="00E704CC"/>
    <w:rsid w:val="00E70687"/>
    <w:rsid w:val="00E706D9"/>
    <w:rsid w:val="00E70DE6"/>
    <w:rsid w:val="00E70ECC"/>
    <w:rsid w:val="00E7114C"/>
    <w:rsid w:val="00E712EB"/>
    <w:rsid w:val="00E717C3"/>
    <w:rsid w:val="00E71B56"/>
    <w:rsid w:val="00E72030"/>
    <w:rsid w:val="00E72065"/>
    <w:rsid w:val="00E722BA"/>
    <w:rsid w:val="00E72336"/>
    <w:rsid w:val="00E72376"/>
    <w:rsid w:val="00E728DA"/>
    <w:rsid w:val="00E7298E"/>
    <w:rsid w:val="00E73028"/>
    <w:rsid w:val="00E7352A"/>
    <w:rsid w:val="00E73830"/>
    <w:rsid w:val="00E73ADB"/>
    <w:rsid w:val="00E73DAF"/>
    <w:rsid w:val="00E7461F"/>
    <w:rsid w:val="00E748AA"/>
    <w:rsid w:val="00E749C9"/>
    <w:rsid w:val="00E74D20"/>
    <w:rsid w:val="00E74D22"/>
    <w:rsid w:val="00E74DDD"/>
    <w:rsid w:val="00E75888"/>
    <w:rsid w:val="00E75A3B"/>
    <w:rsid w:val="00E75B86"/>
    <w:rsid w:val="00E75D98"/>
    <w:rsid w:val="00E75E63"/>
    <w:rsid w:val="00E7624A"/>
    <w:rsid w:val="00E7647D"/>
    <w:rsid w:val="00E76553"/>
    <w:rsid w:val="00E76634"/>
    <w:rsid w:val="00E768FC"/>
    <w:rsid w:val="00E769B0"/>
    <w:rsid w:val="00E76AE9"/>
    <w:rsid w:val="00E76C11"/>
    <w:rsid w:val="00E76EA4"/>
    <w:rsid w:val="00E76FA0"/>
    <w:rsid w:val="00E7712D"/>
    <w:rsid w:val="00E77288"/>
    <w:rsid w:val="00E773DD"/>
    <w:rsid w:val="00E777F2"/>
    <w:rsid w:val="00E77BF3"/>
    <w:rsid w:val="00E77C54"/>
    <w:rsid w:val="00E8033A"/>
    <w:rsid w:val="00E80498"/>
    <w:rsid w:val="00E809E1"/>
    <w:rsid w:val="00E80A2E"/>
    <w:rsid w:val="00E80CBE"/>
    <w:rsid w:val="00E80CDC"/>
    <w:rsid w:val="00E80F0D"/>
    <w:rsid w:val="00E8124F"/>
    <w:rsid w:val="00E817A7"/>
    <w:rsid w:val="00E81929"/>
    <w:rsid w:val="00E81F29"/>
    <w:rsid w:val="00E822D6"/>
    <w:rsid w:val="00E82644"/>
    <w:rsid w:val="00E8278A"/>
    <w:rsid w:val="00E82D4B"/>
    <w:rsid w:val="00E830B7"/>
    <w:rsid w:val="00E8319F"/>
    <w:rsid w:val="00E83726"/>
    <w:rsid w:val="00E83C5D"/>
    <w:rsid w:val="00E83F71"/>
    <w:rsid w:val="00E84334"/>
    <w:rsid w:val="00E843D0"/>
    <w:rsid w:val="00E8440E"/>
    <w:rsid w:val="00E84532"/>
    <w:rsid w:val="00E84B72"/>
    <w:rsid w:val="00E84BAD"/>
    <w:rsid w:val="00E84DBA"/>
    <w:rsid w:val="00E84F1B"/>
    <w:rsid w:val="00E8521C"/>
    <w:rsid w:val="00E856BE"/>
    <w:rsid w:val="00E85798"/>
    <w:rsid w:val="00E85935"/>
    <w:rsid w:val="00E85BC3"/>
    <w:rsid w:val="00E85D5A"/>
    <w:rsid w:val="00E85D6F"/>
    <w:rsid w:val="00E85D7F"/>
    <w:rsid w:val="00E85F5D"/>
    <w:rsid w:val="00E86094"/>
    <w:rsid w:val="00E863B3"/>
    <w:rsid w:val="00E863C6"/>
    <w:rsid w:val="00E865BF"/>
    <w:rsid w:val="00E866FB"/>
    <w:rsid w:val="00E86905"/>
    <w:rsid w:val="00E86D47"/>
    <w:rsid w:val="00E86DB9"/>
    <w:rsid w:val="00E870F7"/>
    <w:rsid w:val="00E872F7"/>
    <w:rsid w:val="00E87565"/>
    <w:rsid w:val="00E877AB"/>
    <w:rsid w:val="00E900E2"/>
    <w:rsid w:val="00E904EE"/>
    <w:rsid w:val="00E9054F"/>
    <w:rsid w:val="00E9056D"/>
    <w:rsid w:val="00E9058E"/>
    <w:rsid w:val="00E9084B"/>
    <w:rsid w:val="00E90974"/>
    <w:rsid w:val="00E90A0F"/>
    <w:rsid w:val="00E90AA1"/>
    <w:rsid w:val="00E90C08"/>
    <w:rsid w:val="00E90C59"/>
    <w:rsid w:val="00E90DF7"/>
    <w:rsid w:val="00E9140C"/>
    <w:rsid w:val="00E91B2A"/>
    <w:rsid w:val="00E91E11"/>
    <w:rsid w:val="00E91E60"/>
    <w:rsid w:val="00E9229E"/>
    <w:rsid w:val="00E924B0"/>
    <w:rsid w:val="00E931AE"/>
    <w:rsid w:val="00E9366F"/>
    <w:rsid w:val="00E93682"/>
    <w:rsid w:val="00E9376D"/>
    <w:rsid w:val="00E93AE4"/>
    <w:rsid w:val="00E93CE0"/>
    <w:rsid w:val="00E93D49"/>
    <w:rsid w:val="00E93E59"/>
    <w:rsid w:val="00E940D0"/>
    <w:rsid w:val="00E944E5"/>
    <w:rsid w:val="00E9470F"/>
    <w:rsid w:val="00E94AF0"/>
    <w:rsid w:val="00E94CC5"/>
    <w:rsid w:val="00E9530F"/>
    <w:rsid w:val="00E9531A"/>
    <w:rsid w:val="00E9533B"/>
    <w:rsid w:val="00E954CE"/>
    <w:rsid w:val="00E9554A"/>
    <w:rsid w:val="00E955CE"/>
    <w:rsid w:val="00E956DB"/>
    <w:rsid w:val="00E95759"/>
    <w:rsid w:val="00E95B21"/>
    <w:rsid w:val="00E95B84"/>
    <w:rsid w:val="00E95D31"/>
    <w:rsid w:val="00E95D99"/>
    <w:rsid w:val="00E95F9C"/>
    <w:rsid w:val="00E96178"/>
    <w:rsid w:val="00E9695B"/>
    <w:rsid w:val="00E96B44"/>
    <w:rsid w:val="00E96EF2"/>
    <w:rsid w:val="00E96F49"/>
    <w:rsid w:val="00E972D7"/>
    <w:rsid w:val="00E97462"/>
    <w:rsid w:val="00E97AD8"/>
    <w:rsid w:val="00E97F0A"/>
    <w:rsid w:val="00EA019B"/>
    <w:rsid w:val="00EA0E1D"/>
    <w:rsid w:val="00EA16A5"/>
    <w:rsid w:val="00EA2C43"/>
    <w:rsid w:val="00EA2DD0"/>
    <w:rsid w:val="00EA2F8D"/>
    <w:rsid w:val="00EA31B8"/>
    <w:rsid w:val="00EA31BD"/>
    <w:rsid w:val="00EA328A"/>
    <w:rsid w:val="00EA33C2"/>
    <w:rsid w:val="00EA346F"/>
    <w:rsid w:val="00EA395C"/>
    <w:rsid w:val="00EA3B73"/>
    <w:rsid w:val="00EA3E17"/>
    <w:rsid w:val="00EA40AA"/>
    <w:rsid w:val="00EA4356"/>
    <w:rsid w:val="00EA4549"/>
    <w:rsid w:val="00EA476E"/>
    <w:rsid w:val="00EA4787"/>
    <w:rsid w:val="00EA48AA"/>
    <w:rsid w:val="00EA4905"/>
    <w:rsid w:val="00EA4D3E"/>
    <w:rsid w:val="00EA4F8B"/>
    <w:rsid w:val="00EA4FE4"/>
    <w:rsid w:val="00EA5795"/>
    <w:rsid w:val="00EA5A44"/>
    <w:rsid w:val="00EA65CB"/>
    <w:rsid w:val="00EA69F9"/>
    <w:rsid w:val="00EA6AA4"/>
    <w:rsid w:val="00EA6B20"/>
    <w:rsid w:val="00EA70A8"/>
    <w:rsid w:val="00EA7138"/>
    <w:rsid w:val="00EA7227"/>
    <w:rsid w:val="00EA72E4"/>
    <w:rsid w:val="00EA733C"/>
    <w:rsid w:val="00EA7471"/>
    <w:rsid w:val="00EA7F50"/>
    <w:rsid w:val="00EB0644"/>
    <w:rsid w:val="00EB08FF"/>
    <w:rsid w:val="00EB0C5B"/>
    <w:rsid w:val="00EB0D8B"/>
    <w:rsid w:val="00EB0E42"/>
    <w:rsid w:val="00EB0E54"/>
    <w:rsid w:val="00EB1387"/>
    <w:rsid w:val="00EB1416"/>
    <w:rsid w:val="00EB15F0"/>
    <w:rsid w:val="00EB1A3A"/>
    <w:rsid w:val="00EB1B5B"/>
    <w:rsid w:val="00EB1BAF"/>
    <w:rsid w:val="00EB1C17"/>
    <w:rsid w:val="00EB1EAA"/>
    <w:rsid w:val="00EB1F95"/>
    <w:rsid w:val="00EB2053"/>
    <w:rsid w:val="00EB23F7"/>
    <w:rsid w:val="00EB2747"/>
    <w:rsid w:val="00EB2C69"/>
    <w:rsid w:val="00EB3896"/>
    <w:rsid w:val="00EB3A08"/>
    <w:rsid w:val="00EB3AE7"/>
    <w:rsid w:val="00EB3C2B"/>
    <w:rsid w:val="00EB3CF1"/>
    <w:rsid w:val="00EB3D5C"/>
    <w:rsid w:val="00EB4736"/>
    <w:rsid w:val="00EB49ED"/>
    <w:rsid w:val="00EB4DFB"/>
    <w:rsid w:val="00EB4EC3"/>
    <w:rsid w:val="00EB4FEE"/>
    <w:rsid w:val="00EB5911"/>
    <w:rsid w:val="00EB59FA"/>
    <w:rsid w:val="00EB61BF"/>
    <w:rsid w:val="00EB61E8"/>
    <w:rsid w:val="00EB623E"/>
    <w:rsid w:val="00EB6392"/>
    <w:rsid w:val="00EB64A9"/>
    <w:rsid w:val="00EB66BA"/>
    <w:rsid w:val="00EB6A29"/>
    <w:rsid w:val="00EB6BC2"/>
    <w:rsid w:val="00EB6E10"/>
    <w:rsid w:val="00EB6EEB"/>
    <w:rsid w:val="00EB6F0C"/>
    <w:rsid w:val="00EB6F62"/>
    <w:rsid w:val="00EB7134"/>
    <w:rsid w:val="00EB728B"/>
    <w:rsid w:val="00EB75EB"/>
    <w:rsid w:val="00EB76C6"/>
    <w:rsid w:val="00EB795C"/>
    <w:rsid w:val="00EC006A"/>
    <w:rsid w:val="00EC0100"/>
    <w:rsid w:val="00EC0391"/>
    <w:rsid w:val="00EC03BF"/>
    <w:rsid w:val="00EC06CE"/>
    <w:rsid w:val="00EC0B65"/>
    <w:rsid w:val="00EC0BD0"/>
    <w:rsid w:val="00EC0EE2"/>
    <w:rsid w:val="00EC0EFB"/>
    <w:rsid w:val="00EC13DE"/>
    <w:rsid w:val="00EC1567"/>
    <w:rsid w:val="00EC16E0"/>
    <w:rsid w:val="00EC1B26"/>
    <w:rsid w:val="00EC1B75"/>
    <w:rsid w:val="00EC1D8C"/>
    <w:rsid w:val="00EC20A0"/>
    <w:rsid w:val="00EC2440"/>
    <w:rsid w:val="00EC24F1"/>
    <w:rsid w:val="00EC2879"/>
    <w:rsid w:val="00EC357E"/>
    <w:rsid w:val="00EC36B7"/>
    <w:rsid w:val="00EC36F8"/>
    <w:rsid w:val="00EC381C"/>
    <w:rsid w:val="00EC39D7"/>
    <w:rsid w:val="00EC3A40"/>
    <w:rsid w:val="00EC3A88"/>
    <w:rsid w:val="00EC3C1E"/>
    <w:rsid w:val="00EC3C28"/>
    <w:rsid w:val="00EC3E79"/>
    <w:rsid w:val="00EC4156"/>
    <w:rsid w:val="00EC4547"/>
    <w:rsid w:val="00EC48E9"/>
    <w:rsid w:val="00EC50EB"/>
    <w:rsid w:val="00EC52BC"/>
    <w:rsid w:val="00EC5348"/>
    <w:rsid w:val="00EC565C"/>
    <w:rsid w:val="00EC57A0"/>
    <w:rsid w:val="00EC58B7"/>
    <w:rsid w:val="00EC597A"/>
    <w:rsid w:val="00EC692D"/>
    <w:rsid w:val="00EC6ABB"/>
    <w:rsid w:val="00EC6E5C"/>
    <w:rsid w:val="00EC6FD9"/>
    <w:rsid w:val="00EC74EB"/>
    <w:rsid w:val="00EC75CD"/>
    <w:rsid w:val="00EC7AA6"/>
    <w:rsid w:val="00EC7C68"/>
    <w:rsid w:val="00EC7C7B"/>
    <w:rsid w:val="00EC7F39"/>
    <w:rsid w:val="00ED04CE"/>
    <w:rsid w:val="00ED053D"/>
    <w:rsid w:val="00ED0915"/>
    <w:rsid w:val="00ED0C44"/>
    <w:rsid w:val="00ED0D23"/>
    <w:rsid w:val="00ED0D9B"/>
    <w:rsid w:val="00ED0EDD"/>
    <w:rsid w:val="00ED1075"/>
    <w:rsid w:val="00ED1342"/>
    <w:rsid w:val="00ED175C"/>
    <w:rsid w:val="00ED1838"/>
    <w:rsid w:val="00ED1ACD"/>
    <w:rsid w:val="00ED1BCE"/>
    <w:rsid w:val="00ED1EC3"/>
    <w:rsid w:val="00ED2203"/>
    <w:rsid w:val="00ED223B"/>
    <w:rsid w:val="00ED2567"/>
    <w:rsid w:val="00ED25A4"/>
    <w:rsid w:val="00ED2678"/>
    <w:rsid w:val="00ED273D"/>
    <w:rsid w:val="00ED2B87"/>
    <w:rsid w:val="00ED2CD9"/>
    <w:rsid w:val="00ED2F9D"/>
    <w:rsid w:val="00ED32A7"/>
    <w:rsid w:val="00ED3334"/>
    <w:rsid w:val="00ED37A8"/>
    <w:rsid w:val="00ED3AC7"/>
    <w:rsid w:val="00ED40E3"/>
    <w:rsid w:val="00ED44B1"/>
    <w:rsid w:val="00ED466C"/>
    <w:rsid w:val="00ED4680"/>
    <w:rsid w:val="00ED47DD"/>
    <w:rsid w:val="00ED4826"/>
    <w:rsid w:val="00ED4918"/>
    <w:rsid w:val="00ED4D4F"/>
    <w:rsid w:val="00ED5A41"/>
    <w:rsid w:val="00ED5C7C"/>
    <w:rsid w:val="00ED5CD9"/>
    <w:rsid w:val="00ED63A1"/>
    <w:rsid w:val="00ED6453"/>
    <w:rsid w:val="00ED6767"/>
    <w:rsid w:val="00ED6B5F"/>
    <w:rsid w:val="00ED6D37"/>
    <w:rsid w:val="00ED6EA3"/>
    <w:rsid w:val="00ED715D"/>
    <w:rsid w:val="00ED7219"/>
    <w:rsid w:val="00ED775B"/>
    <w:rsid w:val="00ED7898"/>
    <w:rsid w:val="00ED7B96"/>
    <w:rsid w:val="00ED7C8B"/>
    <w:rsid w:val="00ED7F9A"/>
    <w:rsid w:val="00EE02B2"/>
    <w:rsid w:val="00EE0551"/>
    <w:rsid w:val="00EE0EA2"/>
    <w:rsid w:val="00EE0F5D"/>
    <w:rsid w:val="00EE0F72"/>
    <w:rsid w:val="00EE1053"/>
    <w:rsid w:val="00EE1144"/>
    <w:rsid w:val="00EE174B"/>
    <w:rsid w:val="00EE1C1A"/>
    <w:rsid w:val="00EE214F"/>
    <w:rsid w:val="00EE2871"/>
    <w:rsid w:val="00EE2E55"/>
    <w:rsid w:val="00EE2ED9"/>
    <w:rsid w:val="00EE330F"/>
    <w:rsid w:val="00EE340A"/>
    <w:rsid w:val="00EE364A"/>
    <w:rsid w:val="00EE3751"/>
    <w:rsid w:val="00EE3824"/>
    <w:rsid w:val="00EE38CD"/>
    <w:rsid w:val="00EE3BF7"/>
    <w:rsid w:val="00EE40F3"/>
    <w:rsid w:val="00EE4123"/>
    <w:rsid w:val="00EE48AE"/>
    <w:rsid w:val="00EE4D17"/>
    <w:rsid w:val="00EE4E33"/>
    <w:rsid w:val="00EE4E3F"/>
    <w:rsid w:val="00EE4F6A"/>
    <w:rsid w:val="00EE4F74"/>
    <w:rsid w:val="00EE4F9E"/>
    <w:rsid w:val="00EE4FF8"/>
    <w:rsid w:val="00EE5051"/>
    <w:rsid w:val="00EE542D"/>
    <w:rsid w:val="00EE554B"/>
    <w:rsid w:val="00EE59F6"/>
    <w:rsid w:val="00EE5A79"/>
    <w:rsid w:val="00EE6055"/>
    <w:rsid w:val="00EE61D8"/>
    <w:rsid w:val="00EE64D8"/>
    <w:rsid w:val="00EE664F"/>
    <w:rsid w:val="00EE69CA"/>
    <w:rsid w:val="00EE6C00"/>
    <w:rsid w:val="00EE6FE8"/>
    <w:rsid w:val="00EE7196"/>
    <w:rsid w:val="00EE72D3"/>
    <w:rsid w:val="00EE74DB"/>
    <w:rsid w:val="00EE75EC"/>
    <w:rsid w:val="00EF0974"/>
    <w:rsid w:val="00EF0B1B"/>
    <w:rsid w:val="00EF0CB8"/>
    <w:rsid w:val="00EF0DFD"/>
    <w:rsid w:val="00EF0E02"/>
    <w:rsid w:val="00EF0FDA"/>
    <w:rsid w:val="00EF1015"/>
    <w:rsid w:val="00EF10E8"/>
    <w:rsid w:val="00EF185E"/>
    <w:rsid w:val="00EF1DDE"/>
    <w:rsid w:val="00EF1EC0"/>
    <w:rsid w:val="00EF1ECC"/>
    <w:rsid w:val="00EF1F2E"/>
    <w:rsid w:val="00EF2029"/>
    <w:rsid w:val="00EF2175"/>
    <w:rsid w:val="00EF2279"/>
    <w:rsid w:val="00EF26C8"/>
    <w:rsid w:val="00EF2B97"/>
    <w:rsid w:val="00EF2BC5"/>
    <w:rsid w:val="00EF2E26"/>
    <w:rsid w:val="00EF31D3"/>
    <w:rsid w:val="00EF3534"/>
    <w:rsid w:val="00EF3746"/>
    <w:rsid w:val="00EF3C28"/>
    <w:rsid w:val="00EF3C64"/>
    <w:rsid w:val="00EF3D7C"/>
    <w:rsid w:val="00EF3D97"/>
    <w:rsid w:val="00EF3FD4"/>
    <w:rsid w:val="00EF4002"/>
    <w:rsid w:val="00EF42D9"/>
    <w:rsid w:val="00EF45CB"/>
    <w:rsid w:val="00EF47E1"/>
    <w:rsid w:val="00EF495C"/>
    <w:rsid w:val="00EF49EB"/>
    <w:rsid w:val="00EF4E53"/>
    <w:rsid w:val="00EF4EB3"/>
    <w:rsid w:val="00EF509A"/>
    <w:rsid w:val="00EF51A2"/>
    <w:rsid w:val="00EF5364"/>
    <w:rsid w:val="00EF5667"/>
    <w:rsid w:val="00EF5FF6"/>
    <w:rsid w:val="00EF62CE"/>
    <w:rsid w:val="00EF62D8"/>
    <w:rsid w:val="00EF6B1C"/>
    <w:rsid w:val="00EF7373"/>
    <w:rsid w:val="00EF7C53"/>
    <w:rsid w:val="00EF7DD9"/>
    <w:rsid w:val="00EF7ECA"/>
    <w:rsid w:val="00F0006C"/>
    <w:rsid w:val="00F0009A"/>
    <w:rsid w:val="00F00220"/>
    <w:rsid w:val="00F005E0"/>
    <w:rsid w:val="00F0084B"/>
    <w:rsid w:val="00F00A30"/>
    <w:rsid w:val="00F00CCA"/>
    <w:rsid w:val="00F00D72"/>
    <w:rsid w:val="00F010E8"/>
    <w:rsid w:val="00F01419"/>
    <w:rsid w:val="00F01497"/>
    <w:rsid w:val="00F0164D"/>
    <w:rsid w:val="00F01A22"/>
    <w:rsid w:val="00F01B8C"/>
    <w:rsid w:val="00F01D3F"/>
    <w:rsid w:val="00F01E66"/>
    <w:rsid w:val="00F01F42"/>
    <w:rsid w:val="00F02460"/>
    <w:rsid w:val="00F02D43"/>
    <w:rsid w:val="00F02D57"/>
    <w:rsid w:val="00F03016"/>
    <w:rsid w:val="00F03159"/>
    <w:rsid w:val="00F0332F"/>
    <w:rsid w:val="00F03783"/>
    <w:rsid w:val="00F03C72"/>
    <w:rsid w:val="00F041EF"/>
    <w:rsid w:val="00F04246"/>
    <w:rsid w:val="00F042C4"/>
    <w:rsid w:val="00F0442A"/>
    <w:rsid w:val="00F04647"/>
    <w:rsid w:val="00F049D6"/>
    <w:rsid w:val="00F04BB3"/>
    <w:rsid w:val="00F04D14"/>
    <w:rsid w:val="00F05AC6"/>
    <w:rsid w:val="00F05CB1"/>
    <w:rsid w:val="00F05E0D"/>
    <w:rsid w:val="00F05E54"/>
    <w:rsid w:val="00F060BF"/>
    <w:rsid w:val="00F06136"/>
    <w:rsid w:val="00F061AE"/>
    <w:rsid w:val="00F06397"/>
    <w:rsid w:val="00F063E1"/>
    <w:rsid w:val="00F06971"/>
    <w:rsid w:val="00F06EB0"/>
    <w:rsid w:val="00F06F5B"/>
    <w:rsid w:val="00F07213"/>
    <w:rsid w:val="00F076F2"/>
    <w:rsid w:val="00F077F7"/>
    <w:rsid w:val="00F07CE7"/>
    <w:rsid w:val="00F107E2"/>
    <w:rsid w:val="00F1083A"/>
    <w:rsid w:val="00F10B04"/>
    <w:rsid w:val="00F10E80"/>
    <w:rsid w:val="00F10EDA"/>
    <w:rsid w:val="00F1148E"/>
    <w:rsid w:val="00F11615"/>
    <w:rsid w:val="00F116FB"/>
    <w:rsid w:val="00F1177D"/>
    <w:rsid w:val="00F11CAB"/>
    <w:rsid w:val="00F11D67"/>
    <w:rsid w:val="00F12103"/>
    <w:rsid w:val="00F124CD"/>
    <w:rsid w:val="00F1264D"/>
    <w:rsid w:val="00F126C2"/>
    <w:rsid w:val="00F127A1"/>
    <w:rsid w:val="00F128BA"/>
    <w:rsid w:val="00F12AEC"/>
    <w:rsid w:val="00F12E81"/>
    <w:rsid w:val="00F13147"/>
    <w:rsid w:val="00F13447"/>
    <w:rsid w:val="00F13685"/>
    <w:rsid w:val="00F136E4"/>
    <w:rsid w:val="00F13B96"/>
    <w:rsid w:val="00F13C7F"/>
    <w:rsid w:val="00F13D47"/>
    <w:rsid w:val="00F142A9"/>
    <w:rsid w:val="00F142E2"/>
    <w:rsid w:val="00F1440D"/>
    <w:rsid w:val="00F144D0"/>
    <w:rsid w:val="00F147B1"/>
    <w:rsid w:val="00F148E3"/>
    <w:rsid w:val="00F1498B"/>
    <w:rsid w:val="00F14AAD"/>
    <w:rsid w:val="00F14ABD"/>
    <w:rsid w:val="00F14B1D"/>
    <w:rsid w:val="00F14DFE"/>
    <w:rsid w:val="00F14F0B"/>
    <w:rsid w:val="00F1566C"/>
    <w:rsid w:val="00F1569C"/>
    <w:rsid w:val="00F15A64"/>
    <w:rsid w:val="00F15B49"/>
    <w:rsid w:val="00F15D73"/>
    <w:rsid w:val="00F15EA1"/>
    <w:rsid w:val="00F16230"/>
    <w:rsid w:val="00F16295"/>
    <w:rsid w:val="00F163EE"/>
    <w:rsid w:val="00F16C8C"/>
    <w:rsid w:val="00F16F60"/>
    <w:rsid w:val="00F170D3"/>
    <w:rsid w:val="00F1723F"/>
    <w:rsid w:val="00F17815"/>
    <w:rsid w:val="00F201F0"/>
    <w:rsid w:val="00F20448"/>
    <w:rsid w:val="00F206E2"/>
    <w:rsid w:val="00F20AE6"/>
    <w:rsid w:val="00F20C66"/>
    <w:rsid w:val="00F2124F"/>
    <w:rsid w:val="00F21452"/>
    <w:rsid w:val="00F214BC"/>
    <w:rsid w:val="00F214F1"/>
    <w:rsid w:val="00F21773"/>
    <w:rsid w:val="00F21CCD"/>
    <w:rsid w:val="00F21CD4"/>
    <w:rsid w:val="00F21F05"/>
    <w:rsid w:val="00F22074"/>
    <w:rsid w:val="00F2211E"/>
    <w:rsid w:val="00F22312"/>
    <w:rsid w:val="00F22681"/>
    <w:rsid w:val="00F22DEC"/>
    <w:rsid w:val="00F22F5D"/>
    <w:rsid w:val="00F23152"/>
    <w:rsid w:val="00F2378D"/>
    <w:rsid w:val="00F237EE"/>
    <w:rsid w:val="00F23AC1"/>
    <w:rsid w:val="00F23F4A"/>
    <w:rsid w:val="00F24659"/>
    <w:rsid w:val="00F24B04"/>
    <w:rsid w:val="00F24B38"/>
    <w:rsid w:val="00F24CD8"/>
    <w:rsid w:val="00F24D47"/>
    <w:rsid w:val="00F24D9E"/>
    <w:rsid w:val="00F24E52"/>
    <w:rsid w:val="00F250DB"/>
    <w:rsid w:val="00F253F7"/>
    <w:rsid w:val="00F25884"/>
    <w:rsid w:val="00F259C2"/>
    <w:rsid w:val="00F25A52"/>
    <w:rsid w:val="00F26415"/>
    <w:rsid w:val="00F264C9"/>
    <w:rsid w:val="00F26560"/>
    <w:rsid w:val="00F26871"/>
    <w:rsid w:val="00F2690D"/>
    <w:rsid w:val="00F26C17"/>
    <w:rsid w:val="00F271B2"/>
    <w:rsid w:val="00F27F89"/>
    <w:rsid w:val="00F301E3"/>
    <w:rsid w:val="00F303B9"/>
    <w:rsid w:val="00F30987"/>
    <w:rsid w:val="00F30AFB"/>
    <w:rsid w:val="00F30B0A"/>
    <w:rsid w:val="00F30D0C"/>
    <w:rsid w:val="00F30DCE"/>
    <w:rsid w:val="00F30E29"/>
    <w:rsid w:val="00F30F1F"/>
    <w:rsid w:val="00F31A74"/>
    <w:rsid w:val="00F31B38"/>
    <w:rsid w:val="00F31BEA"/>
    <w:rsid w:val="00F31BF6"/>
    <w:rsid w:val="00F32FAF"/>
    <w:rsid w:val="00F330E0"/>
    <w:rsid w:val="00F33296"/>
    <w:rsid w:val="00F3346E"/>
    <w:rsid w:val="00F33537"/>
    <w:rsid w:val="00F3356E"/>
    <w:rsid w:val="00F3359E"/>
    <w:rsid w:val="00F335E0"/>
    <w:rsid w:val="00F3372F"/>
    <w:rsid w:val="00F34216"/>
    <w:rsid w:val="00F34356"/>
    <w:rsid w:val="00F34369"/>
    <w:rsid w:val="00F34C6C"/>
    <w:rsid w:val="00F34C9F"/>
    <w:rsid w:val="00F35203"/>
    <w:rsid w:val="00F35543"/>
    <w:rsid w:val="00F35727"/>
    <w:rsid w:val="00F35782"/>
    <w:rsid w:val="00F357B7"/>
    <w:rsid w:val="00F35B96"/>
    <w:rsid w:val="00F35CFB"/>
    <w:rsid w:val="00F35DF1"/>
    <w:rsid w:val="00F36345"/>
    <w:rsid w:val="00F36618"/>
    <w:rsid w:val="00F3679F"/>
    <w:rsid w:val="00F36822"/>
    <w:rsid w:val="00F3686A"/>
    <w:rsid w:val="00F36A2A"/>
    <w:rsid w:val="00F3799A"/>
    <w:rsid w:val="00F37E5C"/>
    <w:rsid w:val="00F37F8B"/>
    <w:rsid w:val="00F40097"/>
    <w:rsid w:val="00F400F5"/>
    <w:rsid w:val="00F4055E"/>
    <w:rsid w:val="00F40D7C"/>
    <w:rsid w:val="00F40E83"/>
    <w:rsid w:val="00F40FBB"/>
    <w:rsid w:val="00F4110A"/>
    <w:rsid w:val="00F41228"/>
    <w:rsid w:val="00F413B2"/>
    <w:rsid w:val="00F413D3"/>
    <w:rsid w:val="00F41561"/>
    <w:rsid w:val="00F41BE2"/>
    <w:rsid w:val="00F41BF9"/>
    <w:rsid w:val="00F42401"/>
    <w:rsid w:val="00F42506"/>
    <w:rsid w:val="00F429A1"/>
    <w:rsid w:val="00F42C37"/>
    <w:rsid w:val="00F42CE0"/>
    <w:rsid w:val="00F42E94"/>
    <w:rsid w:val="00F42FBC"/>
    <w:rsid w:val="00F436F0"/>
    <w:rsid w:val="00F43B88"/>
    <w:rsid w:val="00F43B8B"/>
    <w:rsid w:val="00F43BA9"/>
    <w:rsid w:val="00F43EFA"/>
    <w:rsid w:val="00F444C7"/>
    <w:rsid w:val="00F44976"/>
    <w:rsid w:val="00F44A5C"/>
    <w:rsid w:val="00F44DD9"/>
    <w:rsid w:val="00F45010"/>
    <w:rsid w:val="00F452BB"/>
    <w:rsid w:val="00F455FC"/>
    <w:rsid w:val="00F45C39"/>
    <w:rsid w:val="00F45F20"/>
    <w:rsid w:val="00F4671B"/>
    <w:rsid w:val="00F467B6"/>
    <w:rsid w:val="00F468F2"/>
    <w:rsid w:val="00F46E6C"/>
    <w:rsid w:val="00F4710E"/>
    <w:rsid w:val="00F4720E"/>
    <w:rsid w:val="00F472D5"/>
    <w:rsid w:val="00F4737F"/>
    <w:rsid w:val="00F47BA6"/>
    <w:rsid w:val="00F47E3D"/>
    <w:rsid w:val="00F50123"/>
    <w:rsid w:val="00F50144"/>
    <w:rsid w:val="00F50243"/>
    <w:rsid w:val="00F50460"/>
    <w:rsid w:val="00F5074A"/>
    <w:rsid w:val="00F507D4"/>
    <w:rsid w:val="00F50C88"/>
    <w:rsid w:val="00F510BB"/>
    <w:rsid w:val="00F5156D"/>
    <w:rsid w:val="00F5180C"/>
    <w:rsid w:val="00F51B43"/>
    <w:rsid w:val="00F51B63"/>
    <w:rsid w:val="00F51DF7"/>
    <w:rsid w:val="00F521AD"/>
    <w:rsid w:val="00F5227C"/>
    <w:rsid w:val="00F5266A"/>
    <w:rsid w:val="00F52832"/>
    <w:rsid w:val="00F52903"/>
    <w:rsid w:val="00F52C33"/>
    <w:rsid w:val="00F5321F"/>
    <w:rsid w:val="00F533C9"/>
    <w:rsid w:val="00F5350A"/>
    <w:rsid w:val="00F5373B"/>
    <w:rsid w:val="00F53829"/>
    <w:rsid w:val="00F53A8A"/>
    <w:rsid w:val="00F53B0B"/>
    <w:rsid w:val="00F53CFC"/>
    <w:rsid w:val="00F53E92"/>
    <w:rsid w:val="00F53EE9"/>
    <w:rsid w:val="00F54073"/>
    <w:rsid w:val="00F541A3"/>
    <w:rsid w:val="00F543DC"/>
    <w:rsid w:val="00F544B7"/>
    <w:rsid w:val="00F545F5"/>
    <w:rsid w:val="00F55722"/>
    <w:rsid w:val="00F55C46"/>
    <w:rsid w:val="00F55E16"/>
    <w:rsid w:val="00F55F66"/>
    <w:rsid w:val="00F5605F"/>
    <w:rsid w:val="00F5659D"/>
    <w:rsid w:val="00F56A76"/>
    <w:rsid w:val="00F573DB"/>
    <w:rsid w:val="00F5753F"/>
    <w:rsid w:val="00F57FF5"/>
    <w:rsid w:val="00F609C8"/>
    <w:rsid w:val="00F60A3C"/>
    <w:rsid w:val="00F60C01"/>
    <w:rsid w:val="00F6113F"/>
    <w:rsid w:val="00F6138F"/>
    <w:rsid w:val="00F6174C"/>
    <w:rsid w:val="00F6178D"/>
    <w:rsid w:val="00F61951"/>
    <w:rsid w:val="00F6198B"/>
    <w:rsid w:val="00F61A04"/>
    <w:rsid w:val="00F61D37"/>
    <w:rsid w:val="00F61E8F"/>
    <w:rsid w:val="00F6208A"/>
    <w:rsid w:val="00F6275F"/>
    <w:rsid w:val="00F62A03"/>
    <w:rsid w:val="00F62D41"/>
    <w:rsid w:val="00F62D61"/>
    <w:rsid w:val="00F637B0"/>
    <w:rsid w:val="00F63AC7"/>
    <w:rsid w:val="00F63CCD"/>
    <w:rsid w:val="00F6406A"/>
    <w:rsid w:val="00F6414D"/>
    <w:rsid w:val="00F641B5"/>
    <w:rsid w:val="00F645C2"/>
    <w:rsid w:val="00F64801"/>
    <w:rsid w:val="00F649D4"/>
    <w:rsid w:val="00F64C04"/>
    <w:rsid w:val="00F64ED6"/>
    <w:rsid w:val="00F651E5"/>
    <w:rsid w:val="00F6537C"/>
    <w:rsid w:val="00F65494"/>
    <w:rsid w:val="00F655E5"/>
    <w:rsid w:val="00F6575A"/>
    <w:rsid w:val="00F658EB"/>
    <w:rsid w:val="00F662AF"/>
    <w:rsid w:val="00F664AD"/>
    <w:rsid w:val="00F6676A"/>
    <w:rsid w:val="00F66858"/>
    <w:rsid w:val="00F6685E"/>
    <w:rsid w:val="00F66FD3"/>
    <w:rsid w:val="00F670CB"/>
    <w:rsid w:val="00F67190"/>
    <w:rsid w:val="00F67359"/>
    <w:rsid w:val="00F673B2"/>
    <w:rsid w:val="00F67468"/>
    <w:rsid w:val="00F676FF"/>
    <w:rsid w:val="00F677A2"/>
    <w:rsid w:val="00F67B3C"/>
    <w:rsid w:val="00F70250"/>
    <w:rsid w:val="00F7036B"/>
    <w:rsid w:val="00F70507"/>
    <w:rsid w:val="00F705A6"/>
    <w:rsid w:val="00F70754"/>
    <w:rsid w:val="00F70762"/>
    <w:rsid w:val="00F707B7"/>
    <w:rsid w:val="00F70FFF"/>
    <w:rsid w:val="00F71944"/>
    <w:rsid w:val="00F7218B"/>
    <w:rsid w:val="00F72407"/>
    <w:rsid w:val="00F72570"/>
    <w:rsid w:val="00F7278A"/>
    <w:rsid w:val="00F72AB3"/>
    <w:rsid w:val="00F72B86"/>
    <w:rsid w:val="00F72EA8"/>
    <w:rsid w:val="00F72F1C"/>
    <w:rsid w:val="00F7302D"/>
    <w:rsid w:val="00F735C3"/>
    <w:rsid w:val="00F73800"/>
    <w:rsid w:val="00F73CC9"/>
    <w:rsid w:val="00F743AF"/>
    <w:rsid w:val="00F7451E"/>
    <w:rsid w:val="00F7453D"/>
    <w:rsid w:val="00F74AEA"/>
    <w:rsid w:val="00F74FDA"/>
    <w:rsid w:val="00F7501D"/>
    <w:rsid w:val="00F753B5"/>
    <w:rsid w:val="00F7549D"/>
    <w:rsid w:val="00F75523"/>
    <w:rsid w:val="00F75866"/>
    <w:rsid w:val="00F75C8D"/>
    <w:rsid w:val="00F75E85"/>
    <w:rsid w:val="00F7665E"/>
    <w:rsid w:val="00F766A8"/>
    <w:rsid w:val="00F7687E"/>
    <w:rsid w:val="00F768B1"/>
    <w:rsid w:val="00F76B21"/>
    <w:rsid w:val="00F76E62"/>
    <w:rsid w:val="00F76E9B"/>
    <w:rsid w:val="00F7708E"/>
    <w:rsid w:val="00F771A5"/>
    <w:rsid w:val="00F772CF"/>
    <w:rsid w:val="00F77411"/>
    <w:rsid w:val="00F77486"/>
    <w:rsid w:val="00F775CD"/>
    <w:rsid w:val="00F77760"/>
    <w:rsid w:val="00F777CA"/>
    <w:rsid w:val="00F77D33"/>
    <w:rsid w:val="00F77D5B"/>
    <w:rsid w:val="00F80815"/>
    <w:rsid w:val="00F80BB6"/>
    <w:rsid w:val="00F80DD7"/>
    <w:rsid w:val="00F81446"/>
    <w:rsid w:val="00F81530"/>
    <w:rsid w:val="00F81802"/>
    <w:rsid w:val="00F818A1"/>
    <w:rsid w:val="00F81A51"/>
    <w:rsid w:val="00F81A74"/>
    <w:rsid w:val="00F81AA1"/>
    <w:rsid w:val="00F82010"/>
    <w:rsid w:val="00F823B4"/>
    <w:rsid w:val="00F827FE"/>
    <w:rsid w:val="00F8280F"/>
    <w:rsid w:val="00F82D15"/>
    <w:rsid w:val="00F82F73"/>
    <w:rsid w:val="00F83137"/>
    <w:rsid w:val="00F833B9"/>
    <w:rsid w:val="00F8347E"/>
    <w:rsid w:val="00F83502"/>
    <w:rsid w:val="00F83701"/>
    <w:rsid w:val="00F83742"/>
    <w:rsid w:val="00F83AFF"/>
    <w:rsid w:val="00F84400"/>
    <w:rsid w:val="00F84657"/>
    <w:rsid w:val="00F847B1"/>
    <w:rsid w:val="00F849A0"/>
    <w:rsid w:val="00F84D2D"/>
    <w:rsid w:val="00F84FC2"/>
    <w:rsid w:val="00F850B7"/>
    <w:rsid w:val="00F852D5"/>
    <w:rsid w:val="00F856DA"/>
    <w:rsid w:val="00F85782"/>
    <w:rsid w:val="00F85825"/>
    <w:rsid w:val="00F85916"/>
    <w:rsid w:val="00F85A54"/>
    <w:rsid w:val="00F85F20"/>
    <w:rsid w:val="00F8632F"/>
    <w:rsid w:val="00F863C4"/>
    <w:rsid w:val="00F864A7"/>
    <w:rsid w:val="00F8687B"/>
    <w:rsid w:val="00F86939"/>
    <w:rsid w:val="00F86ABD"/>
    <w:rsid w:val="00F86AF9"/>
    <w:rsid w:val="00F86C2F"/>
    <w:rsid w:val="00F87161"/>
    <w:rsid w:val="00F872A3"/>
    <w:rsid w:val="00F87429"/>
    <w:rsid w:val="00F87AA9"/>
    <w:rsid w:val="00F87AC4"/>
    <w:rsid w:val="00F90217"/>
    <w:rsid w:val="00F9039D"/>
    <w:rsid w:val="00F90463"/>
    <w:rsid w:val="00F9054F"/>
    <w:rsid w:val="00F90AEF"/>
    <w:rsid w:val="00F90F5E"/>
    <w:rsid w:val="00F9130A"/>
    <w:rsid w:val="00F9134C"/>
    <w:rsid w:val="00F916E0"/>
    <w:rsid w:val="00F91CE3"/>
    <w:rsid w:val="00F91EC6"/>
    <w:rsid w:val="00F921F0"/>
    <w:rsid w:val="00F923AB"/>
    <w:rsid w:val="00F9249D"/>
    <w:rsid w:val="00F9273C"/>
    <w:rsid w:val="00F92765"/>
    <w:rsid w:val="00F92A71"/>
    <w:rsid w:val="00F92E3A"/>
    <w:rsid w:val="00F92F4A"/>
    <w:rsid w:val="00F930A8"/>
    <w:rsid w:val="00F935A4"/>
    <w:rsid w:val="00F9366D"/>
    <w:rsid w:val="00F9374F"/>
    <w:rsid w:val="00F9378E"/>
    <w:rsid w:val="00F93AC7"/>
    <w:rsid w:val="00F93D08"/>
    <w:rsid w:val="00F940C6"/>
    <w:rsid w:val="00F9496A"/>
    <w:rsid w:val="00F94DB3"/>
    <w:rsid w:val="00F954F7"/>
    <w:rsid w:val="00F9567B"/>
    <w:rsid w:val="00F957EE"/>
    <w:rsid w:val="00F95910"/>
    <w:rsid w:val="00F95CD1"/>
    <w:rsid w:val="00F95D4F"/>
    <w:rsid w:val="00F95D51"/>
    <w:rsid w:val="00F95D81"/>
    <w:rsid w:val="00F95DCB"/>
    <w:rsid w:val="00F95E72"/>
    <w:rsid w:val="00F963B8"/>
    <w:rsid w:val="00F964F9"/>
    <w:rsid w:val="00F9659D"/>
    <w:rsid w:val="00F9691E"/>
    <w:rsid w:val="00F969CB"/>
    <w:rsid w:val="00F96B63"/>
    <w:rsid w:val="00F96B96"/>
    <w:rsid w:val="00F96CB6"/>
    <w:rsid w:val="00F96DEB"/>
    <w:rsid w:val="00F97174"/>
    <w:rsid w:val="00F9761F"/>
    <w:rsid w:val="00F97665"/>
    <w:rsid w:val="00F977A2"/>
    <w:rsid w:val="00F97B89"/>
    <w:rsid w:val="00F97E71"/>
    <w:rsid w:val="00FA007F"/>
    <w:rsid w:val="00FA022C"/>
    <w:rsid w:val="00FA0735"/>
    <w:rsid w:val="00FA088D"/>
    <w:rsid w:val="00FA0C36"/>
    <w:rsid w:val="00FA0D95"/>
    <w:rsid w:val="00FA189D"/>
    <w:rsid w:val="00FA18D2"/>
    <w:rsid w:val="00FA1EA8"/>
    <w:rsid w:val="00FA2164"/>
    <w:rsid w:val="00FA228B"/>
    <w:rsid w:val="00FA2518"/>
    <w:rsid w:val="00FA2A26"/>
    <w:rsid w:val="00FA2E93"/>
    <w:rsid w:val="00FA32FF"/>
    <w:rsid w:val="00FA378D"/>
    <w:rsid w:val="00FA3A1D"/>
    <w:rsid w:val="00FA3EBB"/>
    <w:rsid w:val="00FA3FA0"/>
    <w:rsid w:val="00FA4057"/>
    <w:rsid w:val="00FA40C2"/>
    <w:rsid w:val="00FA4813"/>
    <w:rsid w:val="00FA4BD7"/>
    <w:rsid w:val="00FA4EEB"/>
    <w:rsid w:val="00FA5455"/>
    <w:rsid w:val="00FA5ADE"/>
    <w:rsid w:val="00FA5D1B"/>
    <w:rsid w:val="00FA6076"/>
    <w:rsid w:val="00FA61E3"/>
    <w:rsid w:val="00FA6642"/>
    <w:rsid w:val="00FA6D38"/>
    <w:rsid w:val="00FA7725"/>
    <w:rsid w:val="00FA7985"/>
    <w:rsid w:val="00FA7AE0"/>
    <w:rsid w:val="00FA7C8C"/>
    <w:rsid w:val="00FA7EDA"/>
    <w:rsid w:val="00FB05D0"/>
    <w:rsid w:val="00FB06A8"/>
    <w:rsid w:val="00FB0712"/>
    <w:rsid w:val="00FB0996"/>
    <w:rsid w:val="00FB127C"/>
    <w:rsid w:val="00FB1448"/>
    <w:rsid w:val="00FB214C"/>
    <w:rsid w:val="00FB218B"/>
    <w:rsid w:val="00FB2248"/>
    <w:rsid w:val="00FB240D"/>
    <w:rsid w:val="00FB28B2"/>
    <w:rsid w:val="00FB2979"/>
    <w:rsid w:val="00FB2F1C"/>
    <w:rsid w:val="00FB3134"/>
    <w:rsid w:val="00FB31F0"/>
    <w:rsid w:val="00FB3287"/>
    <w:rsid w:val="00FB32F6"/>
    <w:rsid w:val="00FB34BB"/>
    <w:rsid w:val="00FB35B2"/>
    <w:rsid w:val="00FB39A7"/>
    <w:rsid w:val="00FB3A6C"/>
    <w:rsid w:val="00FB3C77"/>
    <w:rsid w:val="00FB3CD5"/>
    <w:rsid w:val="00FB3CDD"/>
    <w:rsid w:val="00FB41BF"/>
    <w:rsid w:val="00FB4313"/>
    <w:rsid w:val="00FB4DB7"/>
    <w:rsid w:val="00FB4F23"/>
    <w:rsid w:val="00FB5055"/>
    <w:rsid w:val="00FB54C3"/>
    <w:rsid w:val="00FB558E"/>
    <w:rsid w:val="00FB55D1"/>
    <w:rsid w:val="00FB58CA"/>
    <w:rsid w:val="00FB595A"/>
    <w:rsid w:val="00FB5A33"/>
    <w:rsid w:val="00FB5B79"/>
    <w:rsid w:val="00FB5C26"/>
    <w:rsid w:val="00FB5EEF"/>
    <w:rsid w:val="00FB5F9B"/>
    <w:rsid w:val="00FB622A"/>
    <w:rsid w:val="00FB6243"/>
    <w:rsid w:val="00FB70FF"/>
    <w:rsid w:val="00FB72CB"/>
    <w:rsid w:val="00FB73F4"/>
    <w:rsid w:val="00FB7CCC"/>
    <w:rsid w:val="00FB7FB3"/>
    <w:rsid w:val="00FC03F7"/>
    <w:rsid w:val="00FC040D"/>
    <w:rsid w:val="00FC0AEA"/>
    <w:rsid w:val="00FC0C8E"/>
    <w:rsid w:val="00FC1277"/>
    <w:rsid w:val="00FC1402"/>
    <w:rsid w:val="00FC16B1"/>
    <w:rsid w:val="00FC18B8"/>
    <w:rsid w:val="00FC1E4D"/>
    <w:rsid w:val="00FC2243"/>
    <w:rsid w:val="00FC2291"/>
    <w:rsid w:val="00FC296E"/>
    <w:rsid w:val="00FC2F8E"/>
    <w:rsid w:val="00FC37BB"/>
    <w:rsid w:val="00FC3BA3"/>
    <w:rsid w:val="00FC3F74"/>
    <w:rsid w:val="00FC40AE"/>
    <w:rsid w:val="00FC4211"/>
    <w:rsid w:val="00FC4C95"/>
    <w:rsid w:val="00FC5121"/>
    <w:rsid w:val="00FC526E"/>
    <w:rsid w:val="00FC5289"/>
    <w:rsid w:val="00FC59B9"/>
    <w:rsid w:val="00FC5A69"/>
    <w:rsid w:val="00FC613F"/>
    <w:rsid w:val="00FC6AAA"/>
    <w:rsid w:val="00FC6D64"/>
    <w:rsid w:val="00FC6E9B"/>
    <w:rsid w:val="00FC73DE"/>
    <w:rsid w:val="00FC760D"/>
    <w:rsid w:val="00FC7E05"/>
    <w:rsid w:val="00FC7F76"/>
    <w:rsid w:val="00FD07DD"/>
    <w:rsid w:val="00FD0ECC"/>
    <w:rsid w:val="00FD0F42"/>
    <w:rsid w:val="00FD0F90"/>
    <w:rsid w:val="00FD1078"/>
    <w:rsid w:val="00FD10DF"/>
    <w:rsid w:val="00FD1139"/>
    <w:rsid w:val="00FD122B"/>
    <w:rsid w:val="00FD133D"/>
    <w:rsid w:val="00FD1408"/>
    <w:rsid w:val="00FD140D"/>
    <w:rsid w:val="00FD1627"/>
    <w:rsid w:val="00FD18AB"/>
    <w:rsid w:val="00FD1B5C"/>
    <w:rsid w:val="00FD1D72"/>
    <w:rsid w:val="00FD1E55"/>
    <w:rsid w:val="00FD22B2"/>
    <w:rsid w:val="00FD24DC"/>
    <w:rsid w:val="00FD2708"/>
    <w:rsid w:val="00FD2773"/>
    <w:rsid w:val="00FD2917"/>
    <w:rsid w:val="00FD2A29"/>
    <w:rsid w:val="00FD2AB7"/>
    <w:rsid w:val="00FD2C55"/>
    <w:rsid w:val="00FD2CA2"/>
    <w:rsid w:val="00FD2CAA"/>
    <w:rsid w:val="00FD2D62"/>
    <w:rsid w:val="00FD3236"/>
    <w:rsid w:val="00FD3268"/>
    <w:rsid w:val="00FD343F"/>
    <w:rsid w:val="00FD3835"/>
    <w:rsid w:val="00FD3A8D"/>
    <w:rsid w:val="00FD3B23"/>
    <w:rsid w:val="00FD3EE2"/>
    <w:rsid w:val="00FD42AB"/>
    <w:rsid w:val="00FD473D"/>
    <w:rsid w:val="00FD49E1"/>
    <w:rsid w:val="00FD4C55"/>
    <w:rsid w:val="00FD50FC"/>
    <w:rsid w:val="00FD51E3"/>
    <w:rsid w:val="00FD55D7"/>
    <w:rsid w:val="00FD5D74"/>
    <w:rsid w:val="00FD5E4F"/>
    <w:rsid w:val="00FD618E"/>
    <w:rsid w:val="00FD6194"/>
    <w:rsid w:val="00FD63E6"/>
    <w:rsid w:val="00FD64C1"/>
    <w:rsid w:val="00FD64FF"/>
    <w:rsid w:val="00FD6E0B"/>
    <w:rsid w:val="00FD6E3A"/>
    <w:rsid w:val="00FD6E65"/>
    <w:rsid w:val="00FD746F"/>
    <w:rsid w:val="00FD74F4"/>
    <w:rsid w:val="00FD76B7"/>
    <w:rsid w:val="00FD76D3"/>
    <w:rsid w:val="00FD7AEF"/>
    <w:rsid w:val="00FD7BB5"/>
    <w:rsid w:val="00FD7BDE"/>
    <w:rsid w:val="00FD7C80"/>
    <w:rsid w:val="00FE033B"/>
    <w:rsid w:val="00FE08F3"/>
    <w:rsid w:val="00FE0F13"/>
    <w:rsid w:val="00FE11E3"/>
    <w:rsid w:val="00FE148C"/>
    <w:rsid w:val="00FE18A4"/>
    <w:rsid w:val="00FE1C8A"/>
    <w:rsid w:val="00FE200D"/>
    <w:rsid w:val="00FE2112"/>
    <w:rsid w:val="00FE2113"/>
    <w:rsid w:val="00FE2130"/>
    <w:rsid w:val="00FE26B2"/>
    <w:rsid w:val="00FE2A8C"/>
    <w:rsid w:val="00FE2D92"/>
    <w:rsid w:val="00FE3293"/>
    <w:rsid w:val="00FE341D"/>
    <w:rsid w:val="00FE360E"/>
    <w:rsid w:val="00FE362B"/>
    <w:rsid w:val="00FE3D86"/>
    <w:rsid w:val="00FE3FB7"/>
    <w:rsid w:val="00FE3FDD"/>
    <w:rsid w:val="00FE453A"/>
    <w:rsid w:val="00FE4545"/>
    <w:rsid w:val="00FE49B0"/>
    <w:rsid w:val="00FE49D3"/>
    <w:rsid w:val="00FE4F92"/>
    <w:rsid w:val="00FE52C2"/>
    <w:rsid w:val="00FE577E"/>
    <w:rsid w:val="00FE5830"/>
    <w:rsid w:val="00FE5866"/>
    <w:rsid w:val="00FE5897"/>
    <w:rsid w:val="00FE63CF"/>
    <w:rsid w:val="00FE63F3"/>
    <w:rsid w:val="00FE640C"/>
    <w:rsid w:val="00FE6B1E"/>
    <w:rsid w:val="00FE6B54"/>
    <w:rsid w:val="00FE6D45"/>
    <w:rsid w:val="00FE6E54"/>
    <w:rsid w:val="00FE7090"/>
    <w:rsid w:val="00FE75C6"/>
    <w:rsid w:val="00FE75DE"/>
    <w:rsid w:val="00FE75FE"/>
    <w:rsid w:val="00FE7623"/>
    <w:rsid w:val="00FE79B3"/>
    <w:rsid w:val="00FE7D9F"/>
    <w:rsid w:val="00FF011C"/>
    <w:rsid w:val="00FF0355"/>
    <w:rsid w:val="00FF0704"/>
    <w:rsid w:val="00FF087F"/>
    <w:rsid w:val="00FF0C25"/>
    <w:rsid w:val="00FF10E0"/>
    <w:rsid w:val="00FF1239"/>
    <w:rsid w:val="00FF12FC"/>
    <w:rsid w:val="00FF16A5"/>
    <w:rsid w:val="00FF16B8"/>
    <w:rsid w:val="00FF16F2"/>
    <w:rsid w:val="00FF17B6"/>
    <w:rsid w:val="00FF1B22"/>
    <w:rsid w:val="00FF1CA0"/>
    <w:rsid w:val="00FF1D9C"/>
    <w:rsid w:val="00FF2232"/>
    <w:rsid w:val="00FF23AF"/>
    <w:rsid w:val="00FF25D9"/>
    <w:rsid w:val="00FF2776"/>
    <w:rsid w:val="00FF2781"/>
    <w:rsid w:val="00FF28D9"/>
    <w:rsid w:val="00FF319D"/>
    <w:rsid w:val="00FF31F9"/>
    <w:rsid w:val="00FF3277"/>
    <w:rsid w:val="00FF359D"/>
    <w:rsid w:val="00FF35EF"/>
    <w:rsid w:val="00FF3DBF"/>
    <w:rsid w:val="00FF3EF6"/>
    <w:rsid w:val="00FF4266"/>
    <w:rsid w:val="00FF428E"/>
    <w:rsid w:val="00FF439C"/>
    <w:rsid w:val="00FF45A5"/>
    <w:rsid w:val="00FF4E21"/>
    <w:rsid w:val="00FF5131"/>
    <w:rsid w:val="00FF5452"/>
    <w:rsid w:val="00FF5557"/>
    <w:rsid w:val="00FF55D2"/>
    <w:rsid w:val="00FF568B"/>
    <w:rsid w:val="00FF5699"/>
    <w:rsid w:val="00FF5855"/>
    <w:rsid w:val="00FF5896"/>
    <w:rsid w:val="00FF58D9"/>
    <w:rsid w:val="00FF61C0"/>
    <w:rsid w:val="00FF62F8"/>
    <w:rsid w:val="00FF661B"/>
    <w:rsid w:val="00FF661E"/>
    <w:rsid w:val="00FF683D"/>
    <w:rsid w:val="00FF6852"/>
    <w:rsid w:val="00FF69C9"/>
    <w:rsid w:val="00FF6AF8"/>
    <w:rsid w:val="00FF6B0B"/>
    <w:rsid w:val="00FF6B54"/>
    <w:rsid w:val="00FF6B69"/>
    <w:rsid w:val="00FF6EC5"/>
    <w:rsid w:val="00FF711E"/>
    <w:rsid w:val="00FF71B8"/>
    <w:rsid w:val="00FF772A"/>
    <w:rsid w:val="00FF7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F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0D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0D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0D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0D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A0D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A0D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A0D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A0D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3">
    <w:name w:val="Нормальный"/>
    <w:rsid w:val="00413BF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footnote reference"/>
    <w:basedOn w:val="a0"/>
    <w:uiPriority w:val="99"/>
    <w:semiHidden/>
    <w:unhideWhenUsed/>
    <w:rsid w:val="00413BFC"/>
    <w:rPr>
      <w:vertAlign w:val="superscript"/>
    </w:rPr>
  </w:style>
  <w:style w:type="paragraph" w:styleId="a5">
    <w:name w:val="footnote text"/>
    <w:basedOn w:val="a"/>
    <w:link w:val="a6"/>
    <w:uiPriority w:val="99"/>
    <w:unhideWhenUsed/>
    <w:rsid w:val="00413BFC"/>
    <w:pPr>
      <w:spacing w:after="0" w:line="240" w:lineRule="auto"/>
    </w:pPr>
    <w:rPr>
      <w:sz w:val="20"/>
      <w:szCs w:val="20"/>
    </w:rPr>
  </w:style>
  <w:style w:type="character" w:customStyle="1" w:styleId="a6">
    <w:name w:val="Текст сноски Знак"/>
    <w:basedOn w:val="a0"/>
    <w:link w:val="a5"/>
    <w:uiPriority w:val="99"/>
    <w:rsid w:val="00413BFC"/>
    <w:rPr>
      <w:rFonts w:ascii="Calibri" w:eastAsia="Times New Roman" w:hAnsi="Calibri" w:cs="Times New Roman"/>
      <w:sz w:val="20"/>
      <w:szCs w:val="20"/>
      <w:lang w:eastAsia="ru-RU"/>
    </w:rPr>
  </w:style>
  <w:style w:type="paragraph" w:styleId="a7">
    <w:name w:val="Balloon Text"/>
    <w:basedOn w:val="a"/>
    <w:link w:val="a8"/>
    <w:uiPriority w:val="99"/>
    <w:semiHidden/>
    <w:unhideWhenUsed/>
    <w:rsid w:val="00413BF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3BFC"/>
    <w:rPr>
      <w:rFonts w:ascii="Tahoma" w:eastAsia="Times New Roman" w:hAnsi="Tahoma" w:cs="Tahoma"/>
      <w:sz w:val="16"/>
      <w:szCs w:val="16"/>
      <w:lang w:eastAsia="ru-RU"/>
    </w:rPr>
  </w:style>
  <w:style w:type="character" w:styleId="a9">
    <w:name w:val="Hyperlink"/>
    <w:basedOn w:val="a0"/>
    <w:uiPriority w:val="99"/>
    <w:unhideWhenUsed/>
    <w:rsid w:val="0089258C"/>
    <w:rPr>
      <w:color w:val="0000FF" w:themeColor="hyperlink"/>
      <w:u w:val="single"/>
    </w:rPr>
  </w:style>
  <w:style w:type="paragraph" w:styleId="aa">
    <w:name w:val="header"/>
    <w:basedOn w:val="a"/>
    <w:link w:val="ab"/>
    <w:uiPriority w:val="99"/>
    <w:unhideWhenUsed/>
    <w:rsid w:val="00DD18C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D18C6"/>
    <w:rPr>
      <w:rFonts w:ascii="Calibri" w:eastAsia="Times New Roman" w:hAnsi="Calibri" w:cs="Times New Roman"/>
      <w:lang w:eastAsia="ru-RU"/>
    </w:rPr>
  </w:style>
  <w:style w:type="paragraph" w:styleId="ac">
    <w:name w:val="footer"/>
    <w:basedOn w:val="a"/>
    <w:link w:val="ad"/>
    <w:uiPriority w:val="99"/>
    <w:semiHidden/>
    <w:unhideWhenUsed/>
    <w:rsid w:val="00DD18C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DD18C6"/>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66827187580A01226EE0D65E4270D57E9C747ADDE3AAD013BCEE9E5FBh909K" TargetMode="External"/><Relationship Id="rId18" Type="http://schemas.openxmlformats.org/officeDocument/2006/relationships/hyperlink" Target="consultantplus://offline/ref=B66827187580A01226EE0D65E4270D57E9CE47A7D13FAD013BCEE9E5FBh909K" TargetMode="External"/><Relationship Id="rId26" Type="http://schemas.openxmlformats.org/officeDocument/2006/relationships/hyperlink" Target="consultantplus://offline/ref=B66827187580A01226EE1368F24B5252ECC410A8D63BA0566799EFB2A4C9C872E3DEC15AD8A12BC051CEE73Eh804K" TargetMode="External"/><Relationship Id="rId39" Type="http://schemas.openxmlformats.org/officeDocument/2006/relationships/hyperlink" Target="consultantplus://offline/ref=B66827187580A01226EE1368F24B5252ECC410A8D63FAF5E6F9DEFB2A4C9C872E3DEC15AD8A12BC051CFE63Fh802K" TargetMode="External"/><Relationship Id="rId21" Type="http://schemas.openxmlformats.org/officeDocument/2006/relationships/hyperlink" Target="consultantplus://offline/ref=B66827187580A01226EE0D65E4270D57E9CE47A7D13FAD013BCEE9E5FBh909K" TargetMode="External"/><Relationship Id="rId34" Type="http://schemas.openxmlformats.org/officeDocument/2006/relationships/hyperlink" Target="consultantplus://offline/ref=B66827187580A01226EE1368F24B5252ECC410A8D63FAF53619FEFB2A4C9C872E3DEC15AD8A12BC051CEE637h803K" TargetMode="External"/><Relationship Id="rId42" Type="http://schemas.openxmlformats.org/officeDocument/2006/relationships/hyperlink" Target="consultantplus://offline/ref=B66827187580A01226EE1368F24B5252ECC410A8D63DA3556493EFB2A4C9C872E3hD0EK" TargetMode="External"/><Relationship Id="rId47" Type="http://schemas.openxmlformats.org/officeDocument/2006/relationships/hyperlink" Target="consultantplus://offline/ref=B66827187580A01226EE0D65E4270D57E9C74AA6D43DAD013BCEE9E5FB99CE27A39EC70C9AhE02K" TargetMode="External"/><Relationship Id="rId50" Type="http://schemas.openxmlformats.org/officeDocument/2006/relationships/hyperlink" Target="consultantplus://offline/ref=B66827187580A01226EE1368F24B5252ECC410A8DF3DA3526F91B2B8AC90C470E4D19E4DDFE827C151CEE7h306K" TargetMode="External"/><Relationship Id="rId55" Type="http://schemas.openxmlformats.org/officeDocument/2006/relationships/hyperlink" Target="consultantplus://offline/ref=B66827187580A01226EE1368F24B5252ECC410A8D33AA05F6CCCB8B0F59CC6h707K" TargetMode="External"/><Relationship Id="rId63" Type="http://schemas.openxmlformats.org/officeDocument/2006/relationships/hyperlink" Target="consultantplus://offline/ref=B66827187580A01226EE1368F24B5252ECC410A8D63BA4556191B2B8AC90C470hE04K" TargetMode="External"/><Relationship Id="rId68" Type="http://schemas.openxmlformats.org/officeDocument/2006/relationships/hyperlink" Target="consultantplus://offline/ref=B66827187580A01226EE1368F24B5252ECC410A8D63DAF5F6791B2B8AC90C470hE04K" TargetMode="External"/><Relationship Id="rId76" Type="http://schemas.openxmlformats.org/officeDocument/2006/relationships/hyperlink" Target="consultantplus://offline/ref=B66827187580A01226EE1368F24B5252ECC410A8D538A5546791B2B8AC90C470hE04K" TargetMode="External"/><Relationship Id="rId84" Type="http://schemas.openxmlformats.org/officeDocument/2006/relationships/hyperlink" Target="consultantplus://offline/ref=B66827187580A01226EE1368F24B5252ECC410A8D43AA05F6491B2B8AC90C470hE04K" TargetMode="External"/><Relationship Id="rId89" Type="http://schemas.openxmlformats.org/officeDocument/2006/relationships/hyperlink" Target="consultantplus://offline/ref=B66827187580A01226EE1368F24B5252ECC410A8D33AA6576391B2B8AC90C470hE04K" TargetMode="External"/><Relationship Id="rId7" Type="http://schemas.openxmlformats.org/officeDocument/2006/relationships/hyperlink" Target="consultantplus://offline/ref=B66827187580A01226EE1368F24B5252ECC410A8D63FAF53609AEFB2A4C9C872E3DEC15AD8A12BC051CEE637h803K" TargetMode="External"/><Relationship Id="rId71" Type="http://schemas.openxmlformats.org/officeDocument/2006/relationships/hyperlink" Target="consultantplus://offline/ref=B66827187580A01226EE1368F24B5252ECC410A8D63EAE516E91B2B8AC90C470hE04K" TargetMode="External"/><Relationship Id="rId9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B66827187580A01226EE1368F24B5252ECC410A8D63FAF5E6F9DEFB2A4C9C872E3DEC15AD8A12BC051CEE73Eh80FK" TargetMode="External"/><Relationship Id="rId29" Type="http://schemas.openxmlformats.org/officeDocument/2006/relationships/hyperlink" Target="consultantplus://offline/ref=B66827187580A01226EE1368F24B5252ECC410A8D63BA4556592EFB2A4C9C872E3DEC15AD8A12BC051CEE73Fh80FK" TargetMode="External"/><Relationship Id="rId11" Type="http://schemas.openxmlformats.org/officeDocument/2006/relationships/hyperlink" Target="consultantplus://offline/ref=B66827187580A01226EE1368F24B5252ECC410A8D63FAF53609AEFB2A4C9C872E3DEC15AD8A12BhC07K" TargetMode="External"/><Relationship Id="rId24" Type="http://schemas.openxmlformats.org/officeDocument/2006/relationships/hyperlink" Target="consultantplus://offline/ref=B66827187580A01226EE1368F24B5252ECC410A8D63FAF53609AEFB2A4C9C872E3DEC15AD8A12BC051CEE637h803K" TargetMode="External"/><Relationship Id="rId32" Type="http://schemas.openxmlformats.org/officeDocument/2006/relationships/hyperlink" Target="consultantplus://offline/ref=B66827187580A01226EE1368F24B5252ECC410A8D63FAF5E6F9DEFB2A4C9C872E3DEC15AD8A12BC051CEE238h806K" TargetMode="External"/><Relationship Id="rId37" Type="http://schemas.openxmlformats.org/officeDocument/2006/relationships/hyperlink" Target="consultantplus://offline/ref=B66827187580A01226EE1368F24B5252ECC410A8D63CAF556292EFB2A4C9C872E3DEC15AD8A12BC051CEE73Eh80FK" TargetMode="External"/><Relationship Id="rId40" Type="http://schemas.openxmlformats.org/officeDocument/2006/relationships/hyperlink" Target="consultantplus://offline/ref=B66827187580A01226EE0D65E4270D57E9C74AA6D43DAD013BCEE9E5FBh909K" TargetMode="External"/><Relationship Id="rId45" Type="http://schemas.openxmlformats.org/officeDocument/2006/relationships/hyperlink" Target="consultantplus://offline/ref=B66827187580A01226EE0D65E4270D57E9CE4EA5D33FAD013BCEE9E5FBh909K" TargetMode="External"/><Relationship Id="rId53" Type="http://schemas.openxmlformats.org/officeDocument/2006/relationships/hyperlink" Target="consultantplus://offline/ref=B66827187580A01226EE1368F24B5252ECC410A8D531A5536CCCB8B0F59CC6h707K" TargetMode="External"/><Relationship Id="rId58" Type="http://schemas.openxmlformats.org/officeDocument/2006/relationships/hyperlink" Target="consultantplus://offline/ref=B66827187580A01226EE1368F24B5252ECC410A8DF3EA7546CCCB8B0F59CC6h707K" TargetMode="External"/><Relationship Id="rId66" Type="http://schemas.openxmlformats.org/officeDocument/2006/relationships/hyperlink" Target="consultantplus://offline/ref=B66827187580A01226EE1368F24B5252ECC410A8D63DA3546291B2B8AC90C470hE04K" TargetMode="External"/><Relationship Id="rId74" Type="http://schemas.openxmlformats.org/officeDocument/2006/relationships/hyperlink" Target="consultantplus://offline/ref=B66827187580A01226EE1368F24B5252ECC410A8D539A7576291B2B8AC90C470hE04K" TargetMode="External"/><Relationship Id="rId79" Type="http://schemas.openxmlformats.org/officeDocument/2006/relationships/hyperlink" Target="consultantplus://offline/ref=B66827187580A01226EE1368F24B5252ECC410A8D63FA2526F91B2B8AC90C470hE04K" TargetMode="External"/><Relationship Id="rId87" Type="http://schemas.openxmlformats.org/officeDocument/2006/relationships/hyperlink" Target="consultantplus://offline/ref=B66827187580A01226EE1368F24B5252ECC410A8D430A3556191B2B8AC90C470hE04K" TargetMode="External"/><Relationship Id="rId5" Type="http://schemas.openxmlformats.org/officeDocument/2006/relationships/endnotes" Target="endnotes.xml"/><Relationship Id="rId61" Type="http://schemas.openxmlformats.org/officeDocument/2006/relationships/hyperlink" Target="consultantplus://offline/ref=B66827187580A01226EE1368F24B5252ECC410A8D639AE506491B2B8AC90C470hE04K" TargetMode="External"/><Relationship Id="rId82" Type="http://schemas.openxmlformats.org/officeDocument/2006/relationships/hyperlink" Target="consultantplus://offline/ref=B66827187580A01226EE1368F24B5252ECC410A8D53EA1556E91B2B8AC90C470hE04K" TargetMode="External"/><Relationship Id="rId90" Type="http://schemas.openxmlformats.org/officeDocument/2006/relationships/hyperlink" Target="consultantplus://offline/ref=B66827187580A01226EE1368F24B5252ECC410A8D33CA7576F91B2B8AC90C470E4D19E4DDFE827C151CEE7h308K" TargetMode="External"/><Relationship Id="rId19" Type="http://schemas.openxmlformats.org/officeDocument/2006/relationships/hyperlink" Target="consultantplus://offline/ref=B66827187580A01226EE0D65E4270D57E9C74AA6D43DAD013BCEE9E5FBh909K" TargetMode="External"/><Relationship Id="rId14" Type="http://schemas.openxmlformats.org/officeDocument/2006/relationships/hyperlink" Target="consultantplus://offline/ref=B66827187580A01226EE1368F24B5252ECC410A8D63AA0536693EFB2A4C9C872E3hD0EK" TargetMode="External"/><Relationship Id="rId22" Type="http://schemas.openxmlformats.org/officeDocument/2006/relationships/hyperlink" Target="consultantplus://offline/ref=B66827187580A01226EE1368F24B5252ECC410A8D63FAF53619FEFB2A4C9C872E3DEC15AD8A12BC051CEE43Ah800K" TargetMode="External"/><Relationship Id="rId27" Type="http://schemas.openxmlformats.org/officeDocument/2006/relationships/hyperlink" Target="consultantplus://offline/ref=B66827187580A01226EE1368F24B5252ECC410A8D63FAF5E6F9DEFB2A4C9C872E3DEC15AD8A12BC051CEE73Eh80FK" TargetMode="External"/><Relationship Id="rId30" Type="http://schemas.openxmlformats.org/officeDocument/2006/relationships/hyperlink" Target="consultantplus://offline/ref=B66827187580A01226EE1368F24B5252ECC410A8D63FAF53609AEFB2A4C9C872E3DEC15AD8A12BC051CEE43Ch801K" TargetMode="External"/><Relationship Id="rId35" Type="http://schemas.openxmlformats.org/officeDocument/2006/relationships/hyperlink" Target="consultantplus://offline/ref=B66827187580A01226EE1368F24B5252ECC410A8D63FAF5E6F9DEFB2A4C9C872E3DEC15AD8A12BC051CFE23Ch803K" TargetMode="External"/><Relationship Id="rId43" Type="http://schemas.openxmlformats.org/officeDocument/2006/relationships/hyperlink" Target="consultantplus://offline/ref=B66827187580A01226EE0D65E4270D57E9CE47A7D13FAD013BCEE9E5FBh909K" TargetMode="External"/><Relationship Id="rId48" Type="http://schemas.openxmlformats.org/officeDocument/2006/relationships/hyperlink" Target="consultantplus://offline/ref=B66827187580A01226EE0D65E4270D57E9C74AA6D43DAD013BCEE9E5FB99CE27A39EC70F9BE521C7h501K" TargetMode="External"/><Relationship Id="rId56" Type="http://schemas.openxmlformats.org/officeDocument/2006/relationships/hyperlink" Target="consultantplus://offline/ref=B66827187580A01226EE1368F24B5252ECC410A8D038A6536CCCB8B0F59CC6h707K" TargetMode="External"/><Relationship Id="rId64" Type="http://schemas.openxmlformats.org/officeDocument/2006/relationships/hyperlink" Target="consultantplus://offline/ref=B66827187580A01226EE1368F24B5252ECC410A8D63AA5546691B2B8AC90C470hE04K" TargetMode="External"/><Relationship Id="rId69" Type="http://schemas.openxmlformats.org/officeDocument/2006/relationships/hyperlink" Target="consultantplus://offline/ref=B66827187580A01226EE1368F24B5252ECC410A8D63CA2506391B2B8AC90C470hE04K" TargetMode="External"/><Relationship Id="rId77" Type="http://schemas.openxmlformats.org/officeDocument/2006/relationships/hyperlink" Target="consultantplus://offline/ref=B66827187580A01226EE1368F24B5252ECC410A8D53BAE576591B2B8AC90C470hE04K" TargetMode="External"/><Relationship Id="rId8" Type="http://schemas.openxmlformats.org/officeDocument/2006/relationships/hyperlink" Target="consultantplus://offline/ref=B66827187580A01226EE1368F24B5252ECC410A8D63FAF53619FEFB2A4C9C872E3hD0EK" TargetMode="External"/><Relationship Id="rId51" Type="http://schemas.openxmlformats.org/officeDocument/2006/relationships/hyperlink" Target="consultantplus://offline/ref=B66827187580A01226EE1368F24B5252ECC410A8D63EA45E639BEFB2A4C9C872E3DEC15AD8A12BC051CEE53Ah806K" TargetMode="External"/><Relationship Id="rId72" Type="http://schemas.openxmlformats.org/officeDocument/2006/relationships/hyperlink" Target="consultantplus://offline/ref=B66827187580A01226EE1368F24B5252ECC410A8D631A55F6491B2B8AC90C470hE04K" TargetMode="External"/><Relationship Id="rId80" Type="http://schemas.openxmlformats.org/officeDocument/2006/relationships/hyperlink" Target="consultantplus://offline/ref=B66827187580A01226EE1368F24B5252ECC410A8D53CA7546591B2B8AC90C470hE04K" TargetMode="External"/><Relationship Id="rId85" Type="http://schemas.openxmlformats.org/officeDocument/2006/relationships/hyperlink" Target="consultantplus://offline/ref=B66827187580A01226EE1368F24B5252ECC410A8D43CA05E6391B2B8AC90C470hE04K"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B66827187580A01226EE1368F24B5252ECC410A8D63FAF53609AEFB2A4C9C872E3DEC15AD8A12BC051CEE539h801K" TargetMode="External"/><Relationship Id="rId17" Type="http://schemas.openxmlformats.org/officeDocument/2006/relationships/hyperlink" Target="consultantplus://offline/ref=B66827187580A01226EE1368F24B5252ECC410A8D63CAF556292EFB2A4C9C872E3DEC15AD8A12BC051CEE73Eh80FK" TargetMode="External"/><Relationship Id="rId25" Type="http://schemas.openxmlformats.org/officeDocument/2006/relationships/hyperlink" Target="consultantplus://offline/ref=B66827187580A01226EE1368F24B5252ECC410A8D63FAF5E6F9DEFB2A4C9C872E3DEC15AD8A12BC051CEE736h802K" TargetMode="External"/><Relationship Id="rId33" Type="http://schemas.openxmlformats.org/officeDocument/2006/relationships/hyperlink" Target="consultantplus://offline/ref=B66827187580A01226EE0D65E4270D57E9C74AA6D43DAD013BCEE9E5FB99CE27A39EC70F9BE526C2h507K" TargetMode="External"/><Relationship Id="rId38" Type="http://schemas.openxmlformats.org/officeDocument/2006/relationships/hyperlink" Target="consultantplus://offline/ref=B66827187580A01226EE1368F24B5252ECC410A8D63FAF5E6F9DEFB2A4C9C872E3DEC15AD8A12BC051CEE73Eh80FK" TargetMode="External"/><Relationship Id="rId46" Type="http://schemas.openxmlformats.org/officeDocument/2006/relationships/hyperlink" Target="consultantplus://offline/ref=B66827187580A01226EE0D65E4270D57E9C74AA6D43DAD013BCEE9E5FB99CE27A39EC70Fh90BK" TargetMode="External"/><Relationship Id="rId59" Type="http://schemas.openxmlformats.org/officeDocument/2006/relationships/hyperlink" Target="consultantplus://offline/ref=B66827187580A01226EE1368F24B5252ECC410A8D63EA4566491B2B8AC90C470hE04K" TargetMode="External"/><Relationship Id="rId67" Type="http://schemas.openxmlformats.org/officeDocument/2006/relationships/hyperlink" Target="consultantplus://offline/ref=B66827187580A01226EE1368F24B5252ECC410A8D63DA35E6191B2B8AC90C470hE04K" TargetMode="External"/><Relationship Id="rId20" Type="http://schemas.openxmlformats.org/officeDocument/2006/relationships/hyperlink" Target="consultantplus://offline/ref=B66827187580A01226EE0D65E4270D57E9C847ADD53DAD013BCEE9E5FB99CE27A39EC70F9BE526C5h504K" TargetMode="External"/><Relationship Id="rId41" Type="http://schemas.openxmlformats.org/officeDocument/2006/relationships/hyperlink" Target="consultantplus://offline/ref=B66827187580A01226EE1368F24B5252ECC410A8D63DA3556493EFB2A4C9C872E3hD0EK" TargetMode="External"/><Relationship Id="rId54" Type="http://schemas.openxmlformats.org/officeDocument/2006/relationships/hyperlink" Target="consultantplus://offline/ref=B66827187580A01226EE1368F24B5252ECC410A8D53FA3526CCCB8B0F59CC6h707K" TargetMode="External"/><Relationship Id="rId62" Type="http://schemas.openxmlformats.org/officeDocument/2006/relationships/hyperlink" Target="consultantplus://offline/ref=B66827187580A01226EE1368F24B5252ECC410A8D63EA4566791B2B8AC90C470E4D19E4DDFE827C151CEE5h30BK" TargetMode="External"/><Relationship Id="rId70" Type="http://schemas.openxmlformats.org/officeDocument/2006/relationships/hyperlink" Target="consultantplus://offline/ref=B66827187580A01226EE1368F24B5252ECC410A8D63EA5536291B2B8AC90C470hE04K" TargetMode="External"/><Relationship Id="rId75" Type="http://schemas.openxmlformats.org/officeDocument/2006/relationships/hyperlink" Target="consultantplus://offline/ref=B66827187580A01226EE1368F24B5252ECC410A8D539A2576791B2B8AC90C470hE04K" TargetMode="External"/><Relationship Id="rId83" Type="http://schemas.openxmlformats.org/officeDocument/2006/relationships/hyperlink" Target="consultantplus://offline/ref=B66827187580A01226EE1368F24B5252ECC410A8D439A4576091B2B8AC90C470hE04K" TargetMode="External"/><Relationship Id="rId88" Type="http://schemas.openxmlformats.org/officeDocument/2006/relationships/hyperlink" Target="consultantplus://offline/ref=B66827187580A01226EE1368F24B5252ECC410A8D33BA25E6591B2B8AC90C470hE04K" TargetMode="External"/><Relationship Id="rId91" Type="http://schemas.openxmlformats.org/officeDocument/2006/relationships/hyperlink" Target="consultantplus://offline/ref=B66827187580A01226EE1368F24B5252ECC410A8D330A3516391B2B8AC90C470hE04K" TargetMode="Externa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yperlink" Target="consultantplus://offline/ref=B66827187580A01226EE1368F24B5252ECC410A8D63FAF53619FEFB2A4C9C872E3DEC15AD8A12BC051CEE63Eh804K" TargetMode="External"/><Relationship Id="rId23" Type="http://schemas.openxmlformats.org/officeDocument/2006/relationships/hyperlink" Target="consultantplus://offline/ref=B66827187580A01226EE0D65E4270D57EAC746A6D03DAD013BCEE9E5FBh909K" TargetMode="External"/><Relationship Id="rId28" Type="http://schemas.openxmlformats.org/officeDocument/2006/relationships/hyperlink" Target="consultantplus://offline/ref=B66827187580A01226EE1368F24B5252ECC410A8D63DA551639FEFB2A4C9C872E3DEC15AD8A12BC051CEE73Eh806K" TargetMode="External"/><Relationship Id="rId36" Type="http://schemas.openxmlformats.org/officeDocument/2006/relationships/hyperlink" Target="consultantplus://offline/ref=B66827187580A01226EE1368F24B5252ECC410A8D63FAF53619FEFB2A4C9C872E3hD0EK" TargetMode="External"/><Relationship Id="rId49" Type="http://schemas.openxmlformats.org/officeDocument/2006/relationships/hyperlink" Target="consultantplus://offline/ref=B66827187580A01226EE1368F24B5252ECC410A8D63AA65F649EEFB2A4C9C872E3DEC15AD8A12BC051CEE73Eh801K" TargetMode="External"/><Relationship Id="rId57" Type="http://schemas.openxmlformats.org/officeDocument/2006/relationships/hyperlink" Target="consultantplus://offline/ref=B66827187580A01226EE1368F24B5252ECC410A8D63EA75E6F91B2B8AC90C470E4D19E4DDFE827C151CEE7h307K" TargetMode="External"/><Relationship Id="rId10" Type="http://schemas.openxmlformats.org/officeDocument/2006/relationships/hyperlink" Target="consultantplus://offline/ref=B66827187580A01226EE1368F24B5252ECC410A8D63FAF53609AEFB2A4C9C872E3DEC15AD8A12BC051CEE636h80EK" TargetMode="External"/><Relationship Id="rId31" Type="http://schemas.openxmlformats.org/officeDocument/2006/relationships/hyperlink" Target="consultantplus://offline/ref=B66827187580A01226EE1368F24B5252ECC410A8D63FA6536E92EFB2A4C9C872E3DEC15AD8A12BC051CEE637h800K" TargetMode="External"/><Relationship Id="rId44" Type="http://schemas.openxmlformats.org/officeDocument/2006/relationships/hyperlink" Target="consultantplus://offline/ref=B66827187580A01226EE0D65E4270D57EAC746A6D03DAD013BCEE9E5FBh909K" TargetMode="External"/><Relationship Id="rId52" Type="http://schemas.openxmlformats.org/officeDocument/2006/relationships/hyperlink" Target="consultantplus://offline/ref=B66827187580A01226EE1368F24B5252ECC410A8D331A75E6691B2B8AC90C470hE04K" TargetMode="External"/><Relationship Id="rId60" Type="http://schemas.openxmlformats.org/officeDocument/2006/relationships/hyperlink" Target="consultantplus://offline/ref=B66827187580A01226EE1368F24B5252ECC410A8D639A0566591B2B8AC90C470hE04K" TargetMode="External"/><Relationship Id="rId65" Type="http://schemas.openxmlformats.org/officeDocument/2006/relationships/hyperlink" Target="consultantplus://offline/ref=B66827187580A01226EE1368F24B5252ECC410A8D63DA6516091B2B8AC90C470hE04K" TargetMode="External"/><Relationship Id="rId73" Type="http://schemas.openxmlformats.org/officeDocument/2006/relationships/hyperlink" Target="consultantplus://offline/ref=B66827187580A01226EE1368F24B5252ECC410A8D630A7536591B2B8AC90C470hE04K" TargetMode="External"/><Relationship Id="rId78" Type="http://schemas.openxmlformats.org/officeDocument/2006/relationships/hyperlink" Target="consultantplus://offline/ref=B66827187580A01226EE1368F24B5252ECC410A8D53AA4536091B2B8AC90C470hE04K" TargetMode="External"/><Relationship Id="rId81" Type="http://schemas.openxmlformats.org/officeDocument/2006/relationships/hyperlink" Target="consultantplus://offline/ref=B66827187580A01226EE1368F24B5252ECC410A8D539A3556791B2B8AC90C470hE04K" TargetMode="External"/><Relationship Id="rId86" Type="http://schemas.openxmlformats.org/officeDocument/2006/relationships/hyperlink" Target="consultantplus://offline/ref=B66827187580A01226EE1368F24B5252ECC410A8D43FA4516291B2B8AC90C470E4D19E4DDFE827C151CEE7h308K" TargetMode="External"/><Relationship Id="rId9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B66827187580A01226EE1368F24B5252ECC410A8D63FAF5E6F9DEFB2A4C9C872E3DEC15AD8A12BC051CEE73Dh805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B66827187580A01226EE1368F24B5252ECC410A8D03FA2526391B2B8AC90C470E4D19E4DDFE827C151CEE7h307K" TargetMode="External"/><Relationship Id="rId13" Type="http://schemas.openxmlformats.org/officeDocument/2006/relationships/hyperlink" Target="consultantplus://offline/ref=B66827187580A01226EE1368F24B5252ECC410A8D638A3526793EFB2A4C9C872E3DEC15AD8A12BC051CEE73Fh80EK" TargetMode="External"/><Relationship Id="rId18" Type="http://schemas.openxmlformats.org/officeDocument/2006/relationships/hyperlink" Target="consultantplus://offline/ref=B66827187580A01226EE1368F24B5252ECC410A8D63EA756659AEFB2A4C9C872E3DEC15AD8A12BC051CEE73Fh80EK" TargetMode="External"/><Relationship Id="rId3" Type="http://schemas.openxmlformats.org/officeDocument/2006/relationships/hyperlink" Target="consultantplus://offline/ref=B66827187580A01226EE1368F24B5252ECC410A8D13DA3516191B2B8AC90C470E4D19E4DDFE827C151CEE7h307K" TargetMode="External"/><Relationship Id="rId7" Type="http://schemas.openxmlformats.org/officeDocument/2006/relationships/hyperlink" Target="consultantplus://offline/ref=B66827187580A01226EE1368F24B5252ECC410A8D03AA75F6091B2B8AC90C470E4D19E4DDFE827C151CEE6h30CK" TargetMode="External"/><Relationship Id="rId12" Type="http://schemas.openxmlformats.org/officeDocument/2006/relationships/hyperlink" Target="consultantplus://offline/ref=B66827187580A01226EE1368F24B5252ECC410A8DE3CA05E6191B2B8AC90C470E4D19E4DDFE827C151CEE7h307K" TargetMode="External"/><Relationship Id="rId17" Type="http://schemas.openxmlformats.org/officeDocument/2006/relationships/hyperlink" Target="consultantplus://offline/ref=B66827187580A01226EE1368F24B5252ECC410A8D63DA25E639AEFB2A4C9C872E3DEC15AD8A12BC051CEE73Eh806K" TargetMode="External"/><Relationship Id="rId2" Type="http://schemas.openxmlformats.org/officeDocument/2006/relationships/hyperlink" Target="consultantplus://offline/ref=B66827187580A01226EE1368F24B5252ECC410A8D13BA4526391B2B8AC90C470E4D19E4DDFE827C151CEE7h307K" TargetMode="External"/><Relationship Id="rId16" Type="http://schemas.openxmlformats.org/officeDocument/2006/relationships/hyperlink" Target="consultantplus://offline/ref=B66827187580A01226EE1368F24B5252ECC410A8D63AAF5E6E9BEFB2A4C9C872E3DEC15AD8A12BC051CEE73Fh80EK" TargetMode="External"/><Relationship Id="rId1" Type="http://schemas.openxmlformats.org/officeDocument/2006/relationships/hyperlink" Target="consultantplus://offline/ref=B66827187580A01226EE1368F24B5252ECC410A8D230A3546691B2B8AC90C470E4D19E4DDFE827C151CEE7h307K" TargetMode="External"/><Relationship Id="rId6" Type="http://schemas.openxmlformats.org/officeDocument/2006/relationships/hyperlink" Target="consultantplus://offline/ref=B66827187580A01226EE1368F24B5252ECC410A8D038A1566F91B2B8AC90C470E4D19E4DDFE827C151CEE7h307K" TargetMode="External"/><Relationship Id="rId11" Type="http://schemas.openxmlformats.org/officeDocument/2006/relationships/hyperlink" Target="consultantplus://offline/ref=B66827187580A01226EE1368F24B5252ECC410A8DF3AA0556F91B2B8AC90C470E4D19E4DDFE827C151CEE7h307K" TargetMode="External"/><Relationship Id="rId5" Type="http://schemas.openxmlformats.org/officeDocument/2006/relationships/hyperlink" Target="consultantplus://offline/ref=B66827187580A01226EE1368F24B5252ECC410A8D130A15E6F91B2B8AC90C470E4D19E4DDFE827C151CEE7h307K" TargetMode="External"/><Relationship Id="rId15" Type="http://schemas.openxmlformats.org/officeDocument/2006/relationships/hyperlink" Target="consultantplus://offline/ref=B66827187580A01226EE1368F24B5252ECC410A8D63BAE566F99EFB2A4C9C872E3DEC15AD8A12BC051CEE73Fh80EK" TargetMode="External"/><Relationship Id="rId10" Type="http://schemas.openxmlformats.org/officeDocument/2006/relationships/hyperlink" Target="consultantplus://offline/ref=B66827187580A01226EE1368F24B5252ECC410A8DF39A2506391B2B8AC90C470E4D19E4DDFE827C151CEE7h307K" TargetMode="External"/><Relationship Id="rId4" Type="http://schemas.openxmlformats.org/officeDocument/2006/relationships/hyperlink" Target="consultantplus://offline/ref=B66827187580A01226EE1368F24B5252ECC410A8D130A6506F91B2B8AC90C470E4D19E4DDFE827C151CEE7h307K" TargetMode="External"/><Relationship Id="rId9" Type="http://schemas.openxmlformats.org/officeDocument/2006/relationships/hyperlink" Target="consultantplus://offline/ref=B66827187580A01226EE1368F24B5252ECC410A8D030A0516591B2B8AC90C470E4D19E4DDFE827C151CEE7h307K" TargetMode="External"/><Relationship Id="rId14" Type="http://schemas.openxmlformats.org/officeDocument/2006/relationships/hyperlink" Target="consultantplus://offline/ref=B66827187580A01226EE1368F24B5252ECC410A8D63BA056669BEFB2A4C9C872E3DEC15AD8A12BC051CEE73Fh80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29</Pages>
  <Words>11620</Words>
  <Characters>66239</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Нижегородской области</Company>
  <LinksUpToDate>false</LinksUpToDate>
  <CharactersWithSpaces>77704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Законодательное Собрание</dc:creator>
  <cp:keywords/>
  <dc:description/>
  <cp:lastModifiedBy>Законодательное Собрание</cp:lastModifiedBy>
  <cp:revision>11</cp:revision>
  <dcterms:created xsi:type="dcterms:W3CDTF">2018-04-17T10:52:00Z</dcterms:created>
  <dcterms:modified xsi:type="dcterms:W3CDTF">2018-04-25T11:01:00Z</dcterms:modified>
</cp:coreProperties>
</file>