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A7A" w:rsidRPr="00C078E5" w:rsidRDefault="00E80A7A" w:rsidP="00E80A7A">
      <w:pPr>
        <w:pStyle w:val="ConsPlusNormal"/>
        <w:jc w:val="center"/>
        <w:rPr>
          <w:color w:val="000000" w:themeColor="text1"/>
          <w:sz w:val="28"/>
          <w:szCs w:val="28"/>
        </w:rPr>
      </w:pPr>
      <w:r w:rsidRPr="00C078E5">
        <w:rPr>
          <w:noProof/>
          <w:color w:val="000000" w:themeColor="text1"/>
          <w:sz w:val="28"/>
          <w:szCs w:val="28"/>
        </w:rPr>
        <w:drawing>
          <wp:inline distT="0" distB="0" distL="0" distR="0">
            <wp:extent cx="966470" cy="931545"/>
            <wp:effectExtent l="0" t="0" r="5080" b="1905"/>
            <wp:docPr id="1" name="Рисунок 6" descr="C:\!\Eugene\Работа по хронологии\Июнь 2016\oblast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ugene\Работа по хронологии\Июнь 2016\oblast_gerb.jpg"/>
                    <pic:cNvPicPr>
                      <a:picLocks noChangeAspect="1" noChangeArrowheads="1"/>
                    </pic:cNvPicPr>
                  </pic:nvPicPr>
                  <pic:blipFill>
                    <a:blip r:embed="rId7"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6470" cy="931545"/>
                    </a:xfrm>
                    <a:prstGeom prst="rect">
                      <a:avLst/>
                    </a:prstGeom>
                    <a:noFill/>
                    <a:ln>
                      <a:noFill/>
                    </a:ln>
                  </pic:spPr>
                </pic:pic>
              </a:graphicData>
            </a:graphic>
          </wp:inline>
        </w:drawing>
      </w:r>
    </w:p>
    <w:p w:rsidR="00E80A7A" w:rsidRPr="00C078E5" w:rsidRDefault="00E80A7A" w:rsidP="00E80A7A">
      <w:pPr>
        <w:pStyle w:val="ConsPlusNormal"/>
        <w:jc w:val="center"/>
        <w:rPr>
          <w:color w:val="000000" w:themeColor="text1"/>
          <w:sz w:val="28"/>
          <w:szCs w:val="28"/>
        </w:rPr>
      </w:pPr>
    </w:p>
    <w:p w:rsidR="00E80A7A" w:rsidRPr="00E80A7A" w:rsidRDefault="00E80A7A" w:rsidP="00E80A7A">
      <w:pPr>
        <w:pStyle w:val="ConsPlusNormal"/>
        <w:jc w:val="center"/>
        <w:rPr>
          <w:rFonts w:ascii="Times New Roman" w:hAnsi="Times New Roman" w:cs="Times New Roman"/>
          <w:b/>
          <w:color w:val="000000" w:themeColor="text1"/>
          <w:sz w:val="36"/>
          <w:szCs w:val="36"/>
        </w:rPr>
      </w:pPr>
      <w:r w:rsidRPr="00E80A7A">
        <w:rPr>
          <w:rFonts w:ascii="Times New Roman" w:hAnsi="Times New Roman" w:cs="Times New Roman"/>
          <w:b/>
          <w:color w:val="000000" w:themeColor="text1"/>
          <w:sz w:val="36"/>
          <w:szCs w:val="36"/>
        </w:rPr>
        <w:t>НИЖЕГОРОДСКАЯ ОБЛАСТЬ</w:t>
      </w:r>
    </w:p>
    <w:p w:rsidR="00E80A7A" w:rsidRPr="006877FB" w:rsidRDefault="00E80A7A" w:rsidP="00E80A7A">
      <w:pPr>
        <w:pStyle w:val="ConsPlusNormal"/>
        <w:jc w:val="center"/>
        <w:rPr>
          <w:rFonts w:ascii="Times New Roman" w:hAnsi="Times New Roman" w:cs="Times New Roman"/>
          <w:color w:val="000000" w:themeColor="text1"/>
          <w:sz w:val="24"/>
          <w:szCs w:val="24"/>
        </w:rPr>
      </w:pPr>
    </w:p>
    <w:p w:rsidR="00E80A7A" w:rsidRPr="00E80A7A" w:rsidRDefault="00E80A7A" w:rsidP="00E80A7A">
      <w:pPr>
        <w:pStyle w:val="ConsPlusNormal"/>
        <w:jc w:val="center"/>
        <w:rPr>
          <w:rFonts w:ascii="Times New Roman" w:hAnsi="Times New Roman" w:cs="Times New Roman"/>
          <w:b/>
          <w:color w:val="000000" w:themeColor="text1"/>
          <w:sz w:val="56"/>
          <w:szCs w:val="56"/>
        </w:rPr>
      </w:pPr>
      <w:r w:rsidRPr="00E80A7A">
        <w:rPr>
          <w:rFonts w:ascii="Times New Roman" w:hAnsi="Times New Roman" w:cs="Times New Roman"/>
          <w:b/>
          <w:color w:val="000000" w:themeColor="text1"/>
          <w:sz w:val="56"/>
          <w:szCs w:val="56"/>
        </w:rPr>
        <w:t>ЗАКОН</w:t>
      </w:r>
    </w:p>
    <w:p w:rsidR="00E80A7A" w:rsidRPr="000524F6" w:rsidRDefault="00E80A7A" w:rsidP="00E80A7A">
      <w:pPr>
        <w:pStyle w:val="ConsPlusNormal"/>
        <w:jc w:val="center"/>
        <w:rPr>
          <w:rFonts w:ascii="Times New Roman" w:hAnsi="Times New Roman" w:cs="Times New Roman"/>
          <w:color w:val="000000" w:themeColor="text1"/>
          <w:sz w:val="28"/>
          <w:szCs w:val="28"/>
        </w:rPr>
      </w:pPr>
    </w:p>
    <w:p w:rsidR="00E80A7A" w:rsidRPr="000524F6" w:rsidRDefault="00E80A7A" w:rsidP="00E80A7A">
      <w:pPr>
        <w:pStyle w:val="ConsPlusNormal"/>
        <w:jc w:val="center"/>
        <w:rPr>
          <w:rFonts w:ascii="Times New Roman" w:hAnsi="Times New Roman" w:cs="Times New Roman"/>
          <w:color w:val="000000" w:themeColor="text1"/>
          <w:sz w:val="28"/>
          <w:szCs w:val="28"/>
        </w:rPr>
      </w:pPr>
    </w:p>
    <w:p w:rsidR="002907C7" w:rsidRPr="000524F6" w:rsidRDefault="002907C7" w:rsidP="00E80A7A">
      <w:pPr>
        <w:pStyle w:val="ConsPlusNormal"/>
        <w:jc w:val="center"/>
        <w:rPr>
          <w:rFonts w:ascii="Times New Roman" w:hAnsi="Times New Roman" w:cs="Times New Roman"/>
          <w:color w:val="000000" w:themeColor="text1"/>
          <w:sz w:val="28"/>
          <w:szCs w:val="28"/>
        </w:rPr>
      </w:pPr>
    </w:p>
    <w:p w:rsidR="00E80A7A" w:rsidRPr="00075754" w:rsidRDefault="00E80A7A" w:rsidP="00DB3B53">
      <w:pPr>
        <w:pStyle w:val="ConsPlusTitle"/>
        <w:jc w:val="center"/>
        <w:rPr>
          <w:rFonts w:ascii="Times New Roman" w:hAnsi="Times New Roman" w:cs="Times New Roman"/>
          <w:sz w:val="28"/>
          <w:szCs w:val="28"/>
        </w:rPr>
      </w:pPr>
      <w:r w:rsidRPr="00E80A7A">
        <w:rPr>
          <w:rFonts w:ascii="Times New Roman" w:hAnsi="Times New Roman" w:cs="Times New Roman"/>
          <w:sz w:val="28"/>
          <w:szCs w:val="28"/>
        </w:rPr>
        <w:t xml:space="preserve">О ЗАКОНОДАТЕЛЬНОМ СОБРАНИИ </w:t>
      </w:r>
    </w:p>
    <w:p w:rsidR="00E80A7A" w:rsidRPr="002907C7" w:rsidRDefault="00E80A7A" w:rsidP="00DB3B53">
      <w:pPr>
        <w:pStyle w:val="ConsPlusTitle"/>
        <w:jc w:val="center"/>
      </w:pPr>
      <w:r w:rsidRPr="00E80A7A">
        <w:rPr>
          <w:rFonts w:ascii="Times New Roman" w:hAnsi="Times New Roman" w:cs="Times New Roman"/>
          <w:sz w:val="28"/>
          <w:szCs w:val="28"/>
        </w:rPr>
        <w:t>НИЖЕГОРОДСКОЙ ОБЛАСТИ</w:t>
      </w:r>
    </w:p>
    <w:p w:rsidR="00E80A7A" w:rsidRPr="008C25F4" w:rsidRDefault="00E80A7A" w:rsidP="00E80A7A">
      <w:pPr>
        <w:pStyle w:val="ConsPlusNormal"/>
        <w:ind w:firstLine="540"/>
        <w:jc w:val="both"/>
        <w:rPr>
          <w:rFonts w:ascii="Times New Roman" w:hAnsi="Times New Roman" w:cs="Times New Roman"/>
          <w:b/>
          <w:color w:val="000000" w:themeColor="text1"/>
          <w:sz w:val="28"/>
          <w:szCs w:val="28"/>
        </w:rPr>
      </w:pPr>
    </w:p>
    <w:p w:rsidR="00E80A7A" w:rsidRPr="00C078E5" w:rsidRDefault="00E80A7A" w:rsidP="00E80A7A">
      <w:pPr>
        <w:pStyle w:val="ConsPlusNormal"/>
        <w:ind w:firstLine="540"/>
        <w:jc w:val="both"/>
        <w:rPr>
          <w:b/>
          <w:color w:val="000000" w:themeColor="text1"/>
          <w:sz w:val="28"/>
          <w:szCs w:val="28"/>
        </w:rPr>
      </w:pPr>
    </w:p>
    <w:tbl>
      <w:tblPr>
        <w:tblW w:w="0" w:type="auto"/>
        <w:tblInd w:w="48" w:type="dxa"/>
        <w:tblLayout w:type="fixed"/>
        <w:tblCellMar>
          <w:left w:w="48" w:type="dxa"/>
          <w:right w:w="48" w:type="dxa"/>
        </w:tblCellMar>
        <w:tblLook w:val="0000"/>
      </w:tblPr>
      <w:tblGrid>
        <w:gridCol w:w="5184"/>
        <w:gridCol w:w="3888"/>
      </w:tblGrid>
      <w:tr w:rsidR="00E80A7A" w:rsidRPr="00C078E5" w:rsidTr="0050705A">
        <w:tc>
          <w:tcPr>
            <w:tcW w:w="5184" w:type="dxa"/>
            <w:tcBorders>
              <w:top w:val="nil"/>
              <w:left w:val="nil"/>
              <w:bottom w:val="nil"/>
              <w:right w:val="nil"/>
            </w:tcBorders>
          </w:tcPr>
          <w:p w:rsidR="00E80A7A" w:rsidRPr="00C078E5" w:rsidRDefault="00E80A7A" w:rsidP="0050705A">
            <w:pPr>
              <w:pStyle w:val="a5"/>
              <w:rPr>
                <w:color w:val="000000" w:themeColor="text1"/>
                <w:sz w:val="28"/>
                <w:szCs w:val="28"/>
              </w:rPr>
            </w:pPr>
            <w:r w:rsidRPr="00C078E5">
              <w:rPr>
                <w:color w:val="000000" w:themeColor="text1"/>
                <w:sz w:val="28"/>
                <w:szCs w:val="28"/>
              </w:rPr>
              <w:t xml:space="preserve">Принят Законодательным Собранием </w:t>
            </w:r>
          </w:p>
        </w:tc>
        <w:tc>
          <w:tcPr>
            <w:tcW w:w="3888" w:type="dxa"/>
            <w:tcBorders>
              <w:top w:val="nil"/>
              <w:left w:val="nil"/>
              <w:bottom w:val="nil"/>
              <w:right w:val="nil"/>
            </w:tcBorders>
          </w:tcPr>
          <w:p w:rsidR="00E80A7A" w:rsidRPr="00C078E5" w:rsidRDefault="00E80A7A" w:rsidP="0050705A">
            <w:pPr>
              <w:pStyle w:val="a5"/>
              <w:ind w:left="-5232"/>
              <w:jc w:val="right"/>
              <w:rPr>
                <w:color w:val="000000" w:themeColor="text1"/>
                <w:sz w:val="28"/>
                <w:szCs w:val="28"/>
              </w:rPr>
            </w:pPr>
            <w:r>
              <w:rPr>
                <w:color w:val="000000" w:themeColor="text1"/>
                <w:sz w:val="28"/>
                <w:szCs w:val="28"/>
              </w:rPr>
              <w:t>2</w:t>
            </w:r>
            <w:r>
              <w:rPr>
                <w:color w:val="000000" w:themeColor="text1"/>
                <w:sz w:val="28"/>
                <w:szCs w:val="28"/>
                <w:lang w:val="en-US"/>
              </w:rPr>
              <w:t xml:space="preserve">4 </w:t>
            </w:r>
            <w:r>
              <w:rPr>
                <w:color w:val="000000" w:themeColor="text1"/>
                <w:sz w:val="28"/>
                <w:szCs w:val="28"/>
              </w:rPr>
              <w:t>февраля</w:t>
            </w:r>
            <w:r w:rsidRPr="00C078E5">
              <w:rPr>
                <w:color w:val="000000" w:themeColor="text1"/>
                <w:sz w:val="28"/>
                <w:szCs w:val="28"/>
              </w:rPr>
              <w:t xml:space="preserve"> 20</w:t>
            </w:r>
            <w:r>
              <w:rPr>
                <w:color w:val="000000" w:themeColor="text1"/>
                <w:sz w:val="28"/>
                <w:szCs w:val="28"/>
                <w:lang w:val="en-US"/>
              </w:rPr>
              <w:t>11</w:t>
            </w:r>
            <w:r w:rsidRPr="00C078E5">
              <w:rPr>
                <w:color w:val="000000" w:themeColor="text1"/>
                <w:sz w:val="28"/>
                <w:szCs w:val="28"/>
              </w:rPr>
              <w:t xml:space="preserve"> года</w:t>
            </w:r>
            <w:r>
              <w:rPr>
                <w:rStyle w:val="a6"/>
                <w:color w:val="000000" w:themeColor="text1"/>
                <w:sz w:val="28"/>
                <w:szCs w:val="28"/>
              </w:rPr>
              <w:footnoteReference w:id="1"/>
            </w:r>
            <w:r w:rsidRPr="00C078E5">
              <w:rPr>
                <w:color w:val="000000" w:themeColor="text1"/>
                <w:sz w:val="28"/>
                <w:szCs w:val="28"/>
              </w:rPr>
              <w:t xml:space="preserve"> </w:t>
            </w:r>
          </w:p>
        </w:tc>
      </w:tr>
    </w:tbl>
    <w:p w:rsidR="00E80A7A" w:rsidRPr="008C25F4" w:rsidRDefault="00E80A7A" w:rsidP="00E80A7A">
      <w:pPr>
        <w:pStyle w:val="ConsPlusNormal"/>
        <w:ind w:firstLine="539"/>
        <w:jc w:val="both"/>
        <w:rPr>
          <w:rFonts w:ascii="Times New Roman" w:hAnsi="Times New Roman" w:cs="Times New Roman"/>
          <w:b/>
          <w:color w:val="000000" w:themeColor="text1"/>
          <w:sz w:val="28"/>
          <w:szCs w:val="28"/>
        </w:rPr>
      </w:pPr>
    </w:p>
    <w:p w:rsidR="00E80A7A" w:rsidRPr="008C25F4" w:rsidRDefault="00E80A7A" w:rsidP="00E80A7A">
      <w:pPr>
        <w:pStyle w:val="ConsPlusNormal"/>
        <w:ind w:left="1985" w:hanging="1276"/>
        <w:outlineLvl w:val="0"/>
        <w:rPr>
          <w:rFonts w:ascii="Times New Roman" w:hAnsi="Times New Roman" w:cs="Times New Roman"/>
          <w:b/>
          <w:color w:val="000000" w:themeColor="text1"/>
          <w:sz w:val="28"/>
          <w:szCs w:val="28"/>
        </w:rPr>
      </w:pPr>
    </w:p>
    <w:p w:rsidR="002907C7" w:rsidRPr="0048467F" w:rsidRDefault="002907C7" w:rsidP="00E80A7A">
      <w:pPr>
        <w:pStyle w:val="ConsPlusNormal"/>
        <w:ind w:left="1985" w:hanging="1276"/>
        <w:outlineLvl w:val="0"/>
        <w:rPr>
          <w:rFonts w:ascii="Times New Roman" w:hAnsi="Times New Roman" w:cs="Times New Roman"/>
          <w:b/>
          <w:color w:val="000000" w:themeColor="text1"/>
          <w:sz w:val="28"/>
          <w:szCs w:val="28"/>
        </w:rPr>
      </w:pPr>
    </w:p>
    <w:p w:rsidR="0050705A" w:rsidRPr="0050705A" w:rsidRDefault="0050705A" w:rsidP="0050705A">
      <w:pPr>
        <w:pStyle w:val="ConsPlusNormal"/>
        <w:ind w:firstLine="709"/>
        <w:jc w:val="both"/>
        <w:rPr>
          <w:rFonts w:ascii="Times New Roman" w:hAnsi="Times New Roman" w:cs="Times New Roman"/>
          <w:sz w:val="28"/>
          <w:szCs w:val="28"/>
        </w:rPr>
      </w:pPr>
      <w:r w:rsidRPr="0050705A">
        <w:rPr>
          <w:rFonts w:ascii="Times New Roman" w:hAnsi="Times New Roman" w:cs="Times New Roman"/>
          <w:sz w:val="28"/>
          <w:szCs w:val="28"/>
        </w:rPr>
        <w:t>Настоящий Закон определяет правовой статус, функции, структуру, основы организации и формы деятельности законодательного (представительного) органа государственной власти Нижегородской области - Законодательного Собрания Нижегородской области (далее - Законодательное Собрание).</w:t>
      </w:r>
    </w:p>
    <w:p w:rsidR="00E80A7A" w:rsidRDefault="00E80A7A" w:rsidP="001E37FC">
      <w:pPr>
        <w:pStyle w:val="ConsPlusNormal"/>
        <w:spacing w:line="360" w:lineRule="auto"/>
        <w:ind w:left="1985" w:hanging="1276"/>
        <w:outlineLvl w:val="0"/>
        <w:rPr>
          <w:b/>
          <w:color w:val="000000" w:themeColor="text1"/>
          <w:sz w:val="28"/>
          <w:szCs w:val="28"/>
        </w:rPr>
      </w:pPr>
    </w:p>
    <w:p w:rsidR="00E80A7A" w:rsidRDefault="009F21C0" w:rsidP="0048467F">
      <w:pPr>
        <w:pStyle w:val="ConsPlusNormal"/>
        <w:ind w:left="1985" w:hanging="1276"/>
        <w:jc w:val="both"/>
        <w:outlineLvl w:val="0"/>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Глава </w:t>
      </w:r>
      <w:r w:rsidR="00E80A7A" w:rsidRPr="00E53823">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w:t>
      </w:r>
      <w:r w:rsidR="00E80A7A" w:rsidRPr="001E37FC">
        <w:rPr>
          <w:rFonts w:ascii="Times New Roman" w:hAnsi="Times New Roman" w:cs="Times New Roman"/>
          <w:b/>
          <w:color w:val="000000" w:themeColor="text1"/>
          <w:sz w:val="28"/>
          <w:szCs w:val="28"/>
        </w:rPr>
        <w:t>Общие положения</w:t>
      </w:r>
    </w:p>
    <w:p w:rsidR="001E37FC" w:rsidRPr="00E53823" w:rsidRDefault="001E37FC" w:rsidP="0048467F">
      <w:pPr>
        <w:pStyle w:val="ConsPlusNormal"/>
        <w:ind w:left="1985" w:hanging="1276"/>
        <w:jc w:val="both"/>
        <w:outlineLvl w:val="0"/>
        <w:rPr>
          <w:rFonts w:ascii="Times New Roman" w:hAnsi="Times New Roman" w:cs="Times New Roman"/>
          <w:color w:val="000000" w:themeColor="text1"/>
          <w:sz w:val="28"/>
          <w:szCs w:val="28"/>
        </w:rPr>
      </w:pPr>
    </w:p>
    <w:p w:rsidR="00707D4D" w:rsidRPr="001E37FC" w:rsidRDefault="009F21C0" w:rsidP="0048467F">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1E37FC">
        <w:rPr>
          <w:rFonts w:ascii="Times New Roman" w:hAnsi="Times New Roman" w:cs="Times New Roman"/>
          <w:sz w:val="28"/>
          <w:szCs w:val="28"/>
        </w:rPr>
        <w:t>1.</w:t>
      </w:r>
      <w:r>
        <w:rPr>
          <w:rFonts w:ascii="Times New Roman" w:hAnsi="Times New Roman" w:cs="Times New Roman"/>
          <w:sz w:val="28"/>
          <w:szCs w:val="28"/>
        </w:rPr>
        <w:t> </w:t>
      </w:r>
      <w:r w:rsidR="00707D4D" w:rsidRPr="001E37FC">
        <w:rPr>
          <w:rFonts w:ascii="Times New Roman" w:hAnsi="Times New Roman" w:cs="Times New Roman"/>
          <w:b/>
          <w:sz w:val="28"/>
          <w:szCs w:val="28"/>
        </w:rPr>
        <w:t>Законодательное Собран</w:t>
      </w:r>
      <w:r w:rsidR="001E37FC">
        <w:rPr>
          <w:rFonts w:ascii="Times New Roman" w:hAnsi="Times New Roman" w:cs="Times New Roman"/>
          <w:b/>
          <w:sz w:val="28"/>
          <w:szCs w:val="28"/>
        </w:rPr>
        <w:t xml:space="preserve">ие в системе органов </w:t>
      </w:r>
      <w:r w:rsidR="00707D4D" w:rsidRPr="001E37FC">
        <w:rPr>
          <w:rFonts w:ascii="Times New Roman" w:hAnsi="Times New Roman" w:cs="Times New Roman"/>
          <w:b/>
          <w:sz w:val="28"/>
          <w:szCs w:val="28"/>
        </w:rPr>
        <w:t>государственной власти Нижегородской области</w:t>
      </w:r>
    </w:p>
    <w:p w:rsidR="00707D4D" w:rsidRPr="000524F6" w:rsidRDefault="00707D4D">
      <w:pPr>
        <w:pStyle w:val="ConsPlusNormal"/>
        <w:ind w:firstLine="540"/>
        <w:jc w:val="both"/>
        <w:rPr>
          <w:rFonts w:ascii="Times New Roman" w:hAnsi="Times New Roman" w:cs="Times New Roman"/>
          <w:sz w:val="28"/>
          <w:szCs w:val="28"/>
        </w:rPr>
      </w:pPr>
    </w:p>
    <w:p w:rsidR="00707D4D" w:rsidRPr="001E37FC" w:rsidRDefault="006B5A8C" w:rsidP="00211C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524F6">
        <w:rPr>
          <w:rFonts w:ascii="Times New Roman" w:hAnsi="Times New Roman" w:cs="Times New Roman"/>
          <w:sz w:val="28"/>
          <w:szCs w:val="28"/>
        </w:rPr>
        <w:t> </w:t>
      </w:r>
      <w:r w:rsidR="00707D4D" w:rsidRPr="001E37FC">
        <w:rPr>
          <w:rFonts w:ascii="Times New Roman" w:hAnsi="Times New Roman" w:cs="Times New Roman"/>
          <w:sz w:val="28"/>
          <w:szCs w:val="28"/>
        </w:rPr>
        <w:t>Законодательное Собрание является постоянно действующим высшим и единственным органом законодательной власти Нижегородской области (далее - область) и входит в систему органов государственной власти области.</w:t>
      </w:r>
    </w:p>
    <w:p w:rsidR="00707D4D" w:rsidRPr="001E37FC" w:rsidRDefault="006B5A8C" w:rsidP="00211C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9F21C0">
        <w:rPr>
          <w:rFonts w:ascii="Times New Roman" w:hAnsi="Times New Roman" w:cs="Times New Roman"/>
          <w:sz w:val="28"/>
          <w:szCs w:val="28"/>
        </w:rPr>
        <w:t> </w:t>
      </w:r>
      <w:r w:rsidR="00707D4D" w:rsidRPr="001E37FC">
        <w:rPr>
          <w:rFonts w:ascii="Times New Roman" w:hAnsi="Times New Roman" w:cs="Times New Roman"/>
          <w:sz w:val="28"/>
          <w:szCs w:val="28"/>
        </w:rPr>
        <w:t>Законодательное Собрание самостоятельно осуществляет принадлежащие ему полномочия.</w:t>
      </w:r>
    </w:p>
    <w:p w:rsidR="00707D4D" w:rsidRPr="001E37FC" w:rsidRDefault="006B5A8C" w:rsidP="00211C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707D4D" w:rsidRPr="001E37FC">
        <w:rPr>
          <w:rFonts w:ascii="Times New Roman" w:hAnsi="Times New Roman" w:cs="Times New Roman"/>
          <w:sz w:val="28"/>
          <w:szCs w:val="28"/>
        </w:rPr>
        <w:t xml:space="preserve"> Не допускается вмешательство в деятельность Законодательного Собрания других органов государственной власти области и иных государственных органов области.</w:t>
      </w:r>
    </w:p>
    <w:p w:rsidR="00707D4D" w:rsidRPr="001E37FC" w:rsidRDefault="006B5A8C" w:rsidP="00211C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707D4D" w:rsidRPr="001E37FC">
        <w:rPr>
          <w:rFonts w:ascii="Times New Roman" w:hAnsi="Times New Roman" w:cs="Times New Roman"/>
          <w:sz w:val="28"/>
          <w:szCs w:val="28"/>
        </w:rPr>
        <w:t xml:space="preserve"> Законодательное Собрание обладает правами юридического лица, имеет гербовую печать, бланки с изображением Герба области и со своим наименованием.</w:t>
      </w:r>
    </w:p>
    <w:p w:rsidR="00707D4D" w:rsidRPr="001E37FC" w:rsidRDefault="006B5A8C" w:rsidP="00211C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707D4D" w:rsidRPr="001E37FC">
        <w:rPr>
          <w:rFonts w:ascii="Times New Roman" w:hAnsi="Times New Roman" w:cs="Times New Roman"/>
          <w:sz w:val="28"/>
          <w:szCs w:val="28"/>
        </w:rPr>
        <w:t xml:space="preserve"> Местонахождение Законодательного Собрания - город Нижний Новгород.</w:t>
      </w:r>
    </w:p>
    <w:p w:rsidR="00707D4D" w:rsidRPr="000524F6" w:rsidRDefault="00707D4D">
      <w:pPr>
        <w:pStyle w:val="ConsPlusNormal"/>
        <w:ind w:firstLine="540"/>
        <w:jc w:val="both"/>
        <w:rPr>
          <w:rFonts w:ascii="Times New Roman" w:hAnsi="Times New Roman" w:cs="Times New Roman"/>
          <w:sz w:val="28"/>
          <w:szCs w:val="28"/>
        </w:rPr>
      </w:pPr>
    </w:p>
    <w:p w:rsidR="00707D4D" w:rsidRPr="002907C7" w:rsidRDefault="009F21C0" w:rsidP="0048467F">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w:t>
      </w:r>
      <w:r>
        <w:rPr>
          <w:rFonts w:ascii="Times New Roman" w:hAnsi="Times New Roman" w:cs="Times New Roman"/>
          <w:sz w:val="28"/>
          <w:szCs w:val="28"/>
        </w:rPr>
        <w:t> </w:t>
      </w:r>
      <w:r w:rsidR="00707D4D" w:rsidRPr="00211C5F">
        <w:rPr>
          <w:rFonts w:ascii="Times New Roman" w:hAnsi="Times New Roman" w:cs="Times New Roman"/>
          <w:b/>
          <w:sz w:val="28"/>
          <w:szCs w:val="28"/>
        </w:rPr>
        <w:t>Правовое регулирование организации и</w:t>
      </w:r>
      <w:r w:rsidR="00710241">
        <w:rPr>
          <w:rFonts w:ascii="Times New Roman" w:hAnsi="Times New Roman" w:cs="Times New Roman"/>
          <w:b/>
          <w:sz w:val="28"/>
          <w:szCs w:val="28"/>
        </w:rPr>
        <w:t xml:space="preserve"> деятельности </w:t>
      </w:r>
      <w:r w:rsidR="00707D4D" w:rsidRPr="00211C5F">
        <w:rPr>
          <w:rFonts w:ascii="Times New Roman" w:hAnsi="Times New Roman" w:cs="Times New Roman"/>
          <w:b/>
          <w:sz w:val="28"/>
          <w:szCs w:val="28"/>
        </w:rPr>
        <w:t>Законодательного Собрания</w:t>
      </w:r>
    </w:p>
    <w:p w:rsidR="00707D4D" w:rsidRPr="002907C7" w:rsidRDefault="00707D4D" w:rsidP="006B5A8C">
      <w:pPr>
        <w:pStyle w:val="ConsPlusNormal"/>
        <w:ind w:firstLine="540"/>
        <w:jc w:val="both"/>
        <w:rPr>
          <w:rFonts w:ascii="Times New Roman" w:hAnsi="Times New Roman" w:cs="Times New Roman"/>
          <w:sz w:val="28"/>
          <w:szCs w:val="28"/>
        </w:rPr>
      </w:pPr>
    </w:p>
    <w:p w:rsidR="00707D4D" w:rsidRPr="00211C5F" w:rsidRDefault="00707D4D" w:rsidP="006B5A8C">
      <w:pPr>
        <w:pStyle w:val="ConsPlusNormal"/>
        <w:ind w:firstLine="709"/>
        <w:jc w:val="both"/>
        <w:rPr>
          <w:rFonts w:ascii="Times New Roman" w:hAnsi="Times New Roman" w:cs="Times New Roman"/>
          <w:sz w:val="28"/>
          <w:szCs w:val="28"/>
        </w:rPr>
      </w:pPr>
      <w:r w:rsidRPr="00211C5F">
        <w:rPr>
          <w:rFonts w:ascii="Times New Roman" w:hAnsi="Times New Roman" w:cs="Times New Roman"/>
          <w:sz w:val="28"/>
          <w:szCs w:val="28"/>
        </w:rPr>
        <w:t xml:space="preserve">Правовое регулирование организации и деятельности Законодательного Собрания осуществляется </w:t>
      </w:r>
      <w:hyperlink r:id="rId8" w:history="1">
        <w:r w:rsidRPr="00211C5F">
          <w:rPr>
            <w:rFonts w:ascii="Times New Roman" w:hAnsi="Times New Roman" w:cs="Times New Roman"/>
            <w:sz w:val="28"/>
            <w:szCs w:val="28"/>
          </w:rPr>
          <w:t>Уставом</w:t>
        </w:r>
      </w:hyperlink>
      <w:r w:rsidRPr="00211C5F">
        <w:rPr>
          <w:rFonts w:ascii="Times New Roman" w:hAnsi="Times New Roman" w:cs="Times New Roman"/>
          <w:sz w:val="28"/>
          <w:szCs w:val="28"/>
        </w:rPr>
        <w:t xml:space="preserve"> области, настоящим Законом, законами области и постановлениями Законодательного Собрания в соответствии с </w:t>
      </w:r>
      <w:hyperlink r:id="rId9" w:history="1">
        <w:r w:rsidRPr="00211C5F">
          <w:rPr>
            <w:rFonts w:ascii="Times New Roman" w:hAnsi="Times New Roman" w:cs="Times New Roman"/>
            <w:sz w:val="28"/>
            <w:szCs w:val="28"/>
          </w:rPr>
          <w:t>Конституцией</w:t>
        </w:r>
      </w:hyperlink>
      <w:r w:rsidRPr="00211C5F">
        <w:rPr>
          <w:rFonts w:ascii="Times New Roman" w:hAnsi="Times New Roman" w:cs="Times New Roman"/>
          <w:sz w:val="28"/>
          <w:szCs w:val="28"/>
        </w:rPr>
        <w:t xml:space="preserve"> Российской Федерации, Федеральным </w:t>
      </w:r>
      <w:hyperlink r:id="rId10" w:history="1">
        <w:r w:rsidRPr="00211C5F">
          <w:rPr>
            <w:rFonts w:ascii="Times New Roman" w:hAnsi="Times New Roman" w:cs="Times New Roman"/>
            <w:sz w:val="28"/>
            <w:szCs w:val="28"/>
          </w:rPr>
          <w:t>законом</w:t>
        </w:r>
      </w:hyperlink>
      <w:r w:rsidRPr="00211C5F">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иными федеральными законами.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9F21C0" w:rsidP="0048467F">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3.</w:t>
      </w:r>
      <w:r>
        <w:rPr>
          <w:rFonts w:ascii="Times New Roman" w:hAnsi="Times New Roman" w:cs="Times New Roman"/>
          <w:sz w:val="28"/>
          <w:szCs w:val="28"/>
        </w:rPr>
        <w:t> </w:t>
      </w:r>
      <w:r w:rsidR="00707D4D" w:rsidRPr="006B5A8C">
        <w:rPr>
          <w:rFonts w:ascii="Times New Roman" w:hAnsi="Times New Roman" w:cs="Times New Roman"/>
          <w:b/>
          <w:sz w:val="28"/>
          <w:szCs w:val="28"/>
        </w:rPr>
        <w:t>Принципы деятельности и функции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9F21C0" w:rsidP="00AA3C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6B5A8C">
        <w:rPr>
          <w:rFonts w:ascii="Times New Roman" w:hAnsi="Times New Roman" w:cs="Times New Roman"/>
          <w:sz w:val="28"/>
          <w:szCs w:val="28"/>
        </w:rPr>
        <w:t xml:space="preserve">Законодательное Собрание осуществляет свою деятельность на основе принципов, установленных Федеральным </w:t>
      </w:r>
      <w:hyperlink r:id="rId11" w:history="1">
        <w:r w:rsidR="00707D4D" w:rsidRPr="006B5A8C">
          <w:rPr>
            <w:rFonts w:ascii="Times New Roman" w:hAnsi="Times New Roman" w:cs="Times New Roman"/>
            <w:sz w:val="28"/>
            <w:szCs w:val="28"/>
          </w:rPr>
          <w:t>законом</w:t>
        </w:r>
      </w:hyperlink>
      <w:r w:rsidR="00707D4D" w:rsidRPr="006B5A8C">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а также на следующих принципах:</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1) приоритет прав и свобод человека и гражданина;</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2) законность;</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3) коллегиальность;</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4) многопартийность;</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5) открытость и гласность;</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6) учет общественного мнения при принятии решений;</w:t>
      </w:r>
    </w:p>
    <w:p w:rsidR="00707D4D" w:rsidRPr="002907C7" w:rsidRDefault="00707D4D" w:rsidP="00AA3CCA">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7) свобода обсуждения и принятия решений;</w:t>
      </w:r>
    </w:p>
    <w:p w:rsidR="00707D4D" w:rsidRPr="002907C7" w:rsidRDefault="009F21C0" w:rsidP="00AA3C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2907C7">
        <w:rPr>
          <w:rFonts w:ascii="Times New Roman" w:hAnsi="Times New Roman" w:cs="Times New Roman"/>
          <w:sz w:val="28"/>
          <w:szCs w:val="28"/>
        </w:rPr>
        <w:t>равенство прав и обязанностей депутатов Законодательного Собрания;</w:t>
      </w:r>
    </w:p>
    <w:p w:rsidR="00707D4D" w:rsidRPr="002907C7" w:rsidRDefault="009F21C0" w:rsidP="00AA3C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707D4D" w:rsidRPr="002907C7">
        <w:rPr>
          <w:rFonts w:ascii="Times New Roman" w:hAnsi="Times New Roman" w:cs="Times New Roman"/>
          <w:sz w:val="28"/>
          <w:szCs w:val="28"/>
        </w:rPr>
        <w:t>соблюдение собственной компетенции и невмешательство в компетенцию других органов государственной власти и органов местного самоуправления.</w:t>
      </w:r>
    </w:p>
    <w:p w:rsidR="00707D4D" w:rsidRPr="002907C7" w:rsidRDefault="009F21C0" w:rsidP="004F19D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2907C7">
        <w:rPr>
          <w:rFonts w:ascii="Times New Roman" w:hAnsi="Times New Roman" w:cs="Times New Roman"/>
          <w:sz w:val="28"/>
          <w:szCs w:val="28"/>
        </w:rPr>
        <w:t>Законодательное Собрание реализует представительные, законодательные и контрольные функции.</w:t>
      </w:r>
    </w:p>
    <w:p w:rsidR="00707D4D" w:rsidRPr="002907C7" w:rsidRDefault="00707D4D" w:rsidP="00F42965">
      <w:pPr>
        <w:pStyle w:val="ConsPlusNormal"/>
        <w:ind w:firstLine="567"/>
        <w:jc w:val="both"/>
        <w:rPr>
          <w:rFonts w:ascii="Times New Roman" w:hAnsi="Times New Roman" w:cs="Times New Roman"/>
          <w:sz w:val="28"/>
          <w:szCs w:val="28"/>
        </w:rPr>
      </w:pPr>
    </w:p>
    <w:p w:rsidR="00707D4D" w:rsidRPr="00F42965" w:rsidRDefault="009F21C0" w:rsidP="0048467F">
      <w:pPr>
        <w:pStyle w:val="ConsPlusNormal"/>
        <w:ind w:left="1985" w:hanging="1276"/>
        <w:jc w:val="both"/>
        <w:outlineLvl w:val="1"/>
        <w:rPr>
          <w:rFonts w:ascii="Times New Roman" w:hAnsi="Times New Roman" w:cs="Times New Roman"/>
          <w:b/>
          <w:sz w:val="28"/>
          <w:szCs w:val="28"/>
        </w:rPr>
      </w:pPr>
      <w:bookmarkStart w:id="0" w:name="P50"/>
      <w:bookmarkEnd w:id="0"/>
      <w:r>
        <w:rPr>
          <w:rFonts w:ascii="Times New Roman" w:hAnsi="Times New Roman" w:cs="Times New Roman"/>
          <w:sz w:val="28"/>
          <w:szCs w:val="28"/>
        </w:rPr>
        <w:t>Статья </w:t>
      </w:r>
      <w:r w:rsidR="00707D4D" w:rsidRPr="002907C7">
        <w:rPr>
          <w:rFonts w:ascii="Times New Roman" w:hAnsi="Times New Roman" w:cs="Times New Roman"/>
          <w:sz w:val="28"/>
          <w:szCs w:val="28"/>
        </w:rPr>
        <w:t>4.</w:t>
      </w:r>
      <w:r>
        <w:rPr>
          <w:rFonts w:ascii="Times New Roman" w:hAnsi="Times New Roman" w:cs="Times New Roman"/>
          <w:sz w:val="28"/>
          <w:szCs w:val="28"/>
        </w:rPr>
        <w:t> </w:t>
      </w:r>
      <w:r w:rsidR="00707D4D" w:rsidRPr="00F42965">
        <w:rPr>
          <w:rFonts w:ascii="Times New Roman" w:hAnsi="Times New Roman" w:cs="Times New Roman"/>
          <w:b/>
          <w:sz w:val="28"/>
          <w:szCs w:val="28"/>
        </w:rPr>
        <w:t>Основные полномочия Законодательного Собрания</w:t>
      </w:r>
    </w:p>
    <w:p w:rsidR="00707D4D" w:rsidRPr="002907C7" w:rsidRDefault="00707D4D" w:rsidP="00F42965">
      <w:pPr>
        <w:pStyle w:val="ConsPlusNormal"/>
        <w:ind w:leftChars="125" w:left="1551" w:hanging="1276"/>
        <w:jc w:val="both"/>
        <w:rPr>
          <w:rFonts w:ascii="Times New Roman" w:hAnsi="Times New Roman" w:cs="Times New Roman"/>
          <w:sz w:val="28"/>
          <w:szCs w:val="28"/>
        </w:rPr>
      </w:pP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 К основным полномочиям Законодательного Собрания относятся:</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lastRenderedPageBreak/>
        <w:t xml:space="preserve">1) принятие </w:t>
      </w:r>
      <w:hyperlink r:id="rId12" w:history="1">
        <w:r w:rsidRPr="00C136C7">
          <w:rPr>
            <w:rFonts w:ascii="Times New Roman" w:hAnsi="Times New Roman" w:cs="Times New Roman"/>
            <w:sz w:val="28"/>
            <w:szCs w:val="28"/>
          </w:rPr>
          <w:t>Устава</w:t>
        </w:r>
      </w:hyperlink>
      <w:r w:rsidRPr="00C136C7">
        <w:rPr>
          <w:rFonts w:ascii="Times New Roman" w:hAnsi="Times New Roman" w:cs="Times New Roman"/>
          <w:sz w:val="28"/>
          <w:szCs w:val="28"/>
        </w:rPr>
        <w:t xml:space="preserve"> области и поправок к нему;</w:t>
      </w:r>
    </w:p>
    <w:p w:rsidR="00707D4D" w:rsidRPr="00C136C7" w:rsidRDefault="006D64AE"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C136C7">
        <w:rPr>
          <w:rFonts w:ascii="Times New Roman" w:hAnsi="Times New Roman" w:cs="Times New Roman"/>
          <w:sz w:val="28"/>
          <w:szCs w:val="28"/>
        </w:rPr>
        <w:t>осуществление законодательного регулирования по предметам ведения области и по предметам совместного ведения Российской Федерации и области в пределах полномочий области;</w:t>
      </w:r>
    </w:p>
    <w:p w:rsidR="008833D1" w:rsidRDefault="001038D9"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у</w:t>
      </w:r>
      <w:r w:rsidR="00707D4D" w:rsidRPr="00C136C7">
        <w:rPr>
          <w:rFonts w:ascii="Times New Roman" w:hAnsi="Times New Roman" w:cs="Times New Roman"/>
          <w:sz w:val="28"/>
          <w:szCs w:val="28"/>
        </w:rPr>
        <w:t xml:space="preserve">тратил силу. </w:t>
      </w:r>
    </w:p>
    <w:p w:rsidR="00707D4D" w:rsidRPr="00C136C7" w:rsidRDefault="009F21C0"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C136C7">
        <w:rPr>
          <w:rFonts w:ascii="Times New Roman" w:hAnsi="Times New Roman" w:cs="Times New Roman"/>
          <w:sz w:val="28"/>
          <w:szCs w:val="28"/>
        </w:rPr>
        <w:t>заслушивание ежегодных отчетов Губернатора области о результатах деятельности Правительства области, в том числе по вопросам, поставленным Законодательным Собранием;</w:t>
      </w:r>
    </w:p>
    <w:p w:rsidR="008833D1" w:rsidRDefault="009F21C0"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C136C7">
        <w:rPr>
          <w:rFonts w:ascii="Times New Roman" w:hAnsi="Times New Roman" w:cs="Times New Roman"/>
          <w:sz w:val="28"/>
          <w:szCs w:val="28"/>
        </w:rPr>
        <w:t>осуществление контроля за соблюдением и исполнением областных законов, исполнением бюджета области, исполнением бюджетов территориальных государственных внебюджетных фондов области, соблюдением установленного порядка распоряжения собственностью области;</w:t>
      </w:r>
    </w:p>
    <w:p w:rsidR="00707D4D" w:rsidRPr="00C136C7" w:rsidRDefault="00C136C7" w:rsidP="0041296C">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5</w:t>
      </w:r>
      <w:r w:rsidRPr="00C136C7">
        <w:rPr>
          <w:rFonts w:ascii="Times New Roman" w:hAnsi="Times New Roman" w:cs="Times New Roman"/>
          <w:sz w:val="28"/>
          <w:szCs w:val="28"/>
          <w:vertAlign w:val="superscript"/>
        </w:rPr>
        <w:t>1</w:t>
      </w:r>
      <w:r w:rsidR="009F21C0">
        <w:rPr>
          <w:rFonts w:ascii="Times New Roman" w:hAnsi="Times New Roman" w:cs="Times New Roman"/>
          <w:sz w:val="28"/>
          <w:szCs w:val="28"/>
        </w:rPr>
        <w:t>) </w:t>
      </w:r>
      <w:r w:rsidR="001038D9">
        <w:rPr>
          <w:rFonts w:ascii="Times New Roman" w:hAnsi="Times New Roman" w:cs="Times New Roman"/>
          <w:sz w:val="28"/>
          <w:szCs w:val="28"/>
        </w:rPr>
        <w:t xml:space="preserve">заслушивание информации о деятельности </w:t>
      </w:r>
      <w:r w:rsidR="00707D4D" w:rsidRPr="00C136C7">
        <w:rPr>
          <w:rFonts w:ascii="Times New Roman" w:hAnsi="Times New Roman" w:cs="Times New Roman"/>
          <w:sz w:val="28"/>
          <w:szCs w:val="28"/>
        </w:rPr>
        <w:t>территориальных органов</w:t>
      </w:r>
      <w:r w:rsidR="0041296C">
        <w:rPr>
          <w:rFonts w:ascii="Times New Roman" w:hAnsi="Times New Roman" w:cs="Times New Roman"/>
          <w:sz w:val="28"/>
          <w:szCs w:val="28"/>
        </w:rPr>
        <w:t xml:space="preserve"> </w:t>
      </w:r>
      <w:r w:rsidR="00707D4D" w:rsidRPr="00C136C7">
        <w:rPr>
          <w:rFonts w:ascii="Times New Roman" w:hAnsi="Times New Roman" w:cs="Times New Roman"/>
          <w:sz w:val="28"/>
          <w:szCs w:val="28"/>
        </w:rPr>
        <w:t>федеральных органов исполнительной власти в области;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 xml:space="preserve">6) осуществление иных полномочий, установленных </w:t>
      </w:r>
      <w:hyperlink r:id="rId13" w:history="1">
        <w:r w:rsidRPr="00C136C7">
          <w:rPr>
            <w:rFonts w:ascii="Times New Roman" w:hAnsi="Times New Roman" w:cs="Times New Roman"/>
            <w:sz w:val="28"/>
            <w:szCs w:val="28"/>
          </w:rPr>
          <w:t>Конституцией</w:t>
        </w:r>
      </w:hyperlink>
      <w:r w:rsidRPr="00C136C7">
        <w:rPr>
          <w:rFonts w:ascii="Times New Roman" w:hAnsi="Times New Roman" w:cs="Times New Roman"/>
          <w:sz w:val="28"/>
          <w:szCs w:val="28"/>
        </w:rPr>
        <w:t xml:space="preserve"> Российской Федерации, федеральными законами, </w:t>
      </w:r>
      <w:hyperlink r:id="rId14" w:history="1">
        <w:r w:rsidRPr="00C136C7">
          <w:rPr>
            <w:rFonts w:ascii="Times New Roman" w:hAnsi="Times New Roman" w:cs="Times New Roman"/>
            <w:sz w:val="28"/>
            <w:szCs w:val="28"/>
          </w:rPr>
          <w:t>Уставом</w:t>
        </w:r>
      </w:hyperlink>
      <w:r w:rsidRPr="00C136C7">
        <w:rPr>
          <w:rFonts w:ascii="Times New Roman" w:hAnsi="Times New Roman" w:cs="Times New Roman"/>
          <w:sz w:val="28"/>
          <w:szCs w:val="28"/>
        </w:rPr>
        <w:t xml:space="preserve"> области и законами области.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2. Законом области: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 утверждаются представленные Губернатором области областной бюджет и отчет о его исполнении;</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C136C7">
        <w:rPr>
          <w:rFonts w:ascii="Times New Roman" w:hAnsi="Times New Roman" w:cs="Times New Roman"/>
          <w:sz w:val="28"/>
          <w:szCs w:val="28"/>
        </w:rPr>
        <w:t>устанавливаются порядок проведения выборов депутатов Законодательного Собрания (далее также - депутат), порядок проведения выборов Губернатора области и порядок отзыва Губернатора области, порядок назначения и проведения референдума области, порядок проведения местного референдума, муниципальных выборов;</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C136C7">
        <w:rPr>
          <w:rFonts w:ascii="Times New Roman" w:hAnsi="Times New Roman" w:cs="Times New Roman"/>
          <w:sz w:val="28"/>
          <w:szCs w:val="28"/>
        </w:rPr>
        <w:t xml:space="preserve">утверждается порядок осуществления стратегического планирования в области в соответствии с Федеральным </w:t>
      </w:r>
      <w:hyperlink r:id="rId15" w:history="1">
        <w:r w:rsidR="00707D4D" w:rsidRPr="00C136C7">
          <w:rPr>
            <w:rFonts w:ascii="Times New Roman" w:hAnsi="Times New Roman" w:cs="Times New Roman"/>
            <w:sz w:val="28"/>
            <w:szCs w:val="28"/>
          </w:rPr>
          <w:t>законом</w:t>
        </w:r>
      </w:hyperlink>
      <w:r w:rsidR="00707D4D" w:rsidRPr="00C136C7">
        <w:rPr>
          <w:rFonts w:ascii="Times New Roman" w:hAnsi="Times New Roman" w:cs="Times New Roman"/>
          <w:sz w:val="28"/>
          <w:szCs w:val="28"/>
        </w:rPr>
        <w:t xml:space="preserve"> "О стратегическом планировании в Российской Федерации";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4) устанавливаются налоги и сборы, установление которых отнесено федеральным законом к ведению области, а также порядок их взимания;</w:t>
      </w:r>
    </w:p>
    <w:p w:rsidR="00707D4D" w:rsidRPr="00C136C7" w:rsidRDefault="009F21C0"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C136C7">
        <w:rPr>
          <w:rFonts w:ascii="Times New Roman" w:hAnsi="Times New Roman" w:cs="Times New Roman"/>
          <w:sz w:val="28"/>
          <w:szCs w:val="28"/>
        </w:rPr>
        <w:t>устанавливается порядок организации бюджетного процесса в области;</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C136C7">
        <w:rPr>
          <w:rFonts w:ascii="Times New Roman" w:hAnsi="Times New Roman" w:cs="Times New Roman"/>
          <w:sz w:val="28"/>
          <w:szCs w:val="28"/>
        </w:rPr>
        <w:t>утверждаются бюджеты территориальных государственных внебюджетных фондов области и отчеты об их исполнении;</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C136C7">
        <w:rPr>
          <w:rFonts w:ascii="Times New Roman" w:hAnsi="Times New Roman" w:cs="Times New Roman"/>
          <w:sz w:val="28"/>
          <w:szCs w:val="28"/>
        </w:rPr>
        <w:t>устанавливается порядок управления и распоряжения собственностью области, в том числе долями (паями, акциями) области в капиталах хозяйственных обществ, товариществ и предприятий иных организационно-правовых форм, приватизации объектов государственной собственности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C136C7">
        <w:rPr>
          <w:rFonts w:ascii="Times New Roman" w:hAnsi="Times New Roman" w:cs="Times New Roman"/>
          <w:sz w:val="28"/>
          <w:szCs w:val="28"/>
        </w:rPr>
        <w:t>устанавливается административная ответственность за нарушение законов и иных нормативных правовых актов области, нормативных правовых актов органов местного самоуправления;</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 xml:space="preserve">9) устанавливается в соответствии с федеральным законом порядок </w:t>
      </w:r>
      <w:r w:rsidRPr="00C136C7">
        <w:rPr>
          <w:rFonts w:ascii="Times New Roman" w:hAnsi="Times New Roman" w:cs="Times New Roman"/>
          <w:sz w:val="28"/>
          <w:szCs w:val="28"/>
        </w:rPr>
        <w:lastRenderedPageBreak/>
        <w:t>заключения соглашений области об осуществлении международных, внешнеэкономических и межрегиональных связей;</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w:t>
      </w:r>
      <w:r w:rsidR="00707D4D" w:rsidRPr="00C136C7">
        <w:rPr>
          <w:rFonts w:ascii="Times New Roman" w:hAnsi="Times New Roman" w:cs="Times New Roman"/>
          <w:sz w:val="28"/>
          <w:szCs w:val="28"/>
        </w:rPr>
        <w:t>устанавливаются система исполнительных органов государственной власти области, структура и порядок формирования Правительства области;</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707D4D" w:rsidRPr="00C136C7">
        <w:rPr>
          <w:rFonts w:ascii="Times New Roman" w:hAnsi="Times New Roman" w:cs="Times New Roman"/>
          <w:sz w:val="28"/>
          <w:szCs w:val="28"/>
        </w:rPr>
        <w:t>устанавливаются описание и порядок официального использования государственных символов области;</w:t>
      </w:r>
    </w:p>
    <w:p w:rsidR="00707D4D" w:rsidRPr="00C136C7" w:rsidRDefault="008C25F4"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w:t>
      </w:r>
      <w:r w:rsidR="00707D4D" w:rsidRPr="00C136C7">
        <w:rPr>
          <w:rFonts w:ascii="Times New Roman" w:hAnsi="Times New Roman" w:cs="Times New Roman"/>
          <w:sz w:val="28"/>
          <w:szCs w:val="28"/>
        </w:rPr>
        <w:t>устанавливаются административно-территориальное устройство области и порядок его изменения;</w:t>
      </w:r>
    </w:p>
    <w:p w:rsidR="0041296C" w:rsidRDefault="008C25F4" w:rsidP="0041296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w:t>
      </w:r>
      <w:r w:rsidR="00707D4D" w:rsidRPr="00C136C7">
        <w:rPr>
          <w:rFonts w:ascii="Times New Roman" w:hAnsi="Times New Roman" w:cs="Times New Roman"/>
          <w:sz w:val="28"/>
          <w:szCs w:val="28"/>
        </w:rPr>
        <w:t>устанавливаются и изменяются границы территорий муниципальных образований, осуществляется преобразование муниципальных образований;</w:t>
      </w:r>
    </w:p>
    <w:p w:rsidR="00707D4D" w:rsidRPr="00C136C7" w:rsidRDefault="00707D4D" w:rsidP="0041296C">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13</w:t>
      </w:r>
      <w:r w:rsidR="0075079B" w:rsidRPr="00C136C7">
        <w:rPr>
          <w:rFonts w:ascii="Times New Roman" w:hAnsi="Times New Roman" w:cs="Times New Roman"/>
          <w:sz w:val="28"/>
          <w:szCs w:val="28"/>
          <w:vertAlign w:val="superscript"/>
        </w:rPr>
        <w:t>1</w:t>
      </w:r>
      <w:r w:rsidR="008C25F4">
        <w:rPr>
          <w:rFonts w:ascii="Times New Roman" w:hAnsi="Times New Roman" w:cs="Times New Roman"/>
          <w:sz w:val="28"/>
          <w:szCs w:val="28"/>
        </w:rPr>
        <w:t xml:space="preserve">) определяются </w:t>
      </w:r>
      <w:r w:rsidRPr="00C136C7">
        <w:rPr>
          <w:rFonts w:ascii="Times New Roman" w:hAnsi="Times New Roman" w:cs="Times New Roman"/>
          <w:sz w:val="28"/>
          <w:szCs w:val="28"/>
        </w:rPr>
        <w:t>пор</w:t>
      </w:r>
      <w:r w:rsidR="008C25F4">
        <w:rPr>
          <w:rFonts w:ascii="Times New Roman" w:hAnsi="Times New Roman" w:cs="Times New Roman"/>
          <w:sz w:val="28"/>
          <w:szCs w:val="28"/>
        </w:rPr>
        <w:t xml:space="preserve">ядок формирования, полномочия, </w:t>
      </w:r>
      <w:r w:rsidRPr="00C136C7">
        <w:rPr>
          <w:rFonts w:ascii="Times New Roman" w:hAnsi="Times New Roman" w:cs="Times New Roman"/>
          <w:sz w:val="28"/>
          <w:szCs w:val="28"/>
        </w:rPr>
        <w:t>срок полномочий,</w:t>
      </w:r>
      <w:r w:rsidR="00D2080E">
        <w:rPr>
          <w:rFonts w:ascii="Times New Roman" w:hAnsi="Times New Roman" w:cs="Times New Roman"/>
          <w:sz w:val="28"/>
          <w:szCs w:val="28"/>
        </w:rPr>
        <w:t xml:space="preserve"> </w:t>
      </w:r>
      <w:r w:rsidR="008C25F4">
        <w:rPr>
          <w:rFonts w:ascii="Times New Roman" w:hAnsi="Times New Roman" w:cs="Times New Roman"/>
          <w:sz w:val="28"/>
          <w:szCs w:val="28"/>
        </w:rPr>
        <w:t xml:space="preserve">подотчетность, </w:t>
      </w:r>
      <w:r w:rsidRPr="00C136C7">
        <w:rPr>
          <w:rFonts w:ascii="Times New Roman" w:hAnsi="Times New Roman" w:cs="Times New Roman"/>
          <w:sz w:val="28"/>
          <w:szCs w:val="28"/>
        </w:rPr>
        <w:t xml:space="preserve">подконтрольность </w:t>
      </w:r>
      <w:r w:rsidR="008C25F4">
        <w:rPr>
          <w:rFonts w:ascii="Times New Roman" w:hAnsi="Times New Roman" w:cs="Times New Roman"/>
          <w:sz w:val="28"/>
          <w:szCs w:val="28"/>
        </w:rPr>
        <w:t xml:space="preserve">органов </w:t>
      </w:r>
      <w:r w:rsidRPr="00C136C7">
        <w:rPr>
          <w:rFonts w:ascii="Times New Roman" w:hAnsi="Times New Roman" w:cs="Times New Roman"/>
          <w:sz w:val="28"/>
          <w:szCs w:val="28"/>
        </w:rPr>
        <w:t>местного самоуправления, а также</w:t>
      </w:r>
      <w:r w:rsidR="00D2080E">
        <w:rPr>
          <w:rFonts w:ascii="Times New Roman" w:hAnsi="Times New Roman" w:cs="Times New Roman"/>
          <w:sz w:val="28"/>
          <w:szCs w:val="28"/>
        </w:rPr>
        <w:t xml:space="preserve"> </w:t>
      </w:r>
      <w:r w:rsidR="008C25F4">
        <w:rPr>
          <w:rFonts w:ascii="Times New Roman" w:hAnsi="Times New Roman" w:cs="Times New Roman"/>
          <w:sz w:val="28"/>
          <w:szCs w:val="28"/>
        </w:rPr>
        <w:t xml:space="preserve">иные вопросы организации </w:t>
      </w:r>
      <w:r w:rsidRPr="00C136C7">
        <w:rPr>
          <w:rFonts w:ascii="Times New Roman" w:hAnsi="Times New Roman" w:cs="Times New Roman"/>
          <w:sz w:val="28"/>
          <w:szCs w:val="28"/>
        </w:rPr>
        <w:t>и деятельности органов местного самоуправления,</w:t>
      </w:r>
      <w:r w:rsidR="00D2080E">
        <w:rPr>
          <w:rFonts w:ascii="Times New Roman" w:hAnsi="Times New Roman" w:cs="Times New Roman"/>
          <w:sz w:val="28"/>
          <w:szCs w:val="28"/>
        </w:rPr>
        <w:t xml:space="preserve"> </w:t>
      </w:r>
      <w:r w:rsidR="008C25F4">
        <w:rPr>
          <w:rFonts w:ascii="Times New Roman" w:hAnsi="Times New Roman" w:cs="Times New Roman"/>
          <w:sz w:val="28"/>
          <w:szCs w:val="28"/>
        </w:rPr>
        <w:t xml:space="preserve">осуществляется </w:t>
      </w:r>
      <w:r w:rsidRPr="00C136C7">
        <w:rPr>
          <w:rFonts w:ascii="Times New Roman" w:hAnsi="Times New Roman" w:cs="Times New Roman"/>
          <w:sz w:val="28"/>
          <w:szCs w:val="28"/>
        </w:rPr>
        <w:t>п</w:t>
      </w:r>
      <w:r w:rsidR="008C25F4">
        <w:rPr>
          <w:rFonts w:ascii="Times New Roman" w:hAnsi="Times New Roman" w:cs="Times New Roman"/>
          <w:sz w:val="28"/>
          <w:szCs w:val="28"/>
        </w:rPr>
        <w:t xml:space="preserve">ерераспределение полномочий между органами </w:t>
      </w:r>
      <w:r w:rsidRPr="00C136C7">
        <w:rPr>
          <w:rFonts w:ascii="Times New Roman" w:hAnsi="Times New Roman" w:cs="Times New Roman"/>
          <w:sz w:val="28"/>
          <w:szCs w:val="28"/>
        </w:rPr>
        <w:t>местного</w:t>
      </w:r>
      <w:r w:rsidR="0075079B" w:rsidRPr="00C136C7">
        <w:rPr>
          <w:rFonts w:ascii="Times New Roman" w:hAnsi="Times New Roman" w:cs="Times New Roman"/>
          <w:sz w:val="28"/>
          <w:szCs w:val="28"/>
        </w:rPr>
        <w:t xml:space="preserve"> </w:t>
      </w:r>
      <w:r w:rsidRPr="00C136C7">
        <w:rPr>
          <w:rFonts w:ascii="Times New Roman" w:hAnsi="Times New Roman" w:cs="Times New Roman"/>
          <w:sz w:val="28"/>
          <w:szCs w:val="28"/>
        </w:rPr>
        <w:t>самоуправления и органами государственной власти области;</w:t>
      </w:r>
    </w:p>
    <w:p w:rsidR="00707D4D" w:rsidRPr="00C136C7" w:rsidRDefault="0041296C"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008C25F4">
        <w:rPr>
          <w:rFonts w:ascii="Times New Roman" w:hAnsi="Times New Roman" w:cs="Times New Roman"/>
          <w:sz w:val="28"/>
          <w:szCs w:val="28"/>
        </w:rPr>
        <w:t> </w:t>
      </w:r>
      <w:r w:rsidR="00707D4D" w:rsidRPr="00C136C7">
        <w:rPr>
          <w:rFonts w:ascii="Times New Roman" w:hAnsi="Times New Roman" w:cs="Times New Roman"/>
          <w:sz w:val="28"/>
          <w:szCs w:val="28"/>
        </w:rPr>
        <w:t>распускается представительный орган муниципального образования в случаях, установленных федеральным законом;</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15) учреждаются награды области и премии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w:t>
      </w:r>
      <w:r w:rsidR="00707D4D" w:rsidRPr="00C136C7">
        <w:rPr>
          <w:rFonts w:ascii="Times New Roman" w:hAnsi="Times New Roman" w:cs="Times New Roman"/>
          <w:sz w:val="28"/>
          <w:szCs w:val="28"/>
        </w:rPr>
        <w:t xml:space="preserve">регулируются иные вопросы, относящиеся в соответствии с </w:t>
      </w:r>
      <w:hyperlink r:id="rId16" w:history="1">
        <w:r w:rsidR="00707D4D" w:rsidRPr="00C136C7">
          <w:rPr>
            <w:rFonts w:ascii="Times New Roman" w:hAnsi="Times New Roman" w:cs="Times New Roman"/>
            <w:sz w:val="28"/>
            <w:szCs w:val="28"/>
          </w:rPr>
          <w:t>Конституцией</w:t>
        </w:r>
      </w:hyperlink>
      <w:r w:rsidR="00707D4D" w:rsidRPr="00C136C7">
        <w:rPr>
          <w:rFonts w:ascii="Times New Roman" w:hAnsi="Times New Roman" w:cs="Times New Roman"/>
          <w:sz w:val="28"/>
          <w:szCs w:val="28"/>
        </w:rPr>
        <w:t xml:space="preserve"> Российской Федерации, федеральными конституционными законами, федеральными законами, </w:t>
      </w:r>
      <w:hyperlink r:id="rId17" w:history="1">
        <w:r w:rsidR="00707D4D" w:rsidRPr="00C136C7">
          <w:rPr>
            <w:rFonts w:ascii="Times New Roman" w:hAnsi="Times New Roman" w:cs="Times New Roman"/>
            <w:sz w:val="28"/>
            <w:szCs w:val="28"/>
          </w:rPr>
          <w:t>Уставом</w:t>
        </w:r>
      </w:hyperlink>
      <w:r w:rsidR="00707D4D" w:rsidRPr="00C136C7">
        <w:rPr>
          <w:rFonts w:ascii="Times New Roman" w:hAnsi="Times New Roman" w:cs="Times New Roman"/>
          <w:sz w:val="28"/>
          <w:szCs w:val="28"/>
        </w:rPr>
        <w:t xml:space="preserve"> области и законами области к ведению и полномочиям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C136C7">
        <w:rPr>
          <w:rFonts w:ascii="Times New Roman" w:hAnsi="Times New Roman" w:cs="Times New Roman"/>
          <w:sz w:val="28"/>
          <w:szCs w:val="28"/>
        </w:rPr>
        <w:t>Постановлением Законодательного Собрания:</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 xml:space="preserve">1) принимается </w:t>
      </w:r>
      <w:hyperlink r:id="rId18" w:history="1">
        <w:r w:rsidRPr="00C136C7">
          <w:rPr>
            <w:rFonts w:ascii="Times New Roman" w:hAnsi="Times New Roman" w:cs="Times New Roman"/>
            <w:sz w:val="28"/>
            <w:szCs w:val="28"/>
          </w:rPr>
          <w:t>Регламент</w:t>
        </w:r>
      </w:hyperlink>
      <w:r w:rsidRPr="00C136C7">
        <w:rPr>
          <w:rFonts w:ascii="Times New Roman" w:hAnsi="Times New Roman" w:cs="Times New Roman"/>
          <w:sz w:val="28"/>
          <w:szCs w:val="28"/>
        </w:rPr>
        <w:t xml:space="preserve"> Законодательного Собрания и иные акты, регулирующие внутренний порядок деятельности Законодательного Собрания;</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 xml:space="preserve">2) вносятся предложения о поправках и пересмотре положений </w:t>
      </w:r>
      <w:hyperlink r:id="rId19" w:history="1">
        <w:r w:rsidRPr="00C136C7">
          <w:rPr>
            <w:rFonts w:ascii="Times New Roman" w:hAnsi="Times New Roman" w:cs="Times New Roman"/>
            <w:sz w:val="28"/>
            <w:szCs w:val="28"/>
          </w:rPr>
          <w:t>Конституции</w:t>
        </w:r>
      </w:hyperlink>
      <w:r w:rsidRPr="00C136C7">
        <w:rPr>
          <w:rFonts w:ascii="Times New Roman" w:hAnsi="Times New Roman" w:cs="Times New Roman"/>
          <w:sz w:val="28"/>
          <w:szCs w:val="28"/>
        </w:rPr>
        <w:t xml:space="preserve"> Российской Федерации, одобряются поправки к </w:t>
      </w:r>
      <w:hyperlink r:id="rId20" w:history="1">
        <w:r w:rsidRPr="00C136C7">
          <w:rPr>
            <w:rFonts w:ascii="Times New Roman" w:hAnsi="Times New Roman" w:cs="Times New Roman"/>
            <w:sz w:val="28"/>
            <w:szCs w:val="28"/>
          </w:rPr>
          <w:t>главам 3</w:t>
        </w:r>
      </w:hyperlink>
      <w:r w:rsidRPr="00C136C7">
        <w:rPr>
          <w:rFonts w:ascii="Times New Roman" w:hAnsi="Times New Roman" w:cs="Times New Roman"/>
          <w:sz w:val="28"/>
          <w:szCs w:val="28"/>
        </w:rPr>
        <w:t xml:space="preserve"> - </w:t>
      </w:r>
      <w:hyperlink r:id="rId21" w:history="1">
        <w:r w:rsidRPr="00C136C7">
          <w:rPr>
            <w:rFonts w:ascii="Times New Roman" w:hAnsi="Times New Roman" w:cs="Times New Roman"/>
            <w:sz w:val="28"/>
            <w:szCs w:val="28"/>
          </w:rPr>
          <w:t>8</w:t>
        </w:r>
      </w:hyperlink>
      <w:r w:rsidRPr="00C136C7">
        <w:rPr>
          <w:rFonts w:ascii="Times New Roman" w:hAnsi="Times New Roman" w:cs="Times New Roman"/>
          <w:sz w:val="28"/>
          <w:szCs w:val="28"/>
        </w:rPr>
        <w:t xml:space="preserve"> Конституции Российской Федерации;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C136C7">
        <w:rPr>
          <w:rFonts w:ascii="Times New Roman" w:hAnsi="Times New Roman" w:cs="Times New Roman"/>
          <w:sz w:val="28"/>
          <w:szCs w:val="28"/>
        </w:rPr>
        <w:t>оформляется решение о реализации права законодательной инициативы путем внесения проектов федеральных законов и поправок к проектам федеральных законов в Государственную Думу Федерального Собрания Российской Федерации;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C136C7">
        <w:rPr>
          <w:rFonts w:ascii="Times New Roman" w:hAnsi="Times New Roman" w:cs="Times New Roman"/>
          <w:sz w:val="28"/>
          <w:szCs w:val="28"/>
        </w:rPr>
        <w:t>назначаются выборы в Законодательное Собрание, выборы Губернатора области и голосование по отзыву Губернатора области, назначается референдум области;</w:t>
      </w:r>
    </w:p>
    <w:p w:rsidR="0041296C"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1038D9">
        <w:rPr>
          <w:rFonts w:ascii="Times New Roman" w:hAnsi="Times New Roman" w:cs="Times New Roman"/>
          <w:sz w:val="28"/>
          <w:szCs w:val="28"/>
        </w:rPr>
        <w:t>у</w:t>
      </w:r>
      <w:r w:rsidR="00707D4D" w:rsidRPr="00C136C7">
        <w:rPr>
          <w:rFonts w:ascii="Times New Roman" w:hAnsi="Times New Roman" w:cs="Times New Roman"/>
          <w:sz w:val="28"/>
          <w:szCs w:val="28"/>
        </w:rPr>
        <w:t xml:space="preserve">тратил силу. </w:t>
      </w:r>
    </w:p>
    <w:p w:rsidR="00707D4D" w:rsidRPr="00C136C7" w:rsidRDefault="001038D9"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C136C7">
        <w:rPr>
          <w:rFonts w:ascii="Times New Roman" w:hAnsi="Times New Roman" w:cs="Times New Roman"/>
          <w:sz w:val="28"/>
          <w:szCs w:val="28"/>
        </w:rPr>
        <w:t>оформляется согласие на назначение на должности Вице-губернатора, заместителей Губернатора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C136C7">
        <w:rPr>
          <w:rFonts w:ascii="Times New Roman" w:hAnsi="Times New Roman" w:cs="Times New Roman"/>
          <w:sz w:val="28"/>
          <w:szCs w:val="28"/>
        </w:rPr>
        <w:t xml:space="preserve">оформляется согласование представления Генерального прокурора Российской Федерации Президенту Российской Федерации кандидатуры </w:t>
      </w:r>
      <w:r w:rsidR="00707D4D" w:rsidRPr="00C136C7">
        <w:rPr>
          <w:rFonts w:ascii="Times New Roman" w:hAnsi="Times New Roman" w:cs="Times New Roman"/>
          <w:sz w:val="28"/>
          <w:szCs w:val="28"/>
        </w:rPr>
        <w:lastRenderedPageBreak/>
        <w:t>для назначения на должность прокурора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C136C7">
        <w:rPr>
          <w:rFonts w:ascii="Times New Roman" w:hAnsi="Times New Roman" w:cs="Times New Roman"/>
          <w:sz w:val="28"/>
          <w:szCs w:val="28"/>
        </w:rPr>
        <w:t xml:space="preserve">назначаются на должность и освобождаются от должности отдельные должностные лица, оформляется согласие на их назначение на должность, если такой порядок назначения предусмотрен </w:t>
      </w:r>
      <w:hyperlink r:id="rId22" w:history="1">
        <w:r w:rsidR="00707D4D" w:rsidRPr="00C136C7">
          <w:rPr>
            <w:rFonts w:ascii="Times New Roman" w:hAnsi="Times New Roman" w:cs="Times New Roman"/>
            <w:sz w:val="28"/>
            <w:szCs w:val="28"/>
          </w:rPr>
          <w:t>Конституцией</w:t>
        </w:r>
      </w:hyperlink>
      <w:r w:rsidR="00707D4D" w:rsidRPr="00C136C7">
        <w:rPr>
          <w:rFonts w:ascii="Times New Roman" w:hAnsi="Times New Roman" w:cs="Times New Roman"/>
          <w:sz w:val="28"/>
          <w:szCs w:val="28"/>
        </w:rPr>
        <w:t xml:space="preserve"> Российской Федерации, федеральными законами и </w:t>
      </w:r>
      <w:hyperlink r:id="rId23" w:history="1">
        <w:r w:rsidR="00707D4D" w:rsidRPr="00C136C7">
          <w:rPr>
            <w:rFonts w:ascii="Times New Roman" w:hAnsi="Times New Roman" w:cs="Times New Roman"/>
            <w:sz w:val="28"/>
            <w:szCs w:val="28"/>
          </w:rPr>
          <w:t>Уставом</w:t>
        </w:r>
      </w:hyperlink>
      <w:r w:rsidR="00707D4D" w:rsidRPr="00C136C7">
        <w:rPr>
          <w:rFonts w:ascii="Times New Roman" w:hAnsi="Times New Roman" w:cs="Times New Roman"/>
          <w:sz w:val="28"/>
          <w:szCs w:val="28"/>
        </w:rPr>
        <w:t xml:space="preserve"> области;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9) назначается на должность половина от установленного законом области числа членов избирательной комиссии области;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10) оформляется решение о наделении полномочиями члена Совета Федерации Федеральног</w:t>
      </w:r>
      <w:r w:rsidR="001038D9">
        <w:rPr>
          <w:rFonts w:ascii="Times New Roman" w:hAnsi="Times New Roman" w:cs="Times New Roman"/>
          <w:sz w:val="28"/>
          <w:szCs w:val="28"/>
        </w:rPr>
        <w:t xml:space="preserve">о Собрания Российской Федерации </w:t>
      </w:r>
      <w:r w:rsidRPr="00C136C7">
        <w:rPr>
          <w:rFonts w:ascii="Times New Roman" w:hAnsi="Times New Roman" w:cs="Times New Roman"/>
          <w:sz w:val="28"/>
          <w:szCs w:val="28"/>
        </w:rPr>
        <w:t>- представителя от Законодательного Собрания;</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11) оформляется решение о назначении на должность и досрочном прекращении полномочий председателя контрольно-счетной палаты области, его заместителя и аудиторов контрольно-счетной палаты области;</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 xml:space="preserve">12) оформляется решение о назначении на должность и досрочном прекращении полномочий Уполномоченного по правам человека в </w:t>
      </w:r>
      <w:r w:rsidR="00710241">
        <w:rPr>
          <w:rFonts w:ascii="Times New Roman" w:hAnsi="Times New Roman" w:cs="Times New Roman"/>
          <w:sz w:val="28"/>
          <w:szCs w:val="28"/>
        </w:rPr>
        <w:t>области, </w:t>
      </w:r>
      <w:r w:rsidRPr="00C136C7">
        <w:rPr>
          <w:rFonts w:ascii="Times New Roman" w:hAnsi="Times New Roman" w:cs="Times New Roman"/>
          <w:sz w:val="28"/>
          <w:szCs w:val="28"/>
        </w:rPr>
        <w:t>Уполномоченного по правам ребенка в области, Уполномоченного по защите прав предпринимателей в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w:t>
      </w:r>
      <w:r w:rsidR="00707D4D" w:rsidRPr="00C136C7">
        <w:rPr>
          <w:rFonts w:ascii="Times New Roman" w:hAnsi="Times New Roman" w:cs="Times New Roman"/>
          <w:sz w:val="28"/>
          <w:szCs w:val="28"/>
        </w:rPr>
        <w:t xml:space="preserve">оформляется решение о недоверии (доверии) Губернатору области, а также решение о недоверии (доверии) должностным лицам органов исполнительной власти области, в назначении которых на должность Законодательное Собрание принимало участие в соответствии с </w:t>
      </w:r>
      <w:hyperlink r:id="rId24" w:history="1">
        <w:r w:rsidR="00707D4D" w:rsidRPr="00C136C7">
          <w:rPr>
            <w:rFonts w:ascii="Times New Roman" w:hAnsi="Times New Roman" w:cs="Times New Roman"/>
            <w:sz w:val="28"/>
            <w:szCs w:val="28"/>
          </w:rPr>
          <w:t>Уставом</w:t>
        </w:r>
      </w:hyperlink>
      <w:r w:rsidR="00707D4D" w:rsidRPr="00C136C7">
        <w:rPr>
          <w:rFonts w:ascii="Times New Roman" w:hAnsi="Times New Roman" w:cs="Times New Roman"/>
          <w:sz w:val="28"/>
          <w:szCs w:val="28"/>
        </w:rPr>
        <w:t xml:space="preserve">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w:t>
      </w:r>
      <w:r w:rsidR="00707D4D" w:rsidRPr="00C136C7">
        <w:rPr>
          <w:rFonts w:ascii="Times New Roman" w:hAnsi="Times New Roman" w:cs="Times New Roman"/>
          <w:sz w:val="28"/>
          <w:szCs w:val="28"/>
        </w:rPr>
        <w:t>назначаются на должность мировые судьи, судьи Уставного суда области;</w:t>
      </w:r>
    </w:p>
    <w:p w:rsidR="0041296C"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t>1</w:t>
      </w:r>
      <w:r w:rsidR="001038D9">
        <w:rPr>
          <w:rFonts w:ascii="Times New Roman" w:hAnsi="Times New Roman" w:cs="Times New Roman"/>
          <w:sz w:val="28"/>
          <w:szCs w:val="28"/>
        </w:rPr>
        <w:t>5) у</w:t>
      </w:r>
      <w:r w:rsidRPr="00C136C7">
        <w:rPr>
          <w:rFonts w:ascii="Times New Roman" w:hAnsi="Times New Roman" w:cs="Times New Roman"/>
          <w:sz w:val="28"/>
          <w:szCs w:val="28"/>
        </w:rPr>
        <w:t>тратил силу.</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w:t>
      </w:r>
      <w:r w:rsidR="00707D4D" w:rsidRPr="00C136C7">
        <w:rPr>
          <w:rFonts w:ascii="Times New Roman" w:hAnsi="Times New Roman" w:cs="Times New Roman"/>
          <w:sz w:val="28"/>
          <w:szCs w:val="28"/>
        </w:rPr>
        <w:t>утверждается соглашение об изменении границ области и граничащих с ней субъектов Российской Федерации;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 </w:t>
      </w:r>
      <w:r w:rsidR="00707D4D" w:rsidRPr="00C136C7">
        <w:rPr>
          <w:rFonts w:ascii="Times New Roman" w:hAnsi="Times New Roman" w:cs="Times New Roman"/>
          <w:sz w:val="28"/>
          <w:szCs w:val="28"/>
        </w:rPr>
        <w:t>одобряется проект договора о разграничении предметов ведения и полномочий между федеральными органами государственной власти и органами государственной власти области;</w:t>
      </w:r>
    </w:p>
    <w:p w:rsidR="00707D4D" w:rsidRPr="00C136C7" w:rsidRDefault="00B729A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 </w:t>
      </w:r>
      <w:r w:rsidR="00707D4D" w:rsidRPr="00C136C7">
        <w:rPr>
          <w:rFonts w:ascii="Times New Roman" w:hAnsi="Times New Roman" w:cs="Times New Roman"/>
          <w:sz w:val="28"/>
          <w:szCs w:val="28"/>
        </w:rPr>
        <w:t>оформляются решения о самороспуске Законодательного Собрания и досрочном прекращении полномочий депутатов Законодательного Собрания в случаях, предусмотренных федеральными законами и законами области;</w:t>
      </w:r>
    </w:p>
    <w:p w:rsidR="00707D4D" w:rsidRPr="00C136C7" w:rsidRDefault="00A147D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 </w:t>
      </w:r>
      <w:r w:rsidR="00707D4D" w:rsidRPr="00C136C7">
        <w:rPr>
          <w:rFonts w:ascii="Times New Roman" w:hAnsi="Times New Roman" w:cs="Times New Roman"/>
          <w:sz w:val="28"/>
          <w:szCs w:val="28"/>
        </w:rPr>
        <w:t xml:space="preserve">оформляются иные решения Законодательного Собрания по вопросам, отнесенным к его ведению </w:t>
      </w:r>
      <w:hyperlink r:id="rId25" w:history="1">
        <w:r w:rsidR="00707D4D" w:rsidRPr="00C136C7">
          <w:rPr>
            <w:rFonts w:ascii="Times New Roman" w:hAnsi="Times New Roman" w:cs="Times New Roman"/>
            <w:sz w:val="28"/>
            <w:szCs w:val="28"/>
          </w:rPr>
          <w:t>Конституцией</w:t>
        </w:r>
      </w:hyperlink>
      <w:r w:rsidR="00707D4D" w:rsidRPr="00C136C7">
        <w:rPr>
          <w:rFonts w:ascii="Times New Roman" w:hAnsi="Times New Roman" w:cs="Times New Roman"/>
          <w:sz w:val="28"/>
          <w:szCs w:val="28"/>
        </w:rPr>
        <w:t xml:space="preserve"> Российской Федерации, федеральными конституционными законами, федеральными законами, </w:t>
      </w:r>
      <w:hyperlink r:id="rId26" w:history="1">
        <w:r w:rsidR="00707D4D" w:rsidRPr="00C136C7">
          <w:rPr>
            <w:rFonts w:ascii="Times New Roman" w:hAnsi="Times New Roman" w:cs="Times New Roman"/>
            <w:sz w:val="28"/>
            <w:szCs w:val="28"/>
          </w:rPr>
          <w:t>Уставом</w:t>
        </w:r>
      </w:hyperlink>
      <w:r w:rsidR="00707D4D" w:rsidRPr="00C136C7">
        <w:rPr>
          <w:rFonts w:ascii="Times New Roman" w:hAnsi="Times New Roman" w:cs="Times New Roman"/>
          <w:sz w:val="28"/>
          <w:szCs w:val="28"/>
        </w:rPr>
        <w:t xml:space="preserve"> области и законами области.</w:t>
      </w:r>
    </w:p>
    <w:p w:rsidR="00707D4D" w:rsidRPr="00C136C7" w:rsidRDefault="000524F6"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C136C7">
        <w:rPr>
          <w:rFonts w:ascii="Times New Roman" w:hAnsi="Times New Roman" w:cs="Times New Roman"/>
          <w:sz w:val="28"/>
          <w:szCs w:val="28"/>
        </w:rPr>
        <w:t>Законодательное Собрание вправе осуществлять собственное правовое регулирование по предметам совместного ведения до принятия федеральных законов. После принятия соответствующего федерального закона законы области и постановления Законодательного Собрания подлежат приведению в соответствие с данным федеральным законом в течение трех месяцев.</w:t>
      </w:r>
    </w:p>
    <w:p w:rsidR="00707D4D" w:rsidRPr="00C136C7" w:rsidRDefault="00707D4D" w:rsidP="008833D1">
      <w:pPr>
        <w:pStyle w:val="ConsPlusNormal"/>
        <w:ind w:firstLine="709"/>
        <w:jc w:val="both"/>
        <w:rPr>
          <w:rFonts w:ascii="Times New Roman" w:hAnsi="Times New Roman" w:cs="Times New Roman"/>
          <w:sz w:val="28"/>
          <w:szCs w:val="28"/>
        </w:rPr>
      </w:pPr>
      <w:r w:rsidRPr="00C136C7">
        <w:rPr>
          <w:rFonts w:ascii="Times New Roman" w:hAnsi="Times New Roman" w:cs="Times New Roman"/>
          <w:sz w:val="28"/>
          <w:szCs w:val="28"/>
        </w:rPr>
        <w:lastRenderedPageBreak/>
        <w:t xml:space="preserve">5. </w:t>
      </w:r>
      <w:hyperlink r:id="rId27" w:history="1">
        <w:r w:rsidRPr="00C136C7">
          <w:rPr>
            <w:rFonts w:ascii="Times New Roman" w:hAnsi="Times New Roman" w:cs="Times New Roman"/>
            <w:sz w:val="28"/>
            <w:szCs w:val="28"/>
          </w:rPr>
          <w:t>Устав</w:t>
        </w:r>
      </w:hyperlink>
      <w:r w:rsidRPr="00C136C7">
        <w:rPr>
          <w:rFonts w:ascii="Times New Roman" w:hAnsi="Times New Roman" w:cs="Times New Roman"/>
          <w:sz w:val="28"/>
          <w:szCs w:val="28"/>
        </w:rPr>
        <w:t xml:space="preserve"> области, законы области и постановления Законодательного Собрания, принятые в пределах полномочий Законодательного Собрания, обязательны для исполнения всеми, находящимися на территории области органами государственной власти, другими государственными органами и государственными учреждениями, органами местного самоуправления, организациями, общественными объединениями, должностными лицами и гражданами.</w:t>
      </w:r>
    </w:p>
    <w:p w:rsidR="00707D4D" w:rsidRPr="00C136C7" w:rsidRDefault="00A147D3" w:rsidP="00883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C136C7">
        <w:rPr>
          <w:rFonts w:ascii="Times New Roman" w:hAnsi="Times New Roman" w:cs="Times New Roman"/>
          <w:sz w:val="28"/>
          <w:szCs w:val="28"/>
        </w:rPr>
        <w:t xml:space="preserve">Законодательное Собрание несет ответственность за нарушение </w:t>
      </w:r>
      <w:hyperlink r:id="rId28" w:history="1">
        <w:r w:rsidR="00707D4D" w:rsidRPr="00C136C7">
          <w:rPr>
            <w:rFonts w:ascii="Times New Roman" w:hAnsi="Times New Roman" w:cs="Times New Roman"/>
            <w:sz w:val="28"/>
            <w:szCs w:val="28"/>
          </w:rPr>
          <w:t>Конституции</w:t>
        </w:r>
      </w:hyperlink>
      <w:r w:rsidR="00707D4D" w:rsidRPr="00C136C7">
        <w:rPr>
          <w:rFonts w:ascii="Times New Roman" w:hAnsi="Times New Roman" w:cs="Times New Roman"/>
          <w:sz w:val="28"/>
          <w:szCs w:val="28"/>
        </w:rPr>
        <w:t xml:space="preserve"> Российской Федерации, федеральных конституционных законов и федеральных законов в случаях, предусмотренных федеральным законодательством, а также обеспечивает соответствие </w:t>
      </w:r>
      <w:hyperlink r:id="rId29" w:history="1">
        <w:r w:rsidR="00707D4D" w:rsidRPr="00C136C7">
          <w:rPr>
            <w:rFonts w:ascii="Times New Roman" w:hAnsi="Times New Roman" w:cs="Times New Roman"/>
            <w:sz w:val="28"/>
            <w:szCs w:val="28"/>
          </w:rPr>
          <w:t>Конституции</w:t>
        </w:r>
      </w:hyperlink>
      <w:r w:rsidR="00707D4D" w:rsidRPr="00C136C7">
        <w:rPr>
          <w:rFonts w:ascii="Times New Roman" w:hAnsi="Times New Roman" w:cs="Times New Roman"/>
          <w:sz w:val="28"/>
          <w:szCs w:val="28"/>
        </w:rPr>
        <w:t xml:space="preserve"> Российской Федерации, федеральным конституционным законам и федеральным законам, принимаемых (принятых) им </w:t>
      </w:r>
      <w:hyperlink r:id="rId30" w:history="1">
        <w:r w:rsidR="00707D4D" w:rsidRPr="00C136C7">
          <w:rPr>
            <w:rFonts w:ascii="Times New Roman" w:hAnsi="Times New Roman" w:cs="Times New Roman"/>
            <w:sz w:val="28"/>
            <w:szCs w:val="28"/>
          </w:rPr>
          <w:t>Устава</w:t>
        </w:r>
      </w:hyperlink>
      <w:r w:rsidR="00707D4D" w:rsidRPr="00C136C7">
        <w:rPr>
          <w:rFonts w:ascii="Times New Roman" w:hAnsi="Times New Roman" w:cs="Times New Roman"/>
          <w:sz w:val="28"/>
          <w:szCs w:val="28"/>
        </w:rPr>
        <w:t xml:space="preserve"> области, законов области и постановлений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B729A3" w:rsidP="0041296C">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5.</w:t>
      </w:r>
      <w:r>
        <w:rPr>
          <w:rFonts w:ascii="Times New Roman" w:hAnsi="Times New Roman" w:cs="Times New Roman"/>
          <w:sz w:val="28"/>
          <w:szCs w:val="28"/>
        </w:rPr>
        <w:t> </w:t>
      </w:r>
      <w:r w:rsidR="00707D4D" w:rsidRPr="0041296C">
        <w:rPr>
          <w:rFonts w:ascii="Times New Roman" w:hAnsi="Times New Roman" w:cs="Times New Roman"/>
          <w:b/>
          <w:sz w:val="28"/>
          <w:szCs w:val="28"/>
        </w:rPr>
        <w:t>Состав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ED12B6" w:rsidRDefault="00B729A3" w:rsidP="00ED12B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ED12B6">
        <w:rPr>
          <w:rFonts w:ascii="Times New Roman" w:hAnsi="Times New Roman" w:cs="Times New Roman"/>
          <w:sz w:val="28"/>
          <w:szCs w:val="28"/>
        </w:rPr>
        <w:t>Законодательное Собрание состоит из 50 депутатов (далее - установленное число депутатов), избираемых на пять лет гражданами Российской Федерации, проживающими на территории области и обладающими в соответствии с федеральным законом активным избирательным правом.</w:t>
      </w:r>
    </w:p>
    <w:p w:rsidR="00707D4D" w:rsidRPr="00ED12B6" w:rsidRDefault="00707D4D" w:rsidP="00ED12B6">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2. В состав Законодательного Собрания 25 депутатов избираются по одномандатным избирательным округам и 25 депутатов избираются по единому (областному) избирательному округу пропорционально числу голосов, поданных за списки кандидатов, выдвинутые избирательными объединениями.</w:t>
      </w:r>
    </w:p>
    <w:p w:rsidR="00707D4D" w:rsidRPr="00ED12B6" w:rsidRDefault="00707D4D" w:rsidP="00ED12B6">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3. Депутаты Законодательного Собрания избираются гражданами Российской Федерации, проживающими на территории области, на основе всеобщего равного и прямого избирательного права при тайном голосовании.</w:t>
      </w:r>
    </w:p>
    <w:p w:rsidR="00707D4D" w:rsidRPr="00ED12B6" w:rsidRDefault="00B729A3" w:rsidP="00ED12B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ED12B6">
        <w:rPr>
          <w:rFonts w:ascii="Times New Roman" w:hAnsi="Times New Roman" w:cs="Times New Roman"/>
          <w:sz w:val="28"/>
          <w:szCs w:val="28"/>
        </w:rPr>
        <w:t>Депутатом Законодательного Собрания может быть избран гражданин Российской Федерации, обладающий в соответствии с федеральным законом пассивным избирательным правом, достигший на день голосования 21 года.</w:t>
      </w:r>
    </w:p>
    <w:p w:rsidR="00707D4D" w:rsidRPr="00ED12B6" w:rsidRDefault="00710241" w:rsidP="00ED12B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ED12B6">
        <w:rPr>
          <w:rFonts w:ascii="Times New Roman" w:hAnsi="Times New Roman" w:cs="Times New Roman"/>
          <w:sz w:val="28"/>
          <w:szCs w:val="28"/>
        </w:rPr>
        <w:t>Законодательное Собрание является правомочным, если в его состав избрано не менее двух третей от установленного числа депутатов (34 депутата).</w:t>
      </w:r>
    </w:p>
    <w:p w:rsidR="00707D4D" w:rsidRPr="00ED12B6" w:rsidRDefault="00710241" w:rsidP="00ED12B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ED12B6">
        <w:rPr>
          <w:rFonts w:ascii="Times New Roman" w:hAnsi="Times New Roman" w:cs="Times New Roman"/>
          <w:sz w:val="28"/>
          <w:szCs w:val="28"/>
        </w:rPr>
        <w:t xml:space="preserve">Порядок подготовки и проведения выборов в Законодательное Собрание устанавливается </w:t>
      </w:r>
      <w:hyperlink r:id="rId31" w:history="1">
        <w:r w:rsidR="00707D4D" w:rsidRPr="00ED12B6">
          <w:rPr>
            <w:rFonts w:ascii="Times New Roman" w:hAnsi="Times New Roman" w:cs="Times New Roman"/>
            <w:sz w:val="28"/>
            <w:szCs w:val="28"/>
          </w:rPr>
          <w:t>Законом</w:t>
        </w:r>
      </w:hyperlink>
      <w:r w:rsidR="00707D4D" w:rsidRPr="00ED12B6">
        <w:rPr>
          <w:rFonts w:ascii="Times New Roman" w:hAnsi="Times New Roman" w:cs="Times New Roman"/>
          <w:sz w:val="28"/>
          <w:szCs w:val="28"/>
        </w:rPr>
        <w:t xml:space="preserve"> области "О выборах депутатов Законодательного Собрания Нижегородской области" в соответствии с федеральным законодательством.</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B729A3" w:rsidP="00ED12B6">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6.</w:t>
      </w:r>
      <w:r>
        <w:rPr>
          <w:rFonts w:ascii="Times New Roman" w:hAnsi="Times New Roman" w:cs="Times New Roman"/>
          <w:sz w:val="28"/>
          <w:szCs w:val="28"/>
        </w:rPr>
        <w:t> </w:t>
      </w:r>
      <w:r w:rsidR="00707D4D" w:rsidRPr="00ED12B6">
        <w:rPr>
          <w:rFonts w:ascii="Times New Roman" w:hAnsi="Times New Roman" w:cs="Times New Roman"/>
          <w:b/>
          <w:sz w:val="28"/>
          <w:szCs w:val="28"/>
        </w:rPr>
        <w:t>Срок полномочий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1.</w:t>
      </w:r>
      <w:r w:rsidR="00B729A3">
        <w:rPr>
          <w:rFonts w:ascii="Times New Roman" w:hAnsi="Times New Roman" w:cs="Times New Roman"/>
          <w:sz w:val="28"/>
          <w:szCs w:val="28"/>
        </w:rPr>
        <w:t> </w:t>
      </w:r>
      <w:r w:rsidRPr="00ED12B6">
        <w:rPr>
          <w:rFonts w:ascii="Times New Roman" w:hAnsi="Times New Roman" w:cs="Times New Roman"/>
          <w:sz w:val="28"/>
          <w:szCs w:val="28"/>
        </w:rPr>
        <w:t>Законодательное Собрание избирается сроком на пять лет.</w:t>
      </w:r>
    </w:p>
    <w:p w:rsidR="00707D4D" w:rsidRPr="00ED12B6" w:rsidRDefault="00B729A3"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ED12B6">
        <w:rPr>
          <w:rFonts w:ascii="Times New Roman" w:hAnsi="Times New Roman" w:cs="Times New Roman"/>
          <w:sz w:val="28"/>
          <w:szCs w:val="28"/>
        </w:rPr>
        <w:t>Днем начала работы вновь избранного Законодательного Собрания считается день первого заседания Законодательного Собрания в правомочном составе.</w:t>
      </w:r>
    </w:p>
    <w:p w:rsidR="00707D4D" w:rsidRPr="00ED12B6" w:rsidRDefault="00B729A3"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ED12B6">
        <w:rPr>
          <w:rFonts w:ascii="Times New Roman" w:hAnsi="Times New Roman" w:cs="Times New Roman"/>
          <w:sz w:val="28"/>
          <w:szCs w:val="28"/>
        </w:rPr>
        <w:t>Законодательное Собрание собирается на первое заседание не позднее чем на тридцатый день со дня его избрания в правомочном составе. Днем избрания Законодательного Собрания является день голосования, в результате которого Законодательное Собрание было избрано в правомочном составе.</w:t>
      </w:r>
    </w:p>
    <w:p w:rsidR="00707D4D" w:rsidRPr="00ED12B6" w:rsidRDefault="00B729A3"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ED12B6">
        <w:rPr>
          <w:rFonts w:ascii="Times New Roman" w:hAnsi="Times New Roman" w:cs="Times New Roman"/>
          <w:sz w:val="28"/>
          <w:szCs w:val="28"/>
        </w:rPr>
        <w:t>Для организации и подготовки первого заседания вновь избранного Законодательного Собрания формируется организационный комитет по подготовке первого заседания Законодательного Собрания. В состав организационного комитета из числа вновь избранных депутатов включаются:</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1) старейший по возрасту депутат;</w:t>
      </w:r>
    </w:p>
    <w:p w:rsidR="00707D4D" w:rsidRPr="00ED12B6" w:rsidRDefault="00B729A3"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ED12B6">
        <w:rPr>
          <w:rFonts w:ascii="Times New Roman" w:hAnsi="Times New Roman" w:cs="Times New Roman"/>
          <w:sz w:val="28"/>
          <w:szCs w:val="28"/>
        </w:rPr>
        <w:t>по одному представителю от каждой группы депутатов, избранных по пяти одномандатным избирательным округам, последовательность которых определяется согласно схеме одномандатных округов, утвержденной постановлением Законодательного Собрания. Представитель указанной группы депутатов делегируется с согласия каждого депутата из этой группы.</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В случае, если решение по делегированию представителя группы депутатов не принято, то в состав организационного комитета включается депутат, получивший на выборах наибольшее число голосов избирателей;</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3) представители от избирательных объединений, получивших в результате распределения депутатские мандаты по квоте: один представитель от пяти депутатов. Если от избирательного объединения избрано менее пяти депутатов, то включается один депутат;</w:t>
      </w:r>
    </w:p>
    <w:p w:rsidR="003C6318" w:rsidRDefault="001038D9"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у</w:t>
      </w:r>
      <w:r w:rsidR="00707D4D" w:rsidRPr="00ED12B6">
        <w:rPr>
          <w:rFonts w:ascii="Times New Roman" w:hAnsi="Times New Roman" w:cs="Times New Roman"/>
          <w:sz w:val="28"/>
          <w:szCs w:val="28"/>
        </w:rPr>
        <w:t>тратил силу.</w:t>
      </w:r>
    </w:p>
    <w:p w:rsidR="00707D4D" w:rsidRPr="00ED12B6" w:rsidRDefault="00B729A3"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ED12B6">
        <w:rPr>
          <w:rFonts w:ascii="Times New Roman" w:hAnsi="Times New Roman" w:cs="Times New Roman"/>
          <w:sz w:val="28"/>
          <w:szCs w:val="28"/>
        </w:rPr>
        <w:t>Открывает и ведет первое заседание вновь избранного Законодательного Собрания до избрания Председателя Законодательного Собрания старейший по возрасту депутат.</w:t>
      </w:r>
    </w:p>
    <w:p w:rsidR="00707D4D" w:rsidRPr="00ED12B6" w:rsidRDefault="00B729A3"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ED12B6">
        <w:rPr>
          <w:rFonts w:ascii="Times New Roman" w:hAnsi="Times New Roman" w:cs="Times New Roman"/>
          <w:sz w:val="28"/>
          <w:szCs w:val="28"/>
        </w:rPr>
        <w:t>Со дня начала работы вновь избранного Законодательного Собрания полномочия Законодательного Собрания прежнего созыва и его депутатов прекращаются.</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7. Полномочия Законодательного Собрания могут быть прекращены досрочно в случае:</w:t>
      </w:r>
    </w:p>
    <w:p w:rsidR="00707D4D" w:rsidRPr="00ED12B6" w:rsidRDefault="006A68E5" w:rsidP="003C6318">
      <w:pPr>
        <w:pStyle w:val="ConsPlusNormal"/>
        <w:ind w:firstLine="709"/>
        <w:jc w:val="both"/>
        <w:rPr>
          <w:rFonts w:ascii="Times New Roman" w:hAnsi="Times New Roman" w:cs="Times New Roman"/>
          <w:sz w:val="28"/>
          <w:szCs w:val="28"/>
        </w:rPr>
      </w:pPr>
      <w:bookmarkStart w:id="1" w:name="P142"/>
      <w:bookmarkEnd w:id="1"/>
      <w:r>
        <w:rPr>
          <w:rFonts w:ascii="Times New Roman" w:hAnsi="Times New Roman" w:cs="Times New Roman"/>
          <w:sz w:val="28"/>
          <w:szCs w:val="28"/>
        </w:rPr>
        <w:t>1) </w:t>
      </w:r>
      <w:r w:rsidR="00707D4D" w:rsidRPr="00ED12B6">
        <w:rPr>
          <w:rFonts w:ascii="Times New Roman" w:hAnsi="Times New Roman" w:cs="Times New Roman"/>
          <w:sz w:val="28"/>
          <w:szCs w:val="28"/>
        </w:rPr>
        <w:t>принятия Законодательным Собранием постановления о самороспуске до истечения срока полномочий;</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 xml:space="preserve">2) роспуска Законодательного Собрания указом Губернатора области по основаниям, предусмотренным Федеральным </w:t>
      </w:r>
      <w:hyperlink r:id="rId32" w:history="1">
        <w:r w:rsidRPr="00ED12B6">
          <w:rPr>
            <w:rFonts w:ascii="Times New Roman" w:hAnsi="Times New Roman" w:cs="Times New Roman"/>
            <w:sz w:val="28"/>
            <w:szCs w:val="28"/>
          </w:rPr>
          <w:t>законом</w:t>
        </w:r>
      </w:hyperlink>
      <w:r w:rsidRPr="00ED12B6">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w:t>
      </w:r>
      <w:r w:rsidRPr="00ED12B6">
        <w:rPr>
          <w:rFonts w:ascii="Times New Roman" w:hAnsi="Times New Roman" w:cs="Times New Roman"/>
          <w:sz w:val="28"/>
          <w:szCs w:val="28"/>
        </w:rPr>
        <w:lastRenderedPageBreak/>
        <w:t>Федерации";</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3) вступления в силу решения Нижегородского областного суда о неправомочности данного состава депутатов Законодательного Собрания, в том числе в связи со сложением депутатами своих полномочий;</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 xml:space="preserve">4) вступления в силу решения Президента Российской Федерации о роспуске Законодательного Собрания в порядке и по основаниям, предусмотренным Федеральным </w:t>
      </w:r>
      <w:hyperlink r:id="rId33" w:history="1">
        <w:r w:rsidRPr="00ED12B6">
          <w:rPr>
            <w:rFonts w:ascii="Times New Roman" w:hAnsi="Times New Roman" w:cs="Times New Roman"/>
            <w:sz w:val="28"/>
            <w:szCs w:val="28"/>
          </w:rPr>
          <w:t>законом</w:t>
        </w:r>
      </w:hyperlink>
      <w:r w:rsidRPr="00ED12B6">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07D4D" w:rsidRPr="00ED12B6" w:rsidRDefault="006A68E5"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ED12B6">
        <w:rPr>
          <w:rFonts w:ascii="Times New Roman" w:hAnsi="Times New Roman" w:cs="Times New Roman"/>
          <w:sz w:val="28"/>
          <w:szCs w:val="28"/>
        </w:rPr>
        <w:t xml:space="preserve">Постановление Законодательного Собрания о самороспуске принимается большинством не менее двух третей голосов от установленного числа депутатов (34 голоса). Такое постановление не может быть принято Законодательным Собранием менее чем за шесть месяцев до дня окончания срока, на который избрано Законодательное Собрание, определяемого Федеральным </w:t>
      </w:r>
      <w:hyperlink r:id="rId34" w:history="1">
        <w:r w:rsidR="00707D4D" w:rsidRPr="00ED12B6">
          <w:rPr>
            <w:rFonts w:ascii="Times New Roman" w:hAnsi="Times New Roman" w:cs="Times New Roman"/>
            <w:sz w:val="28"/>
            <w:szCs w:val="28"/>
          </w:rPr>
          <w:t>законом</w:t>
        </w:r>
      </w:hyperlink>
      <w:r w:rsidR="00707D4D" w:rsidRPr="00ED12B6">
        <w:rPr>
          <w:rFonts w:ascii="Times New Roman" w:hAnsi="Times New Roman" w:cs="Times New Roman"/>
          <w:sz w:val="28"/>
          <w:szCs w:val="28"/>
        </w:rPr>
        <w:t xml:space="preserve"> "Об основных гарантиях избирательных прав и права на участие в референдуме граждан Российской Федерации".</w:t>
      </w:r>
    </w:p>
    <w:p w:rsidR="00707D4D" w:rsidRPr="00ED12B6" w:rsidRDefault="006A68E5" w:rsidP="003C63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707D4D" w:rsidRPr="00ED12B6">
        <w:rPr>
          <w:rFonts w:ascii="Times New Roman" w:hAnsi="Times New Roman" w:cs="Times New Roman"/>
          <w:sz w:val="28"/>
          <w:szCs w:val="28"/>
        </w:rPr>
        <w:t xml:space="preserve">В случае, предусмотренном </w:t>
      </w:r>
      <w:hyperlink w:anchor="P142" w:history="1">
        <w:r w:rsidR="00707D4D" w:rsidRPr="00ED12B6">
          <w:rPr>
            <w:rFonts w:ascii="Times New Roman" w:hAnsi="Times New Roman" w:cs="Times New Roman"/>
            <w:sz w:val="28"/>
            <w:szCs w:val="28"/>
          </w:rPr>
          <w:t>пунктом 1 части 7</w:t>
        </w:r>
      </w:hyperlink>
      <w:r w:rsidR="00707D4D" w:rsidRPr="00ED12B6">
        <w:rPr>
          <w:rFonts w:ascii="Times New Roman" w:hAnsi="Times New Roman" w:cs="Times New Roman"/>
          <w:sz w:val="28"/>
          <w:szCs w:val="28"/>
        </w:rPr>
        <w:t xml:space="preserve"> настоящей статьи, полномочия Законодательного Собрания прекращаются досрочно со дня вступления в силу постановления Законодательного Собрания о самороспуске либо в иной срок, указанный в данном постановлении.</w:t>
      </w:r>
    </w:p>
    <w:p w:rsidR="00707D4D" w:rsidRPr="00ED12B6" w:rsidRDefault="00707D4D" w:rsidP="003C6318">
      <w:pPr>
        <w:pStyle w:val="ConsPlusNormal"/>
        <w:ind w:firstLine="709"/>
        <w:jc w:val="both"/>
        <w:rPr>
          <w:rFonts w:ascii="Times New Roman" w:hAnsi="Times New Roman" w:cs="Times New Roman"/>
          <w:sz w:val="28"/>
          <w:szCs w:val="28"/>
        </w:rPr>
      </w:pPr>
      <w:r w:rsidRPr="00ED12B6">
        <w:rPr>
          <w:rFonts w:ascii="Times New Roman" w:hAnsi="Times New Roman" w:cs="Times New Roman"/>
          <w:sz w:val="28"/>
          <w:szCs w:val="28"/>
        </w:rPr>
        <w:t xml:space="preserve">10. В случае досрочного прекращения полномочий Законодательного Собрания в установленные Федеральным </w:t>
      </w:r>
      <w:hyperlink r:id="rId35" w:history="1">
        <w:r w:rsidRPr="00ED12B6">
          <w:rPr>
            <w:rFonts w:ascii="Times New Roman" w:hAnsi="Times New Roman" w:cs="Times New Roman"/>
            <w:sz w:val="28"/>
            <w:szCs w:val="28"/>
          </w:rPr>
          <w:t>законом</w:t>
        </w:r>
      </w:hyperlink>
      <w:r w:rsidRPr="00ED12B6">
        <w:rPr>
          <w:rFonts w:ascii="Times New Roman" w:hAnsi="Times New Roman" w:cs="Times New Roman"/>
          <w:sz w:val="28"/>
          <w:szCs w:val="28"/>
        </w:rPr>
        <w:t xml:space="preserve"> "Об основных гарантиях избирательных прав и права на участие в референдуме граждан Российской Федерации" и </w:t>
      </w:r>
      <w:hyperlink r:id="rId36" w:history="1">
        <w:r w:rsidRPr="00ED12B6">
          <w:rPr>
            <w:rFonts w:ascii="Times New Roman" w:hAnsi="Times New Roman" w:cs="Times New Roman"/>
            <w:sz w:val="28"/>
            <w:szCs w:val="28"/>
          </w:rPr>
          <w:t>Законом</w:t>
        </w:r>
      </w:hyperlink>
      <w:r w:rsidRPr="00ED12B6">
        <w:rPr>
          <w:rFonts w:ascii="Times New Roman" w:hAnsi="Times New Roman" w:cs="Times New Roman"/>
          <w:sz w:val="28"/>
          <w:szCs w:val="28"/>
        </w:rPr>
        <w:t xml:space="preserve"> области "О выборах депутатов Законодательного Собрания Нижегородской области" сроки назначаются и проводятся внеочередные выборы депутатов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3C6318" w:rsidRDefault="006A68E5" w:rsidP="006D64AE">
      <w:pPr>
        <w:pStyle w:val="ConsPlusTitle"/>
        <w:ind w:left="1985" w:hanging="1276"/>
        <w:outlineLvl w:val="0"/>
        <w:rPr>
          <w:rFonts w:ascii="Times New Roman" w:hAnsi="Times New Roman" w:cs="Times New Roman"/>
          <w:sz w:val="28"/>
          <w:szCs w:val="28"/>
        </w:rPr>
      </w:pPr>
      <w:r>
        <w:rPr>
          <w:rFonts w:ascii="Times New Roman" w:hAnsi="Times New Roman" w:cs="Times New Roman"/>
          <w:b w:val="0"/>
          <w:sz w:val="28"/>
          <w:szCs w:val="28"/>
        </w:rPr>
        <w:t>Глава </w:t>
      </w:r>
      <w:r w:rsidR="003C6318" w:rsidRPr="003C6318">
        <w:rPr>
          <w:rFonts w:ascii="Times New Roman" w:hAnsi="Times New Roman" w:cs="Times New Roman"/>
          <w:b w:val="0"/>
          <w:sz w:val="28"/>
          <w:szCs w:val="28"/>
        </w:rPr>
        <w:t>2.</w:t>
      </w:r>
      <w:r>
        <w:rPr>
          <w:rFonts w:ascii="Times New Roman" w:hAnsi="Times New Roman" w:cs="Times New Roman"/>
          <w:b w:val="0"/>
          <w:sz w:val="28"/>
          <w:szCs w:val="28"/>
        </w:rPr>
        <w:t> </w:t>
      </w:r>
      <w:r w:rsidR="003C6318" w:rsidRPr="003C6318">
        <w:rPr>
          <w:rFonts w:ascii="Times New Roman" w:hAnsi="Times New Roman" w:cs="Times New Roman"/>
          <w:sz w:val="28"/>
          <w:szCs w:val="28"/>
        </w:rPr>
        <w:t>Организация законодательного собрания</w:t>
      </w:r>
    </w:p>
    <w:p w:rsidR="00707D4D" w:rsidRPr="003C6318" w:rsidRDefault="00707D4D" w:rsidP="006D64AE">
      <w:pPr>
        <w:pStyle w:val="ConsPlusNormal"/>
        <w:ind w:left="1985" w:hanging="1276"/>
        <w:jc w:val="both"/>
        <w:rPr>
          <w:rFonts w:ascii="Times New Roman" w:hAnsi="Times New Roman" w:cs="Times New Roman"/>
          <w:sz w:val="28"/>
          <w:szCs w:val="28"/>
        </w:rPr>
      </w:pPr>
    </w:p>
    <w:p w:rsidR="00707D4D" w:rsidRPr="003C6318" w:rsidRDefault="006A68E5" w:rsidP="006D64A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3C6318">
        <w:rPr>
          <w:rFonts w:ascii="Times New Roman" w:hAnsi="Times New Roman" w:cs="Times New Roman"/>
          <w:sz w:val="28"/>
          <w:szCs w:val="28"/>
        </w:rPr>
        <w:t>7</w:t>
      </w:r>
      <w:r>
        <w:rPr>
          <w:rFonts w:ascii="Times New Roman" w:hAnsi="Times New Roman" w:cs="Times New Roman"/>
          <w:sz w:val="28"/>
          <w:szCs w:val="28"/>
        </w:rPr>
        <w:t>. </w:t>
      </w:r>
      <w:r w:rsidR="00707D4D" w:rsidRPr="003C6318">
        <w:rPr>
          <w:rFonts w:ascii="Times New Roman" w:hAnsi="Times New Roman" w:cs="Times New Roman"/>
          <w:b/>
          <w:sz w:val="28"/>
          <w:szCs w:val="28"/>
        </w:rPr>
        <w:t>Структура Законодательного Собрания</w:t>
      </w:r>
    </w:p>
    <w:p w:rsidR="00707D4D" w:rsidRPr="002907C7" w:rsidRDefault="00707D4D" w:rsidP="003C6318">
      <w:pPr>
        <w:pStyle w:val="ConsPlusNormal"/>
        <w:ind w:left="1985" w:hanging="709"/>
        <w:jc w:val="both"/>
        <w:rPr>
          <w:rFonts w:ascii="Times New Roman" w:hAnsi="Times New Roman" w:cs="Times New Roman"/>
          <w:sz w:val="28"/>
          <w:szCs w:val="28"/>
        </w:rPr>
      </w:pPr>
    </w:p>
    <w:p w:rsidR="00707D4D" w:rsidRPr="002907C7" w:rsidRDefault="00707D4D" w:rsidP="004C675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Структуру Законодательного Собрания составляют:</w:t>
      </w:r>
    </w:p>
    <w:p w:rsidR="00707D4D" w:rsidRPr="002907C7" w:rsidRDefault="00707D4D" w:rsidP="004C675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1) Совет Законодательного Собрания;</w:t>
      </w:r>
    </w:p>
    <w:p w:rsidR="00707D4D" w:rsidRPr="002907C7" w:rsidRDefault="00707D4D" w:rsidP="004C675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2) депутатские объединения в Законодательном Собрании;</w:t>
      </w:r>
    </w:p>
    <w:p w:rsidR="00707D4D" w:rsidRPr="002907C7" w:rsidRDefault="00707D4D" w:rsidP="004C675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3) комитеты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4C6756" w:rsidRDefault="006A68E5" w:rsidP="006D64AE">
      <w:pPr>
        <w:pStyle w:val="ConsPlusNormal"/>
        <w:ind w:left="1985" w:hanging="1276"/>
        <w:jc w:val="both"/>
        <w:outlineLvl w:val="1"/>
        <w:rPr>
          <w:rFonts w:ascii="Times New Roman" w:hAnsi="Times New Roman" w:cs="Times New Roman"/>
          <w:b/>
          <w:sz w:val="28"/>
          <w:szCs w:val="28"/>
        </w:rPr>
      </w:pPr>
      <w:bookmarkStart w:id="2" w:name="P159"/>
      <w:bookmarkEnd w:id="2"/>
      <w:r>
        <w:rPr>
          <w:rFonts w:ascii="Times New Roman" w:hAnsi="Times New Roman" w:cs="Times New Roman"/>
          <w:sz w:val="28"/>
          <w:szCs w:val="28"/>
        </w:rPr>
        <w:t>Статья </w:t>
      </w:r>
      <w:r w:rsidR="00707D4D" w:rsidRPr="002907C7">
        <w:rPr>
          <w:rFonts w:ascii="Times New Roman" w:hAnsi="Times New Roman" w:cs="Times New Roman"/>
          <w:sz w:val="28"/>
          <w:szCs w:val="28"/>
        </w:rPr>
        <w:t>8.</w:t>
      </w:r>
      <w:r>
        <w:rPr>
          <w:rFonts w:ascii="Times New Roman" w:hAnsi="Times New Roman" w:cs="Times New Roman"/>
          <w:sz w:val="28"/>
          <w:szCs w:val="28"/>
        </w:rPr>
        <w:t> </w:t>
      </w:r>
      <w:r w:rsidR="00707D4D" w:rsidRPr="004C6756">
        <w:rPr>
          <w:rFonts w:ascii="Times New Roman" w:hAnsi="Times New Roman" w:cs="Times New Roman"/>
          <w:b/>
          <w:sz w:val="28"/>
          <w:szCs w:val="28"/>
        </w:rPr>
        <w:t>Руководящие должности в Законодательном Собрании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4C6756">
        <w:rPr>
          <w:rFonts w:ascii="Times New Roman" w:hAnsi="Times New Roman" w:cs="Times New Roman"/>
          <w:sz w:val="28"/>
          <w:szCs w:val="28"/>
        </w:rPr>
        <w:t xml:space="preserve">Руководящими должностями в Законодательном Собрании являются Председатель Законодательного Собрания, заместитель Председателя Законодательного Собрания, руководитель фракции в Законодательном Собрании, заместитель руководителя фракции в Законодательном Собрании, председатель комитета Законодательного </w:t>
      </w:r>
      <w:r w:rsidR="00707D4D" w:rsidRPr="004C6756">
        <w:rPr>
          <w:rFonts w:ascii="Times New Roman" w:hAnsi="Times New Roman" w:cs="Times New Roman"/>
          <w:sz w:val="28"/>
          <w:szCs w:val="28"/>
        </w:rPr>
        <w:lastRenderedPageBreak/>
        <w:t>Собрания, заместитель председателя комитета Законодательного Собрания.</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4C6756">
        <w:rPr>
          <w:rFonts w:ascii="Times New Roman" w:hAnsi="Times New Roman" w:cs="Times New Roman"/>
          <w:sz w:val="28"/>
          <w:szCs w:val="28"/>
        </w:rPr>
        <w:t xml:space="preserve">Депутаты, избранные по одномандатным избирательным округам, а также в составе списков кандидатов, допущенных к распределению депутатских мандатов в Законодательном Собрании, вправе замещать руководящие должности в Законодательном Собрании в порядке, предусмотренном </w:t>
      </w:r>
      <w:hyperlink r:id="rId37" w:history="1">
        <w:r w:rsidR="00707D4D" w:rsidRPr="004C6756">
          <w:rPr>
            <w:rFonts w:ascii="Times New Roman" w:hAnsi="Times New Roman" w:cs="Times New Roman"/>
            <w:sz w:val="28"/>
            <w:szCs w:val="28"/>
          </w:rPr>
          <w:t>Регламентом</w:t>
        </w:r>
      </w:hyperlink>
      <w:r w:rsidR="00707D4D" w:rsidRPr="004C6756">
        <w:rPr>
          <w:rFonts w:ascii="Times New Roman" w:hAnsi="Times New Roman" w:cs="Times New Roman"/>
          <w:sz w:val="28"/>
          <w:szCs w:val="28"/>
        </w:rPr>
        <w:t xml:space="preserve"> Законодательного Собрания, </w:t>
      </w:r>
      <w:hyperlink r:id="rId38" w:history="1">
        <w:r w:rsidR="00707D4D" w:rsidRPr="004C6756">
          <w:rPr>
            <w:rFonts w:ascii="Times New Roman" w:hAnsi="Times New Roman" w:cs="Times New Roman"/>
            <w:sz w:val="28"/>
            <w:szCs w:val="28"/>
          </w:rPr>
          <w:t>Положением</w:t>
        </w:r>
      </w:hyperlink>
      <w:r w:rsidR="00707D4D" w:rsidRPr="004C6756">
        <w:rPr>
          <w:rFonts w:ascii="Times New Roman" w:hAnsi="Times New Roman" w:cs="Times New Roman"/>
          <w:sz w:val="28"/>
          <w:szCs w:val="28"/>
        </w:rPr>
        <w:t xml:space="preserve"> о комитетах и комиссиях Законодательного Собрания и положениями о депутатских объединениях в Законодательном Собрании.</w:t>
      </w:r>
    </w:p>
    <w:p w:rsidR="00707D4D" w:rsidRPr="004C6756" w:rsidRDefault="00707D4D" w:rsidP="004C6756">
      <w:pPr>
        <w:pStyle w:val="ConsPlusNormal"/>
        <w:ind w:firstLine="709"/>
        <w:jc w:val="both"/>
        <w:rPr>
          <w:rFonts w:ascii="Times New Roman" w:hAnsi="Times New Roman" w:cs="Times New Roman"/>
          <w:sz w:val="28"/>
          <w:szCs w:val="28"/>
        </w:rPr>
      </w:pPr>
      <w:r w:rsidRPr="004C6756">
        <w:rPr>
          <w:rFonts w:ascii="Times New Roman" w:hAnsi="Times New Roman" w:cs="Times New Roman"/>
          <w:sz w:val="28"/>
          <w:szCs w:val="28"/>
        </w:rPr>
        <w:t xml:space="preserve">3. В Законодательном Собрании на профессиональной постоянной основе могут осуществлять свою деятельность не более 19 депутатов. Порядок принятия решений об осуществлении депутатами Законодательного Собрания своей деятельности на профессиональной постоянной основе и условия осуществления депутатами депутатской деятельности регулируются </w:t>
      </w:r>
      <w:hyperlink r:id="rId39" w:history="1">
        <w:r w:rsidRPr="004C6756">
          <w:rPr>
            <w:rFonts w:ascii="Times New Roman" w:hAnsi="Times New Roman" w:cs="Times New Roman"/>
            <w:sz w:val="28"/>
            <w:szCs w:val="28"/>
          </w:rPr>
          <w:t>Законом</w:t>
        </w:r>
      </w:hyperlink>
      <w:r w:rsidRPr="004C6756">
        <w:rPr>
          <w:rFonts w:ascii="Times New Roman" w:hAnsi="Times New Roman" w:cs="Times New Roman"/>
          <w:sz w:val="28"/>
          <w:szCs w:val="28"/>
        </w:rPr>
        <w:t xml:space="preserve"> области "О статусе депутата Законодательного Собрания Нижегородской области".</w:t>
      </w: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4C6756">
        <w:rPr>
          <w:rFonts w:ascii="Times New Roman" w:hAnsi="Times New Roman" w:cs="Times New Roman"/>
          <w:sz w:val="28"/>
          <w:szCs w:val="28"/>
        </w:rPr>
        <w:t>Не менее чем одному депутату, избранному в составе каждого списка кандидатов, допущенного к распределению депутатских мандатов в Законодательном Собрании, предоставляется право осуществлять депутатскую деятельность на профессиональной постоянной основе.</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6A68E5" w:rsidP="004C6756">
      <w:pPr>
        <w:pStyle w:val="ConsPlusNormal"/>
        <w:ind w:left="1985" w:hanging="1276"/>
        <w:jc w:val="both"/>
        <w:outlineLvl w:val="1"/>
        <w:rPr>
          <w:rFonts w:ascii="Times New Roman" w:hAnsi="Times New Roman" w:cs="Times New Roman"/>
          <w:sz w:val="28"/>
          <w:szCs w:val="28"/>
        </w:rPr>
      </w:pPr>
      <w:bookmarkStart w:id="3" w:name="P168"/>
      <w:bookmarkEnd w:id="3"/>
      <w:r>
        <w:rPr>
          <w:rFonts w:ascii="Times New Roman" w:hAnsi="Times New Roman" w:cs="Times New Roman"/>
          <w:sz w:val="28"/>
          <w:szCs w:val="28"/>
        </w:rPr>
        <w:t>Статья </w:t>
      </w:r>
      <w:r w:rsidR="00707D4D" w:rsidRPr="002907C7">
        <w:rPr>
          <w:rFonts w:ascii="Times New Roman" w:hAnsi="Times New Roman" w:cs="Times New Roman"/>
          <w:sz w:val="28"/>
          <w:szCs w:val="28"/>
        </w:rPr>
        <w:t>9.</w:t>
      </w:r>
      <w:r>
        <w:rPr>
          <w:rFonts w:ascii="Times New Roman" w:hAnsi="Times New Roman" w:cs="Times New Roman"/>
          <w:sz w:val="28"/>
          <w:szCs w:val="28"/>
        </w:rPr>
        <w:t> </w:t>
      </w:r>
      <w:r w:rsidR="00707D4D" w:rsidRPr="004C6756">
        <w:rPr>
          <w:rFonts w:ascii="Times New Roman" w:hAnsi="Times New Roman" w:cs="Times New Roman"/>
          <w:b/>
          <w:sz w:val="28"/>
          <w:szCs w:val="28"/>
        </w:rPr>
        <w:t>Председатель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4C6756">
        <w:rPr>
          <w:rFonts w:ascii="Times New Roman" w:hAnsi="Times New Roman" w:cs="Times New Roman"/>
          <w:sz w:val="28"/>
          <w:szCs w:val="28"/>
        </w:rPr>
        <w:t>Работу Законодательного Собрания возглавляет Председатель Законодательного Собрания.</w:t>
      </w: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4C6756">
        <w:rPr>
          <w:rFonts w:ascii="Times New Roman" w:hAnsi="Times New Roman" w:cs="Times New Roman"/>
          <w:sz w:val="28"/>
          <w:szCs w:val="28"/>
        </w:rPr>
        <w:t>Председатель Законодательного Собрания избирается на срок полномочий Законодательного Собрания из числа депутатов на его первом заседании тайным голосованием с использованием бюллетеней.</w:t>
      </w: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4C6756">
        <w:rPr>
          <w:rFonts w:ascii="Times New Roman" w:hAnsi="Times New Roman" w:cs="Times New Roman"/>
          <w:sz w:val="28"/>
          <w:szCs w:val="28"/>
        </w:rPr>
        <w:t>Право на выдвижение кандидатов на должность Председателя Законодательного Собрания имеют:</w:t>
      </w:r>
    </w:p>
    <w:p w:rsidR="00707D4D" w:rsidRPr="004C6756" w:rsidRDefault="00710241" w:rsidP="004C6756">
      <w:pPr>
        <w:pStyle w:val="ConsPlusNormal"/>
        <w:ind w:firstLine="709"/>
        <w:jc w:val="both"/>
        <w:rPr>
          <w:rFonts w:ascii="Times New Roman" w:hAnsi="Times New Roman" w:cs="Times New Roman"/>
          <w:sz w:val="28"/>
          <w:szCs w:val="28"/>
        </w:rPr>
      </w:pPr>
      <w:bookmarkStart w:id="4" w:name="P173"/>
      <w:bookmarkEnd w:id="4"/>
      <w:r>
        <w:rPr>
          <w:rFonts w:ascii="Times New Roman" w:hAnsi="Times New Roman" w:cs="Times New Roman"/>
          <w:sz w:val="28"/>
          <w:szCs w:val="28"/>
        </w:rPr>
        <w:t>1) </w:t>
      </w:r>
      <w:r w:rsidR="00707D4D" w:rsidRPr="004C6756">
        <w:rPr>
          <w:rFonts w:ascii="Times New Roman" w:hAnsi="Times New Roman" w:cs="Times New Roman"/>
          <w:sz w:val="28"/>
          <w:szCs w:val="28"/>
        </w:rPr>
        <w:t>группа депутатов (депутат), избранных (избранный) в составе областного списка избирательного объединения, который был допущен к распределению депутатских мандатов, либо фракция в Законодательном Собрании;</w:t>
      </w:r>
    </w:p>
    <w:p w:rsidR="00707D4D" w:rsidRPr="004C6756" w:rsidRDefault="00710241" w:rsidP="004C6756">
      <w:pPr>
        <w:pStyle w:val="ConsPlusNormal"/>
        <w:ind w:firstLine="709"/>
        <w:jc w:val="both"/>
        <w:rPr>
          <w:rFonts w:ascii="Times New Roman" w:hAnsi="Times New Roman" w:cs="Times New Roman"/>
          <w:sz w:val="28"/>
          <w:szCs w:val="28"/>
        </w:rPr>
      </w:pPr>
      <w:bookmarkStart w:id="5" w:name="P174"/>
      <w:bookmarkEnd w:id="5"/>
      <w:r>
        <w:rPr>
          <w:rFonts w:ascii="Times New Roman" w:hAnsi="Times New Roman" w:cs="Times New Roman"/>
          <w:sz w:val="28"/>
          <w:szCs w:val="28"/>
        </w:rPr>
        <w:t>2) </w:t>
      </w:r>
      <w:r w:rsidR="00707D4D" w:rsidRPr="004C6756">
        <w:rPr>
          <w:rFonts w:ascii="Times New Roman" w:hAnsi="Times New Roman" w:cs="Times New Roman"/>
          <w:sz w:val="28"/>
          <w:szCs w:val="28"/>
        </w:rPr>
        <w:t>группы депутатов численностью не менее одной пятой от установленного числа депутатов (10 депутатов).</w:t>
      </w:r>
    </w:p>
    <w:p w:rsidR="00707D4D" w:rsidRPr="004C6756" w:rsidRDefault="00707D4D" w:rsidP="004C6756">
      <w:pPr>
        <w:pStyle w:val="ConsPlusNormal"/>
        <w:ind w:firstLine="709"/>
        <w:jc w:val="both"/>
        <w:rPr>
          <w:rFonts w:ascii="Times New Roman" w:hAnsi="Times New Roman" w:cs="Times New Roman"/>
          <w:sz w:val="28"/>
          <w:szCs w:val="28"/>
        </w:rPr>
      </w:pPr>
      <w:r w:rsidRPr="004C6756">
        <w:rPr>
          <w:rFonts w:ascii="Times New Roman" w:hAnsi="Times New Roman" w:cs="Times New Roman"/>
          <w:sz w:val="28"/>
          <w:szCs w:val="28"/>
        </w:rPr>
        <w:t xml:space="preserve">Каждая из указанных в </w:t>
      </w:r>
      <w:hyperlink w:anchor="P173" w:history="1">
        <w:r w:rsidRPr="004C6756">
          <w:rPr>
            <w:rFonts w:ascii="Times New Roman" w:hAnsi="Times New Roman" w:cs="Times New Roman"/>
            <w:sz w:val="28"/>
            <w:szCs w:val="28"/>
          </w:rPr>
          <w:t>пунктах 1</w:t>
        </w:r>
      </w:hyperlink>
      <w:r w:rsidRPr="004C6756">
        <w:rPr>
          <w:rFonts w:ascii="Times New Roman" w:hAnsi="Times New Roman" w:cs="Times New Roman"/>
          <w:sz w:val="28"/>
          <w:szCs w:val="28"/>
        </w:rPr>
        <w:t xml:space="preserve"> и </w:t>
      </w:r>
      <w:hyperlink w:anchor="P174" w:history="1">
        <w:r w:rsidRPr="004C6756">
          <w:rPr>
            <w:rFonts w:ascii="Times New Roman" w:hAnsi="Times New Roman" w:cs="Times New Roman"/>
            <w:sz w:val="28"/>
            <w:szCs w:val="28"/>
          </w:rPr>
          <w:t>2</w:t>
        </w:r>
      </w:hyperlink>
      <w:r w:rsidRPr="004C6756">
        <w:rPr>
          <w:rFonts w:ascii="Times New Roman" w:hAnsi="Times New Roman" w:cs="Times New Roman"/>
          <w:sz w:val="28"/>
          <w:szCs w:val="28"/>
        </w:rPr>
        <w:t xml:space="preserve"> настоящей части групп депутатов вправе предложить только одну кандидатуру.</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4C6756">
        <w:rPr>
          <w:rFonts w:ascii="Times New Roman" w:hAnsi="Times New Roman" w:cs="Times New Roman"/>
          <w:sz w:val="28"/>
          <w:szCs w:val="28"/>
        </w:rPr>
        <w:t xml:space="preserve">Избрание Председателя Законодательного Собрания осуществляется в порядке, установленном </w:t>
      </w:r>
      <w:hyperlink r:id="rId40" w:history="1">
        <w:r w:rsidR="00707D4D" w:rsidRPr="004C6756">
          <w:rPr>
            <w:rFonts w:ascii="Times New Roman" w:hAnsi="Times New Roman" w:cs="Times New Roman"/>
            <w:sz w:val="28"/>
            <w:szCs w:val="28"/>
          </w:rPr>
          <w:t>Регламентом</w:t>
        </w:r>
      </w:hyperlink>
      <w:r w:rsidR="00707D4D" w:rsidRPr="004C6756">
        <w:rPr>
          <w:rFonts w:ascii="Times New Roman" w:hAnsi="Times New Roman" w:cs="Times New Roman"/>
          <w:sz w:val="28"/>
          <w:szCs w:val="28"/>
        </w:rPr>
        <w:t xml:space="preserve"> Законодательного Собрания.</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4C6756">
        <w:rPr>
          <w:rFonts w:ascii="Times New Roman" w:hAnsi="Times New Roman" w:cs="Times New Roman"/>
          <w:sz w:val="28"/>
          <w:szCs w:val="28"/>
        </w:rPr>
        <w:t xml:space="preserve">Депутат считается избранным на должность Председателя Законодательного Собрания, если по результатам тайного голосования за него подано более половины голосов от установленного числа депутатов </w:t>
      </w:r>
      <w:r w:rsidR="00707D4D" w:rsidRPr="004C6756">
        <w:rPr>
          <w:rFonts w:ascii="Times New Roman" w:hAnsi="Times New Roman" w:cs="Times New Roman"/>
          <w:sz w:val="28"/>
          <w:szCs w:val="28"/>
        </w:rPr>
        <w:lastRenderedPageBreak/>
        <w:t>Законодательного Собрания (26 голосов).</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4C6756">
        <w:rPr>
          <w:rFonts w:ascii="Times New Roman" w:hAnsi="Times New Roman" w:cs="Times New Roman"/>
          <w:sz w:val="28"/>
          <w:szCs w:val="28"/>
        </w:rPr>
        <w:t>Председатель Законодательного Собрания работает на профессиональной постоянной основе и наделяется следующими полномочиями:</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4C6756">
        <w:rPr>
          <w:rFonts w:ascii="Times New Roman" w:hAnsi="Times New Roman" w:cs="Times New Roman"/>
          <w:sz w:val="28"/>
          <w:szCs w:val="28"/>
        </w:rPr>
        <w:t>представляет Законодательное Собрание в отношениях с органами власти иностранных государств, органами государственной власти Российской Федерации, органами государственной власти области и иных субъектов Российской Федерации, органами местного самоуправления, общественными объединениями, организациями;</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4C6756">
        <w:rPr>
          <w:rFonts w:ascii="Times New Roman" w:hAnsi="Times New Roman" w:cs="Times New Roman"/>
          <w:sz w:val="28"/>
          <w:szCs w:val="28"/>
        </w:rPr>
        <w:t>созывает и ведет очередные и внеочередные заседания Законодательного Собрания;</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4C6756">
        <w:rPr>
          <w:rFonts w:ascii="Times New Roman" w:hAnsi="Times New Roman" w:cs="Times New Roman"/>
          <w:sz w:val="28"/>
          <w:szCs w:val="28"/>
        </w:rPr>
        <w:t>направляет Губернатору области для подписания и обнародования законы области, принятые Законодательным Собранием;</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4C6756">
        <w:rPr>
          <w:rFonts w:ascii="Times New Roman" w:hAnsi="Times New Roman" w:cs="Times New Roman"/>
          <w:sz w:val="28"/>
          <w:szCs w:val="28"/>
        </w:rPr>
        <w:t>подписывает постановления Законодательного Собрания;</w:t>
      </w: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4C6756">
        <w:rPr>
          <w:rFonts w:ascii="Times New Roman" w:hAnsi="Times New Roman" w:cs="Times New Roman"/>
          <w:sz w:val="28"/>
          <w:szCs w:val="28"/>
        </w:rPr>
        <w:t>подписывает от имени Законодательного Собрания договоры, межпарламентские соглашения в соответствии с федеральными законами и законами области;</w:t>
      </w: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4C6756">
        <w:rPr>
          <w:rFonts w:ascii="Times New Roman" w:hAnsi="Times New Roman" w:cs="Times New Roman"/>
          <w:sz w:val="28"/>
          <w:szCs w:val="28"/>
        </w:rPr>
        <w:t>распределяет обязанности между заместителями Председателя Законодательного Собрания;</w:t>
      </w:r>
    </w:p>
    <w:p w:rsidR="00707D4D" w:rsidRPr="004C6756" w:rsidRDefault="00707D4D" w:rsidP="004C6756">
      <w:pPr>
        <w:pStyle w:val="ConsPlusNormal"/>
        <w:ind w:firstLine="709"/>
        <w:jc w:val="both"/>
        <w:rPr>
          <w:rFonts w:ascii="Times New Roman" w:hAnsi="Times New Roman" w:cs="Times New Roman"/>
          <w:sz w:val="28"/>
          <w:szCs w:val="28"/>
        </w:rPr>
      </w:pPr>
      <w:r w:rsidRPr="004C6756">
        <w:rPr>
          <w:rFonts w:ascii="Times New Roman" w:hAnsi="Times New Roman" w:cs="Times New Roman"/>
          <w:sz w:val="28"/>
          <w:szCs w:val="28"/>
        </w:rPr>
        <w:t>7) созывает и ведет заседания Совета Законодательного Собрания;</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4C6756">
        <w:rPr>
          <w:rFonts w:ascii="Times New Roman" w:hAnsi="Times New Roman" w:cs="Times New Roman"/>
          <w:sz w:val="28"/>
          <w:szCs w:val="28"/>
        </w:rPr>
        <w:t>обращается в суды от имени Законодательного Собрания с заявлениями и жалобами;</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707D4D" w:rsidRPr="004C6756">
        <w:rPr>
          <w:rFonts w:ascii="Times New Roman" w:hAnsi="Times New Roman" w:cs="Times New Roman"/>
          <w:sz w:val="28"/>
          <w:szCs w:val="28"/>
        </w:rPr>
        <w:t>осуществляет общее руководство деятельностью аппарата Законодательного Собрания, прием и увольнение работников аппарата Законодательного Собрания в соответствии с трудовым законодательством и законодательством о государственной гражданской службе;</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w:t>
      </w:r>
      <w:r w:rsidR="00707D4D" w:rsidRPr="004C6756">
        <w:rPr>
          <w:rFonts w:ascii="Times New Roman" w:hAnsi="Times New Roman" w:cs="Times New Roman"/>
          <w:sz w:val="28"/>
          <w:szCs w:val="28"/>
        </w:rPr>
        <w:t>открывает и закрывает лицевой счет Законодательного Собрания и является распорядителем по этому счету;</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707D4D" w:rsidRPr="004C6756">
        <w:rPr>
          <w:rFonts w:ascii="Times New Roman" w:hAnsi="Times New Roman" w:cs="Times New Roman"/>
          <w:sz w:val="28"/>
          <w:szCs w:val="28"/>
        </w:rPr>
        <w:t xml:space="preserve">осуществляет другие полномочия в соответствии с </w:t>
      </w:r>
      <w:hyperlink r:id="rId41" w:history="1">
        <w:r w:rsidR="00707D4D" w:rsidRPr="004C6756">
          <w:rPr>
            <w:rFonts w:ascii="Times New Roman" w:hAnsi="Times New Roman" w:cs="Times New Roman"/>
            <w:sz w:val="28"/>
            <w:szCs w:val="28"/>
          </w:rPr>
          <w:t>Уставом</w:t>
        </w:r>
      </w:hyperlink>
      <w:r w:rsidR="00707D4D" w:rsidRPr="004C6756">
        <w:rPr>
          <w:rFonts w:ascii="Times New Roman" w:hAnsi="Times New Roman" w:cs="Times New Roman"/>
          <w:sz w:val="28"/>
          <w:szCs w:val="28"/>
        </w:rPr>
        <w:t xml:space="preserve"> области, законами области, </w:t>
      </w:r>
      <w:hyperlink r:id="rId42" w:history="1">
        <w:r w:rsidR="00707D4D" w:rsidRPr="004C6756">
          <w:rPr>
            <w:rFonts w:ascii="Times New Roman" w:hAnsi="Times New Roman" w:cs="Times New Roman"/>
            <w:sz w:val="28"/>
            <w:szCs w:val="28"/>
          </w:rPr>
          <w:t>Регламентом</w:t>
        </w:r>
      </w:hyperlink>
      <w:r w:rsidR="00707D4D" w:rsidRPr="004C6756">
        <w:rPr>
          <w:rFonts w:ascii="Times New Roman" w:hAnsi="Times New Roman" w:cs="Times New Roman"/>
          <w:sz w:val="28"/>
          <w:szCs w:val="28"/>
        </w:rPr>
        <w:t xml:space="preserve"> Законодательного Собрания и иными постановлениями Законодательного Собрания.</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4C6756">
        <w:rPr>
          <w:rFonts w:ascii="Times New Roman" w:hAnsi="Times New Roman" w:cs="Times New Roman"/>
          <w:sz w:val="28"/>
          <w:szCs w:val="28"/>
        </w:rPr>
        <w:t>Председатель Законодательного Собрания в пределах своих полномочий издает распоряжения.</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4C6756">
        <w:rPr>
          <w:rFonts w:ascii="Times New Roman" w:hAnsi="Times New Roman" w:cs="Times New Roman"/>
          <w:sz w:val="28"/>
          <w:szCs w:val="28"/>
        </w:rPr>
        <w:t>В случае отсутствия Председателя Законодательного Собрания в связи с болезнью, отпуском или командировкой его полномочия исполняет один из его заместителей в соответствии с распоряжением Председателя Законодательного Собрания или решением Законодательного Собрания.</w:t>
      </w:r>
    </w:p>
    <w:p w:rsidR="00707D4D" w:rsidRPr="004C6756" w:rsidRDefault="00710241"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707D4D" w:rsidRPr="004C6756">
        <w:rPr>
          <w:rFonts w:ascii="Times New Roman" w:hAnsi="Times New Roman" w:cs="Times New Roman"/>
          <w:sz w:val="28"/>
          <w:szCs w:val="28"/>
        </w:rPr>
        <w:t>Полномочия Председателя Законодательного Собрания могут быть досрочно прекращены:</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4C6756">
        <w:rPr>
          <w:rFonts w:ascii="Times New Roman" w:hAnsi="Times New Roman" w:cs="Times New Roman"/>
          <w:sz w:val="28"/>
          <w:szCs w:val="28"/>
        </w:rPr>
        <w:t>на основании личного заявления Председателя Законодательного Собрания о досрочном сложении своих полномочий;</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4C6756">
        <w:rPr>
          <w:rFonts w:ascii="Times New Roman" w:hAnsi="Times New Roman" w:cs="Times New Roman"/>
          <w:sz w:val="28"/>
          <w:szCs w:val="28"/>
        </w:rPr>
        <w:t>в случае прекращения депутатских полномочий;</w:t>
      </w:r>
    </w:p>
    <w:p w:rsidR="00707D4D" w:rsidRPr="004C6756" w:rsidRDefault="006A68E5" w:rsidP="004C67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07D4D" w:rsidRPr="004C6756">
        <w:rPr>
          <w:rFonts w:ascii="Times New Roman" w:hAnsi="Times New Roman" w:cs="Times New Roman"/>
          <w:sz w:val="28"/>
          <w:szCs w:val="28"/>
        </w:rPr>
        <w:t xml:space="preserve">в иных случаях, предусмотренных </w:t>
      </w:r>
      <w:hyperlink r:id="rId43" w:history="1">
        <w:r w:rsidR="00707D4D" w:rsidRPr="004C6756">
          <w:rPr>
            <w:rFonts w:ascii="Times New Roman" w:hAnsi="Times New Roman" w:cs="Times New Roman"/>
            <w:sz w:val="28"/>
            <w:szCs w:val="28"/>
          </w:rPr>
          <w:t>Уставом</w:t>
        </w:r>
      </w:hyperlink>
      <w:r w:rsidR="00707D4D" w:rsidRPr="004C6756">
        <w:rPr>
          <w:rFonts w:ascii="Times New Roman" w:hAnsi="Times New Roman" w:cs="Times New Roman"/>
          <w:sz w:val="28"/>
          <w:szCs w:val="28"/>
        </w:rPr>
        <w:t xml:space="preserve"> области и законами области.</w:t>
      </w:r>
    </w:p>
    <w:p w:rsidR="00707D4D" w:rsidRPr="004C6756" w:rsidRDefault="00707D4D" w:rsidP="004C6756">
      <w:pPr>
        <w:pStyle w:val="ConsPlusNormal"/>
        <w:ind w:firstLine="709"/>
        <w:jc w:val="both"/>
        <w:rPr>
          <w:rFonts w:ascii="Times New Roman" w:hAnsi="Times New Roman" w:cs="Times New Roman"/>
          <w:sz w:val="28"/>
          <w:szCs w:val="28"/>
        </w:rPr>
      </w:pPr>
      <w:r w:rsidRPr="004C6756">
        <w:rPr>
          <w:rFonts w:ascii="Times New Roman" w:hAnsi="Times New Roman" w:cs="Times New Roman"/>
          <w:sz w:val="28"/>
          <w:szCs w:val="28"/>
        </w:rPr>
        <w:lastRenderedPageBreak/>
        <w:t xml:space="preserve">10. Решение о досрочном прекращении полномочий Председателя Законодательного Собрания принимается открытым голосованием большинством голосов от числа избранных депутатов Законодательного Собрания и оформляется постановлением в соответствии с </w:t>
      </w:r>
      <w:hyperlink r:id="rId44" w:history="1">
        <w:r w:rsidRPr="004C6756">
          <w:rPr>
            <w:rFonts w:ascii="Times New Roman" w:hAnsi="Times New Roman" w:cs="Times New Roman"/>
            <w:sz w:val="28"/>
            <w:szCs w:val="28"/>
          </w:rPr>
          <w:t>Регламентом</w:t>
        </w:r>
      </w:hyperlink>
      <w:r w:rsidRPr="004C6756">
        <w:rPr>
          <w:rFonts w:ascii="Times New Roman" w:hAnsi="Times New Roman" w:cs="Times New Roman"/>
          <w:sz w:val="28"/>
          <w:szCs w:val="28"/>
        </w:rPr>
        <w:t xml:space="preserve"> Законодательного Собрания. Избрание Председателя Законодательного Собрания осуществляется не позднее двух месяцев со дня вступления в силу указанного решения.</w:t>
      </w:r>
    </w:p>
    <w:p w:rsidR="00707D4D" w:rsidRPr="004C6756" w:rsidRDefault="00707D4D" w:rsidP="004C6756">
      <w:pPr>
        <w:pStyle w:val="ConsPlusNormal"/>
        <w:ind w:firstLine="709"/>
        <w:jc w:val="both"/>
        <w:rPr>
          <w:rFonts w:ascii="Times New Roman" w:hAnsi="Times New Roman" w:cs="Times New Roman"/>
          <w:sz w:val="28"/>
          <w:szCs w:val="28"/>
        </w:rPr>
      </w:pPr>
    </w:p>
    <w:p w:rsidR="00707D4D" w:rsidRPr="002907C7" w:rsidRDefault="00252CD5" w:rsidP="006D64A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10.</w:t>
      </w:r>
      <w:r>
        <w:rPr>
          <w:rFonts w:ascii="Times New Roman" w:hAnsi="Times New Roman" w:cs="Times New Roman"/>
          <w:sz w:val="28"/>
          <w:szCs w:val="28"/>
        </w:rPr>
        <w:t> </w:t>
      </w:r>
      <w:r w:rsidR="00707D4D" w:rsidRPr="00D070CC">
        <w:rPr>
          <w:rFonts w:ascii="Times New Roman" w:hAnsi="Times New Roman" w:cs="Times New Roman"/>
          <w:b/>
          <w:sz w:val="28"/>
          <w:szCs w:val="28"/>
        </w:rPr>
        <w:t>Заместители Председателя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D070CC" w:rsidRDefault="00252CD5"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D070CC">
        <w:rPr>
          <w:rFonts w:ascii="Times New Roman" w:hAnsi="Times New Roman" w:cs="Times New Roman"/>
          <w:sz w:val="28"/>
          <w:szCs w:val="28"/>
        </w:rPr>
        <w:t>Законодательное Собрание принимает решение о числе заместителей Председателя Законодательного Собрания. Решением Законодательного Собрания может быть установлена должность первого заместителя Председателя Законодательного Собрания. Указанные решения принимаются большинством голосов от числа избранных депутатов Законодательного Собрания и оформляются соответствующими постановлениями.</w:t>
      </w:r>
    </w:p>
    <w:p w:rsidR="00707D4D" w:rsidRPr="00D070CC" w:rsidRDefault="00252CD5"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070CC">
        <w:rPr>
          <w:rFonts w:ascii="Times New Roman" w:hAnsi="Times New Roman" w:cs="Times New Roman"/>
          <w:sz w:val="28"/>
          <w:szCs w:val="28"/>
        </w:rPr>
        <w:t xml:space="preserve">Заместитель (заместители) Председателя Законодательного Собрания избирается на заседании Законодательного Собрания из числа депутатов в порядке, предусмотренном </w:t>
      </w:r>
      <w:hyperlink r:id="rId45" w:history="1">
        <w:r w:rsidR="00707D4D" w:rsidRPr="00D070CC">
          <w:rPr>
            <w:rFonts w:ascii="Times New Roman" w:hAnsi="Times New Roman" w:cs="Times New Roman"/>
            <w:sz w:val="28"/>
            <w:szCs w:val="28"/>
          </w:rPr>
          <w:t>Регламентом</w:t>
        </w:r>
      </w:hyperlink>
      <w:r w:rsidR="00707D4D" w:rsidRPr="00D070CC">
        <w:rPr>
          <w:rFonts w:ascii="Times New Roman" w:hAnsi="Times New Roman" w:cs="Times New Roman"/>
          <w:sz w:val="28"/>
          <w:szCs w:val="28"/>
        </w:rPr>
        <w:t xml:space="preserve"> Законодательного Собрания.</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3. Заместители Председателя Законодательного Собрания:</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1) по поручению Председателя Законодательного Собрания ведут заседания Законодательного Собрания;</w:t>
      </w:r>
    </w:p>
    <w:p w:rsidR="00707D4D" w:rsidRPr="00D070CC" w:rsidRDefault="009F21C0"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070CC">
        <w:rPr>
          <w:rFonts w:ascii="Times New Roman" w:hAnsi="Times New Roman" w:cs="Times New Roman"/>
          <w:sz w:val="28"/>
          <w:szCs w:val="28"/>
        </w:rPr>
        <w:t>исполняют полномочия Председателя Законодательного Собрания в случаях, предусмотренных настоящим Законом;</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3) курируют деятельность комитетов Законодательного Собрания;</w:t>
      </w:r>
    </w:p>
    <w:p w:rsidR="00707D4D" w:rsidRPr="00D070CC" w:rsidRDefault="009F21C0"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D070CC">
        <w:rPr>
          <w:rFonts w:ascii="Times New Roman" w:hAnsi="Times New Roman" w:cs="Times New Roman"/>
          <w:sz w:val="28"/>
          <w:szCs w:val="28"/>
        </w:rPr>
        <w:t xml:space="preserve">решают другие вопросы организации деятельности Законодательного Собрания в соответствии с настоящим Законом, </w:t>
      </w:r>
      <w:hyperlink r:id="rId46" w:history="1">
        <w:r w:rsidR="00707D4D" w:rsidRPr="00D070CC">
          <w:rPr>
            <w:rFonts w:ascii="Times New Roman" w:hAnsi="Times New Roman" w:cs="Times New Roman"/>
            <w:sz w:val="28"/>
            <w:szCs w:val="28"/>
          </w:rPr>
          <w:t>Регламентом</w:t>
        </w:r>
      </w:hyperlink>
      <w:r w:rsidR="00707D4D" w:rsidRPr="00D070CC">
        <w:rPr>
          <w:rFonts w:ascii="Times New Roman" w:hAnsi="Times New Roman" w:cs="Times New Roman"/>
          <w:sz w:val="28"/>
          <w:szCs w:val="28"/>
        </w:rPr>
        <w:t xml:space="preserve"> Законодательного Собрания, распоряжениями и поручениями Председателя Законодательного Собрания.</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 xml:space="preserve">4. Досрочное прекращение полномочий заместителя (заместителей) Председателя Законодательного Собрания осуществляется в порядке и по основаниям, предусмотренным </w:t>
      </w:r>
      <w:hyperlink w:anchor="P168" w:history="1">
        <w:r w:rsidRPr="00D070CC">
          <w:rPr>
            <w:rFonts w:ascii="Times New Roman" w:hAnsi="Times New Roman" w:cs="Times New Roman"/>
            <w:sz w:val="28"/>
            <w:szCs w:val="28"/>
          </w:rPr>
          <w:t>статьей 9</w:t>
        </w:r>
      </w:hyperlink>
      <w:r w:rsidRPr="00D070CC">
        <w:rPr>
          <w:rFonts w:ascii="Times New Roman" w:hAnsi="Times New Roman" w:cs="Times New Roman"/>
          <w:sz w:val="28"/>
          <w:szCs w:val="28"/>
        </w:rPr>
        <w:t xml:space="preserve"> настоящего Закона для досрочного прекращения полномочий Председателя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9F21C0" w:rsidP="006D64A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11.</w:t>
      </w:r>
      <w:r>
        <w:rPr>
          <w:rFonts w:ascii="Times New Roman" w:hAnsi="Times New Roman" w:cs="Times New Roman"/>
          <w:sz w:val="28"/>
          <w:szCs w:val="28"/>
        </w:rPr>
        <w:t> </w:t>
      </w:r>
      <w:r w:rsidR="00707D4D" w:rsidRPr="00D070CC">
        <w:rPr>
          <w:rFonts w:ascii="Times New Roman" w:hAnsi="Times New Roman" w:cs="Times New Roman"/>
          <w:b/>
          <w:sz w:val="28"/>
          <w:szCs w:val="28"/>
        </w:rPr>
        <w:t>Совет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 xml:space="preserve">1. В Законодательном Собрании с целью координации деятельности комитетов Законодательного Собрания, депутатских объединений в Законодательном Собрании, подготовки предложений по решению вопросов, находящихся на рассмотрении Законодательного Собрания, и </w:t>
      </w:r>
      <w:r w:rsidRPr="00D070CC">
        <w:rPr>
          <w:rFonts w:ascii="Times New Roman" w:hAnsi="Times New Roman" w:cs="Times New Roman"/>
          <w:sz w:val="28"/>
          <w:szCs w:val="28"/>
        </w:rPr>
        <w:lastRenderedPageBreak/>
        <w:t>рассмотрения отдельных организационных вопросов деятельности Законодательного Собрания создается Совет Законодательного Собрания.</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070CC">
        <w:rPr>
          <w:rFonts w:ascii="Times New Roman" w:hAnsi="Times New Roman" w:cs="Times New Roman"/>
          <w:sz w:val="28"/>
          <w:szCs w:val="28"/>
        </w:rPr>
        <w:t>Совет Законодательного Собрания состоит из Председателя Законодательного Собрания, заместителей Председателя Законодательного Собрания, руководителей депутатских объединений в Законодательном Собрании и председателей комитетов Законодательного Собрания.</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D070CC">
        <w:rPr>
          <w:rFonts w:ascii="Times New Roman" w:hAnsi="Times New Roman" w:cs="Times New Roman"/>
          <w:sz w:val="28"/>
          <w:szCs w:val="28"/>
        </w:rPr>
        <w:t>Совет Законодательного Собрания формируется на срок полномочий вновь избранного Законодательного Собрания.</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4. Совет Законодательного Собрания:</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1) рассматривает вопросы повестки дня заседания Законодательного Собрания, готовит соответствующие предложения, рекомендации для рассмотрения их на заседаниях комитетов Законодательного Собрания и временных комиссий, депутатских объединений в Законодательном Собрании, заседании Законодательного Собрания;</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070CC">
        <w:rPr>
          <w:rFonts w:ascii="Times New Roman" w:hAnsi="Times New Roman" w:cs="Times New Roman"/>
          <w:sz w:val="28"/>
          <w:szCs w:val="28"/>
        </w:rPr>
        <w:t>инициирует проведение внеочередного заседания Законодательного Собрания;</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D070CC">
        <w:rPr>
          <w:rFonts w:ascii="Times New Roman" w:hAnsi="Times New Roman" w:cs="Times New Roman"/>
          <w:sz w:val="28"/>
          <w:szCs w:val="28"/>
        </w:rPr>
        <w:t>инициирует рассмотрение отдельных вопросов повестки дня заседания Законодательного Собрания в закрытом режиме;</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D070CC">
        <w:rPr>
          <w:rFonts w:ascii="Times New Roman" w:hAnsi="Times New Roman" w:cs="Times New Roman"/>
          <w:sz w:val="28"/>
          <w:szCs w:val="28"/>
        </w:rPr>
        <w:t>принимает решение о перерыве в проведении очередных заседаний Законодательного Собрания для работы депутатов в избирательных округах и проведения отпусков депутатов;</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D070CC">
        <w:rPr>
          <w:rFonts w:ascii="Times New Roman" w:hAnsi="Times New Roman" w:cs="Times New Roman"/>
          <w:sz w:val="28"/>
          <w:szCs w:val="28"/>
        </w:rPr>
        <w:t>дает предложения о проведении совместных заседаний комитетов Законодательного Собрания, заседаний временных комиссий, рабочих групп и согласительных комиссий;</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D070CC">
        <w:rPr>
          <w:rFonts w:ascii="Times New Roman" w:hAnsi="Times New Roman" w:cs="Times New Roman"/>
          <w:sz w:val="28"/>
          <w:szCs w:val="28"/>
        </w:rPr>
        <w:t>организует работу по подготовке рассмотрения Законодательным Собранием вопроса о ежегодном отчете Губернатора области о результатах деятельности Правительства области;</w:t>
      </w:r>
    </w:p>
    <w:p w:rsid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D070CC">
        <w:rPr>
          <w:rFonts w:ascii="Times New Roman" w:hAnsi="Times New Roman" w:cs="Times New Roman"/>
          <w:sz w:val="28"/>
          <w:szCs w:val="28"/>
        </w:rPr>
        <w:t>организует работу по подготовке рассмотрения Законодательным Собранием вопроса о поручениях Законодательного Собрания контрольно-счетной палате области;</w:t>
      </w:r>
    </w:p>
    <w:p w:rsidR="00707D4D" w:rsidRPr="00D070CC" w:rsidRDefault="00D070CC" w:rsidP="002F632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D070CC">
        <w:rPr>
          <w:rFonts w:ascii="Times New Roman" w:hAnsi="Times New Roman" w:cs="Times New Roman"/>
          <w:sz w:val="28"/>
          <w:szCs w:val="28"/>
          <w:vertAlign w:val="superscript"/>
        </w:rPr>
        <w:t>1</w:t>
      </w:r>
      <w:r w:rsidR="000A4993">
        <w:rPr>
          <w:rFonts w:ascii="Times New Roman" w:hAnsi="Times New Roman" w:cs="Times New Roman"/>
          <w:sz w:val="28"/>
          <w:szCs w:val="28"/>
        </w:rPr>
        <w:t xml:space="preserve">) принимает решение о заслушивании информации о </w:t>
      </w:r>
      <w:r w:rsidR="00707D4D" w:rsidRPr="00D070CC">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0A4993">
        <w:rPr>
          <w:rFonts w:ascii="Times New Roman" w:hAnsi="Times New Roman" w:cs="Times New Roman"/>
          <w:sz w:val="28"/>
          <w:szCs w:val="28"/>
        </w:rPr>
        <w:t xml:space="preserve">территориального органа федерального органа исполнительной власти </w:t>
      </w:r>
      <w:r w:rsidR="00707D4D" w:rsidRPr="00D070CC">
        <w:rPr>
          <w:rFonts w:ascii="Times New Roman" w:hAnsi="Times New Roman" w:cs="Times New Roman"/>
          <w:sz w:val="28"/>
          <w:szCs w:val="28"/>
        </w:rPr>
        <w:t>в</w:t>
      </w:r>
      <w:r w:rsidR="002F632A">
        <w:rPr>
          <w:rFonts w:ascii="Times New Roman" w:hAnsi="Times New Roman" w:cs="Times New Roman"/>
          <w:sz w:val="28"/>
          <w:szCs w:val="28"/>
        </w:rPr>
        <w:t xml:space="preserve"> </w:t>
      </w:r>
      <w:r w:rsidR="000A4993">
        <w:rPr>
          <w:rFonts w:ascii="Times New Roman" w:hAnsi="Times New Roman" w:cs="Times New Roman"/>
          <w:sz w:val="28"/>
          <w:szCs w:val="28"/>
        </w:rPr>
        <w:t xml:space="preserve">области, определяет профильный комитет </w:t>
      </w:r>
      <w:r w:rsidR="00707D4D" w:rsidRPr="00D070CC">
        <w:rPr>
          <w:rFonts w:ascii="Times New Roman" w:hAnsi="Times New Roman" w:cs="Times New Roman"/>
          <w:sz w:val="28"/>
          <w:szCs w:val="28"/>
        </w:rPr>
        <w:t>Законодательного Собрания и срок</w:t>
      </w:r>
      <w:r>
        <w:rPr>
          <w:rFonts w:ascii="Times New Roman" w:hAnsi="Times New Roman" w:cs="Times New Roman"/>
          <w:sz w:val="28"/>
          <w:szCs w:val="28"/>
        </w:rPr>
        <w:t xml:space="preserve"> </w:t>
      </w:r>
      <w:r w:rsidR="000A4993">
        <w:rPr>
          <w:rFonts w:ascii="Times New Roman" w:hAnsi="Times New Roman" w:cs="Times New Roman"/>
          <w:sz w:val="28"/>
          <w:szCs w:val="28"/>
        </w:rPr>
        <w:t xml:space="preserve">подготовки вопроса о </w:t>
      </w:r>
      <w:r w:rsidR="00707D4D" w:rsidRPr="00D070CC">
        <w:rPr>
          <w:rFonts w:ascii="Times New Roman" w:hAnsi="Times New Roman" w:cs="Times New Roman"/>
          <w:sz w:val="28"/>
          <w:szCs w:val="28"/>
        </w:rPr>
        <w:t>заслушивании указанной информации к рассмотрению на</w:t>
      </w:r>
      <w:r w:rsidR="002F632A">
        <w:rPr>
          <w:rFonts w:ascii="Times New Roman" w:hAnsi="Times New Roman" w:cs="Times New Roman"/>
          <w:sz w:val="28"/>
          <w:szCs w:val="28"/>
        </w:rPr>
        <w:t xml:space="preserve"> </w:t>
      </w:r>
      <w:r w:rsidR="00707D4D" w:rsidRPr="00D070CC">
        <w:rPr>
          <w:rFonts w:ascii="Times New Roman" w:hAnsi="Times New Roman" w:cs="Times New Roman"/>
          <w:sz w:val="28"/>
          <w:szCs w:val="28"/>
        </w:rPr>
        <w:t>заседании Законодательного Собрания;</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D070CC">
        <w:rPr>
          <w:rFonts w:ascii="Times New Roman" w:hAnsi="Times New Roman" w:cs="Times New Roman"/>
          <w:sz w:val="28"/>
          <w:szCs w:val="28"/>
        </w:rPr>
        <w:t>готовит согласованные решения Совета Законодательного Собрания по спорным вопросам, находящимся на рассмотрении Законодательного Собрания;</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9) готовит предложения по доработке законопроектов;</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10) инициирует проведение депутатских слушаний;</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707D4D" w:rsidRPr="00D070CC">
        <w:rPr>
          <w:rFonts w:ascii="Times New Roman" w:hAnsi="Times New Roman" w:cs="Times New Roman"/>
          <w:sz w:val="28"/>
          <w:szCs w:val="28"/>
        </w:rPr>
        <w:t xml:space="preserve">утверждает планы мероприятий по взаимодействию Законодательного Собрания с Федеральным Собранием Российской Федерации, законодательными органами других субъектов Российской Федерации, иными государственными органами, органами местного </w:t>
      </w:r>
      <w:r w:rsidR="00707D4D" w:rsidRPr="00D070CC">
        <w:rPr>
          <w:rFonts w:ascii="Times New Roman" w:hAnsi="Times New Roman" w:cs="Times New Roman"/>
          <w:sz w:val="28"/>
          <w:szCs w:val="28"/>
        </w:rPr>
        <w:lastRenderedPageBreak/>
        <w:t>самоуправления, организациями, общественными объединениями;</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12) согласовывает проект примерной программы нормотворческой деятельности Законодательного Собрания на очередной год;</w:t>
      </w:r>
    </w:p>
    <w:p w:rsidR="00707D4D" w:rsidRPr="00D070CC" w:rsidRDefault="000A4993"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w:t>
      </w:r>
      <w:r w:rsidR="00707D4D" w:rsidRPr="00D070CC">
        <w:rPr>
          <w:rFonts w:ascii="Times New Roman" w:hAnsi="Times New Roman" w:cs="Times New Roman"/>
          <w:sz w:val="28"/>
          <w:szCs w:val="28"/>
        </w:rPr>
        <w:t>вносит предложения о награждении Почетной грамотой Законодательного Собрания, Благодарственным письмом Законодательного Собрания, почетным знаком Законодательного Собрания "За заслуги";</w:t>
      </w:r>
    </w:p>
    <w:p w:rsidR="00707D4D" w:rsidRPr="00D070CC" w:rsidRDefault="00707D4D" w:rsidP="00D070CC">
      <w:pPr>
        <w:pStyle w:val="ConsPlusNormal"/>
        <w:ind w:firstLine="709"/>
        <w:jc w:val="both"/>
        <w:rPr>
          <w:rFonts w:ascii="Times New Roman" w:hAnsi="Times New Roman" w:cs="Times New Roman"/>
          <w:sz w:val="28"/>
          <w:szCs w:val="28"/>
        </w:rPr>
      </w:pPr>
      <w:r w:rsidRPr="00D070CC">
        <w:rPr>
          <w:rFonts w:ascii="Times New Roman" w:hAnsi="Times New Roman" w:cs="Times New Roman"/>
          <w:sz w:val="28"/>
          <w:szCs w:val="28"/>
        </w:rPr>
        <w:t xml:space="preserve">14) решает иные вопросы организации работы Законодательного Собрания в соответствии с </w:t>
      </w:r>
      <w:hyperlink r:id="rId47" w:history="1">
        <w:r w:rsidRPr="00D070CC">
          <w:rPr>
            <w:rFonts w:ascii="Times New Roman" w:hAnsi="Times New Roman" w:cs="Times New Roman"/>
            <w:sz w:val="28"/>
            <w:szCs w:val="28"/>
          </w:rPr>
          <w:t>Регламентом</w:t>
        </w:r>
      </w:hyperlink>
      <w:r w:rsidRPr="00D070CC">
        <w:rPr>
          <w:rFonts w:ascii="Times New Roman" w:hAnsi="Times New Roman" w:cs="Times New Roman"/>
          <w:sz w:val="28"/>
          <w:szCs w:val="28"/>
        </w:rPr>
        <w:t xml:space="preserve"> Законодательного Собрания.</w:t>
      </w:r>
    </w:p>
    <w:p w:rsidR="002F632A" w:rsidRDefault="00740244" w:rsidP="002F632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D070CC">
        <w:rPr>
          <w:rFonts w:ascii="Times New Roman" w:hAnsi="Times New Roman" w:cs="Times New Roman"/>
          <w:sz w:val="28"/>
          <w:szCs w:val="28"/>
        </w:rPr>
        <w:t>Решения, принимаемые Советом Законодательного Собрания, оформляются протоколом.</w:t>
      </w:r>
    </w:p>
    <w:p w:rsidR="00707D4D" w:rsidRPr="00D070CC" w:rsidRDefault="002F632A" w:rsidP="000A49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2F632A">
        <w:rPr>
          <w:rFonts w:ascii="Times New Roman" w:hAnsi="Times New Roman" w:cs="Times New Roman"/>
          <w:sz w:val="28"/>
          <w:szCs w:val="28"/>
          <w:vertAlign w:val="superscript"/>
        </w:rPr>
        <w:t>1</w:t>
      </w:r>
      <w:r w:rsidR="000A4993">
        <w:rPr>
          <w:rFonts w:ascii="Times New Roman" w:hAnsi="Times New Roman" w:cs="Times New Roman"/>
          <w:sz w:val="28"/>
          <w:szCs w:val="28"/>
        </w:rPr>
        <w:t xml:space="preserve">. Совет Законодательного Собрания </w:t>
      </w:r>
      <w:r w:rsidR="00707D4D" w:rsidRPr="00D070CC">
        <w:rPr>
          <w:rFonts w:ascii="Times New Roman" w:hAnsi="Times New Roman" w:cs="Times New Roman"/>
          <w:sz w:val="28"/>
          <w:szCs w:val="28"/>
        </w:rPr>
        <w:t>имеет свой бланк с изображением</w:t>
      </w:r>
      <w:r w:rsidR="000A4993">
        <w:rPr>
          <w:rFonts w:ascii="Times New Roman" w:hAnsi="Times New Roman" w:cs="Times New Roman"/>
          <w:sz w:val="28"/>
          <w:szCs w:val="28"/>
        </w:rPr>
        <w:t xml:space="preserve"> </w:t>
      </w:r>
      <w:r w:rsidR="00707D4D" w:rsidRPr="00D070CC">
        <w:rPr>
          <w:rFonts w:ascii="Times New Roman" w:hAnsi="Times New Roman" w:cs="Times New Roman"/>
          <w:sz w:val="28"/>
          <w:szCs w:val="28"/>
        </w:rPr>
        <w:t>Герба области и своим наименованием.</w:t>
      </w:r>
    </w:p>
    <w:p w:rsidR="00707D4D" w:rsidRPr="00D070CC" w:rsidRDefault="000524F6" w:rsidP="00D070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D070CC">
        <w:rPr>
          <w:rFonts w:ascii="Times New Roman" w:hAnsi="Times New Roman" w:cs="Times New Roman"/>
          <w:sz w:val="28"/>
          <w:szCs w:val="28"/>
        </w:rPr>
        <w:t xml:space="preserve">Порядок деятельности Совета Законодательного Собрания определяется </w:t>
      </w:r>
      <w:hyperlink r:id="rId48" w:history="1">
        <w:r w:rsidR="00707D4D" w:rsidRPr="00D070CC">
          <w:rPr>
            <w:rFonts w:ascii="Times New Roman" w:hAnsi="Times New Roman" w:cs="Times New Roman"/>
            <w:sz w:val="28"/>
            <w:szCs w:val="28"/>
          </w:rPr>
          <w:t>Положением</w:t>
        </w:r>
      </w:hyperlink>
      <w:r w:rsidR="00707D4D" w:rsidRPr="00D070CC">
        <w:rPr>
          <w:rFonts w:ascii="Times New Roman" w:hAnsi="Times New Roman" w:cs="Times New Roman"/>
          <w:sz w:val="28"/>
          <w:szCs w:val="28"/>
        </w:rPr>
        <w:t xml:space="preserve"> о Совете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ED22A1" w:rsidP="006D64A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12.</w:t>
      </w:r>
      <w:r>
        <w:rPr>
          <w:rFonts w:ascii="Times New Roman" w:hAnsi="Times New Roman" w:cs="Times New Roman"/>
          <w:sz w:val="28"/>
          <w:szCs w:val="28"/>
        </w:rPr>
        <w:t> </w:t>
      </w:r>
      <w:r w:rsidR="00707D4D" w:rsidRPr="002F632A">
        <w:rPr>
          <w:rFonts w:ascii="Times New Roman" w:hAnsi="Times New Roman" w:cs="Times New Roman"/>
          <w:b/>
          <w:sz w:val="28"/>
          <w:szCs w:val="28"/>
        </w:rPr>
        <w:t>Депутатские объединения в Законодательном Собрании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3F5BA6">
        <w:rPr>
          <w:rFonts w:ascii="Times New Roman" w:hAnsi="Times New Roman" w:cs="Times New Roman"/>
          <w:sz w:val="28"/>
          <w:szCs w:val="28"/>
        </w:rPr>
        <w:t>Депутатскими объединениями, формируемыми в Законодательном Собрании, являются фракции и депутатские группы.</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3F5BA6">
        <w:rPr>
          <w:rFonts w:ascii="Times New Roman" w:hAnsi="Times New Roman" w:cs="Times New Roman"/>
          <w:sz w:val="28"/>
          <w:szCs w:val="28"/>
        </w:rPr>
        <w:t xml:space="preserve">Депутатские объединения подлежат включению в Реестр депутатских объединений в Законодательном Собрании в порядке, установленном </w:t>
      </w:r>
      <w:hyperlink r:id="rId49" w:history="1">
        <w:r w:rsidR="00707D4D" w:rsidRPr="003F5BA6">
          <w:rPr>
            <w:rFonts w:ascii="Times New Roman" w:hAnsi="Times New Roman" w:cs="Times New Roman"/>
            <w:sz w:val="28"/>
            <w:szCs w:val="28"/>
          </w:rPr>
          <w:t>Регламентом</w:t>
        </w:r>
      </w:hyperlink>
      <w:r w:rsidR="00707D4D" w:rsidRPr="003F5BA6">
        <w:rPr>
          <w:rFonts w:ascii="Times New Roman" w:hAnsi="Times New Roman" w:cs="Times New Roman"/>
          <w:sz w:val="28"/>
          <w:szCs w:val="28"/>
        </w:rPr>
        <w:t xml:space="preserve"> Законодательного Собрания.</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3F5BA6">
        <w:rPr>
          <w:rFonts w:ascii="Times New Roman" w:hAnsi="Times New Roman" w:cs="Times New Roman"/>
          <w:sz w:val="28"/>
          <w:szCs w:val="28"/>
        </w:rPr>
        <w:t>Внутренняя деятельность депутатских объединений организуется ими самостоятельно.</w:t>
      </w:r>
    </w:p>
    <w:p w:rsidR="00707D4D" w:rsidRPr="003F5BA6" w:rsidRDefault="00707D4D" w:rsidP="003F5BA6">
      <w:pPr>
        <w:pStyle w:val="ConsPlusNormal"/>
        <w:ind w:firstLine="709"/>
        <w:jc w:val="both"/>
        <w:rPr>
          <w:rFonts w:ascii="Times New Roman" w:hAnsi="Times New Roman" w:cs="Times New Roman"/>
          <w:sz w:val="28"/>
          <w:szCs w:val="28"/>
        </w:rPr>
      </w:pPr>
    </w:p>
    <w:p w:rsidR="00707D4D" w:rsidRPr="003F5BA6" w:rsidRDefault="00ED22A1" w:rsidP="006D64AE">
      <w:pPr>
        <w:pStyle w:val="ConsPlusNormal"/>
        <w:ind w:left="1985" w:hanging="1276"/>
        <w:jc w:val="both"/>
        <w:outlineLvl w:val="1"/>
        <w:rPr>
          <w:rFonts w:ascii="Times New Roman" w:hAnsi="Times New Roman" w:cs="Times New Roman"/>
          <w:b/>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13.</w:t>
      </w:r>
      <w:r>
        <w:rPr>
          <w:rFonts w:ascii="Times New Roman" w:hAnsi="Times New Roman" w:cs="Times New Roman"/>
          <w:sz w:val="28"/>
          <w:szCs w:val="28"/>
        </w:rPr>
        <w:t> </w:t>
      </w:r>
      <w:r w:rsidR="00707D4D" w:rsidRPr="003F5BA6">
        <w:rPr>
          <w:rFonts w:ascii="Times New Roman" w:hAnsi="Times New Roman" w:cs="Times New Roman"/>
          <w:b/>
          <w:sz w:val="28"/>
          <w:szCs w:val="28"/>
        </w:rPr>
        <w:t>Фракции в Законодательном Собрании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3F5BA6">
        <w:rPr>
          <w:rFonts w:ascii="Times New Roman" w:hAnsi="Times New Roman" w:cs="Times New Roman"/>
          <w:sz w:val="28"/>
          <w:szCs w:val="28"/>
        </w:rPr>
        <w:t>Фракция в Законодательном Собрании формируется для реализации в Законодательном Собрании задач политической партии и выражения единой позиции депутатов по вопросам, рассматриваемым Законодательным Собранием.</w:t>
      </w:r>
    </w:p>
    <w:p w:rsidR="00707D4D" w:rsidRPr="003F5BA6" w:rsidRDefault="000524F6"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3F5BA6">
        <w:rPr>
          <w:rFonts w:ascii="Times New Roman" w:hAnsi="Times New Roman" w:cs="Times New Roman"/>
          <w:sz w:val="28"/>
          <w:szCs w:val="28"/>
        </w:rPr>
        <w:t>Фракция включает в себя всех депутатов Законодательного Собрания (депутата), избранных (избранного) в составе соответствующего списка кандидатов, допущенного к распределению депутатских мандатов в Законодательном Собрании. Во фракции могут входить также депутаты Законодательного Собрания, избранные по одномандатным избирательным округам, и депутаты Законодательного Собрания, избранные в составе списков кандидатов политических партий, прекративших свою деятельность в связи с ликвидацией или реорганизацией.</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3F5BA6">
        <w:rPr>
          <w:rFonts w:ascii="Times New Roman" w:hAnsi="Times New Roman" w:cs="Times New Roman"/>
          <w:sz w:val="28"/>
          <w:szCs w:val="28"/>
        </w:rPr>
        <w:t xml:space="preserve">В соответствии с Федеральным </w:t>
      </w:r>
      <w:hyperlink r:id="rId50" w:history="1">
        <w:r w:rsidR="00707D4D" w:rsidRPr="003F5BA6">
          <w:rPr>
            <w:rFonts w:ascii="Times New Roman" w:hAnsi="Times New Roman" w:cs="Times New Roman"/>
            <w:sz w:val="28"/>
            <w:szCs w:val="28"/>
          </w:rPr>
          <w:t>законом</w:t>
        </w:r>
      </w:hyperlink>
      <w:r w:rsidR="00707D4D" w:rsidRPr="003F5BA6">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w:t>
      </w:r>
      <w:r w:rsidR="00707D4D" w:rsidRPr="003F5BA6">
        <w:rPr>
          <w:rFonts w:ascii="Times New Roman" w:hAnsi="Times New Roman" w:cs="Times New Roman"/>
          <w:sz w:val="28"/>
          <w:szCs w:val="28"/>
        </w:rPr>
        <w:lastRenderedPageBreak/>
        <w:t>органов государственной власти субъектов Российской Федерации" депутат Законодательного Собрания, избранный в составе списка кандидатов, допущенного к распределению депутатских мандатов в Законодательном Собрании, входит в депутатское объединение - фракцию и не вправе выйти из фракции, в которой он состоит.</w:t>
      </w:r>
    </w:p>
    <w:p w:rsidR="00707D4D" w:rsidRPr="003F5BA6" w:rsidRDefault="00740244"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3F5BA6">
        <w:rPr>
          <w:rFonts w:ascii="Times New Roman" w:hAnsi="Times New Roman" w:cs="Times New Roman"/>
          <w:sz w:val="28"/>
          <w:szCs w:val="28"/>
        </w:rPr>
        <w:t xml:space="preserve">В соответствии с Федеральным </w:t>
      </w:r>
      <w:hyperlink r:id="rId51" w:history="1">
        <w:r w:rsidR="00707D4D" w:rsidRPr="003F5BA6">
          <w:rPr>
            <w:rFonts w:ascii="Times New Roman" w:hAnsi="Times New Roman" w:cs="Times New Roman"/>
            <w:sz w:val="28"/>
            <w:szCs w:val="28"/>
          </w:rPr>
          <w:t>законом</w:t>
        </w:r>
      </w:hyperlink>
      <w:r w:rsidR="00707D4D" w:rsidRPr="003F5BA6">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депутат Законодательного Собрания, избранный по одномандатному избирательному округу и входящий во фракцию, может быть членом только той политической партии, во фракцию которой он входит.</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3F5BA6">
        <w:rPr>
          <w:rFonts w:ascii="Times New Roman" w:hAnsi="Times New Roman" w:cs="Times New Roman"/>
          <w:sz w:val="28"/>
          <w:szCs w:val="28"/>
        </w:rPr>
        <w:t>Фракции обладают в Законодательном Собрании равными правами.</w:t>
      </w:r>
    </w:p>
    <w:p w:rsidR="00707D4D" w:rsidRPr="003F5BA6" w:rsidRDefault="00707D4D" w:rsidP="003F5BA6">
      <w:pPr>
        <w:pStyle w:val="ConsPlusNormal"/>
        <w:ind w:firstLine="709"/>
        <w:jc w:val="both"/>
        <w:rPr>
          <w:rFonts w:ascii="Times New Roman" w:hAnsi="Times New Roman" w:cs="Times New Roman"/>
          <w:sz w:val="28"/>
          <w:szCs w:val="28"/>
        </w:rPr>
      </w:pPr>
      <w:r w:rsidRPr="003F5BA6">
        <w:rPr>
          <w:rFonts w:ascii="Times New Roman" w:hAnsi="Times New Roman" w:cs="Times New Roman"/>
          <w:sz w:val="28"/>
          <w:szCs w:val="28"/>
        </w:rPr>
        <w:t xml:space="preserve">6. Порядок обеспечения деятельности фракций в Законодательном Собрании регулируется </w:t>
      </w:r>
      <w:hyperlink r:id="rId52" w:history="1">
        <w:r w:rsidRPr="003F5BA6">
          <w:rPr>
            <w:rFonts w:ascii="Times New Roman" w:hAnsi="Times New Roman" w:cs="Times New Roman"/>
            <w:sz w:val="28"/>
            <w:szCs w:val="28"/>
          </w:rPr>
          <w:t>Положением</w:t>
        </w:r>
      </w:hyperlink>
      <w:r w:rsidRPr="003F5BA6">
        <w:rPr>
          <w:rFonts w:ascii="Times New Roman" w:hAnsi="Times New Roman" w:cs="Times New Roman"/>
          <w:sz w:val="28"/>
          <w:szCs w:val="28"/>
        </w:rPr>
        <w:t xml:space="preserve"> об обеспечении деятельности фракций в Законодательном Собрании.</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3F5BA6">
        <w:rPr>
          <w:rFonts w:ascii="Times New Roman" w:hAnsi="Times New Roman" w:cs="Times New Roman"/>
          <w:sz w:val="28"/>
          <w:szCs w:val="28"/>
        </w:rPr>
        <w:t>В соответствии с федеральным за</w:t>
      </w:r>
      <w:r w:rsidR="00D2080E">
        <w:rPr>
          <w:rFonts w:ascii="Times New Roman" w:hAnsi="Times New Roman" w:cs="Times New Roman"/>
          <w:sz w:val="28"/>
          <w:szCs w:val="28"/>
        </w:rPr>
        <w:t xml:space="preserve">конодательством при прекращении </w:t>
      </w:r>
      <w:r w:rsidR="00707D4D" w:rsidRPr="003F5BA6">
        <w:rPr>
          <w:rFonts w:ascii="Times New Roman" w:hAnsi="Times New Roman" w:cs="Times New Roman"/>
          <w:sz w:val="28"/>
          <w:szCs w:val="28"/>
        </w:rPr>
        <w:t>деятельности политической партии в связи с ее ликвидацией или реорганизацией деятельность ее фракции в Законодательном Собрании,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ED22A1" w:rsidP="006D64A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14.</w:t>
      </w:r>
      <w:r>
        <w:rPr>
          <w:rFonts w:ascii="Times New Roman" w:hAnsi="Times New Roman" w:cs="Times New Roman"/>
          <w:sz w:val="28"/>
          <w:szCs w:val="28"/>
        </w:rPr>
        <w:t> </w:t>
      </w:r>
      <w:r w:rsidR="00707D4D" w:rsidRPr="003F5BA6">
        <w:rPr>
          <w:rFonts w:ascii="Times New Roman" w:hAnsi="Times New Roman" w:cs="Times New Roman"/>
          <w:b/>
          <w:sz w:val="28"/>
          <w:szCs w:val="28"/>
        </w:rPr>
        <w:t>Депутатские группы в Законодательном Собрании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3F5BA6" w:rsidRDefault="00707D4D" w:rsidP="003F5BA6">
      <w:pPr>
        <w:pStyle w:val="ConsPlusNormal"/>
        <w:ind w:firstLine="709"/>
        <w:jc w:val="both"/>
        <w:rPr>
          <w:rFonts w:ascii="Times New Roman" w:hAnsi="Times New Roman" w:cs="Times New Roman"/>
          <w:sz w:val="28"/>
          <w:szCs w:val="28"/>
        </w:rPr>
      </w:pPr>
      <w:r w:rsidRPr="003F5BA6">
        <w:rPr>
          <w:rFonts w:ascii="Times New Roman" w:hAnsi="Times New Roman" w:cs="Times New Roman"/>
          <w:sz w:val="28"/>
          <w:szCs w:val="28"/>
        </w:rPr>
        <w:t>1. Депутатские группы в Законодательном Собрании формируются по территориальному, профессиональному или иному принципу для выражения единой позиции депутатов по вопросам, рассматриваемым Законодательным Собранием. Депутатские группы в Законодательном Собрании не могут создаваться в целях реализации в Законодательном Собрании задач политической партии.</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3F5BA6">
        <w:rPr>
          <w:rFonts w:ascii="Times New Roman" w:hAnsi="Times New Roman" w:cs="Times New Roman"/>
          <w:sz w:val="28"/>
          <w:szCs w:val="28"/>
        </w:rPr>
        <w:t>Депутатские группы в Законодательном Собрании вправе образовывать депутаты, избранные по одномандатным избирательным округам, а также депутаты, избранные в составе списков кандидатов политических партий, прекративших свою деятельность в связи с ликвидацией или реорганизацией.</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3F5BA6">
        <w:rPr>
          <w:rFonts w:ascii="Times New Roman" w:hAnsi="Times New Roman" w:cs="Times New Roman"/>
          <w:sz w:val="28"/>
          <w:szCs w:val="28"/>
        </w:rPr>
        <w:t>Численность депутатской группы должна быть не менее трех депутатов Законодательного Собрания.</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3F5BA6">
        <w:rPr>
          <w:rFonts w:ascii="Times New Roman" w:hAnsi="Times New Roman" w:cs="Times New Roman"/>
          <w:sz w:val="28"/>
          <w:szCs w:val="28"/>
        </w:rPr>
        <w:t>Депутатские группы в Законодательном Собрании обладают равными правами.</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Д</w:t>
      </w:r>
      <w:r w:rsidR="00707D4D" w:rsidRPr="003F5BA6">
        <w:rPr>
          <w:rFonts w:ascii="Times New Roman" w:hAnsi="Times New Roman" w:cs="Times New Roman"/>
          <w:sz w:val="28"/>
          <w:szCs w:val="28"/>
        </w:rPr>
        <w:t>епутатская группа прекращает свою деятельность в следующих случаях:</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3F5BA6">
        <w:rPr>
          <w:rFonts w:ascii="Times New Roman" w:hAnsi="Times New Roman" w:cs="Times New Roman"/>
          <w:sz w:val="28"/>
          <w:szCs w:val="28"/>
        </w:rPr>
        <w:t>если число членов депутатской группы становится менее установленной численности;</w:t>
      </w:r>
    </w:p>
    <w:p w:rsidR="00707D4D" w:rsidRPr="003F5BA6" w:rsidRDefault="00707D4D" w:rsidP="003F5BA6">
      <w:pPr>
        <w:pStyle w:val="ConsPlusNormal"/>
        <w:ind w:firstLine="709"/>
        <w:jc w:val="both"/>
        <w:rPr>
          <w:rFonts w:ascii="Times New Roman" w:hAnsi="Times New Roman" w:cs="Times New Roman"/>
          <w:sz w:val="28"/>
          <w:szCs w:val="28"/>
        </w:rPr>
      </w:pPr>
      <w:r w:rsidRPr="003F5BA6">
        <w:rPr>
          <w:rFonts w:ascii="Times New Roman" w:hAnsi="Times New Roman" w:cs="Times New Roman"/>
          <w:sz w:val="28"/>
          <w:szCs w:val="28"/>
        </w:rPr>
        <w:lastRenderedPageBreak/>
        <w:t>2) по решению депутатской группы;</w:t>
      </w:r>
    </w:p>
    <w:p w:rsidR="00707D4D" w:rsidRPr="003F5BA6" w:rsidRDefault="00707D4D" w:rsidP="003F5BA6">
      <w:pPr>
        <w:pStyle w:val="ConsPlusNormal"/>
        <w:ind w:firstLine="709"/>
        <w:jc w:val="both"/>
        <w:rPr>
          <w:rFonts w:ascii="Times New Roman" w:hAnsi="Times New Roman" w:cs="Times New Roman"/>
          <w:sz w:val="28"/>
          <w:szCs w:val="28"/>
        </w:rPr>
      </w:pPr>
      <w:r w:rsidRPr="003F5BA6">
        <w:rPr>
          <w:rFonts w:ascii="Times New Roman" w:hAnsi="Times New Roman" w:cs="Times New Roman"/>
          <w:sz w:val="28"/>
          <w:szCs w:val="28"/>
        </w:rPr>
        <w:t>3) в иных случаях, предусмотренных положением о депутатской группе.</w:t>
      </w:r>
    </w:p>
    <w:p w:rsidR="00707D4D" w:rsidRPr="003F5BA6" w:rsidRDefault="00ED22A1" w:rsidP="003F5B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3F5BA6">
        <w:rPr>
          <w:rFonts w:ascii="Times New Roman" w:hAnsi="Times New Roman" w:cs="Times New Roman"/>
          <w:sz w:val="28"/>
          <w:szCs w:val="28"/>
        </w:rPr>
        <w:t xml:space="preserve">Решение депутатской группы является основанием для включения или исключения ее из Реестра депутатских объединений в Законодательном Собрании в соответствии с </w:t>
      </w:r>
      <w:hyperlink r:id="rId53" w:history="1">
        <w:r w:rsidR="00707D4D" w:rsidRPr="003F5BA6">
          <w:rPr>
            <w:rFonts w:ascii="Times New Roman" w:hAnsi="Times New Roman" w:cs="Times New Roman"/>
            <w:sz w:val="28"/>
            <w:szCs w:val="28"/>
          </w:rPr>
          <w:t>Регламентом</w:t>
        </w:r>
      </w:hyperlink>
      <w:r w:rsidR="00707D4D" w:rsidRPr="003F5BA6">
        <w:rPr>
          <w:rFonts w:ascii="Times New Roman" w:hAnsi="Times New Roman" w:cs="Times New Roman"/>
          <w:sz w:val="28"/>
          <w:szCs w:val="28"/>
        </w:rPr>
        <w:t xml:space="preserve">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ED22A1" w:rsidP="006D64A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15.</w:t>
      </w:r>
      <w:r>
        <w:rPr>
          <w:rFonts w:ascii="Times New Roman" w:hAnsi="Times New Roman" w:cs="Times New Roman"/>
          <w:sz w:val="28"/>
          <w:szCs w:val="28"/>
        </w:rPr>
        <w:t> </w:t>
      </w:r>
      <w:r w:rsidR="00707D4D" w:rsidRPr="001C672D">
        <w:rPr>
          <w:rFonts w:ascii="Times New Roman" w:hAnsi="Times New Roman" w:cs="Times New Roman"/>
          <w:b/>
          <w:sz w:val="28"/>
          <w:szCs w:val="28"/>
        </w:rPr>
        <w:t>Комитеты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1C672D" w:rsidRDefault="000524F6"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1C672D">
        <w:rPr>
          <w:rFonts w:ascii="Times New Roman" w:hAnsi="Times New Roman" w:cs="Times New Roman"/>
          <w:sz w:val="28"/>
          <w:szCs w:val="28"/>
        </w:rPr>
        <w:t>Законодательное Собрание для подготовки и предварительного рассмотрения проектов законов области и проектов постановлений Законодательного Собрания, других вопросов, относящихся к ведению Законодательного Собрания, на срок своих полномочий формирует из числа депутатов комитеты Законодательного Собрания (далее также - комитет).</w:t>
      </w:r>
    </w:p>
    <w:p w:rsidR="00707D4D" w:rsidRPr="001C672D" w:rsidRDefault="000524F6"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1C672D">
        <w:rPr>
          <w:rFonts w:ascii="Times New Roman" w:hAnsi="Times New Roman" w:cs="Times New Roman"/>
          <w:sz w:val="28"/>
          <w:szCs w:val="28"/>
        </w:rPr>
        <w:t>Перечень, наименования и вопросы ведения формируемых комитетов утверждаются постановлением Законодательного Собрания на первом заседании вновь избранного Законодательного Собрания.</w:t>
      </w:r>
    </w:p>
    <w:p w:rsidR="00707D4D" w:rsidRPr="001C672D" w:rsidRDefault="000524F6"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1C672D">
        <w:rPr>
          <w:rFonts w:ascii="Times New Roman" w:hAnsi="Times New Roman" w:cs="Times New Roman"/>
          <w:sz w:val="28"/>
          <w:szCs w:val="28"/>
        </w:rPr>
        <w:t>Численность комитета должна быть не менее трех депутатов Законодательного Собрания.</w:t>
      </w:r>
    </w:p>
    <w:p w:rsidR="00707D4D" w:rsidRPr="001C672D" w:rsidRDefault="000524F6"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1C672D">
        <w:rPr>
          <w:rFonts w:ascii="Times New Roman" w:hAnsi="Times New Roman" w:cs="Times New Roman"/>
          <w:sz w:val="28"/>
          <w:szCs w:val="28"/>
        </w:rPr>
        <w:t>Избрание председателя комитета Законодательного Собрания производится по предложению комитета на заседании Законодательного Собрания открытым голосованием. Избранным на должность председателя комитета считается кандидат, получивший более половины голосов от числа избранных депутатов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5. Комитет на своем заседании избирает заместителя (заместителей) председателя комитета Законодательного Собрания.</w:t>
      </w:r>
    </w:p>
    <w:p w:rsidR="00707D4D" w:rsidRPr="001C672D" w:rsidRDefault="00ED22A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1C672D">
        <w:rPr>
          <w:rFonts w:ascii="Times New Roman" w:hAnsi="Times New Roman" w:cs="Times New Roman"/>
          <w:sz w:val="28"/>
          <w:szCs w:val="28"/>
        </w:rPr>
        <w:t xml:space="preserve">Полномочия и порядок работы комитетов Законодательного Собрания регулируются </w:t>
      </w:r>
      <w:hyperlink r:id="rId54" w:history="1">
        <w:r w:rsidR="00707D4D" w:rsidRPr="001C672D">
          <w:rPr>
            <w:rFonts w:ascii="Times New Roman" w:hAnsi="Times New Roman" w:cs="Times New Roman"/>
            <w:sz w:val="28"/>
            <w:szCs w:val="28"/>
          </w:rPr>
          <w:t>Регламентом</w:t>
        </w:r>
      </w:hyperlink>
      <w:r w:rsidR="00707D4D" w:rsidRPr="001C672D">
        <w:rPr>
          <w:rFonts w:ascii="Times New Roman" w:hAnsi="Times New Roman" w:cs="Times New Roman"/>
          <w:sz w:val="28"/>
          <w:szCs w:val="28"/>
        </w:rPr>
        <w:t xml:space="preserve"> Законодательного Собрания и </w:t>
      </w:r>
      <w:hyperlink r:id="rId55" w:history="1">
        <w:r w:rsidR="00707D4D" w:rsidRPr="001C672D">
          <w:rPr>
            <w:rFonts w:ascii="Times New Roman" w:hAnsi="Times New Roman" w:cs="Times New Roman"/>
            <w:sz w:val="28"/>
            <w:szCs w:val="28"/>
          </w:rPr>
          <w:t>Положением</w:t>
        </w:r>
      </w:hyperlink>
      <w:r w:rsidR="00707D4D" w:rsidRPr="001C672D">
        <w:rPr>
          <w:rFonts w:ascii="Times New Roman" w:hAnsi="Times New Roman" w:cs="Times New Roman"/>
          <w:sz w:val="28"/>
          <w:szCs w:val="28"/>
        </w:rPr>
        <w:t xml:space="preserve"> о комитетах и комиссиях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7. Комитеты по основным направлениям своей деятельности могут создавать из своего состава подкомитеты. Состав, полномочия и порядок деятельности подкомитетов определяет комитет, их создавший. Численность подкомитета должна быть не менее трех депутатов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p>
    <w:p w:rsidR="00707D4D" w:rsidRPr="002907C7" w:rsidRDefault="00ED22A1" w:rsidP="001C672D">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16.</w:t>
      </w:r>
      <w:r>
        <w:rPr>
          <w:rFonts w:ascii="Times New Roman" w:hAnsi="Times New Roman" w:cs="Times New Roman"/>
          <w:sz w:val="28"/>
          <w:szCs w:val="28"/>
        </w:rPr>
        <w:t> </w:t>
      </w:r>
      <w:r w:rsidR="00707D4D" w:rsidRPr="001C672D">
        <w:rPr>
          <w:rFonts w:ascii="Times New Roman" w:hAnsi="Times New Roman" w:cs="Times New Roman"/>
          <w:b/>
          <w:sz w:val="28"/>
          <w:szCs w:val="28"/>
        </w:rPr>
        <w:t>Временные комиссии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1C672D" w:rsidRDefault="00ED22A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1C672D">
        <w:rPr>
          <w:rFonts w:ascii="Times New Roman" w:hAnsi="Times New Roman" w:cs="Times New Roman"/>
          <w:sz w:val="28"/>
          <w:szCs w:val="28"/>
        </w:rPr>
        <w:t>Для решения отдельных задач в Законодательном Собрании образуются временные комиссии.</w:t>
      </w:r>
    </w:p>
    <w:p w:rsidR="00707D4D" w:rsidRPr="001C672D" w:rsidRDefault="00ED22A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1C672D">
        <w:rPr>
          <w:rFonts w:ascii="Times New Roman" w:hAnsi="Times New Roman" w:cs="Times New Roman"/>
          <w:sz w:val="28"/>
          <w:szCs w:val="28"/>
        </w:rPr>
        <w:t>Временная комиссия образуется Законодательным Собранием из числа депутатов на срок, определенный для деятельности данной комиссии.</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lastRenderedPageBreak/>
        <w:t>3. Задачи временной комиссии, срок ее деятельности и полномочий, персональный состав, а также дата представления отчета о деятельности временной комиссии и его форма определяются постановлением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4. Временная комиссия подотчетна Законодательному Собранию.</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5. Решения временной комиссии оформляются протоколом.</w:t>
      </w:r>
    </w:p>
    <w:p w:rsidR="00707D4D" w:rsidRPr="001C672D" w:rsidRDefault="00740244"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1C672D">
        <w:rPr>
          <w:rFonts w:ascii="Times New Roman" w:hAnsi="Times New Roman" w:cs="Times New Roman"/>
          <w:sz w:val="28"/>
          <w:szCs w:val="28"/>
        </w:rPr>
        <w:t xml:space="preserve">Основные полномочия и порядок работы временной комиссии регулируются </w:t>
      </w:r>
      <w:hyperlink r:id="rId56" w:history="1">
        <w:r w:rsidR="00707D4D" w:rsidRPr="001C672D">
          <w:rPr>
            <w:rFonts w:ascii="Times New Roman" w:hAnsi="Times New Roman" w:cs="Times New Roman"/>
            <w:sz w:val="28"/>
            <w:szCs w:val="28"/>
          </w:rPr>
          <w:t>Регламентом</w:t>
        </w:r>
      </w:hyperlink>
      <w:r w:rsidR="00707D4D" w:rsidRPr="001C672D">
        <w:rPr>
          <w:rFonts w:ascii="Times New Roman" w:hAnsi="Times New Roman" w:cs="Times New Roman"/>
          <w:sz w:val="28"/>
          <w:szCs w:val="28"/>
        </w:rPr>
        <w:t xml:space="preserve">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p>
    <w:p w:rsidR="00707D4D" w:rsidRPr="001C672D" w:rsidRDefault="00286041" w:rsidP="006D64AE">
      <w:pPr>
        <w:pStyle w:val="ConsPlusNonformat"/>
        <w:ind w:left="2127" w:hanging="1418"/>
        <w:jc w:val="both"/>
        <w:rPr>
          <w:rFonts w:ascii="Times New Roman" w:hAnsi="Times New Roman" w:cs="Times New Roman"/>
          <w:sz w:val="28"/>
          <w:szCs w:val="28"/>
        </w:rPr>
      </w:pPr>
      <w:r>
        <w:rPr>
          <w:rFonts w:ascii="Times New Roman" w:hAnsi="Times New Roman" w:cs="Times New Roman"/>
          <w:sz w:val="28"/>
          <w:szCs w:val="28"/>
        </w:rPr>
        <w:t>Статья </w:t>
      </w:r>
      <w:r w:rsidR="001C672D">
        <w:rPr>
          <w:rFonts w:ascii="Times New Roman" w:hAnsi="Times New Roman" w:cs="Times New Roman"/>
          <w:sz w:val="28"/>
          <w:szCs w:val="28"/>
        </w:rPr>
        <w:t>16</w:t>
      </w:r>
      <w:r w:rsidR="001C672D" w:rsidRPr="001C672D">
        <w:rPr>
          <w:rFonts w:ascii="Times New Roman" w:hAnsi="Times New Roman" w:cs="Times New Roman"/>
          <w:sz w:val="28"/>
          <w:szCs w:val="28"/>
          <w:vertAlign w:val="superscript"/>
        </w:rPr>
        <w:t>1</w:t>
      </w:r>
      <w:r w:rsidR="00707D4D" w:rsidRPr="001C672D">
        <w:rPr>
          <w:rFonts w:ascii="Times New Roman" w:hAnsi="Times New Roman" w:cs="Times New Roman"/>
          <w:sz w:val="28"/>
          <w:szCs w:val="28"/>
        </w:rPr>
        <w:t>.</w:t>
      </w:r>
      <w:r>
        <w:rPr>
          <w:rFonts w:ascii="Times New Roman" w:hAnsi="Times New Roman" w:cs="Times New Roman"/>
          <w:sz w:val="28"/>
          <w:szCs w:val="28"/>
        </w:rPr>
        <w:t> </w:t>
      </w:r>
      <w:r w:rsidR="00707D4D" w:rsidRPr="001C672D">
        <w:rPr>
          <w:rFonts w:ascii="Times New Roman" w:hAnsi="Times New Roman" w:cs="Times New Roman"/>
          <w:b/>
          <w:sz w:val="28"/>
          <w:szCs w:val="28"/>
        </w:rPr>
        <w:t>Комиссия по контролю за достоверностью сведений о доходах,</w:t>
      </w:r>
      <w:r w:rsidR="001C672D" w:rsidRPr="001C672D">
        <w:rPr>
          <w:rFonts w:ascii="Times New Roman" w:hAnsi="Times New Roman" w:cs="Times New Roman"/>
          <w:b/>
          <w:sz w:val="28"/>
          <w:szCs w:val="28"/>
        </w:rPr>
        <w:t xml:space="preserve"> </w:t>
      </w:r>
      <w:r w:rsidR="000524F6">
        <w:rPr>
          <w:rFonts w:ascii="Times New Roman" w:hAnsi="Times New Roman" w:cs="Times New Roman"/>
          <w:b/>
          <w:sz w:val="28"/>
          <w:szCs w:val="28"/>
        </w:rPr>
        <w:t xml:space="preserve">об имуществе и обязательствах имущественного </w:t>
      </w:r>
      <w:r w:rsidR="00707D4D" w:rsidRPr="001C672D">
        <w:rPr>
          <w:rFonts w:ascii="Times New Roman" w:hAnsi="Times New Roman" w:cs="Times New Roman"/>
          <w:b/>
          <w:sz w:val="28"/>
          <w:szCs w:val="28"/>
        </w:rPr>
        <w:t>характера, представляемых</w:t>
      </w:r>
      <w:r w:rsidR="001C672D" w:rsidRPr="001C672D">
        <w:rPr>
          <w:rFonts w:ascii="Times New Roman" w:hAnsi="Times New Roman" w:cs="Times New Roman"/>
          <w:b/>
          <w:sz w:val="28"/>
          <w:szCs w:val="28"/>
        </w:rPr>
        <w:t xml:space="preserve"> </w:t>
      </w:r>
      <w:r w:rsidR="00707D4D" w:rsidRPr="001C672D">
        <w:rPr>
          <w:rFonts w:ascii="Times New Roman" w:hAnsi="Times New Roman" w:cs="Times New Roman"/>
          <w:b/>
          <w:sz w:val="28"/>
          <w:szCs w:val="28"/>
        </w:rPr>
        <w:t>депутатами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p>
    <w:p w:rsidR="00707D4D" w:rsidRPr="001C672D" w:rsidRDefault="0028604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1C672D">
        <w:rPr>
          <w:rFonts w:ascii="Times New Roman" w:hAnsi="Times New Roman" w:cs="Times New Roman"/>
          <w:sz w:val="28"/>
          <w:szCs w:val="28"/>
        </w:rPr>
        <w:t>В целях контроля за достоверностью сведений о доходах, расходах, об имуществе и обязательствах имущественного характера депутатов Законодательного Собрания, а также сведений о доходах, расходах, об имуществе и обязательствах имущественного характера супруги (супруга) и несовершеннолетних детей депутатов Законодательного Собрания на срок полномочий Законодательного Собрания соответствующего созыва создается комиссия Законодательного Собрания (далее - комиссия).</w:t>
      </w:r>
    </w:p>
    <w:p w:rsidR="00707D4D" w:rsidRPr="001C672D" w:rsidRDefault="0028604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1C672D">
        <w:rPr>
          <w:rFonts w:ascii="Times New Roman" w:hAnsi="Times New Roman" w:cs="Times New Roman"/>
          <w:sz w:val="28"/>
          <w:szCs w:val="28"/>
        </w:rPr>
        <w:t>Комиссия формируется из депутатов Законодательного Собрания. В состав комиссии входят один из заместителей Председателя Законодательного Собрания, председатели комитетов Законодательного Собрания, к ведению которых отнесены вопросы противодействия коррупции, статуса депутата и депутатской этики.</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Персональный состав комиссии утверждается распоряжением Председателя Законодательного Собрания.</w:t>
      </w:r>
    </w:p>
    <w:p w:rsidR="00707D4D" w:rsidRPr="001C672D" w:rsidRDefault="0028604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1C672D">
        <w:rPr>
          <w:rFonts w:ascii="Times New Roman" w:hAnsi="Times New Roman" w:cs="Times New Roman"/>
          <w:sz w:val="28"/>
          <w:szCs w:val="28"/>
        </w:rPr>
        <w:t>Комиссию возглавляет входящий в ее состав заместитель Председателя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 xml:space="preserve">4. Комиссия проводит в порядке, определяемом </w:t>
      </w:r>
      <w:hyperlink r:id="rId57" w:history="1">
        <w:r w:rsidRPr="001C672D">
          <w:rPr>
            <w:rFonts w:ascii="Times New Roman" w:hAnsi="Times New Roman" w:cs="Times New Roman"/>
            <w:sz w:val="28"/>
            <w:szCs w:val="28"/>
          </w:rPr>
          <w:t>Законом</w:t>
        </w:r>
      </w:hyperlink>
      <w:r w:rsidRPr="001C672D">
        <w:rPr>
          <w:rFonts w:ascii="Times New Roman" w:hAnsi="Times New Roman" w:cs="Times New Roman"/>
          <w:sz w:val="28"/>
          <w:szCs w:val="28"/>
        </w:rPr>
        <w:t xml:space="preserve"> области "О статусе депутата Законодательного Собрания Нижегородской области", проверки:</w:t>
      </w:r>
    </w:p>
    <w:p w:rsidR="00707D4D" w:rsidRPr="001C672D" w:rsidRDefault="0028604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1C672D">
        <w:rPr>
          <w:rFonts w:ascii="Times New Roman" w:hAnsi="Times New Roman" w:cs="Times New Roman"/>
          <w:sz w:val="28"/>
          <w:szCs w:val="28"/>
        </w:rPr>
        <w:t>достоверности и полноты сведений о доходах, расходах, об имуществе и обязательствах имущественного характера, представляемых депутатами;</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 xml:space="preserve">2) соблюдения депутатами ограничений и запретов, установленных федеральными законами, </w:t>
      </w:r>
      <w:hyperlink r:id="rId58" w:history="1">
        <w:r w:rsidRPr="001C672D">
          <w:rPr>
            <w:rFonts w:ascii="Times New Roman" w:hAnsi="Times New Roman" w:cs="Times New Roman"/>
            <w:sz w:val="28"/>
            <w:szCs w:val="28"/>
          </w:rPr>
          <w:t>Уставом</w:t>
        </w:r>
      </w:hyperlink>
      <w:r w:rsidRPr="001C672D">
        <w:rPr>
          <w:rFonts w:ascii="Times New Roman" w:hAnsi="Times New Roman" w:cs="Times New Roman"/>
          <w:sz w:val="28"/>
          <w:szCs w:val="28"/>
        </w:rPr>
        <w:t xml:space="preserve"> области и законами области.</w:t>
      </w:r>
    </w:p>
    <w:p w:rsidR="00707D4D" w:rsidRPr="001C672D" w:rsidRDefault="00707D4D" w:rsidP="001C672D">
      <w:pPr>
        <w:pStyle w:val="ConsPlusNormal"/>
        <w:ind w:firstLine="709"/>
        <w:jc w:val="both"/>
        <w:rPr>
          <w:rFonts w:ascii="Times New Roman" w:hAnsi="Times New Roman" w:cs="Times New Roman"/>
          <w:sz w:val="28"/>
          <w:szCs w:val="28"/>
        </w:rPr>
      </w:pPr>
      <w:r w:rsidRPr="001C672D">
        <w:rPr>
          <w:rFonts w:ascii="Times New Roman" w:hAnsi="Times New Roman" w:cs="Times New Roman"/>
          <w:sz w:val="28"/>
          <w:szCs w:val="28"/>
        </w:rPr>
        <w:t>5. Заседание комиссии правомочно, если в нем участвует не менее двух третей от численного состава комиссии. Решения комиссии принимаются большинством голосов и оформляются протоколом. Документы комиссии оформляются на бланке комиссии и подписываются председателем комиссии.</w:t>
      </w:r>
    </w:p>
    <w:p w:rsidR="00707D4D" w:rsidRPr="001C672D" w:rsidRDefault="00286041" w:rsidP="001C67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6. </w:t>
      </w:r>
      <w:r w:rsidR="00707D4D" w:rsidRPr="001C672D">
        <w:rPr>
          <w:rFonts w:ascii="Times New Roman" w:hAnsi="Times New Roman" w:cs="Times New Roman"/>
          <w:sz w:val="28"/>
          <w:szCs w:val="28"/>
        </w:rPr>
        <w:t>Обеспечение деятельности комиссии осуществляет аппарат Законодательного Собрания.</w:t>
      </w:r>
    </w:p>
    <w:p w:rsidR="00707D4D" w:rsidRPr="001C672D" w:rsidRDefault="00707D4D" w:rsidP="001C672D">
      <w:pPr>
        <w:pStyle w:val="ConsPlusNormal"/>
        <w:ind w:firstLine="709"/>
        <w:jc w:val="both"/>
        <w:rPr>
          <w:rFonts w:ascii="Times New Roman" w:hAnsi="Times New Roman" w:cs="Times New Roman"/>
          <w:sz w:val="28"/>
          <w:szCs w:val="28"/>
        </w:rPr>
      </w:pPr>
    </w:p>
    <w:p w:rsidR="00707D4D" w:rsidRPr="002907C7" w:rsidRDefault="00286041" w:rsidP="006D64AE">
      <w:pPr>
        <w:pStyle w:val="ConsPlusTitle"/>
        <w:ind w:left="1985" w:hanging="1276"/>
        <w:jc w:val="both"/>
        <w:outlineLvl w:val="0"/>
        <w:rPr>
          <w:rFonts w:ascii="Times New Roman" w:hAnsi="Times New Roman" w:cs="Times New Roman"/>
          <w:sz w:val="28"/>
          <w:szCs w:val="28"/>
        </w:rPr>
      </w:pPr>
      <w:r>
        <w:rPr>
          <w:rFonts w:ascii="Times New Roman" w:hAnsi="Times New Roman" w:cs="Times New Roman"/>
          <w:b w:val="0"/>
          <w:sz w:val="28"/>
          <w:szCs w:val="28"/>
        </w:rPr>
        <w:t>Глава </w:t>
      </w:r>
      <w:r w:rsidR="00707D4D" w:rsidRPr="00D44113">
        <w:rPr>
          <w:rFonts w:ascii="Times New Roman" w:hAnsi="Times New Roman" w:cs="Times New Roman"/>
          <w:b w:val="0"/>
          <w:sz w:val="28"/>
          <w:szCs w:val="28"/>
        </w:rPr>
        <w:t>3.</w:t>
      </w:r>
      <w:r>
        <w:rPr>
          <w:rFonts w:ascii="Times New Roman" w:hAnsi="Times New Roman" w:cs="Times New Roman"/>
          <w:sz w:val="28"/>
          <w:szCs w:val="28"/>
        </w:rPr>
        <w:t> </w:t>
      </w:r>
      <w:r w:rsidR="00D44113" w:rsidRPr="002907C7">
        <w:rPr>
          <w:rFonts w:ascii="Times New Roman" w:hAnsi="Times New Roman" w:cs="Times New Roman"/>
          <w:sz w:val="28"/>
          <w:szCs w:val="28"/>
        </w:rPr>
        <w:t>Функции законодательного собрания</w:t>
      </w:r>
    </w:p>
    <w:p w:rsidR="00707D4D" w:rsidRPr="002907C7" w:rsidRDefault="00707D4D" w:rsidP="00D44113">
      <w:pPr>
        <w:pStyle w:val="ConsPlusNormal"/>
        <w:ind w:left="1985" w:hanging="1276"/>
        <w:jc w:val="both"/>
        <w:rPr>
          <w:rFonts w:ascii="Times New Roman" w:hAnsi="Times New Roman" w:cs="Times New Roman"/>
          <w:sz w:val="28"/>
          <w:szCs w:val="28"/>
        </w:rPr>
      </w:pPr>
    </w:p>
    <w:p w:rsidR="00707D4D" w:rsidRPr="002907C7" w:rsidRDefault="00286041" w:rsidP="006D64A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17.</w:t>
      </w:r>
      <w:r>
        <w:rPr>
          <w:rFonts w:ascii="Times New Roman" w:hAnsi="Times New Roman" w:cs="Times New Roman"/>
          <w:sz w:val="28"/>
          <w:szCs w:val="28"/>
        </w:rPr>
        <w:t> </w:t>
      </w:r>
      <w:r w:rsidR="00707D4D" w:rsidRPr="00D44113">
        <w:rPr>
          <w:rFonts w:ascii="Times New Roman" w:hAnsi="Times New Roman" w:cs="Times New Roman"/>
          <w:b/>
          <w:sz w:val="28"/>
          <w:szCs w:val="28"/>
        </w:rPr>
        <w:t>Представительные функции Законодательного Собрания</w:t>
      </w:r>
    </w:p>
    <w:p w:rsidR="00707D4D" w:rsidRPr="002907C7" w:rsidRDefault="00707D4D" w:rsidP="00D44113">
      <w:pPr>
        <w:pStyle w:val="ConsPlusNormal"/>
        <w:ind w:left="1985" w:hanging="1276"/>
        <w:jc w:val="both"/>
        <w:rPr>
          <w:rFonts w:ascii="Times New Roman" w:hAnsi="Times New Roman" w:cs="Times New Roman"/>
          <w:sz w:val="28"/>
          <w:szCs w:val="28"/>
        </w:rPr>
      </w:pPr>
    </w:p>
    <w:p w:rsidR="00707D4D" w:rsidRPr="00D44113" w:rsidRDefault="00286041"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D44113">
        <w:rPr>
          <w:rFonts w:ascii="Times New Roman" w:hAnsi="Times New Roman" w:cs="Times New Roman"/>
          <w:sz w:val="28"/>
          <w:szCs w:val="28"/>
        </w:rPr>
        <w:t>Представительные функции Законодательного Собрания выражаются в обеспечении реализации права граждан на участие в формировании и деятельности Законодательного Собрания, в представлении депутатами Законодательного Собрания интересов населения области, а также во влиянии населения области на решения, принимаемые Законодательным Собранием.</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 xml:space="preserve">2. Права и обязанности, формы депутатской деятельности, а также вопросы взаимоотношений депутата с избирателями регламентируются </w:t>
      </w:r>
      <w:hyperlink r:id="rId59" w:history="1">
        <w:r w:rsidRPr="00D44113">
          <w:rPr>
            <w:rFonts w:ascii="Times New Roman" w:hAnsi="Times New Roman" w:cs="Times New Roman"/>
            <w:sz w:val="28"/>
            <w:szCs w:val="28"/>
          </w:rPr>
          <w:t>Законом</w:t>
        </w:r>
      </w:hyperlink>
      <w:r w:rsidRPr="00D44113">
        <w:rPr>
          <w:rFonts w:ascii="Times New Roman" w:hAnsi="Times New Roman" w:cs="Times New Roman"/>
          <w:sz w:val="28"/>
          <w:szCs w:val="28"/>
        </w:rPr>
        <w:t xml:space="preserve"> области "О статусе депутата Законодательного Собрания Нижегородской области".</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3. Способы влияния населения области на решения, принимаемые Законодательным Собранием, включают в себя в том числе:</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1) реализацию права законодательной инициативы;</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2) инициирование проведения и участие в публичных слушаниях по проектам законов области;</w:t>
      </w:r>
    </w:p>
    <w:p w:rsidR="00707D4D" w:rsidRPr="00D44113" w:rsidRDefault="00286041"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D44113">
        <w:rPr>
          <w:rFonts w:ascii="Times New Roman" w:hAnsi="Times New Roman" w:cs="Times New Roman"/>
          <w:sz w:val="28"/>
          <w:szCs w:val="28"/>
        </w:rPr>
        <w:t>участие в общественных обсуждениях наиболее важных для населения области вопросов, проведение опросов общественного мнения;</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4) проведение независимой антикоррупционной экспертизы законов области и постановлений Законодательного Собрания и их проектов;</w:t>
      </w:r>
    </w:p>
    <w:p w:rsidR="00707D4D" w:rsidRPr="00D44113" w:rsidRDefault="00286041"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D44113">
        <w:rPr>
          <w:rFonts w:ascii="Times New Roman" w:hAnsi="Times New Roman" w:cs="Times New Roman"/>
          <w:sz w:val="28"/>
          <w:szCs w:val="28"/>
        </w:rPr>
        <w:t>обращение в Законодательное Собрание с предложениями, заявлениями и жалобами;</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6) осуществление общественного контроля.</w:t>
      </w:r>
    </w:p>
    <w:p w:rsidR="00707D4D" w:rsidRPr="00D44113" w:rsidRDefault="00707D4D" w:rsidP="00D44113">
      <w:pPr>
        <w:pStyle w:val="ConsPlusNormal"/>
        <w:ind w:firstLine="709"/>
        <w:jc w:val="both"/>
        <w:rPr>
          <w:rFonts w:ascii="Times New Roman" w:hAnsi="Times New Roman" w:cs="Times New Roman"/>
          <w:sz w:val="28"/>
          <w:szCs w:val="28"/>
        </w:rPr>
      </w:pPr>
    </w:p>
    <w:p w:rsidR="00707D4D" w:rsidRPr="002907C7" w:rsidRDefault="00286041" w:rsidP="006D64A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18.</w:t>
      </w:r>
      <w:r>
        <w:rPr>
          <w:rFonts w:ascii="Times New Roman" w:hAnsi="Times New Roman" w:cs="Times New Roman"/>
          <w:sz w:val="28"/>
          <w:szCs w:val="28"/>
        </w:rPr>
        <w:t> </w:t>
      </w:r>
      <w:r w:rsidR="00707D4D" w:rsidRPr="00D44113">
        <w:rPr>
          <w:rFonts w:ascii="Times New Roman" w:hAnsi="Times New Roman" w:cs="Times New Roman"/>
          <w:b/>
          <w:sz w:val="28"/>
          <w:szCs w:val="28"/>
        </w:rPr>
        <w:t>Законодательные функции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D44113" w:rsidRDefault="00286041"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D44113">
        <w:rPr>
          <w:rFonts w:ascii="Times New Roman" w:hAnsi="Times New Roman" w:cs="Times New Roman"/>
          <w:sz w:val="28"/>
          <w:szCs w:val="28"/>
        </w:rPr>
        <w:t>Законодательные функции Законодательного Собрания выражаются в законодательном регулировании отнесенных к его ведению вопросов путем принятия законов области, официального толкования законов области, а также в реализации права законодательной инициативы по внесению проектов федеральных законов или поправок к проектам федеральных законов в Государственную Думу Федерального Собрания Российской Федерации.</w:t>
      </w:r>
    </w:p>
    <w:p w:rsidR="00707D4D" w:rsidRPr="00D44113" w:rsidRDefault="000524F6"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44113">
        <w:rPr>
          <w:rFonts w:ascii="Times New Roman" w:hAnsi="Times New Roman" w:cs="Times New Roman"/>
          <w:sz w:val="28"/>
          <w:szCs w:val="28"/>
        </w:rPr>
        <w:t xml:space="preserve">Законодательное Собрание принимает </w:t>
      </w:r>
      <w:hyperlink r:id="rId60" w:history="1">
        <w:r w:rsidR="00707D4D" w:rsidRPr="00D44113">
          <w:rPr>
            <w:rFonts w:ascii="Times New Roman" w:hAnsi="Times New Roman" w:cs="Times New Roman"/>
            <w:sz w:val="28"/>
            <w:szCs w:val="28"/>
          </w:rPr>
          <w:t>Устав</w:t>
        </w:r>
      </w:hyperlink>
      <w:r w:rsidR="00707D4D" w:rsidRPr="00D44113">
        <w:rPr>
          <w:rFonts w:ascii="Times New Roman" w:hAnsi="Times New Roman" w:cs="Times New Roman"/>
          <w:sz w:val="28"/>
          <w:szCs w:val="28"/>
        </w:rPr>
        <w:t xml:space="preserve"> области, законы области и постановления Законодательного Собрания в пределах полномочий, предусмотренных </w:t>
      </w:r>
      <w:hyperlink w:anchor="P50" w:history="1">
        <w:r w:rsidR="00707D4D" w:rsidRPr="00D44113">
          <w:rPr>
            <w:rFonts w:ascii="Times New Roman" w:hAnsi="Times New Roman" w:cs="Times New Roman"/>
            <w:sz w:val="28"/>
            <w:szCs w:val="28"/>
          </w:rPr>
          <w:t>статьей 4</w:t>
        </w:r>
      </w:hyperlink>
      <w:r w:rsidR="00707D4D" w:rsidRPr="00D44113">
        <w:rPr>
          <w:rFonts w:ascii="Times New Roman" w:hAnsi="Times New Roman" w:cs="Times New Roman"/>
          <w:sz w:val="28"/>
          <w:szCs w:val="28"/>
        </w:rPr>
        <w:t xml:space="preserve"> настоящего Закона.</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lastRenderedPageBreak/>
        <w:t>3. Проекты законов области, внесенные в порядке законодательной инициативы, проекты постановлений Законодательного Собрания подлежат обязательному рассмотрению в Законодательном Собрании.</w:t>
      </w:r>
    </w:p>
    <w:p w:rsidR="00707D4D" w:rsidRPr="00D44113" w:rsidRDefault="000524F6"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D44113">
        <w:rPr>
          <w:rFonts w:ascii="Times New Roman" w:hAnsi="Times New Roman" w:cs="Times New Roman"/>
          <w:sz w:val="28"/>
          <w:szCs w:val="28"/>
        </w:rPr>
        <w:t xml:space="preserve">Рассмотрение законопроектов на заседаниях Законодательного Собрания осуществляется не менее чем в двух чтениях. Законопроект может быть рассмотрен в третьем чтении в случаях, предусмотренных </w:t>
      </w:r>
      <w:hyperlink r:id="rId61" w:history="1">
        <w:r w:rsidR="00707D4D" w:rsidRPr="00D44113">
          <w:rPr>
            <w:rFonts w:ascii="Times New Roman" w:hAnsi="Times New Roman" w:cs="Times New Roman"/>
            <w:sz w:val="28"/>
            <w:szCs w:val="28"/>
          </w:rPr>
          <w:t>Законом</w:t>
        </w:r>
      </w:hyperlink>
      <w:r w:rsidR="00707D4D" w:rsidRPr="00D44113">
        <w:rPr>
          <w:rFonts w:ascii="Times New Roman" w:hAnsi="Times New Roman" w:cs="Times New Roman"/>
          <w:sz w:val="28"/>
          <w:szCs w:val="28"/>
        </w:rPr>
        <w:t xml:space="preserve"> области "О нормативных правовых актах Нижегородской области" и </w:t>
      </w:r>
      <w:hyperlink r:id="rId62" w:history="1">
        <w:r w:rsidR="00707D4D" w:rsidRPr="00D44113">
          <w:rPr>
            <w:rFonts w:ascii="Times New Roman" w:hAnsi="Times New Roman" w:cs="Times New Roman"/>
            <w:sz w:val="28"/>
            <w:szCs w:val="28"/>
          </w:rPr>
          <w:t>Регламентом</w:t>
        </w:r>
      </w:hyperlink>
      <w:r w:rsidR="00707D4D" w:rsidRPr="00D44113">
        <w:rPr>
          <w:rFonts w:ascii="Times New Roman" w:hAnsi="Times New Roman" w:cs="Times New Roman"/>
          <w:sz w:val="28"/>
          <w:szCs w:val="28"/>
        </w:rPr>
        <w:t xml:space="preserve"> Законодательного Собрания.</w:t>
      </w:r>
    </w:p>
    <w:p w:rsidR="00707D4D" w:rsidRPr="00D44113" w:rsidRDefault="00707D4D" w:rsidP="00D44113">
      <w:pPr>
        <w:pStyle w:val="ConsPlusNormal"/>
        <w:ind w:firstLine="709"/>
        <w:jc w:val="both"/>
        <w:rPr>
          <w:rFonts w:ascii="Times New Roman" w:hAnsi="Times New Roman" w:cs="Times New Roman"/>
          <w:sz w:val="28"/>
          <w:szCs w:val="28"/>
        </w:rPr>
      </w:pPr>
      <w:r w:rsidRPr="00D44113">
        <w:rPr>
          <w:rFonts w:ascii="Times New Roman" w:hAnsi="Times New Roman" w:cs="Times New Roman"/>
          <w:sz w:val="28"/>
          <w:szCs w:val="28"/>
        </w:rPr>
        <w:t xml:space="preserve">5. </w:t>
      </w:r>
      <w:hyperlink r:id="rId63" w:history="1">
        <w:r w:rsidRPr="00D44113">
          <w:rPr>
            <w:rFonts w:ascii="Times New Roman" w:hAnsi="Times New Roman" w:cs="Times New Roman"/>
            <w:sz w:val="28"/>
            <w:szCs w:val="28"/>
          </w:rPr>
          <w:t>Устав</w:t>
        </w:r>
      </w:hyperlink>
      <w:r w:rsidRPr="00D44113">
        <w:rPr>
          <w:rFonts w:ascii="Times New Roman" w:hAnsi="Times New Roman" w:cs="Times New Roman"/>
          <w:sz w:val="28"/>
          <w:szCs w:val="28"/>
        </w:rPr>
        <w:t xml:space="preserve"> области и поправки к нему принимаются большинством не менее двух третей голосов от установленного числа депутатов Законодательного Собрания (34 голоса). Законы области принимаются большинством голосов от установленного числа депутатов Законодательного Собрания (26 голосов), если иное не предусмотрено федеральным законодательством. Постановления Законодательного Собрания принимаются большинством голосов от числа избранных депутатов Законодательного Собрания, если иное не предусмотрено федеральным законодательством.</w:t>
      </w:r>
    </w:p>
    <w:p w:rsidR="00707D4D" w:rsidRPr="00D44113" w:rsidRDefault="000524F6"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D44113">
        <w:rPr>
          <w:rFonts w:ascii="Times New Roman" w:hAnsi="Times New Roman" w:cs="Times New Roman"/>
          <w:sz w:val="28"/>
          <w:szCs w:val="28"/>
        </w:rPr>
        <w:t xml:space="preserve">Внесение проектов законов области и поправок к проектам законов области на рассмотрение Законодательного Собрания в порядке законодательной инициативы, внесение проектов постановлений Законодательного Собрания, а также порядок их рассмотрения и принятия, толкования осуществляются в соответствии с требованиями </w:t>
      </w:r>
      <w:hyperlink r:id="rId64" w:history="1">
        <w:r w:rsidR="00707D4D" w:rsidRPr="00D44113">
          <w:rPr>
            <w:rFonts w:ascii="Times New Roman" w:hAnsi="Times New Roman" w:cs="Times New Roman"/>
            <w:sz w:val="28"/>
            <w:szCs w:val="28"/>
          </w:rPr>
          <w:t>Закона</w:t>
        </w:r>
      </w:hyperlink>
      <w:r w:rsidR="00707D4D" w:rsidRPr="00D44113">
        <w:rPr>
          <w:rFonts w:ascii="Times New Roman" w:hAnsi="Times New Roman" w:cs="Times New Roman"/>
          <w:sz w:val="28"/>
          <w:szCs w:val="28"/>
        </w:rPr>
        <w:t xml:space="preserve"> области "О нормативных правовых актах Нижегородской области" и </w:t>
      </w:r>
      <w:hyperlink r:id="rId65" w:history="1">
        <w:r w:rsidR="00707D4D" w:rsidRPr="00D44113">
          <w:rPr>
            <w:rFonts w:ascii="Times New Roman" w:hAnsi="Times New Roman" w:cs="Times New Roman"/>
            <w:sz w:val="28"/>
            <w:szCs w:val="28"/>
          </w:rPr>
          <w:t>Регламента</w:t>
        </w:r>
      </w:hyperlink>
      <w:r w:rsidR="00707D4D" w:rsidRPr="00D44113">
        <w:rPr>
          <w:rFonts w:ascii="Times New Roman" w:hAnsi="Times New Roman" w:cs="Times New Roman"/>
          <w:sz w:val="28"/>
          <w:szCs w:val="28"/>
        </w:rPr>
        <w:t xml:space="preserve"> Законодательного Собрания.</w:t>
      </w:r>
    </w:p>
    <w:p w:rsidR="00707D4D" w:rsidRPr="00D44113" w:rsidRDefault="000524F6" w:rsidP="00D441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D44113">
        <w:rPr>
          <w:rFonts w:ascii="Times New Roman" w:hAnsi="Times New Roman" w:cs="Times New Roman"/>
          <w:sz w:val="28"/>
          <w:szCs w:val="28"/>
        </w:rPr>
        <w:t xml:space="preserve">Порядок реализации права законодательной инициативы по внесению проектов федеральных законов или поправок к проектам федеральных законов в Государственную Думу Федерального Собрания Российской Федерации осуществляется Законодательным Собранием в соответствии с </w:t>
      </w:r>
      <w:hyperlink r:id="rId66" w:history="1">
        <w:r w:rsidR="00707D4D" w:rsidRPr="00D44113">
          <w:rPr>
            <w:rFonts w:ascii="Times New Roman" w:hAnsi="Times New Roman" w:cs="Times New Roman"/>
            <w:sz w:val="28"/>
            <w:szCs w:val="28"/>
          </w:rPr>
          <w:t>Регламентом</w:t>
        </w:r>
      </w:hyperlink>
      <w:r w:rsidR="00707D4D" w:rsidRPr="00D44113">
        <w:rPr>
          <w:rFonts w:ascii="Times New Roman" w:hAnsi="Times New Roman" w:cs="Times New Roman"/>
          <w:sz w:val="28"/>
          <w:szCs w:val="28"/>
        </w:rPr>
        <w:t xml:space="preserve"> Государственной Думы Федерального Собрания Российской Федерации.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286041" w:rsidP="006D64A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19.</w:t>
      </w:r>
      <w:r>
        <w:rPr>
          <w:rFonts w:ascii="Times New Roman" w:hAnsi="Times New Roman" w:cs="Times New Roman"/>
          <w:sz w:val="28"/>
          <w:szCs w:val="28"/>
        </w:rPr>
        <w:t> </w:t>
      </w:r>
      <w:r w:rsidR="00707D4D" w:rsidRPr="00B72072">
        <w:rPr>
          <w:rFonts w:ascii="Times New Roman" w:hAnsi="Times New Roman" w:cs="Times New Roman"/>
          <w:b/>
          <w:sz w:val="28"/>
          <w:szCs w:val="28"/>
        </w:rPr>
        <w:t>Контрольные функции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1. Контрольные функции Законодательного Собрания выражаются в осуществлении контроля за соблюдением и исполнением законов области, исполнением областного бюджета, исполнением бюджетов территориальных государственных внебюджетных фондов области, соблюдением установленного порядка распоряжения собственностью области.</w:t>
      </w:r>
    </w:p>
    <w:p w:rsidR="00707D4D" w:rsidRPr="00B72072" w:rsidRDefault="00286041"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B72072">
        <w:rPr>
          <w:rFonts w:ascii="Times New Roman" w:hAnsi="Times New Roman" w:cs="Times New Roman"/>
          <w:sz w:val="28"/>
          <w:szCs w:val="28"/>
        </w:rPr>
        <w:t xml:space="preserve">Контрольные функции Законодательного Собрания осуществляются путем заслушивания ежегодных отчетов Губернатора области о результатах деятельности Правительства области, заслушивания руководителей органов исполнительной власти на заседаниях Законодательного Собрания и комитетов, направления запросов и </w:t>
      </w:r>
      <w:r w:rsidR="00707D4D" w:rsidRPr="00B72072">
        <w:rPr>
          <w:rFonts w:ascii="Times New Roman" w:hAnsi="Times New Roman" w:cs="Times New Roman"/>
          <w:sz w:val="28"/>
          <w:szCs w:val="28"/>
        </w:rPr>
        <w:lastRenderedPageBreak/>
        <w:t>обращений депутатов и Законодательного Собрания, проведения депутатских расследований, мониторинга законов области и постановлений Законодательного Собрания, депутатских слушаний.</w:t>
      </w:r>
    </w:p>
    <w:p w:rsidR="00707D4D" w:rsidRPr="00B72072" w:rsidRDefault="000524F6"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B72072">
        <w:rPr>
          <w:rFonts w:ascii="Times New Roman" w:hAnsi="Times New Roman" w:cs="Times New Roman"/>
          <w:sz w:val="28"/>
          <w:szCs w:val="28"/>
        </w:rPr>
        <w:t>Законодательное Собрание в соответствии с установленными законодательством Российской Федерации бюджетными полномочиями осуществляет предварительный, текущий и последующий контроль в сфере бюджетных правоотношений.</w:t>
      </w:r>
    </w:p>
    <w:p w:rsidR="00707D4D" w:rsidRPr="00B72072" w:rsidRDefault="000524F6"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B72072">
        <w:rPr>
          <w:rFonts w:ascii="Times New Roman" w:hAnsi="Times New Roman" w:cs="Times New Roman"/>
          <w:sz w:val="28"/>
          <w:szCs w:val="28"/>
        </w:rPr>
        <w:t>Для организации и осуществления контроля за исполнением областного бюджета, территориальных государственных внебюджетных фондов области, контроля за расходованием иных финансовых ресурсов области, использованием государственной собственности области Законодательное Собрание образует контрольно-счетную палату области.</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 xml:space="preserve">Порядок формирования и деятельности контрольно-счетной палаты области определяется </w:t>
      </w:r>
      <w:hyperlink r:id="rId67" w:history="1">
        <w:r w:rsidRPr="00B72072">
          <w:rPr>
            <w:rFonts w:ascii="Times New Roman" w:hAnsi="Times New Roman" w:cs="Times New Roman"/>
            <w:sz w:val="28"/>
            <w:szCs w:val="28"/>
          </w:rPr>
          <w:t>Законом</w:t>
        </w:r>
      </w:hyperlink>
      <w:r w:rsidRPr="00B72072">
        <w:rPr>
          <w:rFonts w:ascii="Times New Roman" w:hAnsi="Times New Roman" w:cs="Times New Roman"/>
          <w:sz w:val="28"/>
          <w:szCs w:val="28"/>
        </w:rPr>
        <w:t xml:space="preserve"> области "О контрольно-счетной палате Нижегородской области".</w:t>
      </w:r>
    </w:p>
    <w:p w:rsidR="00707D4D" w:rsidRPr="00B72072" w:rsidRDefault="000524F6"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B72072">
        <w:rPr>
          <w:rFonts w:ascii="Times New Roman" w:hAnsi="Times New Roman" w:cs="Times New Roman"/>
          <w:sz w:val="28"/>
          <w:szCs w:val="28"/>
        </w:rPr>
        <w:t>Законодательное Собрание на своем заседании заслушивает ежегодные отчеты Губернатора области о результатах деятельности Правительства области (далее - отчет Губернатора области), в том числе по вопросам, поставленным Законодательным Собранием.</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 xml:space="preserve">Заслушивание отчета Губернатора области проводится в порядке, предусмотренном в </w:t>
      </w:r>
      <w:hyperlink r:id="rId68" w:history="1">
        <w:r w:rsidRPr="00B72072">
          <w:rPr>
            <w:rFonts w:ascii="Times New Roman" w:hAnsi="Times New Roman" w:cs="Times New Roman"/>
            <w:sz w:val="28"/>
            <w:szCs w:val="28"/>
          </w:rPr>
          <w:t>Регламенте</w:t>
        </w:r>
      </w:hyperlink>
      <w:r w:rsidRPr="00B72072">
        <w:rPr>
          <w:rFonts w:ascii="Times New Roman" w:hAnsi="Times New Roman" w:cs="Times New Roman"/>
          <w:sz w:val="28"/>
          <w:szCs w:val="28"/>
        </w:rPr>
        <w:t xml:space="preserve"> Законодательного Собрания.</w:t>
      </w:r>
    </w:p>
    <w:p w:rsidR="00707D4D" w:rsidRPr="00B72072" w:rsidRDefault="000524F6"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B72072">
        <w:rPr>
          <w:rFonts w:ascii="Times New Roman" w:hAnsi="Times New Roman" w:cs="Times New Roman"/>
          <w:sz w:val="28"/>
          <w:szCs w:val="28"/>
        </w:rPr>
        <w:t>С целью выяснения фактов и обстоятельств, представляющих общественную значимость и имеющих негативные последствия для населения области, а также для выяснения причин и условий их возникновения Законодательное Собрание проводит депутатское расследование.</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 xml:space="preserve">Процедура проведения депутатского расследования регулируется </w:t>
      </w:r>
      <w:hyperlink r:id="rId69" w:history="1">
        <w:r w:rsidRPr="00B72072">
          <w:rPr>
            <w:rFonts w:ascii="Times New Roman" w:hAnsi="Times New Roman" w:cs="Times New Roman"/>
            <w:sz w:val="28"/>
            <w:szCs w:val="28"/>
          </w:rPr>
          <w:t>Законом</w:t>
        </w:r>
      </w:hyperlink>
      <w:r w:rsidRPr="00B72072">
        <w:rPr>
          <w:rFonts w:ascii="Times New Roman" w:hAnsi="Times New Roman" w:cs="Times New Roman"/>
          <w:sz w:val="28"/>
          <w:szCs w:val="28"/>
        </w:rPr>
        <w:t xml:space="preserve"> области "О депутатском расследовании Законодательного Собрания Нижегородской области".</w:t>
      </w:r>
    </w:p>
    <w:p w:rsidR="00707D4D" w:rsidRPr="00B72072" w:rsidRDefault="000524F6"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0524F6">
        <w:rPr>
          <w:rFonts w:ascii="Times New Roman" w:hAnsi="Times New Roman" w:cs="Times New Roman"/>
          <w:sz w:val="28"/>
          <w:szCs w:val="28"/>
        </w:rPr>
        <w:t> </w:t>
      </w:r>
      <w:r w:rsidR="00707D4D" w:rsidRPr="00B72072">
        <w:rPr>
          <w:rFonts w:ascii="Times New Roman" w:hAnsi="Times New Roman" w:cs="Times New Roman"/>
          <w:sz w:val="28"/>
          <w:szCs w:val="28"/>
        </w:rPr>
        <w:t xml:space="preserve">В целях сбора, обобщения, анализа и оценки информации о правоприменении законов области и постановлений Законодательного Собрания проводится их мониторинг в соответствии с </w:t>
      </w:r>
      <w:hyperlink r:id="rId70" w:history="1">
        <w:r w:rsidR="00707D4D" w:rsidRPr="00B72072">
          <w:rPr>
            <w:rFonts w:ascii="Times New Roman" w:hAnsi="Times New Roman" w:cs="Times New Roman"/>
            <w:sz w:val="28"/>
            <w:szCs w:val="28"/>
          </w:rPr>
          <w:t>Положением</w:t>
        </w:r>
      </w:hyperlink>
      <w:r w:rsidR="00707D4D" w:rsidRPr="00B72072">
        <w:rPr>
          <w:rFonts w:ascii="Times New Roman" w:hAnsi="Times New Roman" w:cs="Times New Roman"/>
          <w:sz w:val="28"/>
          <w:szCs w:val="28"/>
        </w:rPr>
        <w:t xml:space="preserve"> о мониторинге правоприменения нормативных правовых актов области, принятых Законодательным Собранием.</w:t>
      </w:r>
    </w:p>
    <w:p w:rsidR="00707D4D" w:rsidRPr="00B72072" w:rsidRDefault="00286041"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707D4D" w:rsidRPr="00B72072">
        <w:rPr>
          <w:rFonts w:ascii="Times New Roman" w:hAnsi="Times New Roman" w:cs="Times New Roman"/>
          <w:sz w:val="28"/>
          <w:szCs w:val="28"/>
        </w:rPr>
        <w:t>Для обсуждения вопросов, отнесенных к ведению Законодательного Собрания, иных вопросов, имеющих общественную и социальную значимость, с гражданами, органами государственной власти области, иными государственными органами власти, органами местного самоуправления, расположенными на территории области организациями Законодательное Собрание проводит депутатские слушания.</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 xml:space="preserve">Депутатские слушания в Законодательном Собрании проводятся по инициативе Председателя Собрания, заместителей Председателя Собрания, депутатских объединений в Законодательном Собрании, комитетов Законодательного Собрания, а также по инициативе группы </w:t>
      </w:r>
      <w:r w:rsidRPr="00B72072">
        <w:rPr>
          <w:rFonts w:ascii="Times New Roman" w:hAnsi="Times New Roman" w:cs="Times New Roman"/>
          <w:sz w:val="28"/>
          <w:szCs w:val="28"/>
        </w:rPr>
        <w:lastRenderedPageBreak/>
        <w:t>депутатов Законодательного Собрания численностью не менее одной трети от числа избранных депутатов.</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 xml:space="preserve">Порядок организации и проведения депутатских слушаний определяется </w:t>
      </w:r>
      <w:hyperlink r:id="rId71" w:history="1">
        <w:r w:rsidRPr="00B72072">
          <w:rPr>
            <w:rFonts w:ascii="Times New Roman" w:hAnsi="Times New Roman" w:cs="Times New Roman"/>
            <w:sz w:val="28"/>
            <w:szCs w:val="28"/>
          </w:rPr>
          <w:t>Регламентом</w:t>
        </w:r>
      </w:hyperlink>
      <w:r w:rsidRPr="00B72072">
        <w:rPr>
          <w:rFonts w:ascii="Times New Roman" w:hAnsi="Times New Roman" w:cs="Times New Roman"/>
          <w:sz w:val="28"/>
          <w:szCs w:val="28"/>
        </w:rPr>
        <w:t xml:space="preserve">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286041" w:rsidP="000F4680">
      <w:pPr>
        <w:pStyle w:val="ConsPlusTitle"/>
        <w:ind w:left="1985" w:hanging="1276"/>
        <w:jc w:val="both"/>
        <w:outlineLvl w:val="0"/>
        <w:rPr>
          <w:rFonts w:ascii="Times New Roman" w:hAnsi="Times New Roman" w:cs="Times New Roman"/>
          <w:sz w:val="28"/>
          <w:szCs w:val="28"/>
        </w:rPr>
      </w:pPr>
      <w:r>
        <w:rPr>
          <w:rFonts w:ascii="Times New Roman" w:hAnsi="Times New Roman" w:cs="Times New Roman"/>
          <w:b w:val="0"/>
          <w:sz w:val="28"/>
          <w:szCs w:val="28"/>
        </w:rPr>
        <w:t>Глава </w:t>
      </w:r>
      <w:r w:rsidR="00707D4D" w:rsidRPr="00B72072">
        <w:rPr>
          <w:rFonts w:ascii="Times New Roman" w:hAnsi="Times New Roman" w:cs="Times New Roman"/>
          <w:b w:val="0"/>
          <w:sz w:val="28"/>
          <w:szCs w:val="28"/>
        </w:rPr>
        <w:t>4.</w:t>
      </w:r>
      <w:r>
        <w:rPr>
          <w:rFonts w:ascii="Times New Roman" w:hAnsi="Times New Roman" w:cs="Times New Roman"/>
          <w:sz w:val="28"/>
          <w:szCs w:val="28"/>
        </w:rPr>
        <w:t> </w:t>
      </w:r>
      <w:r w:rsidR="00AB46BE">
        <w:rPr>
          <w:rFonts w:ascii="Times New Roman" w:hAnsi="Times New Roman" w:cs="Times New Roman"/>
          <w:sz w:val="28"/>
          <w:szCs w:val="28"/>
        </w:rPr>
        <w:t>Формы деятельности Законодательного С</w:t>
      </w:r>
      <w:r w:rsidR="00B72072" w:rsidRPr="002907C7">
        <w:rPr>
          <w:rFonts w:ascii="Times New Roman" w:hAnsi="Times New Roman" w:cs="Times New Roman"/>
          <w:sz w:val="28"/>
          <w:szCs w:val="28"/>
        </w:rPr>
        <w:t>обрания</w:t>
      </w:r>
    </w:p>
    <w:p w:rsidR="00707D4D" w:rsidRPr="002907C7" w:rsidRDefault="00707D4D" w:rsidP="00B72072">
      <w:pPr>
        <w:pStyle w:val="ConsPlusNormal"/>
        <w:ind w:left="1985" w:hanging="1276"/>
        <w:jc w:val="both"/>
        <w:rPr>
          <w:rFonts w:ascii="Times New Roman" w:hAnsi="Times New Roman" w:cs="Times New Roman"/>
          <w:sz w:val="28"/>
          <w:szCs w:val="28"/>
        </w:rPr>
      </w:pPr>
    </w:p>
    <w:p w:rsidR="00707D4D" w:rsidRPr="002907C7" w:rsidRDefault="00286041" w:rsidP="000F4680">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20.</w:t>
      </w:r>
      <w:r>
        <w:rPr>
          <w:rFonts w:ascii="Times New Roman" w:hAnsi="Times New Roman" w:cs="Times New Roman"/>
          <w:sz w:val="28"/>
          <w:szCs w:val="28"/>
        </w:rPr>
        <w:t> </w:t>
      </w:r>
      <w:r w:rsidR="00707D4D" w:rsidRPr="00B72072">
        <w:rPr>
          <w:rFonts w:ascii="Times New Roman" w:hAnsi="Times New Roman" w:cs="Times New Roman"/>
          <w:b/>
          <w:sz w:val="28"/>
          <w:szCs w:val="28"/>
        </w:rPr>
        <w:t>Заседания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1. Заседания Законодательного Собрания являются основной формой деятельности Законодательного Собрания.</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2. Заседания Законодательного Собрания проводятся не реже одного раза в месяц (очередные заседания) и созываются Председателем Законодательного Собрания.</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Внеочередные заседания Законодательного Собрания созываются Председателем Законодательного Собрания по инициативе Губернатора области, Председателя Законодательного Собрания или депутатов Законодательного Собрания в количестве не менее одной трети от установленного числа депутатов (17 депутатов), Совета Законодательного Собрания.</w:t>
      </w:r>
    </w:p>
    <w:p w:rsidR="00707D4D" w:rsidRPr="00B72072" w:rsidRDefault="00707D4D" w:rsidP="00B72072">
      <w:pPr>
        <w:pStyle w:val="ConsPlusNormal"/>
        <w:ind w:firstLine="709"/>
        <w:jc w:val="both"/>
        <w:rPr>
          <w:rFonts w:ascii="Times New Roman" w:hAnsi="Times New Roman" w:cs="Times New Roman"/>
          <w:sz w:val="28"/>
          <w:szCs w:val="28"/>
        </w:rPr>
      </w:pPr>
      <w:r w:rsidRPr="00B72072">
        <w:rPr>
          <w:rFonts w:ascii="Times New Roman" w:hAnsi="Times New Roman" w:cs="Times New Roman"/>
          <w:sz w:val="28"/>
          <w:szCs w:val="28"/>
        </w:rPr>
        <w:t xml:space="preserve">Порядок созыва и проведения заседаний Законодательного Собрания (очередных и внеочередных) определяется </w:t>
      </w:r>
      <w:hyperlink r:id="rId72" w:history="1">
        <w:r w:rsidRPr="00B72072">
          <w:rPr>
            <w:rFonts w:ascii="Times New Roman" w:hAnsi="Times New Roman" w:cs="Times New Roman"/>
            <w:sz w:val="28"/>
            <w:szCs w:val="28"/>
          </w:rPr>
          <w:t>Регламентом</w:t>
        </w:r>
      </w:hyperlink>
      <w:r w:rsidRPr="00B72072">
        <w:rPr>
          <w:rFonts w:ascii="Times New Roman" w:hAnsi="Times New Roman" w:cs="Times New Roman"/>
          <w:sz w:val="28"/>
          <w:szCs w:val="28"/>
        </w:rPr>
        <w:t xml:space="preserve"> Законодательного Собрания.</w:t>
      </w:r>
    </w:p>
    <w:p w:rsidR="00707D4D" w:rsidRPr="00B72072" w:rsidRDefault="0047494F"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B72072">
        <w:rPr>
          <w:rFonts w:ascii="Times New Roman" w:hAnsi="Times New Roman" w:cs="Times New Roman"/>
          <w:sz w:val="28"/>
          <w:szCs w:val="28"/>
        </w:rPr>
        <w:t>Заседание Законодательного Собрания является правомочным, если в нем участвует не менее двух третей от установленного числа депутатов Законодательного Собрания (34 депутата).</w:t>
      </w:r>
    </w:p>
    <w:p w:rsidR="00707D4D" w:rsidRPr="00B72072" w:rsidRDefault="0047494F"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B72072">
        <w:rPr>
          <w:rFonts w:ascii="Times New Roman" w:hAnsi="Times New Roman" w:cs="Times New Roman"/>
          <w:sz w:val="28"/>
          <w:szCs w:val="28"/>
        </w:rPr>
        <w:t>Деятельность Законодательного Собрания носит открытый и гласный характер и освещается в средствах массовой информации.</w:t>
      </w:r>
    </w:p>
    <w:p w:rsidR="00707D4D" w:rsidRPr="00B72072" w:rsidRDefault="0047494F" w:rsidP="00B720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B72072">
        <w:rPr>
          <w:rFonts w:ascii="Times New Roman" w:hAnsi="Times New Roman" w:cs="Times New Roman"/>
          <w:sz w:val="28"/>
          <w:szCs w:val="28"/>
        </w:rPr>
        <w:t>С целью обсуждения отдельных вопросов, содержащих государственную или иную охраняемую законом тайну, Председатель Законодательного Собрания принимает решение о рассмотрении данных вопросов в режиме закрытого заседания Законодательного Собрания.</w:t>
      </w:r>
    </w:p>
    <w:p w:rsidR="00707D4D" w:rsidRPr="002907C7" w:rsidRDefault="00707D4D" w:rsidP="00D2080E">
      <w:pPr>
        <w:pStyle w:val="ConsPlusNormal"/>
        <w:ind w:left="2041" w:hanging="1332"/>
        <w:jc w:val="both"/>
        <w:rPr>
          <w:rFonts w:ascii="Times New Roman" w:hAnsi="Times New Roman" w:cs="Times New Roman"/>
          <w:sz w:val="28"/>
          <w:szCs w:val="28"/>
        </w:rPr>
      </w:pPr>
    </w:p>
    <w:p w:rsidR="00707D4D" w:rsidRPr="002907C7" w:rsidRDefault="000F4680" w:rsidP="000476C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21.</w:t>
      </w:r>
      <w:r>
        <w:rPr>
          <w:rFonts w:ascii="Times New Roman" w:hAnsi="Times New Roman" w:cs="Times New Roman"/>
          <w:sz w:val="28"/>
          <w:szCs w:val="28"/>
        </w:rPr>
        <w:t> </w:t>
      </w:r>
      <w:r w:rsidR="00707D4D" w:rsidRPr="00D2080E">
        <w:rPr>
          <w:rFonts w:ascii="Times New Roman" w:hAnsi="Times New Roman" w:cs="Times New Roman"/>
          <w:b/>
          <w:sz w:val="28"/>
          <w:szCs w:val="28"/>
        </w:rPr>
        <w:t>Заседания Совета Законодательного Собрания, депутатских объединений в Законодательном Собрании и комитетов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D2080E" w:rsidRDefault="000F4680"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D2080E">
        <w:rPr>
          <w:rFonts w:ascii="Times New Roman" w:hAnsi="Times New Roman" w:cs="Times New Roman"/>
          <w:sz w:val="28"/>
          <w:szCs w:val="28"/>
        </w:rPr>
        <w:t>Для принятия решений по вопросам своей компетенции Совет Законодательного Собрания проводит заседания. Заседание правомочно, если на нем присутствует не менее половины от числа депутатов, входящих в состав Совета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2. Заседания Совета Законодательного Собрания проводятся не реже одного раза в месяц и созываются Председателем Законодательного Собрания.</w:t>
      </w:r>
    </w:p>
    <w:p w:rsidR="00707D4D" w:rsidRPr="00D2080E" w:rsidRDefault="000F4680"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3. </w:t>
      </w:r>
      <w:r w:rsidR="00707D4D" w:rsidRPr="00D2080E">
        <w:rPr>
          <w:rFonts w:ascii="Times New Roman" w:hAnsi="Times New Roman" w:cs="Times New Roman"/>
          <w:sz w:val="28"/>
          <w:szCs w:val="28"/>
        </w:rPr>
        <w:t>Для принятия решений по вопросам своей компетенции депутатские объединения в Законодательном Собрании проводят заседания. Периодичность заседаний, кворум и порядок принятия решений определяются депутатскими объединениями самостоятельно в соответствии с положениями о депутатских объединениях в Законодательном Собрании.</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4. Для принятия решений по вопросам своей компетенции комитеты Законодательного Собрания проводят заседания. Заседание правомочно, если на нем присутствует не менее половины от числа депутатов - членов комитета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5. Комитеты вправе проводить совместные заседания в соответствии с </w:t>
      </w:r>
      <w:hyperlink r:id="rId73" w:history="1">
        <w:r w:rsidRPr="00D2080E">
          <w:rPr>
            <w:rFonts w:ascii="Times New Roman" w:hAnsi="Times New Roman" w:cs="Times New Roman"/>
            <w:sz w:val="28"/>
            <w:szCs w:val="28"/>
          </w:rPr>
          <w:t>Положением</w:t>
        </w:r>
      </w:hyperlink>
      <w:r w:rsidRPr="00D2080E">
        <w:rPr>
          <w:rFonts w:ascii="Times New Roman" w:hAnsi="Times New Roman" w:cs="Times New Roman"/>
          <w:sz w:val="28"/>
          <w:szCs w:val="28"/>
        </w:rPr>
        <w:t xml:space="preserve"> о комитетах и комиссиях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6. Рассмотрение вопросов в комитетах Законодательного Собрания проходит открыто, за исключением случаев, предусмотренных </w:t>
      </w:r>
      <w:hyperlink r:id="rId74" w:history="1">
        <w:r w:rsidRPr="00D2080E">
          <w:rPr>
            <w:rFonts w:ascii="Times New Roman" w:hAnsi="Times New Roman" w:cs="Times New Roman"/>
            <w:sz w:val="28"/>
            <w:szCs w:val="28"/>
          </w:rPr>
          <w:t>Положением</w:t>
        </w:r>
      </w:hyperlink>
      <w:r w:rsidRPr="00D2080E">
        <w:rPr>
          <w:rFonts w:ascii="Times New Roman" w:hAnsi="Times New Roman" w:cs="Times New Roman"/>
          <w:sz w:val="28"/>
          <w:szCs w:val="28"/>
        </w:rPr>
        <w:t xml:space="preserve"> о комитетах и комиссиях Законодательного Собрания, и освещается в средствах массовой информации.</w:t>
      </w:r>
    </w:p>
    <w:p w:rsidR="00707D4D" w:rsidRPr="00D2080E" w:rsidRDefault="000F4680"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D2080E">
        <w:rPr>
          <w:rFonts w:ascii="Times New Roman" w:hAnsi="Times New Roman" w:cs="Times New Roman"/>
          <w:sz w:val="28"/>
          <w:szCs w:val="28"/>
        </w:rPr>
        <w:t>Решение комитета Законодательного Собрания принимается большинством голосов присутствующих на заседании членов комитета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0F4680" w:rsidP="000476C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22.</w:t>
      </w:r>
      <w:r>
        <w:rPr>
          <w:rFonts w:ascii="Times New Roman" w:hAnsi="Times New Roman" w:cs="Times New Roman"/>
          <w:sz w:val="28"/>
          <w:szCs w:val="28"/>
        </w:rPr>
        <w:t> </w:t>
      </w:r>
      <w:r w:rsidR="00707D4D" w:rsidRPr="00D2080E">
        <w:rPr>
          <w:rFonts w:ascii="Times New Roman" w:hAnsi="Times New Roman" w:cs="Times New Roman"/>
          <w:b/>
          <w:sz w:val="28"/>
          <w:szCs w:val="28"/>
        </w:rPr>
        <w:t>Мероприятия, проводимые в Законодательном Собрании, и иные формы работы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47494F"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2907C7">
        <w:rPr>
          <w:rFonts w:ascii="Times New Roman" w:hAnsi="Times New Roman" w:cs="Times New Roman"/>
          <w:sz w:val="28"/>
          <w:szCs w:val="28"/>
        </w:rPr>
        <w:t>По инициативе Председателя Законодательного Собрания, его заместителей, Совета Законодательного Собрания, депутатского объединения в Законодательном Собрании, комитета Законодательного Собрания могут проводиться:</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1) публичные слушания;</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2) "круглые столы";</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3) конференции;</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4) семинары;</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5) совещания;</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6) пресс-конференции;</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7) публичные обсуждения;</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8) депутатские слушания;</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9) иные мероприятия.</w:t>
      </w:r>
    </w:p>
    <w:p w:rsidR="00707D4D" w:rsidRPr="002907C7" w:rsidRDefault="000F4680"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2907C7">
        <w:rPr>
          <w:rFonts w:ascii="Times New Roman" w:hAnsi="Times New Roman" w:cs="Times New Roman"/>
          <w:sz w:val="28"/>
          <w:szCs w:val="28"/>
        </w:rPr>
        <w:t>Для работы над проектами законов области, проектами постановлений Законодательного Собрания, а также по контрольным и иным вопросам деятельности Законодательное Собрание, депутатские объединения в Законодательном Собрании, комитеты Законодательного Собрания вправе создавать рабочие группы.</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 xml:space="preserve">В состав рабочей группы по решению Законодательного Собрания, депутатского объединения в Законодательном Собрании или комитета </w:t>
      </w:r>
      <w:r w:rsidRPr="002907C7">
        <w:rPr>
          <w:rFonts w:ascii="Times New Roman" w:hAnsi="Times New Roman" w:cs="Times New Roman"/>
          <w:sz w:val="28"/>
          <w:szCs w:val="28"/>
        </w:rPr>
        <w:lastRenderedPageBreak/>
        <w:t>Законодательного Собрания могут быть включены депутаты, представители органов исполнительной власти области, прокуратуры области, должностные лица федеральных органов власти, действующих на территории области, представители иных государственных органов, представители органов местного самоуправления, общественных объединений, специалисты.</w:t>
      </w:r>
    </w:p>
    <w:p w:rsidR="00707D4D" w:rsidRPr="002907C7" w:rsidRDefault="00707D4D" w:rsidP="00D2080E">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Решение о создании рабочей группы оформляется постановлением Законодательного Собрания или распоряжением Председателя Законодательного Собрания, в котором указывается состав рабочей группы, а также ее задачи и срок деятельности.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5D090F" w:rsidRDefault="000F4680" w:rsidP="000476CE">
      <w:pPr>
        <w:spacing w:after="0" w:line="240" w:lineRule="auto"/>
        <w:ind w:left="1843" w:hanging="1134"/>
        <w:jc w:val="both"/>
        <w:rPr>
          <w:rFonts w:ascii="Times New Roman" w:hAnsi="Times New Roman"/>
          <w:sz w:val="28"/>
          <w:szCs w:val="28"/>
        </w:rPr>
      </w:pPr>
      <w:r w:rsidRPr="005D090F">
        <w:rPr>
          <w:rFonts w:ascii="Times New Roman" w:hAnsi="Times New Roman"/>
          <w:sz w:val="28"/>
          <w:szCs w:val="28"/>
        </w:rPr>
        <w:t>Глава </w:t>
      </w:r>
      <w:r w:rsidR="00707D4D" w:rsidRPr="005D090F">
        <w:rPr>
          <w:rFonts w:ascii="Times New Roman" w:hAnsi="Times New Roman"/>
          <w:sz w:val="28"/>
          <w:szCs w:val="28"/>
        </w:rPr>
        <w:t>5.</w:t>
      </w:r>
      <w:r w:rsidRPr="005D090F">
        <w:rPr>
          <w:rFonts w:ascii="Times New Roman" w:hAnsi="Times New Roman"/>
          <w:sz w:val="28"/>
          <w:szCs w:val="28"/>
        </w:rPr>
        <w:t> </w:t>
      </w:r>
      <w:r w:rsidR="00D2080E" w:rsidRPr="005D090F">
        <w:rPr>
          <w:rFonts w:ascii="Times New Roman" w:hAnsi="Times New Roman"/>
          <w:b/>
          <w:sz w:val="28"/>
          <w:szCs w:val="28"/>
        </w:rPr>
        <w:t>Взаимодействие законодательного собрания с Государственными органами, органами местного самоуправления, Общественными объединениями, организациями и институтами Гражданского общества</w:t>
      </w:r>
    </w:p>
    <w:p w:rsidR="00707D4D" w:rsidRPr="005D090F" w:rsidRDefault="00707D4D" w:rsidP="005D090F">
      <w:pPr>
        <w:spacing w:after="0" w:line="240" w:lineRule="auto"/>
        <w:ind w:left="1418" w:hanging="709"/>
        <w:jc w:val="both"/>
        <w:rPr>
          <w:rFonts w:ascii="Times New Roman" w:hAnsi="Times New Roman"/>
          <w:sz w:val="28"/>
          <w:szCs w:val="28"/>
        </w:rPr>
      </w:pPr>
    </w:p>
    <w:p w:rsidR="00707D4D" w:rsidRPr="005D090F" w:rsidRDefault="000F4680" w:rsidP="000476CE">
      <w:pPr>
        <w:spacing w:after="0" w:line="240" w:lineRule="auto"/>
        <w:ind w:left="2127" w:hanging="1418"/>
        <w:jc w:val="both"/>
        <w:rPr>
          <w:rFonts w:ascii="Times New Roman" w:hAnsi="Times New Roman"/>
          <w:sz w:val="28"/>
          <w:szCs w:val="28"/>
        </w:rPr>
      </w:pPr>
      <w:r w:rsidRPr="005D090F">
        <w:rPr>
          <w:rFonts w:ascii="Times New Roman" w:hAnsi="Times New Roman"/>
          <w:sz w:val="28"/>
          <w:szCs w:val="28"/>
        </w:rPr>
        <w:t>Статья </w:t>
      </w:r>
      <w:r w:rsidR="00707D4D" w:rsidRPr="005D090F">
        <w:rPr>
          <w:rFonts w:ascii="Times New Roman" w:hAnsi="Times New Roman"/>
          <w:sz w:val="28"/>
          <w:szCs w:val="28"/>
        </w:rPr>
        <w:t>23.</w:t>
      </w:r>
      <w:r w:rsidRPr="005D090F">
        <w:rPr>
          <w:rFonts w:ascii="Times New Roman" w:hAnsi="Times New Roman"/>
          <w:sz w:val="28"/>
          <w:szCs w:val="28"/>
        </w:rPr>
        <w:t> </w:t>
      </w:r>
      <w:r w:rsidR="00707D4D" w:rsidRPr="005D090F">
        <w:rPr>
          <w:rFonts w:ascii="Times New Roman" w:hAnsi="Times New Roman"/>
          <w:b/>
          <w:sz w:val="28"/>
          <w:szCs w:val="28"/>
        </w:rPr>
        <w:t>Взаимодействие Законодательного Собрания с федеральными органами государственной власти</w:t>
      </w:r>
    </w:p>
    <w:p w:rsidR="000F4680" w:rsidRPr="005D090F" w:rsidRDefault="000F4680" w:rsidP="005D090F">
      <w:pPr>
        <w:spacing w:after="0" w:line="240" w:lineRule="auto"/>
        <w:jc w:val="both"/>
        <w:rPr>
          <w:rFonts w:ascii="Times New Roman" w:hAnsi="Times New Roman"/>
          <w:sz w:val="28"/>
          <w:szCs w:val="28"/>
        </w:rPr>
      </w:pPr>
    </w:p>
    <w:p w:rsidR="00707D4D" w:rsidRPr="00D2080E" w:rsidRDefault="000F4680" w:rsidP="005D090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D2080E">
        <w:rPr>
          <w:rFonts w:ascii="Times New Roman" w:hAnsi="Times New Roman" w:cs="Times New Roman"/>
          <w:sz w:val="28"/>
          <w:szCs w:val="28"/>
        </w:rPr>
        <w:t>Законодательное Собрание в порядке, установленном федеральным законодательством и законодательством области, в пределах своей компетенции взаимодействует с федеральными органами государственной власти.</w:t>
      </w:r>
    </w:p>
    <w:p w:rsidR="00707D4D" w:rsidRPr="00D2080E" w:rsidRDefault="00707D4D" w:rsidP="005D090F">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2. В рамках взаимодействия с Советом Федерации Федерального Собрания Российской Федерации (далее - Совет Федерации) Законодательное Собрание:</w:t>
      </w:r>
    </w:p>
    <w:p w:rsidR="00707D4D" w:rsidRPr="00D2080E" w:rsidRDefault="00707D4D" w:rsidP="005D090F">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1) рассматривает отчеты о деятельности члена Совета Федерации - представителя от Законодательного Собрания;</w:t>
      </w:r>
    </w:p>
    <w:p w:rsidR="00707D4D" w:rsidRPr="00D2080E" w:rsidRDefault="000F4680"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2080E">
        <w:rPr>
          <w:rFonts w:ascii="Times New Roman" w:hAnsi="Times New Roman" w:cs="Times New Roman"/>
          <w:sz w:val="28"/>
          <w:szCs w:val="28"/>
        </w:rPr>
        <w:t>участвует в подготовке совместных (консолидированных) законодательных инициатив;</w:t>
      </w:r>
    </w:p>
    <w:p w:rsidR="00707D4D" w:rsidRPr="00D2080E" w:rsidRDefault="00D2080E"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F4680">
        <w:rPr>
          <w:rFonts w:ascii="Times New Roman" w:hAnsi="Times New Roman" w:cs="Times New Roman"/>
          <w:sz w:val="28"/>
          <w:szCs w:val="28"/>
        </w:rPr>
        <w:t>) у</w:t>
      </w:r>
      <w:r w:rsidR="00707D4D" w:rsidRPr="00D2080E">
        <w:rPr>
          <w:rFonts w:ascii="Times New Roman" w:hAnsi="Times New Roman" w:cs="Times New Roman"/>
          <w:sz w:val="28"/>
          <w:szCs w:val="28"/>
        </w:rPr>
        <w:t xml:space="preserve">тратил силу. </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4) взаимодействует в иных формах в пределах своей компетенции и в соответствии с законодательством.</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3. В рамках взаимодействия с Государственной Думой Федерального Собрания Российской Федерации (далее - Государственная Дума) Законодательное Собрание:</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1) представляет официальные отзывы на проекты федеральных законов, направляемых Государственной Думой, в порядке, установленном федеральным законодательством, и в соответствии с </w:t>
      </w:r>
      <w:hyperlink r:id="rId75" w:history="1">
        <w:r w:rsidRPr="00D2080E">
          <w:rPr>
            <w:rFonts w:ascii="Times New Roman" w:hAnsi="Times New Roman" w:cs="Times New Roman"/>
            <w:sz w:val="28"/>
            <w:szCs w:val="28"/>
          </w:rPr>
          <w:t>Положением</w:t>
        </w:r>
      </w:hyperlink>
      <w:r w:rsidRPr="00D2080E">
        <w:rPr>
          <w:rFonts w:ascii="Times New Roman" w:hAnsi="Times New Roman" w:cs="Times New Roman"/>
          <w:sz w:val="28"/>
          <w:szCs w:val="28"/>
        </w:rPr>
        <w:t xml:space="preserve"> о порядке рассмотрения проектов федеральных законов, вносимых Законодательным Собранием Нижегородской области в Государственную Думу Федерального Собрания Российской Федерации в порядке законодательной инициативы, и проектов федеральных законов, поступивших на рассмотрение Законодательного Собрания </w:t>
      </w:r>
      <w:r w:rsidRPr="00D2080E">
        <w:rPr>
          <w:rFonts w:ascii="Times New Roman" w:hAnsi="Times New Roman" w:cs="Times New Roman"/>
          <w:sz w:val="28"/>
          <w:szCs w:val="28"/>
        </w:rPr>
        <w:lastRenderedPageBreak/>
        <w:t>Нижегородской области;</w:t>
      </w:r>
    </w:p>
    <w:p w:rsidR="00707D4D" w:rsidRPr="00D2080E" w:rsidRDefault="00740244"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2080E">
        <w:rPr>
          <w:rFonts w:ascii="Times New Roman" w:hAnsi="Times New Roman" w:cs="Times New Roman"/>
          <w:sz w:val="28"/>
          <w:szCs w:val="28"/>
        </w:rPr>
        <w:t>направляет предложения в ежегодный план мероприятий по взаимодействию Государственной Думы с законодательными (представительными) органами государственной власти субъектов Российской Федерации и участвует в его реализации в форме совместных семинаров, совещаний, прохождения стажировки и в иных формах;</w:t>
      </w:r>
    </w:p>
    <w:p w:rsidR="00707D4D" w:rsidRPr="00D2080E" w:rsidRDefault="000F4680"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у</w:t>
      </w:r>
      <w:r w:rsidR="00707D4D" w:rsidRPr="00D2080E">
        <w:rPr>
          <w:rFonts w:ascii="Times New Roman" w:hAnsi="Times New Roman" w:cs="Times New Roman"/>
          <w:sz w:val="28"/>
          <w:szCs w:val="28"/>
        </w:rPr>
        <w:t xml:space="preserve">тратил силу. </w:t>
      </w:r>
    </w:p>
    <w:p w:rsid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4) взаимодействует в иных формах в пределах своей компетенции и в соответствии с законодательством.</w:t>
      </w:r>
    </w:p>
    <w:p w:rsidR="00707D4D" w:rsidRPr="00D2080E" w:rsidRDefault="00D2080E"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D2080E">
        <w:rPr>
          <w:rFonts w:ascii="Times New Roman" w:hAnsi="Times New Roman" w:cs="Times New Roman"/>
          <w:sz w:val="28"/>
          <w:szCs w:val="28"/>
          <w:vertAlign w:val="superscript"/>
        </w:rPr>
        <w:t>1</w:t>
      </w:r>
      <w:r w:rsidR="00740244">
        <w:rPr>
          <w:rFonts w:ascii="Times New Roman" w:hAnsi="Times New Roman" w:cs="Times New Roman"/>
          <w:sz w:val="28"/>
          <w:szCs w:val="28"/>
        </w:rPr>
        <w:t>. </w:t>
      </w:r>
      <w:r w:rsidR="000F4680">
        <w:rPr>
          <w:rFonts w:ascii="Times New Roman" w:hAnsi="Times New Roman" w:cs="Times New Roman"/>
          <w:sz w:val="28"/>
          <w:szCs w:val="28"/>
        </w:rPr>
        <w:t xml:space="preserve">Член </w:t>
      </w:r>
      <w:r w:rsidR="00707D4D" w:rsidRPr="00D2080E">
        <w:rPr>
          <w:rFonts w:ascii="Times New Roman" w:hAnsi="Times New Roman" w:cs="Times New Roman"/>
          <w:sz w:val="28"/>
          <w:szCs w:val="28"/>
        </w:rPr>
        <w:t>Совета Федерации - представитель от Законодательного Собрания</w:t>
      </w:r>
      <w:r>
        <w:rPr>
          <w:rFonts w:ascii="Times New Roman" w:hAnsi="Times New Roman" w:cs="Times New Roman"/>
          <w:sz w:val="28"/>
          <w:szCs w:val="28"/>
        </w:rPr>
        <w:t xml:space="preserve"> </w:t>
      </w:r>
      <w:r w:rsidR="0062209D">
        <w:rPr>
          <w:rFonts w:ascii="Times New Roman" w:hAnsi="Times New Roman" w:cs="Times New Roman"/>
          <w:sz w:val="28"/>
          <w:szCs w:val="28"/>
        </w:rPr>
        <w:t xml:space="preserve">не реже чем один раз в год представляет Законодательному </w:t>
      </w:r>
      <w:r w:rsidR="00707D4D" w:rsidRPr="00D2080E">
        <w:rPr>
          <w:rFonts w:ascii="Times New Roman" w:hAnsi="Times New Roman" w:cs="Times New Roman"/>
          <w:sz w:val="28"/>
          <w:szCs w:val="28"/>
        </w:rPr>
        <w:t>Собранию</w:t>
      </w:r>
      <w:r>
        <w:rPr>
          <w:rFonts w:ascii="Times New Roman" w:hAnsi="Times New Roman" w:cs="Times New Roman"/>
          <w:sz w:val="28"/>
          <w:szCs w:val="28"/>
        </w:rPr>
        <w:t xml:space="preserve"> </w:t>
      </w:r>
      <w:r w:rsidR="00707D4D" w:rsidRPr="00D2080E">
        <w:rPr>
          <w:rFonts w:ascii="Times New Roman" w:hAnsi="Times New Roman" w:cs="Times New Roman"/>
          <w:sz w:val="28"/>
          <w:szCs w:val="28"/>
        </w:rPr>
        <w:t>письменный отчет о своей деятельности в Совете Федерации.</w:t>
      </w:r>
    </w:p>
    <w:p w:rsidR="00707D4D" w:rsidRPr="00D2080E" w:rsidRDefault="00D2080E" w:rsidP="00D2080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w:t>
      </w:r>
      <w:r w:rsidRPr="00D2080E">
        <w:rPr>
          <w:rFonts w:ascii="Times New Roman" w:hAnsi="Times New Roman" w:cs="Times New Roman"/>
          <w:sz w:val="28"/>
          <w:szCs w:val="28"/>
          <w:vertAlign w:val="superscript"/>
        </w:rPr>
        <w:t>2</w:t>
      </w:r>
      <w:r w:rsidR="0062209D">
        <w:rPr>
          <w:rFonts w:ascii="Times New Roman" w:hAnsi="Times New Roman" w:cs="Times New Roman"/>
          <w:sz w:val="28"/>
          <w:szCs w:val="28"/>
        </w:rPr>
        <w:t>. </w:t>
      </w:r>
      <w:r w:rsidR="00707D4D" w:rsidRPr="00D2080E">
        <w:rPr>
          <w:rFonts w:ascii="Times New Roman" w:hAnsi="Times New Roman" w:cs="Times New Roman"/>
          <w:sz w:val="28"/>
          <w:szCs w:val="28"/>
        </w:rPr>
        <w:t>Законо</w:t>
      </w:r>
      <w:r w:rsidR="0062209D">
        <w:rPr>
          <w:rFonts w:ascii="Times New Roman" w:hAnsi="Times New Roman" w:cs="Times New Roman"/>
          <w:sz w:val="28"/>
          <w:szCs w:val="28"/>
        </w:rPr>
        <w:t xml:space="preserve">дательное Собрание участвует в работе Совета </w:t>
      </w:r>
      <w:r w:rsidR="00707D4D" w:rsidRPr="00D2080E">
        <w:rPr>
          <w:rFonts w:ascii="Times New Roman" w:hAnsi="Times New Roman" w:cs="Times New Roman"/>
          <w:sz w:val="28"/>
          <w:szCs w:val="28"/>
        </w:rPr>
        <w:t>законодателей</w:t>
      </w:r>
      <w:r>
        <w:rPr>
          <w:rFonts w:ascii="Times New Roman" w:hAnsi="Times New Roman" w:cs="Times New Roman"/>
          <w:sz w:val="28"/>
          <w:szCs w:val="28"/>
        </w:rPr>
        <w:t xml:space="preserve"> </w:t>
      </w:r>
      <w:r w:rsidR="00707D4D" w:rsidRPr="00D2080E">
        <w:rPr>
          <w:rFonts w:ascii="Times New Roman" w:hAnsi="Times New Roman" w:cs="Times New Roman"/>
          <w:sz w:val="28"/>
          <w:szCs w:val="28"/>
        </w:rPr>
        <w:t>Российской Федерации при Федеральном Собрании Российской Федерации.</w:t>
      </w:r>
    </w:p>
    <w:p w:rsidR="00707D4D" w:rsidRPr="00D2080E" w:rsidRDefault="0047494F"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D2080E">
        <w:rPr>
          <w:rFonts w:ascii="Times New Roman" w:hAnsi="Times New Roman" w:cs="Times New Roman"/>
          <w:sz w:val="28"/>
          <w:szCs w:val="28"/>
        </w:rPr>
        <w:t>С целью совершенствования федерального законодательства, защиты прав и свобод человека и гражданина, выражения позиции по актуальным вопросам Законодательное Собрание направляет в федеральные органы государственной власти обращения, оформленные постановлениями Законодательного Собрания.</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D2080E">
        <w:rPr>
          <w:rFonts w:ascii="Times New Roman" w:hAnsi="Times New Roman" w:cs="Times New Roman"/>
          <w:sz w:val="28"/>
          <w:szCs w:val="28"/>
        </w:rPr>
        <w:t>В целях обеспечения верховенства закона, единства и укрепления законности, защиты прав и свобод человека и гражданина, а также охраняемых законом интересов общества и государства Законодательное Собрание взаимодействует с территориальными органами федеральных органов государственной власти, действующими на территории области, в пределах своей компетенции и в соответствии с федеральным законодательством и законодательством области.</w:t>
      </w:r>
    </w:p>
    <w:p w:rsidR="00707D4D" w:rsidRPr="00D2080E" w:rsidRDefault="0047494F"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D2080E">
        <w:rPr>
          <w:rFonts w:ascii="Times New Roman" w:hAnsi="Times New Roman" w:cs="Times New Roman"/>
          <w:sz w:val="28"/>
          <w:szCs w:val="28"/>
        </w:rPr>
        <w:t xml:space="preserve">В соответствии со </w:t>
      </w:r>
      <w:hyperlink r:id="rId76" w:history="1">
        <w:r w:rsidR="00707D4D" w:rsidRPr="00D2080E">
          <w:rPr>
            <w:rFonts w:ascii="Times New Roman" w:hAnsi="Times New Roman" w:cs="Times New Roman"/>
            <w:sz w:val="28"/>
            <w:szCs w:val="28"/>
          </w:rPr>
          <w:t>статьей 4</w:t>
        </w:r>
      </w:hyperlink>
      <w:r w:rsidR="00707D4D" w:rsidRPr="00D2080E">
        <w:rPr>
          <w:rFonts w:ascii="Times New Roman" w:hAnsi="Times New Roman" w:cs="Times New Roman"/>
          <w:sz w:val="28"/>
          <w:szCs w:val="28"/>
        </w:rP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по приглашению Законодательного Собрания руководитель территориального органа федерального органа исполнительной власти выступает на заседаниях Законодательного Собрания с информацией о деятельности территориального органа федерального органа исполнительной власти в области и отвечает на вопросы депутатов Законодательного Собрания.</w:t>
      </w:r>
    </w:p>
    <w:p w:rsidR="00707D4D" w:rsidRPr="002907C7" w:rsidRDefault="00707D4D" w:rsidP="0047494F">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Порядок рассмотрения Законодательным Собранием вопроса о заслушивании информации о деятельности территориальных органов федеральных органов исполнительной власти в области определяется Регламентом Законодательного Собрания в соответствии с Федеральным </w:t>
      </w:r>
      <w:hyperlink r:id="rId77" w:history="1">
        <w:r w:rsidRPr="00D2080E">
          <w:rPr>
            <w:rFonts w:ascii="Times New Roman" w:hAnsi="Times New Roman" w:cs="Times New Roman"/>
            <w:sz w:val="28"/>
            <w:szCs w:val="28"/>
          </w:rPr>
          <w:t>законом</w:t>
        </w:r>
      </w:hyperlink>
      <w:r w:rsidRPr="00D2080E">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иными федеральными законами, настоящим Законом.</w:t>
      </w:r>
    </w:p>
    <w:p w:rsidR="00707D4D" w:rsidRPr="00D2080E" w:rsidRDefault="0062209D" w:rsidP="000476CE">
      <w:pPr>
        <w:pStyle w:val="ConsPlusNormal"/>
        <w:ind w:left="2127" w:hanging="1418"/>
        <w:jc w:val="both"/>
        <w:outlineLvl w:val="1"/>
        <w:rPr>
          <w:rFonts w:ascii="Times New Roman" w:hAnsi="Times New Roman" w:cs="Times New Roman"/>
          <w:b/>
          <w:sz w:val="28"/>
          <w:szCs w:val="28"/>
        </w:rPr>
      </w:pPr>
      <w:r>
        <w:rPr>
          <w:rFonts w:ascii="Times New Roman" w:hAnsi="Times New Roman" w:cs="Times New Roman"/>
          <w:sz w:val="28"/>
          <w:szCs w:val="28"/>
        </w:rPr>
        <w:lastRenderedPageBreak/>
        <w:t>Статья </w:t>
      </w:r>
      <w:r w:rsidR="00707D4D" w:rsidRPr="002907C7">
        <w:rPr>
          <w:rFonts w:ascii="Times New Roman" w:hAnsi="Times New Roman" w:cs="Times New Roman"/>
          <w:sz w:val="28"/>
          <w:szCs w:val="28"/>
        </w:rPr>
        <w:t>24.</w:t>
      </w:r>
      <w:r>
        <w:rPr>
          <w:rFonts w:ascii="Times New Roman" w:hAnsi="Times New Roman" w:cs="Times New Roman"/>
          <w:sz w:val="28"/>
          <w:szCs w:val="28"/>
        </w:rPr>
        <w:t> </w:t>
      </w:r>
      <w:r w:rsidR="00707D4D" w:rsidRPr="00D2080E">
        <w:rPr>
          <w:rFonts w:ascii="Times New Roman" w:hAnsi="Times New Roman" w:cs="Times New Roman"/>
          <w:b/>
          <w:sz w:val="28"/>
          <w:szCs w:val="28"/>
        </w:rPr>
        <w:t>Взаимодействие Законодательного Собрания с органами исполнительной власти области, государственными органами области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D2080E">
        <w:rPr>
          <w:rFonts w:ascii="Times New Roman" w:hAnsi="Times New Roman" w:cs="Times New Roman"/>
          <w:sz w:val="28"/>
          <w:szCs w:val="28"/>
        </w:rPr>
        <w:t>Законодательное Собрание и Правительство области взаимодействуют в установленных федеральным законодательством и законодательством области формах в целях эффективного управления процессами экономического и социального развития области в интересах ее населения.</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D2080E">
        <w:rPr>
          <w:rFonts w:ascii="Times New Roman" w:hAnsi="Times New Roman" w:cs="Times New Roman"/>
          <w:sz w:val="28"/>
          <w:szCs w:val="28"/>
        </w:rPr>
        <w:t>Законодательное Собрание направляет Губернатору области планы законопроектной работы и проекты законов области.</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D2080E">
        <w:rPr>
          <w:rFonts w:ascii="Times New Roman" w:hAnsi="Times New Roman" w:cs="Times New Roman"/>
          <w:sz w:val="28"/>
          <w:szCs w:val="28"/>
        </w:rPr>
        <w:t>Законодательное Собрание и Правительство области осуществляют взаимный обмен принятыми нормативными правовыми актами.</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D2080E">
        <w:rPr>
          <w:rFonts w:ascii="Times New Roman" w:hAnsi="Times New Roman" w:cs="Times New Roman"/>
          <w:sz w:val="28"/>
          <w:szCs w:val="28"/>
        </w:rPr>
        <w:t>При рассмотрении проектов законов области и проектов постановлений Законодательного Собрания на своих заседаниях Законодательное Собрание рассматривает отзывы, предложения и замечания Правительства области.</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D2080E">
        <w:rPr>
          <w:rFonts w:ascii="Times New Roman" w:hAnsi="Times New Roman" w:cs="Times New Roman"/>
          <w:sz w:val="28"/>
          <w:szCs w:val="28"/>
        </w:rPr>
        <w:t>С целью предварительного обсуждения концепции проектов законов области или разработки проектов законов области до внесения их в порядке законодательной инициативы Законодательное Собрание и Правительство области могут образовывать рабочие группы, проводить совещания и иные мероприятия.</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D2080E">
        <w:rPr>
          <w:rFonts w:ascii="Times New Roman" w:hAnsi="Times New Roman" w:cs="Times New Roman"/>
          <w:sz w:val="28"/>
          <w:szCs w:val="28"/>
        </w:rPr>
        <w:t>Депутаты Законодательного Собрания вправе присутствовать на заседаниях Правительства области и участвовать в обсуждении рассматриваемых вопросов с правом совещательного голоса. По поручению Законодательного Собрания или его Председателя на заседаниях Правительства области вправе присутствовать работники аппарата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7. Законодательное Собрание вправе пригласить на свое заседание Губернатора области, других членов Правительства области, руководителей исполнительных органов государственной власти области для сообщений, ответов на запросы и обращения депутатов, предоставления информации по вопросам, относящимся к ведению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8. На заседаниях Законодательного Собрания и его комитетов вправе присутствовать с правом совещательного голоса Губернатор области, другие члены Правительства области, руководители органов исполнительной власти области или лица, ими уполномоченные.</w:t>
      </w:r>
    </w:p>
    <w:p w:rsidR="00707D4D" w:rsidRPr="00D2080E" w:rsidRDefault="0062209D"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707D4D" w:rsidRPr="00D2080E">
        <w:rPr>
          <w:rFonts w:ascii="Times New Roman" w:hAnsi="Times New Roman" w:cs="Times New Roman"/>
          <w:sz w:val="28"/>
          <w:szCs w:val="28"/>
        </w:rPr>
        <w:t>Законодательное Собрание на своем заседании может провести "правительственный час".</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"Правительственный час" проводится с целью заслушивания информации Губернатора области, членов Правительства области, руководителей органов исполнительной власти области, ответов </w:t>
      </w:r>
      <w:r w:rsidRPr="00D2080E">
        <w:rPr>
          <w:rFonts w:ascii="Times New Roman" w:hAnsi="Times New Roman" w:cs="Times New Roman"/>
          <w:sz w:val="28"/>
          <w:szCs w:val="28"/>
        </w:rPr>
        <w:lastRenderedPageBreak/>
        <w:t>должностных лиц органов исполнительной власти области на вопросы депутатов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"Правительственный час" проводится по инициативе Губернатора области, Председателя Законодательного Собрания, Совета Законодательного Собрания, комитетов Законодательного Собрания, депутатских объединений в Законодательном Собрании в порядке, установленном </w:t>
      </w:r>
      <w:hyperlink r:id="rId78" w:history="1">
        <w:r w:rsidRPr="00D2080E">
          <w:rPr>
            <w:rFonts w:ascii="Times New Roman" w:hAnsi="Times New Roman" w:cs="Times New Roman"/>
            <w:sz w:val="28"/>
            <w:szCs w:val="28"/>
          </w:rPr>
          <w:t>Регламентом</w:t>
        </w:r>
      </w:hyperlink>
      <w:r w:rsidRPr="00D2080E">
        <w:rPr>
          <w:rFonts w:ascii="Times New Roman" w:hAnsi="Times New Roman" w:cs="Times New Roman"/>
          <w:sz w:val="28"/>
          <w:szCs w:val="28"/>
        </w:rPr>
        <w:t xml:space="preserve"> Законодательного Собрания. Решение о проведении "правительственного часа" принимает Председатель Законодательного Собрания или Совет Законодательного Собрания.</w:t>
      </w:r>
    </w:p>
    <w:p w:rsidR="00707D4D" w:rsidRPr="00D2080E" w:rsidRDefault="0047494F"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 </w:t>
      </w:r>
      <w:r w:rsidR="00707D4D" w:rsidRPr="00D2080E">
        <w:rPr>
          <w:rFonts w:ascii="Times New Roman" w:hAnsi="Times New Roman" w:cs="Times New Roman"/>
          <w:sz w:val="28"/>
          <w:szCs w:val="28"/>
        </w:rPr>
        <w:t>результатам рассмотрения вопросов в рамках "правительственного часа" Законодательное Собрание может принять постановление или обращение Законодательного Собрания.</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10. Законодательное Собрание принимает участие в утверждении и согласовании назначения на должность отдельных должностных лиц органов исполнительной власти области в соответствии с </w:t>
      </w:r>
      <w:hyperlink r:id="rId79" w:history="1">
        <w:r w:rsidRPr="00D2080E">
          <w:rPr>
            <w:rFonts w:ascii="Times New Roman" w:hAnsi="Times New Roman" w:cs="Times New Roman"/>
            <w:sz w:val="28"/>
            <w:szCs w:val="28"/>
          </w:rPr>
          <w:t>Уставом</w:t>
        </w:r>
      </w:hyperlink>
      <w:r w:rsidRPr="00D2080E">
        <w:rPr>
          <w:rFonts w:ascii="Times New Roman" w:hAnsi="Times New Roman" w:cs="Times New Roman"/>
          <w:sz w:val="28"/>
          <w:szCs w:val="28"/>
        </w:rPr>
        <w:t xml:space="preserve"> области.</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 xml:space="preserve">Законодательное Собрание вправе выразить недоверие (доверие) Губернатору области, должностным лицам органов исполнительной власти области, в назначении которых Законодательное Собрание принимало участие, в случаях, предусмотренных </w:t>
      </w:r>
      <w:hyperlink r:id="rId80" w:history="1">
        <w:r w:rsidRPr="00D2080E">
          <w:rPr>
            <w:rFonts w:ascii="Times New Roman" w:hAnsi="Times New Roman" w:cs="Times New Roman"/>
            <w:sz w:val="28"/>
            <w:szCs w:val="28"/>
          </w:rPr>
          <w:t>Уставом</w:t>
        </w:r>
      </w:hyperlink>
      <w:r w:rsidRPr="00D2080E">
        <w:rPr>
          <w:rFonts w:ascii="Times New Roman" w:hAnsi="Times New Roman" w:cs="Times New Roman"/>
          <w:sz w:val="28"/>
          <w:szCs w:val="28"/>
        </w:rPr>
        <w:t xml:space="preserve"> области.</w:t>
      </w:r>
    </w:p>
    <w:p w:rsidR="00707D4D" w:rsidRPr="00D2080E" w:rsidRDefault="00707D4D" w:rsidP="00D2080E">
      <w:pPr>
        <w:pStyle w:val="ConsPlusNormal"/>
        <w:ind w:firstLine="709"/>
        <w:jc w:val="both"/>
        <w:rPr>
          <w:rFonts w:ascii="Times New Roman" w:hAnsi="Times New Roman" w:cs="Times New Roman"/>
          <w:sz w:val="28"/>
          <w:szCs w:val="28"/>
        </w:rPr>
      </w:pPr>
      <w:r w:rsidRPr="00D2080E">
        <w:rPr>
          <w:rFonts w:ascii="Times New Roman" w:hAnsi="Times New Roman" w:cs="Times New Roman"/>
          <w:sz w:val="28"/>
          <w:szCs w:val="28"/>
        </w:rPr>
        <w:t>11. По запросу Законодательного Собрания, его комитетов, а также депутатских объединений в Законодательном Собрании Губернатор области, члены Правительства области, руководители органов исполнительной власти области обязаны представлять необходимые сведения по вопросам, относящимся к их ведению и полномочиям, не позднее чем в месячный срок, если иное не предусмотрено федеральным законом, законом области.</w:t>
      </w:r>
    </w:p>
    <w:p w:rsidR="00707D4D" w:rsidRPr="00D2080E" w:rsidRDefault="00740244"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w:t>
      </w:r>
      <w:r w:rsidR="00707D4D" w:rsidRPr="00D2080E">
        <w:rPr>
          <w:rFonts w:ascii="Times New Roman" w:hAnsi="Times New Roman" w:cs="Times New Roman"/>
          <w:sz w:val="28"/>
          <w:szCs w:val="28"/>
        </w:rPr>
        <w:t>Разногласия между Законодательным Собранием и органами исполнительной власти области по вопросам осуществления их полномочий разрешаются путем переговоров, консультаций, с помощью создаваемых на паритетной основе согласительных и иных комиссий, других согласительных процедур либо в судебном порядке.</w:t>
      </w:r>
    </w:p>
    <w:p w:rsidR="00707D4D" w:rsidRPr="00D2080E" w:rsidRDefault="00740244" w:rsidP="00D20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w:t>
      </w:r>
      <w:r w:rsidR="00707D4D" w:rsidRPr="00D2080E">
        <w:rPr>
          <w:rFonts w:ascii="Times New Roman" w:hAnsi="Times New Roman" w:cs="Times New Roman"/>
          <w:sz w:val="28"/>
          <w:szCs w:val="28"/>
        </w:rPr>
        <w:t>Законодательное Собрание участвует в назначении отдельных должностных лиц государственных органов области, направляет в адрес государственных органов области запросы и обращения, привлекает их к участию в разработке и доработке проектов законов области и проектов постановлений Законодательного Собрания, заслушивает информацию о деятельности государственных органов области, взаимодействует в иных формах, предусмотренных законами области, регулирующими деятельность указанных государственных органов области.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6A5096" w:rsidRDefault="00707D4D" w:rsidP="000476CE">
      <w:pPr>
        <w:pStyle w:val="ConsPlusNormal"/>
        <w:ind w:left="2127" w:hanging="1418"/>
        <w:jc w:val="both"/>
        <w:outlineLvl w:val="1"/>
        <w:rPr>
          <w:rFonts w:ascii="Times New Roman" w:hAnsi="Times New Roman" w:cs="Times New Roman"/>
          <w:b/>
          <w:sz w:val="28"/>
          <w:szCs w:val="28"/>
        </w:rPr>
      </w:pPr>
      <w:r w:rsidRPr="002907C7">
        <w:rPr>
          <w:rFonts w:ascii="Times New Roman" w:hAnsi="Times New Roman" w:cs="Times New Roman"/>
          <w:sz w:val="28"/>
          <w:szCs w:val="28"/>
        </w:rPr>
        <w:t>С</w:t>
      </w:r>
      <w:r w:rsidR="0062209D">
        <w:rPr>
          <w:rFonts w:ascii="Times New Roman" w:hAnsi="Times New Roman" w:cs="Times New Roman"/>
          <w:sz w:val="28"/>
          <w:szCs w:val="28"/>
        </w:rPr>
        <w:t>татья </w:t>
      </w:r>
      <w:r w:rsidRPr="002907C7">
        <w:rPr>
          <w:rFonts w:ascii="Times New Roman" w:hAnsi="Times New Roman" w:cs="Times New Roman"/>
          <w:sz w:val="28"/>
          <w:szCs w:val="28"/>
        </w:rPr>
        <w:t>25.</w:t>
      </w:r>
      <w:r w:rsidR="0062209D">
        <w:rPr>
          <w:rFonts w:ascii="Times New Roman" w:hAnsi="Times New Roman" w:cs="Times New Roman"/>
          <w:sz w:val="28"/>
          <w:szCs w:val="28"/>
        </w:rPr>
        <w:t> </w:t>
      </w:r>
      <w:r w:rsidRPr="006A5096">
        <w:rPr>
          <w:rFonts w:ascii="Times New Roman" w:hAnsi="Times New Roman" w:cs="Times New Roman"/>
          <w:b/>
          <w:sz w:val="28"/>
          <w:szCs w:val="28"/>
        </w:rPr>
        <w:t>Взаимодействие Законодательного Собрания с органами местного самоуправления муниципальных образований области</w:t>
      </w:r>
    </w:p>
    <w:p w:rsidR="00707D4D" w:rsidRPr="006A5096" w:rsidRDefault="00707D4D" w:rsidP="005D090F">
      <w:pPr>
        <w:pStyle w:val="ConsPlusNormal"/>
        <w:ind w:left="2127" w:hanging="1418"/>
        <w:jc w:val="both"/>
        <w:rPr>
          <w:rFonts w:ascii="Times New Roman" w:hAnsi="Times New Roman" w:cs="Times New Roman"/>
          <w:b/>
          <w:sz w:val="28"/>
          <w:szCs w:val="28"/>
        </w:rPr>
      </w:pPr>
    </w:p>
    <w:p w:rsidR="00707D4D" w:rsidRPr="002907C7" w:rsidRDefault="00707D4D" w:rsidP="006A509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lastRenderedPageBreak/>
        <w:t>Законодательное Собрание взаимодействует с органами местного самоуправления муниципальных образований области в следующих формах:</w:t>
      </w:r>
    </w:p>
    <w:p w:rsidR="00707D4D" w:rsidRPr="002907C7" w:rsidRDefault="0062209D"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2907C7">
        <w:rPr>
          <w:rFonts w:ascii="Times New Roman" w:hAnsi="Times New Roman" w:cs="Times New Roman"/>
          <w:sz w:val="28"/>
          <w:szCs w:val="28"/>
        </w:rPr>
        <w:t>оказание органам местного самоуправления методической и иной помощи в осуществлении их полномочий;</w:t>
      </w:r>
    </w:p>
    <w:p w:rsidR="00707D4D" w:rsidRPr="002907C7" w:rsidRDefault="00707D4D" w:rsidP="006A509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2) рассмотрение обращений органов и должностных лиц местного самоуправления;</w:t>
      </w:r>
    </w:p>
    <w:p w:rsidR="00707D4D" w:rsidRPr="002907C7" w:rsidRDefault="0062209D"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2907C7">
        <w:rPr>
          <w:rFonts w:ascii="Times New Roman" w:hAnsi="Times New Roman" w:cs="Times New Roman"/>
          <w:sz w:val="28"/>
          <w:szCs w:val="28"/>
        </w:rPr>
        <w:t>информирование органов местного самоуправления о рассматриваемых Законодательным Собранием проектах законов области, проектах постановлений Законодательного Собрания, а также о принятых законах области, постановлениях Законодательного Собрания, затрагивающих интересы соответствующих муниципальных образований;</w:t>
      </w:r>
    </w:p>
    <w:p w:rsidR="00707D4D" w:rsidRPr="002907C7" w:rsidRDefault="00707D4D" w:rsidP="006A509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4) создание совещательных, консультационных органов с участием органов местного самоуправления;</w:t>
      </w:r>
    </w:p>
    <w:p w:rsidR="00707D4D" w:rsidRPr="002907C7" w:rsidRDefault="00707D4D" w:rsidP="006A5096">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5) в иных формах в пределах своих полномочий и в соответствии с законодательством.</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62209D" w:rsidP="000476CE">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26.</w:t>
      </w:r>
      <w:r>
        <w:rPr>
          <w:rFonts w:ascii="Times New Roman" w:hAnsi="Times New Roman" w:cs="Times New Roman"/>
          <w:sz w:val="28"/>
          <w:szCs w:val="28"/>
        </w:rPr>
        <w:t> </w:t>
      </w:r>
      <w:r w:rsidR="00707D4D" w:rsidRPr="006A5096">
        <w:rPr>
          <w:rFonts w:ascii="Times New Roman" w:hAnsi="Times New Roman" w:cs="Times New Roman"/>
          <w:b/>
          <w:sz w:val="28"/>
          <w:szCs w:val="28"/>
        </w:rPr>
        <w:t>Взаимодействие Законодательного Собрания с Общественной палатой области, общественными объединениями, организациями и гражданами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6A5096" w:rsidRDefault="00740244"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6A5096">
        <w:rPr>
          <w:rFonts w:ascii="Times New Roman" w:hAnsi="Times New Roman" w:cs="Times New Roman"/>
          <w:sz w:val="28"/>
          <w:szCs w:val="28"/>
        </w:rPr>
        <w:t xml:space="preserve">Законодательное Собрание и Общественная палата области в соответствии с демократическими принципами развития гражданского общества взаимодействуют в целях защиты прав и свобод населения области, прав общественных объединений при формировании и реализации государственной политики. Данное взаимодействие реализуется в порядке, предусмотренном законами области, </w:t>
      </w:r>
      <w:hyperlink r:id="rId81" w:history="1">
        <w:r w:rsidR="00707D4D" w:rsidRPr="006A5096">
          <w:rPr>
            <w:rFonts w:ascii="Times New Roman" w:hAnsi="Times New Roman" w:cs="Times New Roman"/>
            <w:sz w:val="28"/>
            <w:szCs w:val="28"/>
          </w:rPr>
          <w:t>Регламентом</w:t>
        </w:r>
      </w:hyperlink>
      <w:r w:rsidR="00707D4D" w:rsidRPr="006A5096">
        <w:rPr>
          <w:rFonts w:ascii="Times New Roman" w:hAnsi="Times New Roman" w:cs="Times New Roman"/>
          <w:sz w:val="28"/>
          <w:szCs w:val="28"/>
        </w:rPr>
        <w:t xml:space="preserve"> Законодательного Собрания и иными нормативными правовыми актами.</w:t>
      </w:r>
    </w:p>
    <w:p w:rsidR="00707D4D" w:rsidRPr="006A5096" w:rsidRDefault="00740244"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6A5096">
        <w:rPr>
          <w:rFonts w:ascii="Times New Roman" w:hAnsi="Times New Roman" w:cs="Times New Roman"/>
          <w:sz w:val="28"/>
          <w:szCs w:val="28"/>
        </w:rPr>
        <w:t>При осуществлении взаимодействия с Общественной палатой области Законодательное Собрание:</w:t>
      </w:r>
    </w:p>
    <w:p w:rsidR="00707D4D" w:rsidRPr="006A5096" w:rsidRDefault="00707D4D" w:rsidP="006A5096">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1) представляет Общественной палате области по ее запросам необходимые для работы сведения, за исключением тех, которые составляют государственную или иную охраняемую федеральным законом тайну;</w:t>
      </w:r>
    </w:p>
    <w:p w:rsidR="00707D4D" w:rsidRPr="006A5096" w:rsidRDefault="00707D4D" w:rsidP="006A5096">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2) приглашает членов Общественной палаты области на заседания Законодательного Собрания, заседания комитетов Законодательного Собрания и рабочих групп;</w:t>
      </w:r>
    </w:p>
    <w:p w:rsidR="00707D4D" w:rsidRPr="006A5096" w:rsidRDefault="00707D4D" w:rsidP="006A5096">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 xml:space="preserve">3) в соответствии с </w:t>
      </w:r>
      <w:hyperlink r:id="rId82" w:history="1">
        <w:r w:rsidRPr="006A5096">
          <w:rPr>
            <w:rFonts w:ascii="Times New Roman" w:hAnsi="Times New Roman" w:cs="Times New Roman"/>
            <w:sz w:val="28"/>
            <w:szCs w:val="28"/>
          </w:rPr>
          <w:t>Законом</w:t>
        </w:r>
      </w:hyperlink>
      <w:r w:rsidRPr="006A5096">
        <w:rPr>
          <w:rFonts w:ascii="Times New Roman" w:hAnsi="Times New Roman" w:cs="Times New Roman"/>
          <w:sz w:val="28"/>
          <w:szCs w:val="28"/>
        </w:rPr>
        <w:t xml:space="preserve"> области "Об Общественной палате Нижегородской области" направляет в Общественную палату области для проведения общественной экспертизы проекты федеральных законов и законов области, а также все необходимые для проведения общественной экспертизы документы и материалы;</w:t>
      </w:r>
    </w:p>
    <w:p w:rsidR="00707D4D" w:rsidRPr="006A5096" w:rsidRDefault="00707D4D" w:rsidP="006A5096">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 xml:space="preserve">4) оказывает информационную и консультационную помощь в пределах компетенции Законодательного Собрания по вопросам </w:t>
      </w:r>
      <w:r w:rsidRPr="006A5096">
        <w:rPr>
          <w:rFonts w:ascii="Times New Roman" w:hAnsi="Times New Roman" w:cs="Times New Roman"/>
          <w:sz w:val="28"/>
          <w:szCs w:val="28"/>
        </w:rPr>
        <w:lastRenderedPageBreak/>
        <w:t>деятельности Общественной палаты области.</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6A5096">
        <w:rPr>
          <w:rFonts w:ascii="Times New Roman" w:hAnsi="Times New Roman" w:cs="Times New Roman"/>
          <w:sz w:val="28"/>
          <w:szCs w:val="28"/>
        </w:rPr>
        <w:t xml:space="preserve">Законодательное Собрание в порядке, предусмотренном </w:t>
      </w:r>
      <w:hyperlink r:id="rId83" w:history="1">
        <w:r w:rsidR="00707D4D" w:rsidRPr="006A5096">
          <w:rPr>
            <w:rFonts w:ascii="Times New Roman" w:hAnsi="Times New Roman" w:cs="Times New Roman"/>
            <w:sz w:val="28"/>
            <w:szCs w:val="28"/>
          </w:rPr>
          <w:t>Регламентом</w:t>
        </w:r>
      </w:hyperlink>
      <w:r w:rsidR="00707D4D" w:rsidRPr="006A5096">
        <w:rPr>
          <w:rFonts w:ascii="Times New Roman" w:hAnsi="Times New Roman" w:cs="Times New Roman"/>
          <w:sz w:val="28"/>
          <w:szCs w:val="28"/>
        </w:rPr>
        <w:t xml:space="preserve"> Законодательного Собрания, направляет на рассмотрение политических партий, иных общественных объединений, организаций проекты законов области, затрагивающие их деятельность и интересы.</w:t>
      </w:r>
    </w:p>
    <w:p w:rsidR="00707D4D" w:rsidRPr="006A5096" w:rsidRDefault="0047494F"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6A5096">
        <w:rPr>
          <w:rFonts w:ascii="Times New Roman" w:hAnsi="Times New Roman" w:cs="Times New Roman"/>
          <w:sz w:val="28"/>
          <w:szCs w:val="28"/>
        </w:rPr>
        <w:t xml:space="preserve">Политические партии, не представленные в Законодательном Собрании, вправе не менее одного раза в год участвовать в заседании Законодательного Собрания в порядке, определяемом </w:t>
      </w:r>
      <w:hyperlink r:id="rId84" w:history="1">
        <w:r w:rsidR="00707D4D" w:rsidRPr="006A5096">
          <w:rPr>
            <w:rFonts w:ascii="Times New Roman" w:hAnsi="Times New Roman" w:cs="Times New Roman"/>
            <w:sz w:val="28"/>
            <w:szCs w:val="28"/>
          </w:rPr>
          <w:t>Регламентом</w:t>
        </w:r>
      </w:hyperlink>
      <w:r w:rsidR="00707D4D" w:rsidRPr="006A5096">
        <w:rPr>
          <w:rFonts w:ascii="Times New Roman" w:hAnsi="Times New Roman" w:cs="Times New Roman"/>
          <w:sz w:val="28"/>
          <w:szCs w:val="28"/>
        </w:rPr>
        <w:t xml:space="preserve"> Законодательного Собрания.</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6A5096">
        <w:rPr>
          <w:rFonts w:ascii="Times New Roman" w:hAnsi="Times New Roman" w:cs="Times New Roman"/>
          <w:sz w:val="28"/>
          <w:szCs w:val="28"/>
        </w:rPr>
        <w:t>При Законодательном Собрании могут быть образованы совещательные, консультативные, экспертные органы по вопросам, отнесенным к компетенции Законодательного Собрания.</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707D4D" w:rsidRPr="006A5096">
        <w:rPr>
          <w:rFonts w:ascii="Times New Roman" w:hAnsi="Times New Roman" w:cs="Times New Roman"/>
          <w:sz w:val="28"/>
          <w:szCs w:val="28"/>
        </w:rPr>
        <w:t>Законодательное Собрание вправе вынести наиболее важные вопросы жизни области на обсуждение населения путем проведения референдума, публичных слушаний, публичного обсуждения и опроса граждан.</w:t>
      </w:r>
    </w:p>
    <w:p w:rsidR="00707D4D" w:rsidRPr="006A5096" w:rsidRDefault="0047494F"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707D4D" w:rsidRPr="006A5096">
        <w:rPr>
          <w:rFonts w:ascii="Times New Roman" w:hAnsi="Times New Roman" w:cs="Times New Roman"/>
          <w:sz w:val="28"/>
          <w:szCs w:val="28"/>
        </w:rPr>
        <w:t xml:space="preserve">Законодательное Собрание в пределах своей компетенции рассматривает обращения граждан в порядке и сроки, установленные Федеральным </w:t>
      </w:r>
      <w:hyperlink r:id="rId85" w:history="1">
        <w:r w:rsidR="00707D4D" w:rsidRPr="006A5096">
          <w:rPr>
            <w:rFonts w:ascii="Times New Roman" w:hAnsi="Times New Roman" w:cs="Times New Roman"/>
            <w:sz w:val="28"/>
            <w:szCs w:val="28"/>
          </w:rPr>
          <w:t>законом</w:t>
        </w:r>
      </w:hyperlink>
      <w:r w:rsidR="00707D4D" w:rsidRPr="006A5096">
        <w:rPr>
          <w:rFonts w:ascii="Times New Roman" w:hAnsi="Times New Roman" w:cs="Times New Roman"/>
          <w:sz w:val="28"/>
          <w:szCs w:val="28"/>
        </w:rPr>
        <w:t xml:space="preserve"> "О порядке рассмотрения обращений граждан Российской Федерации" и </w:t>
      </w:r>
      <w:hyperlink r:id="rId86" w:history="1">
        <w:r w:rsidR="00707D4D" w:rsidRPr="006A5096">
          <w:rPr>
            <w:rFonts w:ascii="Times New Roman" w:hAnsi="Times New Roman" w:cs="Times New Roman"/>
            <w:sz w:val="28"/>
            <w:szCs w:val="28"/>
          </w:rPr>
          <w:t>Законом</w:t>
        </w:r>
      </w:hyperlink>
      <w:r w:rsidR="00707D4D" w:rsidRPr="006A5096">
        <w:rPr>
          <w:rFonts w:ascii="Times New Roman" w:hAnsi="Times New Roman" w:cs="Times New Roman"/>
          <w:sz w:val="28"/>
          <w:szCs w:val="28"/>
        </w:rPr>
        <w:t xml:space="preserve"> области "О дополнительных гарантиях права граждан на обращение в Нижегородской области".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6A5096" w:rsidRDefault="006A5940" w:rsidP="000476CE">
      <w:pPr>
        <w:pStyle w:val="ConsPlusNormal"/>
        <w:ind w:left="2127" w:hanging="1418"/>
        <w:jc w:val="both"/>
        <w:outlineLvl w:val="1"/>
        <w:rPr>
          <w:rFonts w:ascii="Times New Roman" w:hAnsi="Times New Roman" w:cs="Times New Roman"/>
          <w:b/>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27.</w:t>
      </w:r>
      <w:r>
        <w:rPr>
          <w:rFonts w:ascii="Times New Roman" w:hAnsi="Times New Roman" w:cs="Times New Roman"/>
          <w:sz w:val="28"/>
          <w:szCs w:val="28"/>
        </w:rPr>
        <w:t> </w:t>
      </w:r>
      <w:r w:rsidR="00707D4D" w:rsidRPr="006A5096">
        <w:rPr>
          <w:rFonts w:ascii="Times New Roman" w:hAnsi="Times New Roman" w:cs="Times New Roman"/>
          <w:b/>
          <w:sz w:val="28"/>
          <w:szCs w:val="28"/>
        </w:rPr>
        <w:t>Обеспечение доступа к информации о деятельности Законодательного Собрания</w:t>
      </w:r>
    </w:p>
    <w:p w:rsidR="00707D4D" w:rsidRPr="002907C7" w:rsidRDefault="00707D4D" w:rsidP="005D090F">
      <w:pPr>
        <w:pStyle w:val="ConsPlusNormal"/>
        <w:ind w:left="2127" w:hanging="1418"/>
        <w:jc w:val="both"/>
        <w:rPr>
          <w:rFonts w:ascii="Times New Roman" w:hAnsi="Times New Roman" w:cs="Times New Roman"/>
          <w:sz w:val="28"/>
          <w:szCs w:val="28"/>
        </w:rPr>
      </w:pP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6A5096">
        <w:rPr>
          <w:rFonts w:ascii="Times New Roman" w:hAnsi="Times New Roman" w:cs="Times New Roman"/>
          <w:sz w:val="28"/>
          <w:szCs w:val="28"/>
        </w:rPr>
        <w:t xml:space="preserve">Обеспечение доступа к информации о деятельности Законодательного Собрания осуществляется Законодательным Собранием на основании Федерального </w:t>
      </w:r>
      <w:hyperlink r:id="rId87" w:history="1">
        <w:r w:rsidR="00707D4D" w:rsidRPr="006A5096">
          <w:rPr>
            <w:rFonts w:ascii="Times New Roman" w:hAnsi="Times New Roman" w:cs="Times New Roman"/>
            <w:sz w:val="28"/>
            <w:szCs w:val="28"/>
          </w:rPr>
          <w:t>закона</w:t>
        </w:r>
      </w:hyperlink>
      <w:r w:rsidR="00707D4D" w:rsidRPr="006A5096">
        <w:rPr>
          <w:rFonts w:ascii="Times New Roman" w:hAnsi="Times New Roman" w:cs="Times New Roman"/>
          <w:sz w:val="28"/>
          <w:szCs w:val="28"/>
        </w:rPr>
        <w:t xml:space="preserve"> "Об обеспечении доступа к информации о деятельности государственных органов и органов местного самоуправления" и </w:t>
      </w:r>
      <w:hyperlink r:id="rId88" w:history="1">
        <w:r w:rsidR="00707D4D" w:rsidRPr="006A5096">
          <w:rPr>
            <w:rFonts w:ascii="Times New Roman" w:hAnsi="Times New Roman" w:cs="Times New Roman"/>
            <w:sz w:val="28"/>
            <w:szCs w:val="28"/>
          </w:rPr>
          <w:t>Закона</w:t>
        </w:r>
      </w:hyperlink>
      <w:r w:rsidR="00707D4D" w:rsidRPr="006A5096">
        <w:rPr>
          <w:rFonts w:ascii="Times New Roman" w:hAnsi="Times New Roman" w:cs="Times New Roman"/>
          <w:sz w:val="28"/>
          <w:szCs w:val="28"/>
        </w:rPr>
        <w:t xml:space="preserve"> области "Об обеспечении доступа к информации о деятельности государственных органов Нижегородской области и органов местного самоуправления в Нижегородской области и о государственных и муниципальных информационных системах в Нижегородской области".</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6A5096">
        <w:rPr>
          <w:rFonts w:ascii="Times New Roman" w:hAnsi="Times New Roman" w:cs="Times New Roman"/>
          <w:sz w:val="28"/>
          <w:szCs w:val="28"/>
        </w:rPr>
        <w:t>Законодательное Собрание обеспечивает возможность присутствия граждан на заседаниях Законодательного Собрания в порядке, утверждаемом постановлением Законодательного Собрания.</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6A5096">
        <w:rPr>
          <w:rFonts w:ascii="Times New Roman" w:hAnsi="Times New Roman" w:cs="Times New Roman"/>
          <w:sz w:val="28"/>
          <w:szCs w:val="28"/>
        </w:rPr>
        <w:t>Законодательное Собрание готовит информацию об итогах своей деятельности за соответствующий год и созыв.</w:t>
      </w:r>
    </w:p>
    <w:p w:rsidR="00707D4D" w:rsidRPr="006A5096" w:rsidRDefault="00707D4D" w:rsidP="006A5096">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Информация о деятельности Законодательного Собрания размещается на официальном сайте Законодательного Собрания в информационно-телекоммуникационной сети "Интернет".</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6A5096">
        <w:rPr>
          <w:rFonts w:ascii="Times New Roman" w:hAnsi="Times New Roman" w:cs="Times New Roman"/>
          <w:sz w:val="28"/>
          <w:szCs w:val="28"/>
        </w:rPr>
        <w:t xml:space="preserve">Законодательное Собрание информирует население о деятельности Законодательного Собрания, в том числе комитетов, </w:t>
      </w:r>
      <w:r w:rsidR="00707D4D" w:rsidRPr="006A5096">
        <w:rPr>
          <w:rFonts w:ascii="Times New Roman" w:hAnsi="Times New Roman" w:cs="Times New Roman"/>
          <w:sz w:val="28"/>
          <w:szCs w:val="28"/>
        </w:rPr>
        <w:lastRenderedPageBreak/>
        <w:t>депутатских объединений в Законодательном Собрании, депутатов Законодательного Собрания, путем ее освещения в средствах массовой информации, на официальном сайте Законодательного Собрания в сети "Интернет", прямой видеотрансляции заседаний Законодательного Собрания из зала заседаний через сеть "Интернет", а также другими способами, предусмотренными законами и иными нормативными правовыми актами.</w:t>
      </w:r>
    </w:p>
    <w:p w:rsidR="00707D4D" w:rsidRPr="006A5096" w:rsidRDefault="006A5940" w:rsidP="006A50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6A5096">
        <w:rPr>
          <w:rFonts w:ascii="Times New Roman" w:hAnsi="Times New Roman" w:cs="Times New Roman"/>
          <w:sz w:val="28"/>
          <w:szCs w:val="28"/>
        </w:rPr>
        <w:t xml:space="preserve">Состав информации, размещаемой на официальном сайте Законодательного Собрания в сети "Интернет", устанавливается Федеральным </w:t>
      </w:r>
      <w:hyperlink r:id="rId89" w:history="1">
        <w:r w:rsidR="00707D4D" w:rsidRPr="006A5096">
          <w:rPr>
            <w:rFonts w:ascii="Times New Roman" w:hAnsi="Times New Roman" w:cs="Times New Roman"/>
            <w:sz w:val="28"/>
            <w:szCs w:val="28"/>
          </w:rPr>
          <w:t>законом</w:t>
        </w:r>
      </w:hyperlink>
      <w:r w:rsidR="00707D4D" w:rsidRPr="006A5096">
        <w:rPr>
          <w:rFonts w:ascii="Times New Roman" w:hAnsi="Times New Roman" w:cs="Times New Roman"/>
          <w:sz w:val="28"/>
          <w:szCs w:val="28"/>
        </w:rPr>
        <w:t xml:space="preserve"> "Об обеспечении доступа к информации о деятельности государственных органов и органов местного самоуправления" и </w:t>
      </w:r>
      <w:hyperlink r:id="rId90" w:history="1">
        <w:r w:rsidR="00707D4D" w:rsidRPr="006A5096">
          <w:rPr>
            <w:rFonts w:ascii="Times New Roman" w:hAnsi="Times New Roman" w:cs="Times New Roman"/>
            <w:sz w:val="28"/>
            <w:szCs w:val="28"/>
          </w:rPr>
          <w:t>Законом</w:t>
        </w:r>
      </w:hyperlink>
      <w:r w:rsidR="00707D4D" w:rsidRPr="006A5096">
        <w:rPr>
          <w:rFonts w:ascii="Times New Roman" w:hAnsi="Times New Roman" w:cs="Times New Roman"/>
          <w:sz w:val="28"/>
          <w:szCs w:val="28"/>
        </w:rPr>
        <w:t xml:space="preserve"> области "Об обеспечении доступа к информации о деятельности государственных органов Нижегородской области и органов местного самоуправления в Нижегородской области и о государственных и муниципальных информационных системах в Нижегородской области".</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6A5940" w:rsidP="008D5CC6">
      <w:pPr>
        <w:pStyle w:val="ConsPlusNormal"/>
        <w:tabs>
          <w:tab w:val="left" w:pos="2127"/>
          <w:tab w:val="left" w:pos="2410"/>
        </w:tabs>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28.</w:t>
      </w:r>
      <w:r>
        <w:rPr>
          <w:rFonts w:ascii="Times New Roman" w:hAnsi="Times New Roman" w:cs="Times New Roman"/>
          <w:sz w:val="28"/>
          <w:szCs w:val="28"/>
        </w:rPr>
        <w:t> </w:t>
      </w:r>
      <w:r w:rsidR="00707D4D" w:rsidRPr="006A5096">
        <w:rPr>
          <w:rFonts w:ascii="Times New Roman" w:hAnsi="Times New Roman" w:cs="Times New Roman"/>
          <w:b/>
          <w:sz w:val="28"/>
          <w:szCs w:val="28"/>
        </w:rPr>
        <w:t>Межпарламентское и международное сотрудничество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6A5096" w:rsidRDefault="00707D4D" w:rsidP="00B11088">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1. Законодательное Собрание взаимодействует с законодательными (представительными) органами государственной власти других субъектов Российской Федерации в следующих формах:</w:t>
      </w:r>
    </w:p>
    <w:p w:rsidR="00707D4D" w:rsidRPr="006A5096" w:rsidRDefault="006A5940" w:rsidP="00B110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6A5096">
        <w:rPr>
          <w:rFonts w:ascii="Times New Roman" w:hAnsi="Times New Roman" w:cs="Times New Roman"/>
          <w:sz w:val="28"/>
          <w:szCs w:val="28"/>
        </w:rPr>
        <w:t>заключает договоры и соглашения о межпарламентском сотрудничестве;</w:t>
      </w:r>
    </w:p>
    <w:p w:rsidR="00707D4D" w:rsidRPr="006A5096" w:rsidRDefault="00707D4D" w:rsidP="00B11088">
      <w:pPr>
        <w:pStyle w:val="ConsPlusNormal"/>
        <w:ind w:firstLine="709"/>
        <w:jc w:val="both"/>
        <w:rPr>
          <w:rFonts w:ascii="Times New Roman" w:hAnsi="Times New Roman" w:cs="Times New Roman"/>
          <w:sz w:val="28"/>
          <w:szCs w:val="28"/>
        </w:rPr>
      </w:pPr>
      <w:r w:rsidRPr="006A5096">
        <w:rPr>
          <w:rFonts w:ascii="Times New Roman" w:hAnsi="Times New Roman" w:cs="Times New Roman"/>
          <w:sz w:val="28"/>
          <w:szCs w:val="28"/>
        </w:rPr>
        <w:t>2) осуществляет взаимный обмен информацией о рассматриваемых на заседаниях вопросах, о подготовленных законодательных инициативах и обращениях, о планах работ и отчетах об их выполнении, о результатах мониторинга законодательства;</w:t>
      </w:r>
    </w:p>
    <w:p w:rsidR="00707D4D" w:rsidRPr="006A5096" w:rsidRDefault="006A5940" w:rsidP="00B110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6A5096">
        <w:rPr>
          <w:rFonts w:ascii="Times New Roman" w:hAnsi="Times New Roman" w:cs="Times New Roman"/>
          <w:sz w:val="28"/>
          <w:szCs w:val="28"/>
        </w:rPr>
        <w:t>осуществляет обмен делегациями в целях обмена опытом и по иным вопросам сотрудничества;</w:t>
      </w:r>
    </w:p>
    <w:p w:rsidR="00707D4D" w:rsidRPr="006A5096" w:rsidRDefault="006A5940" w:rsidP="00B110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707D4D" w:rsidRPr="006A5096">
        <w:rPr>
          <w:rFonts w:ascii="Times New Roman" w:hAnsi="Times New Roman" w:cs="Times New Roman"/>
          <w:sz w:val="28"/>
          <w:szCs w:val="28"/>
        </w:rPr>
        <w:t>участвует в межпарламентских организациях различного уровня;</w:t>
      </w:r>
    </w:p>
    <w:p w:rsidR="00707D4D" w:rsidRPr="006A5096" w:rsidRDefault="006A5940" w:rsidP="00B110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6A5096">
        <w:rPr>
          <w:rFonts w:ascii="Times New Roman" w:hAnsi="Times New Roman" w:cs="Times New Roman"/>
          <w:sz w:val="28"/>
          <w:szCs w:val="28"/>
        </w:rPr>
        <w:t>взаимодействует в иных формах в пределах своей компетенции и в соответствии с законодательством.</w:t>
      </w:r>
    </w:p>
    <w:p w:rsidR="00707D4D" w:rsidRPr="002907C7" w:rsidRDefault="006A5940" w:rsidP="00B110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6A5096">
        <w:rPr>
          <w:rFonts w:ascii="Times New Roman" w:hAnsi="Times New Roman" w:cs="Times New Roman"/>
          <w:sz w:val="28"/>
          <w:szCs w:val="28"/>
        </w:rPr>
        <w:t xml:space="preserve">Законодательное Собрание в пределах полномочий, предоставленных </w:t>
      </w:r>
      <w:hyperlink r:id="rId91" w:history="1">
        <w:r w:rsidR="00707D4D" w:rsidRPr="006A5096">
          <w:rPr>
            <w:rFonts w:ascii="Times New Roman" w:hAnsi="Times New Roman" w:cs="Times New Roman"/>
            <w:sz w:val="28"/>
            <w:szCs w:val="28"/>
          </w:rPr>
          <w:t>Конституцией</w:t>
        </w:r>
      </w:hyperlink>
      <w:r w:rsidR="00707D4D" w:rsidRPr="006A5096">
        <w:rPr>
          <w:rFonts w:ascii="Times New Roman" w:hAnsi="Times New Roman" w:cs="Times New Roman"/>
          <w:sz w:val="28"/>
          <w:szCs w:val="28"/>
        </w:rPr>
        <w:t xml:space="preserve"> Российской Федерации, федеральным законодательством, имеет право на ведение переговоров по вопросам сотрудничества с законодательными (представительными) органами иностранных государств, субъектов иностранных федеративных государств, административно-территориальных образований иностранных государств, а также на заключение межпарламентских соглашений в соответствии с </w:t>
      </w:r>
      <w:hyperlink r:id="rId92" w:history="1">
        <w:r w:rsidR="00707D4D" w:rsidRPr="006A5096">
          <w:rPr>
            <w:rFonts w:ascii="Times New Roman" w:hAnsi="Times New Roman" w:cs="Times New Roman"/>
            <w:sz w:val="28"/>
            <w:szCs w:val="28"/>
          </w:rPr>
          <w:t>Законом</w:t>
        </w:r>
      </w:hyperlink>
      <w:r w:rsidR="00707D4D" w:rsidRPr="006A5096">
        <w:rPr>
          <w:rFonts w:ascii="Times New Roman" w:hAnsi="Times New Roman" w:cs="Times New Roman"/>
          <w:sz w:val="28"/>
          <w:szCs w:val="28"/>
        </w:rPr>
        <w:t xml:space="preserve"> области "О соглашениях Нижегородской области об осуществлении международных, внешнеэкономических и межрегиональных связей".</w:t>
      </w:r>
    </w:p>
    <w:p w:rsidR="00707D4D" w:rsidRPr="002907C7" w:rsidRDefault="006A5940" w:rsidP="00B11088">
      <w:pPr>
        <w:pStyle w:val="ConsPlusTitle"/>
        <w:ind w:left="1985" w:hanging="1276"/>
        <w:jc w:val="both"/>
        <w:outlineLvl w:val="0"/>
        <w:rPr>
          <w:rFonts w:ascii="Times New Roman" w:hAnsi="Times New Roman" w:cs="Times New Roman"/>
          <w:sz w:val="28"/>
          <w:szCs w:val="28"/>
        </w:rPr>
      </w:pPr>
      <w:r>
        <w:rPr>
          <w:rFonts w:ascii="Times New Roman" w:hAnsi="Times New Roman" w:cs="Times New Roman"/>
          <w:b w:val="0"/>
          <w:sz w:val="28"/>
          <w:szCs w:val="28"/>
        </w:rPr>
        <w:lastRenderedPageBreak/>
        <w:t>Глава </w:t>
      </w:r>
      <w:r w:rsidR="00707D4D" w:rsidRPr="00980FD2">
        <w:rPr>
          <w:rFonts w:ascii="Times New Roman" w:hAnsi="Times New Roman" w:cs="Times New Roman"/>
          <w:b w:val="0"/>
          <w:sz w:val="28"/>
          <w:szCs w:val="28"/>
        </w:rPr>
        <w:t>6.</w:t>
      </w:r>
      <w:r>
        <w:rPr>
          <w:rFonts w:ascii="Times New Roman" w:hAnsi="Times New Roman" w:cs="Times New Roman"/>
          <w:sz w:val="28"/>
          <w:szCs w:val="28"/>
        </w:rPr>
        <w:t> </w:t>
      </w:r>
      <w:r w:rsidR="00003F07">
        <w:rPr>
          <w:rFonts w:ascii="Times New Roman" w:hAnsi="Times New Roman" w:cs="Times New Roman"/>
          <w:sz w:val="28"/>
          <w:szCs w:val="28"/>
        </w:rPr>
        <w:t>Обеспечение деятельности Законодательного С</w:t>
      </w:r>
      <w:r w:rsidR="006A5096" w:rsidRPr="002907C7">
        <w:rPr>
          <w:rFonts w:ascii="Times New Roman" w:hAnsi="Times New Roman" w:cs="Times New Roman"/>
          <w:sz w:val="28"/>
          <w:szCs w:val="28"/>
        </w:rPr>
        <w:t>обрания</w:t>
      </w:r>
    </w:p>
    <w:p w:rsidR="00707D4D" w:rsidRPr="002907C7" w:rsidRDefault="00707D4D" w:rsidP="00B11088">
      <w:pPr>
        <w:pStyle w:val="ConsPlusNormal"/>
        <w:ind w:left="1985" w:hanging="1276"/>
        <w:jc w:val="both"/>
        <w:rPr>
          <w:rFonts w:ascii="Times New Roman" w:hAnsi="Times New Roman" w:cs="Times New Roman"/>
          <w:sz w:val="28"/>
          <w:szCs w:val="28"/>
        </w:rPr>
      </w:pPr>
    </w:p>
    <w:p w:rsidR="00707D4D" w:rsidRPr="002907C7" w:rsidRDefault="006A5940" w:rsidP="00226E74">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29.</w:t>
      </w:r>
      <w:r>
        <w:rPr>
          <w:rFonts w:ascii="Times New Roman" w:hAnsi="Times New Roman" w:cs="Times New Roman"/>
          <w:sz w:val="28"/>
          <w:szCs w:val="28"/>
        </w:rPr>
        <w:t> </w:t>
      </w:r>
      <w:r w:rsidR="00707D4D" w:rsidRPr="00980FD2">
        <w:rPr>
          <w:rFonts w:ascii="Times New Roman" w:hAnsi="Times New Roman" w:cs="Times New Roman"/>
          <w:b/>
          <w:sz w:val="28"/>
          <w:szCs w:val="28"/>
        </w:rPr>
        <w:t>Аппарат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980FD2" w:rsidRDefault="006A5940" w:rsidP="00980F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707D4D" w:rsidRPr="00980FD2">
        <w:rPr>
          <w:rFonts w:ascii="Times New Roman" w:hAnsi="Times New Roman" w:cs="Times New Roman"/>
          <w:sz w:val="28"/>
          <w:szCs w:val="28"/>
        </w:rPr>
        <w:t>Организационное, правовое, информационное и материально-техническое обеспечение деятельности Законодательного Собрания осуществляет аппарат Законодательного Собрания.</w:t>
      </w:r>
    </w:p>
    <w:p w:rsidR="00707D4D" w:rsidRPr="00980FD2" w:rsidRDefault="006A5940" w:rsidP="00980F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07D4D" w:rsidRPr="00980FD2">
        <w:rPr>
          <w:rFonts w:ascii="Times New Roman" w:hAnsi="Times New Roman" w:cs="Times New Roman"/>
          <w:sz w:val="28"/>
          <w:szCs w:val="28"/>
        </w:rPr>
        <w:t>Работники аппарата Законодательного Собрания замещают должности государственной гражданской службы области и должности, не являющиеся должностями государственной гражданской службы, в соответствии с федеральным законодательством и законодательством области, регулирующим вопросы государственной гражданской службы, и в соответствии с законодательством о труде.</w:t>
      </w:r>
    </w:p>
    <w:p w:rsidR="00707D4D" w:rsidRPr="00980FD2" w:rsidRDefault="006A5940" w:rsidP="00980F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707D4D" w:rsidRPr="00980FD2">
        <w:rPr>
          <w:rFonts w:ascii="Times New Roman" w:hAnsi="Times New Roman" w:cs="Times New Roman"/>
          <w:sz w:val="28"/>
          <w:szCs w:val="28"/>
        </w:rPr>
        <w:t>Права, обязанности и ответственность государственных гражданских служащих области в аппарате Законодательного Собрания, а также условия прохождения ими государственной гражданской службы определяются федеральным законодательством и законодательством области, регулирующим вопросы государственной гражданской службы, законодательством о труде, иными нормативными правовыми актами, должностными регламентами.</w:t>
      </w:r>
    </w:p>
    <w:p w:rsidR="00707D4D" w:rsidRPr="00980FD2" w:rsidRDefault="00707D4D" w:rsidP="00980FD2">
      <w:pPr>
        <w:pStyle w:val="ConsPlusNormal"/>
        <w:ind w:firstLine="709"/>
        <w:jc w:val="both"/>
        <w:rPr>
          <w:rFonts w:ascii="Times New Roman" w:hAnsi="Times New Roman" w:cs="Times New Roman"/>
          <w:sz w:val="28"/>
          <w:szCs w:val="28"/>
        </w:rPr>
      </w:pPr>
      <w:r w:rsidRPr="00980FD2">
        <w:rPr>
          <w:rFonts w:ascii="Times New Roman" w:hAnsi="Times New Roman" w:cs="Times New Roman"/>
          <w:sz w:val="28"/>
          <w:szCs w:val="28"/>
        </w:rPr>
        <w:t>4.</w:t>
      </w:r>
      <w:r w:rsidR="00740244">
        <w:rPr>
          <w:rFonts w:ascii="Times New Roman" w:hAnsi="Times New Roman" w:cs="Times New Roman"/>
          <w:sz w:val="28"/>
          <w:szCs w:val="28"/>
        </w:rPr>
        <w:t> </w:t>
      </w:r>
      <w:hyperlink r:id="rId93" w:history="1">
        <w:r w:rsidRPr="00980FD2">
          <w:rPr>
            <w:rFonts w:ascii="Times New Roman" w:hAnsi="Times New Roman" w:cs="Times New Roman"/>
            <w:sz w:val="28"/>
            <w:szCs w:val="28"/>
          </w:rPr>
          <w:t>Структура</w:t>
        </w:r>
      </w:hyperlink>
      <w:r w:rsidRPr="00980FD2">
        <w:rPr>
          <w:rFonts w:ascii="Times New Roman" w:hAnsi="Times New Roman" w:cs="Times New Roman"/>
          <w:sz w:val="28"/>
          <w:szCs w:val="28"/>
        </w:rPr>
        <w:t xml:space="preserve"> аппарата Законодательного Собрания утверждается постановлением Законодательного Собрания.</w:t>
      </w:r>
    </w:p>
    <w:p w:rsidR="00707D4D" w:rsidRPr="00980FD2" w:rsidRDefault="006A5940" w:rsidP="00980F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707D4D" w:rsidRPr="00980FD2">
        <w:rPr>
          <w:rFonts w:ascii="Times New Roman" w:hAnsi="Times New Roman" w:cs="Times New Roman"/>
          <w:sz w:val="28"/>
          <w:szCs w:val="28"/>
        </w:rPr>
        <w:t xml:space="preserve">Деятельность аппарата Законодательного Собрания регулируется принимаемыми постановлениями Законодательного Собрания </w:t>
      </w:r>
      <w:hyperlink r:id="rId94" w:history="1">
        <w:r w:rsidR="00707D4D" w:rsidRPr="00980FD2">
          <w:rPr>
            <w:rFonts w:ascii="Times New Roman" w:hAnsi="Times New Roman" w:cs="Times New Roman"/>
            <w:sz w:val="28"/>
            <w:szCs w:val="28"/>
          </w:rPr>
          <w:t>Положением</w:t>
        </w:r>
      </w:hyperlink>
      <w:r w:rsidR="00707D4D" w:rsidRPr="00980FD2">
        <w:rPr>
          <w:rFonts w:ascii="Times New Roman" w:hAnsi="Times New Roman" w:cs="Times New Roman"/>
          <w:sz w:val="28"/>
          <w:szCs w:val="28"/>
        </w:rPr>
        <w:t xml:space="preserve"> об аппарате Законодательного Собрания, Служебным распорядком аппарата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6A5940" w:rsidP="00A349E4">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30.</w:t>
      </w:r>
      <w:r>
        <w:rPr>
          <w:rFonts w:ascii="Times New Roman" w:hAnsi="Times New Roman" w:cs="Times New Roman"/>
          <w:sz w:val="28"/>
          <w:szCs w:val="28"/>
        </w:rPr>
        <w:t> </w:t>
      </w:r>
      <w:r w:rsidR="00707D4D" w:rsidRPr="00980FD2">
        <w:rPr>
          <w:rFonts w:ascii="Times New Roman" w:hAnsi="Times New Roman" w:cs="Times New Roman"/>
          <w:b/>
          <w:sz w:val="28"/>
          <w:szCs w:val="28"/>
        </w:rPr>
        <w:t>Финансирование деятельности Законодательного Собрания</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2907C7" w:rsidRDefault="00707D4D" w:rsidP="00980FD2">
      <w:pPr>
        <w:pStyle w:val="ConsPlusNormal"/>
        <w:ind w:firstLine="709"/>
        <w:jc w:val="both"/>
        <w:rPr>
          <w:rFonts w:ascii="Times New Roman" w:hAnsi="Times New Roman" w:cs="Times New Roman"/>
          <w:sz w:val="28"/>
          <w:szCs w:val="28"/>
        </w:rPr>
      </w:pPr>
      <w:r w:rsidRPr="002907C7">
        <w:rPr>
          <w:rFonts w:ascii="Times New Roman" w:hAnsi="Times New Roman" w:cs="Times New Roman"/>
          <w:sz w:val="28"/>
          <w:szCs w:val="28"/>
        </w:rPr>
        <w:t>Расходы на обеспечение деятельности Законодательного Собрания предусматриваются в областном бюджете отдельно от других расходов в соответствии с бюджетной классификацией Российской Федерации.</w:t>
      </w:r>
    </w:p>
    <w:p w:rsidR="00707D4D" w:rsidRPr="00980FD2" w:rsidRDefault="00707D4D" w:rsidP="002907C7">
      <w:pPr>
        <w:pStyle w:val="ConsPlusNormal"/>
        <w:ind w:firstLine="540"/>
        <w:jc w:val="both"/>
        <w:rPr>
          <w:rFonts w:ascii="Times New Roman" w:hAnsi="Times New Roman" w:cs="Times New Roman"/>
          <w:sz w:val="28"/>
          <w:szCs w:val="28"/>
        </w:rPr>
      </w:pPr>
    </w:p>
    <w:p w:rsidR="00707D4D" w:rsidRPr="00980FD2" w:rsidRDefault="00A06BFD" w:rsidP="008D5CC6">
      <w:pPr>
        <w:pStyle w:val="ConsPlusTitle"/>
        <w:ind w:left="1985" w:hanging="1276"/>
        <w:jc w:val="both"/>
        <w:outlineLvl w:val="0"/>
        <w:rPr>
          <w:rFonts w:ascii="Times New Roman" w:hAnsi="Times New Roman" w:cs="Times New Roman"/>
          <w:b w:val="0"/>
          <w:sz w:val="28"/>
          <w:szCs w:val="28"/>
        </w:rPr>
      </w:pPr>
      <w:r>
        <w:rPr>
          <w:rFonts w:ascii="Times New Roman" w:hAnsi="Times New Roman" w:cs="Times New Roman"/>
          <w:b w:val="0"/>
          <w:sz w:val="28"/>
          <w:szCs w:val="28"/>
        </w:rPr>
        <w:t>Глава </w:t>
      </w:r>
      <w:r w:rsidR="00707D4D" w:rsidRPr="00980FD2">
        <w:rPr>
          <w:rFonts w:ascii="Times New Roman" w:hAnsi="Times New Roman" w:cs="Times New Roman"/>
          <w:b w:val="0"/>
          <w:sz w:val="28"/>
          <w:szCs w:val="28"/>
        </w:rPr>
        <w:t>7.</w:t>
      </w:r>
      <w:r>
        <w:rPr>
          <w:rFonts w:ascii="Times New Roman" w:hAnsi="Times New Roman" w:cs="Times New Roman"/>
          <w:b w:val="0"/>
          <w:sz w:val="28"/>
          <w:szCs w:val="28"/>
        </w:rPr>
        <w:t> </w:t>
      </w:r>
      <w:r w:rsidR="00980FD2" w:rsidRPr="00980FD2">
        <w:rPr>
          <w:rFonts w:ascii="Times New Roman" w:hAnsi="Times New Roman" w:cs="Times New Roman"/>
          <w:sz w:val="28"/>
          <w:szCs w:val="28"/>
        </w:rPr>
        <w:t>Заключительные положения</w:t>
      </w:r>
    </w:p>
    <w:p w:rsidR="00707D4D" w:rsidRPr="002907C7" w:rsidRDefault="00707D4D" w:rsidP="00980FD2">
      <w:pPr>
        <w:pStyle w:val="ConsPlusNormal"/>
        <w:ind w:left="1985" w:hanging="1276"/>
        <w:jc w:val="both"/>
        <w:rPr>
          <w:rFonts w:ascii="Times New Roman" w:hAnsi="Times New Roman" w:cs="Times New Roman"/>
          <w:sz w:val="28"/>
          <w:szCs w:val="28"/>
        </w:rPr>
      </w:pPr>
    </w:p>
    <w:p w:rsidR="00707D4D" w:rsidRPr="002907C7" w:rsidRDefault="00A06BFD" w:rsidP="008D5CC6">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707D4D" w:rsidRPr="002907C7">
        <w:rPr>
          <w:rFonts w:ascii="Times New Roman" w:hAnsi="Times New Roman" w:cs="Times New Roman"/>
          <w:sz w:val="28"/>
          <w:szCs w:val="28"/>
        </w:rPr>
        <w:t>31.</w:t>
      </w:r>
      <w:r>
        <w:rPr>
          <w:rFonts w:ascii="Times New Roman" w:hAnsi="Times New Roman" w:cs="Times New Roman"/>
          <w:sz w:val="28"/>
          <w:szCs w:val="28"/>
        </w:rPr>
        <w:t> </w:t>
      </w:r>
      <w:r w:rsidR="00707D4D" w:rsidRPr="00980FD2">
        <w:rPr>
          <w:rFonts w:ascii="Times New Roman" w:hAnsi="Times New Roman" w:cs="Times New Roman"/>
          <w:b/>
          <w:sz w:val="28"/>
          <w:szCs w:val="28"/>
        </w:rPr>
        <w:t>Вступление в силу настоящего Закона</w:t>
      </w:r>
    </w:p>
    <w:p w:rsidR="00707D4D" w:rsidRPr="002907C7" w:rsidRDefault="00707D4D" w:rsidP="002907C7">
      <w:pPr>
        <w:pStyle w:val="ConsPlusNormal"/>
        <w:ind w:firstLine="540"/>
        <w:jc w:val="both"/>
        <w:rPr>
          <w:rFonts w:ascii="Times New Roman" w:hAnsi="Times New Roman" w:cs="Times New Roman"/>
          <w:sz w:val="28"/>
          <w:szCs w:val="28"/>
        </w:rPr>
      </w:pPr>
    </w:p>
    <w:p w:rsidR="00707D4D" w:rsidRPr="001F63C2" w:rsidRDefault="00707D4D" w:rsidP="001F63C2">
      <w:pPr>
        <w:pStyle w:val="ConsPlusNormal"/>
        <w:ind w:firstLine="709"/>
        <w:jc w:val="both"/>
        <w:rPr>
          <w:rFonts w:ascii="Times New Roman" w:hAnsi="Times New Roman" w:cs="Times New Roman"/>
          <w:sz w:val="28"/>
          <w:szCs w:val="28"/>
        </w:rPr>
      </w:pPr>
      <w:r w:rsidRPr="001F63C2">
        <w:rPr>
          <w:rFonts w:ascii="Times New Roman" w:hAnsi="Times New Roman" w:cs="Times New Roman"/>
          <w:sz w:val="28"/>
          <w:szCs w:val="28"/>
        </w:rPr>
        <w:t xml:space="preserve">1. Настоящий Закон вступает в силу по истечении десяти дней со дня его официального опубликования, за исключением </w:t>
      </w:r>
      <w:hyperlink w:anchor="P159" w:history="1">
        <w:r w:rsidRPr="001F63C2">
          <w:rPr>
            <w:rFonts w:ascii="Times New Roman" w:hAnsi="Times New Roman" w:cs="Times New Roman"/>
            <w:sz w:val="28"/>
            <w:szCs w:val="28"/>
          </w:rPr>
          <w:t>статьи 8</w:t>
        </w:r>
      </w:hyperlink>
      <w:r w:rsidRPr="001F63C2">
        <w:rPr>
          <w:rFonts w:ascii="Times New Roman" w:hAnsi="Times New Roman" w:cs="Times New Roman"/>
          <w:sz w:val="28"/>
          <w:szCs w:val="28"/>
        </w:rPr>
        <w:t xml:space="preserve"> настоящего Закона.</w:t>
      </w:r>
    </w:p>
    <w:p w:rsidR="001F63C2" w:rsidRPr="002907C7" w:rsidRDefault="00707D4D" w:rsidP="00A06BFD">
      <w:pPr>
        <w:pStyle w:val="ConsPlusNormal"/>
        <w:ind w:firstLine="709"/>
        <w:jc w:val="both"/>
        <w:rPr>
          <w:rFonts w:ascii="Times New Roman" w:hAnsi="Times New Roman" w:cs="Times New Roman"/>
          <w:sz w:val="28"/>
          <w:szCs w:val="28"/>
        </w:rPr>
      </w:pPr>
      <w:r w:rsidRPr="001F63C2">
        <w:rPr>
          <w:rFonts w:ascii="Times New Roman" w:hAnsi="Times New Roman" w:cs="Times New Roman"/>
          <w:sz w:val="28"/>
          <w:szCs w:val="28"/>
        </w:rPr>
        <w:t>2.</w:t>
      </w:r>
      <w:r w:rsidR="00740244">
        <w:rPr>
          <w:rFonts w:ascii="Times New Roman" w:hAnsi="Times New Roman" w:cs="Times New Roman"/>
          <w:sz w:val="28"/>
          <w:szCs w:val="28"/>
        </w:rPr>
        <w:t> </w:t>
      </w:r>
      <w:hyperlink w:anchor="P159" w:history="1">
        <w:r w:rsidRPr="001F63C2">
          <w:rPr>
            <w:rFonts w:ascii="Times New Roman" w:hAnsi="Times New Roman" w:cs="Times New Roman"/>
            <w:sz w:val="28"/>
            <w:szCs w:val="28"/>
          </w:rPr>
          <w:t>Статья 8</w:t>
        </w:r>
      </w:hyperlink>
      <w:r w:rsidRPr="001F63C2">
        <w:rPr>
          <w:rFonts w:ascii="Times New Roman" w:hAnsi="Times New Roman" w:cs="Times New Roman"/>
          <w:sz w:val="28"/>
          <w:szCs w:val="28"/>
        </w:rPr>
        <w:t xml:space="preserve"> настоящего Закона вступает в силу со дня проведения первого правомочного заседания Законодательного Собрания пятого созыва.</w:t>
      </w:r>
    </w:p>
    <w:tbl>
      <w:tblPr>
        <w:tblW w:w="9072" w:type="dxa"/>
        <w:tblInd w:w="48" w:type="dxa"/>
        <w:tblLayout w:type="fixed"/>
        <w:tblCellMar>
          <w:left w:w="48" w:type="dxa"/>
          <w:right w:w="48" w:type="dxa"/>
        </w:tblCellMar>
        <w:tblLook w:val="0000"/>
      </w:tblPr>
      <w:tblGrid>
        <w:gridCol w:w="5302"/>
        <w:gridCol w:w="3770"/>
      </w:tblGrid>
      <w:tr w:rsidR="001F63C2" w:rsidRPr="001F63C2" w:rsidTr="00026C3A">
        <w:tc>
          <w:tcPr>
            <w:tcW w:w="5302" w:type="dxa"/>
            <w:tcBorders>
              <w:top w:val="nil"/>
              <w:left w:val="nil"/>
              <w:bottom w:val="nil"/>
              <w:right w:val="nil"/>
            </w:tcBorders>
          </w:tcPr>
          <w:p w:rsidR="001F63C2" w:rsidRPr="001F63C2" w:rsidRDefault="001F63C2" w:rsidP="001F63C2">
            <w:pPr>
              <w:pStyle w:val="ConsPlusNormal"/>
              <w:rPr>
                <w:rFonts w:ascii="Times New Roman" w:hAnsi="Times New Roman"/>
                <w:sz w:val="28"/>
                <w:szCs w:val="28"/>
              </w:rPr>
            </w:pPr>
            <w:r w:rsidRPr="001F63C2">
              <w:rPr>
                <w:rFonts w:ascii="Times New Roman" w:hAnsi="Times New Roman"/>
                <w:sz w:val="28"/>
                <w:szCs w:val="28"/>
              </w:rPr>
              <w:lastRenderedPageBreak/>
              <w:t xml:space="preserve">Губернатор области </w:t>
            </w:r>
          </w:p>
        </w:tc>
        <w:tc>
          <w:tcPr>
            <w:tcW w:w="3770" w:type="dxa"/>
            <w:tcBorders>
              <w:top w:val="nil"/>
              <w:left w:val="nil"/>
              <w:bottom w:val="nil"/>
              <w:right w:val="nil"/>
            </w:tcBorders>
          </w:tcPr>
          <w:p w:rsidR="001F63C2" w:rsidRPr="001F63C2" w:rsidRDefault="001F63C2" w:rsidP="00026C3A">
            <w:pPr>
              <w:pStyle w:val="ConsPlusNormal"/>
              <w:ind w:right="-48"/>
              <w:jc w:val="right"/>
              <w:rPr>
                <w:rFonts w:ascii="Times New Roman" w:hAnsi="Times New Roman"/>
                <w:sz w:val="28"/>
                <w:szCs w:val="28"/>
              </w:rPr>
            </w:pPr>
            <w:r w:rsidRPr="001F63C2">
              <w:rPr>
                <w:rFonts w:ascii="Times New Roman" w:hAnsi="Times New Roman"/>
                <w:sz w:val="28"/>
                <w:szCs w:val="28"/>
              </w:rPr>
              <w:t xml:space="preserve">В.П. Шанцев </w:t>
            </w:r>
          </w:p>
        </w:tc>
      </w:tr>
    </w:tbl>
    <w:p w:rsidR="001F63C2" w:rsidRDefault="001F63C2" w:rsidP="002907C7">
      <w:pPr>
        <w:pStyle w:val="ConsPlusNormal"/>
        <w:rPr>
          <w:rFonts w:ascii="Times New Roman" w:hAnsi="Times New Roman" w:cs="Times New Roman"/>
          <w:sz w:val="28"/>
          <w:szCs w:val="28"/>
        </w:rPr>
      </w:pPr>
    </w:p>
    <w:p w:rsidR="001F63C2" w:rsidRDefault="001F63C2" w:rsidP="002907C7">
      <w:pPr>
        <w:pStyle w:val="ConsPlusNormal"/>
        <w:rPr>
          <w:rFonts w:ascii="Times New Roman" w:hAnsi="Times New Roman" w:cs="Times New Roman"/>
          <w:sz w:val="28"/>
          <w:szCs w:val="28"/>
        </w:rPr>
      </w:pPr>
    </w:p>
    <w:p w:rsidR="00707D4D" w:rsidRPr="002907C7" w:rsidRDefault="00707D4D" w:rsidP="002907C7">
      <w:pPr>
        <w:pStyle w:val="ConsPlusNormal"/>
        <w:rPr>
          <w:rFonts w:ascii="Times New Roman" w:hAnsi="Times New Roman" w:cs="Times New Roman"/>
          <w:sz w:val="28"/>
          <w:szCs w:val="28"/>
        </w:rPr>
      </w:pPr>
      <w:r w:rsidRPr="002907C7">
        <w:rPr>
          <w:rFonts w:ascii="Times New Roman" w:hAnsi="Times New Roman" w:cs="Times New Roman"/>
          <w:sz w:val="28"/>
          <w:szCs w:val="28"/>
        </w:rPr>
        <w:t>Нижний Новгород</w:t>
      </w:r>
    </w:p>
    <w:p w:rsidR="00707D4D" w:rsidRPr="002907C7" w:rsidRDefault="00707D4D" w:rsidP="001F63C2">
      <w:pPr>
        <w:pStyle w:val="ConsPlusNormal"/>
        <w:rPr>
          <w:rFonts w:ascii="Times New Roman" w:hAnsi="Times New Roman" w:cs="Times New Roman"/>
          <w:sz w:val="28"/>
          <w:szCs w:val="28"/>
        </w:rPr>
      </w:pPr>
      <w:r w:rsidRPr="002907C7">
        <w:rPr>
          <w:rFonts w:ascii="Times New Roman" w:hAnsi="Times New Roman" w:cs="Times New Roman"/>
          <w:sz w:val="28"/>
          <w:szCs w:val="28"/>
        </w:rPr>
        <w:t>1 марта 2011 года</w:t>
      </w:r>
    </w:p>
    <w:p w:rsidR="00707D4D" w:rsidRPr="002907C7" w:rsidRDefault="00707D4D" w:rsidP="001F63C2">
      <w:pPr>
        <w:pStyle w:val="ConsPlusNormal"/>
        <w:rPr>
          <w:rFonts w:ascii="Times New Roman" w:hAnsi="Times New Roman" w:cs="Times New Roman"/>
          <w:sz w:val="28"/>
          <w:szCs w:val="28"/>
        </w:rPr>
      </w:pPr>
      <w:r w:rsidRPr="002907C7">
        <w:rPr>
          <w:rFonts w:ascii="Times New Roman" w:hAnsi="Times New Roman" w:cs="Times New Roman"/>
          <w:sz w:val="28"/>
          <w:szCs w:val="28"/>
        </w:rPr>
        <w:t>N 25-З</w:t>
      </w:r>
    </w:p>
    <w:p w:rsidR="00173ADE" w:rsidRPr="002907C7" w:rsidRDefault="00173ADE" w:rsidP="002907C7">
      <w:pPr>
        <w:spacing w:line="240" w:lineRule="auto"/>
        <w:rPr>
          <w:rFonts w:ascii="Times New Roman" w:hAnsi="Times New Roman"/>
          <w:sz w:val="28"/>
          <w:szCs w:val="28"/>
        </w:rPr>
      </w:pPr>
    </w:p>
    <w:sectPr w:rsidR="00173ADE" w:rsidRPr="002907C7" w:rsidSect="008C25F4">
      <w:headerReference w:type="default" r:id="rId95"/>
      <w:pgSz w:w="11906" w:h="16838"/>
      <w:pgMar w:top="1134" w:right="851" w:bottom="1134"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6CE" w:rsidRDefault="000476CE" w:rsidP="00E80A7A">
      <w:pPr>
        <w:spacing w:after="0" w:line="240" w:lineRule="auto"/>
      </w:pPr>
      <w:r>
        <w:separator/>
      </w:r>
    </w:p>
  </w:endnote>
  <w:endnote w:type="continuationSeparator" w:id="0">
    <w:p w:rsidR="000476CE" w:rsidRDefault="000476CE" w:rsidP="00E80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6CE" w:rsidRDefault="000476CE" w:rsidP="00E80A7A">
      <w:pPr>
        <w:spacing w:after="0" w:line="240" w:lineRule="auto"/>
      </w:pPr>
      <w:r>
        <w:separator/>
      </w:r>
    </w:p>
  </w:footnote>
  <w:footnote w:type="continuationSeparator" w:id="0">
    <w:p w:rsidR="000476CE" w:rsidRDefault="000476CE" w:rsidP="00E80A7A">
      <w:pPr>
        <w:spacing w:after="0" w:line="240" w:lineRule="auto"/>
      </w:pPr>
      <w:r>
        <w:continuationSeparator/>
      </w:r>
    </w:p>
  </w:footnote>
  <w:footnote w:id="1">
    <w:p w:rsidR="000476CE" w:rsidRPr="001E37FC" w:rsidRDefault="000476CE" w:rsidP="0050705A">
      <w:pPr>
        <w:pStyle w:val="ConsPlusNormal"/>
        <w:jc w:val="both"/>
        <w:rPr>
          <w:rFonts w:ascii="Times New Roman" w:hAnsi="Times New Roman" w:cs="Times New Roman"/>
          <w:sz w:val="20"/>
        </w:rPr>
      </w:pPr>
      <w:r w:rsidRPr="001E37FC">
        <w:rPr>
          <w:rStyle w:val="a6"/>
          <w:rFonts w:ascii="Times New Roman" w:hAnsi="Times New Roman" w:cs="Times New Roman"/>
          <w:sz w:val="20"/>
        </w:rPr>
        <w:footnoteRef/>
      </w:r>
      <w:r w:rsidRPr="001E37FC">
        <w:rPr>
          <w:rFonts w:ascii="Times New Roman" w:hAnsi="Times New Roman" w:cs="Times New Roman"/>
          <w:sz w:val="20"/>
        </w:rPr>
        <w:t xml:space="preserve"> (в ред. законов Нижегородской области от 05.03.2012 </w:t>
      </w:r>
      <w:hyperlink r:id="rId1" w:history="1">
        <w:r w:rsidRPr="001E37FC">
          <w:rPr>
            <w:rFonts w:ascii="Times New Roman" w:hAnsi="Times New Roman" w:cs="Times New Roman"/>
            <w:sz w:val="20"/>
          </w:rPr>
          <w:t>N 14-З</w:t>
        </w:r>
      </w:hyperlink>
      <w:r w:rsidRPr="001E37FC">
        <w:rPr>
          <w:rFonts w:ascii="Times New Roman" w:hAnsi="Times New Roman" w:cs="Times New Roman"/>
          <w:sz w:val="20"/>
        </w:rPr>
        <w:t xml:space="preserve">, от 12.03.2012 </w:t>
      </w:r>
      <w:hyperlink r:id="rId2" w:history="1">
        <w:r w:rsidRPr="001E37FC">
          <w:rPr>
            <w:rFonts w:ascii="Times New Roman" w:hAnsi="Times New Roman" w:cs="Times New Roman"/>
            <w:sz w:val="20"/>
          </w:rPr>
          <w:t>N 21-З</w:t>
        </w:r>
      </w:hyperlink>
      <w:r w:rsidRPr="001E37FC">
        <w:rPr>
          <w:rFonts w:ascii="Times New Roman" w:hAnsi="Times New Roman" w:cs="Times New Roman"/>
          <w:sz w:val="20"/>
        </w:rPr>
        <w:t xml:space="preserve">, от 04.06.2012 </w:t>
      </w:r>
      <w:hyperlink r:id="rId3" w:history="1">
        <w:r w:rsidRPr="001E37FC">
          <w:rPr>
            <w:rFonts w:ascii="Times New Roman" w:hAnsi="Times New Roman" w:cs="Times New Roman"/>
            <w:sz w:val="20"/>
          </w:rPr>
          <w:t>N 60-З</w:t>
        </w:r>
      </w:hyperlink>
      <w:r w:rsidRPr="001E37FC">
        <w:rPr>
          <w:rFonts w:ascii="Times New Roman" w:hAnsi="Times New Roman" w:cs="Times New Roman"/>
          <w:sz w:val="20"/>
        </w:rPr>
        <w:t xml:space="preserve">, от 04.03.2013 </w:t>
      </w:r>
      <w:hyperlink r:id="rId4" w:history="1">
        <w:r w:rsidRPr="001E37FC">
          <w:rPr>
            <w:rFonts w:ascii="Times New Roman" w:hAnsi="Times New Roman" w:cs="Times New Roman"/>
            <w:sz w:val="20"/>
          </w:rPr>
          <w:t>N 26-З</w:t>
        </w:r>
      </w:hyperlink>
      <w:r w:rsidRPr="001E37FC">
        <w:rPr>
          <w:rFonts w:ascii="Times New Roman" w:hAnsi="Times New Roman" w:cs="Times New Roman"/>
          <w:sz w:val="20"/>
        </w:rPr>
        <w:t xml:space="preserve">, от 03.10.2013 </w:t>
      </w:r>
      <w:hyperlink r:id="rId5" w:history="1">
        <w:r w:rsidRPr="001E37FC">
          <w:rPr>
            <w:rFonts w:ascii="Times New Roman" w:hAnsi="Times New Roman" w:cs="Times New Roman"/>
            <w:sz w:val="20"/>
          </w:rPr>
          <w:t>N 131-З</w:t>
        </w:r>
      </w:hyperlink>
      <w:r w:rsidRPr="001E37FC">
        <w:rPr>
          <w:rFonts w:ascii="Times New Roman" w:hAnsi="Times New Roman" w:cs="Times New Roman"/>
          <w:sz w:val="20"/>
        </w:rPr>
        <w:t xml:space="preserve">, от 02.12.2014 </w:t>
      </w:r>
      <w:hyperlink r:id="rId6" w:history="1">
        <w:r w:rsidRPr="001E37FC">
          <w:rPr>
            <w:rFonts w:ascii="Times New Roman" w:hAnsi="Times New Roman" w:cs="Times New Roman"/>
            <w:sz w:val="20"/>
          </w:rPr>
          <w:t>N 167-З</w:t>
        </w:r>
      </w:hyperlink>
      <w:r w:rsidRPr="001E37FC">
        <w:rPr>
          <w:rFonts w:ascii="Times New Roman" w:hAnsi="Times New Roman" w:cs="Times New Roman"/>
          <w:sz w:val="20"/>
        </w:rPr>
        <w:t xml:space="preserve">, от 21.12.2015 </w:t>
      </w:r>
      <w:hyperlink r:id="rId7" w:history="1">
        <w:r w:rsidRPr="001E37FC">
          <w:rPr>
            <w:rFonts w:ascii="Times New Roman" w:hAnsi="Times New Roman" w:cs="Times New Roman"/>
            <w:sz w:val="20"/>
          </w:rPr>
          <w:t>N 194-З</w:t>
        </w:r>
      </w:hyperlink>
      <w:r w:rsidRPr="001E37FC">
        <w:rPr>
          <w:rFonts w:ascii="Times New Roman" w:hAnsi="Times New Roman" w:cs="Times New Roman"/>
          <w:sz w:val="20"/>
        </w:rPr>
        <w:t xml:space="preserve">, от 06.05.2016 </w:t>
      </w:r>
      <w:hyperlink r:id="rId8" w:history="1">
        <w:r w:rsidRPr="001E37FC">
          <w:rPr>
            <w:rFonts w:ascii="Times New Roman" w:hAnsi="Times New Roman" w:cs="Times New Roman"/>
            <w:sz w:val="20"/>
          </w:rPr>
          <w:t>N 64-З</w:t>
        </w:r>
      </w:hyperlink>
      <w:r w:rsidRPr="001E37FC">
        <w:rPr>
          <w:rFonts w:ascii="Times New Roman" w:hAnsi="Times New Roman" w:cs="Times New Roman"/>
          <w:sz w:val="20"/>
        </w:rPr>
        <w:t xml:space="preserve">, от 01.11.2016 </w:t>
      </w:r>
      <w:hyperlink r:id="rId9" w:history="1">
        <w:r w:rsidRPr="001E37FC">
          <w:rPr>
            <w:rFonts w:ascii="Times New Roman" w:hAnsi="Times New Roman" w:cs="Times New Roman"/>
            <w:sz w:val="20"/>
          </w:rPr>
          <w:t>N 148-З</w:t>
        </w:r>
      </w:hyperlink>
      <w:r w:rsidRPr="001E37FC">
        <w:rPr>
          <w:rFonts w:ascii="Times New Roman" w:hAnsi="Times New Roman" w:cs="Times New Roman"/>
          <w:sz w:val="20"/>
        </w:rPr>
        <w:t xml:space="preserve">, от 28.11.2016 </w:t>
      </w:r>
      <w:hyperlink r:id="rId10" w:history="1">
        <w:r w:rsidRPr="001E37FC">
          <w:rPr>
            <w:rFonts w:ascii="Times New Roman" w:hAnsi="Times New Roman" w:cs="Times New Roman"/>
            <w:sz w:val="20"/>
          </w:rPr>
          <w:t>N 151-З</w:t>
        </w:r>
      </w:hyperlink>
      <w:r w:rsidRPr="001E37FC">
        <w:rPr>
          <w:rFonts w:ascii="Times New Roman" w:hAnsi="Times New Roman" w:cs="Times New Roman"/>
          <w:sz w:val="20"/>
        </w:rPr>
        <w:t xml:space="preserve">, от 25.12.2017 </w:t>
      </w:r>
      <w:hyperlink r:id="rId11" w:history="1">
        <w:r w:rsidRPr="001E37FC">
          <w:rPr>
            <w:rFonts w:ascii="Times New Roman" w:hAnsi="Times New Roman" w:cs="Times New Roman"/>
            <w:sz w:val="20"/>
          </w:rPr>
          <w:t>N 184-З</w:t>
        </w:r>
      </w:hyperlink>
      <w:r w:rsidRPr="001E37FC">
        <w:rPr>
          <w:rFonts w:ascii="Times New Roman" w:hAnsi="Times New Roman" w:cs="Times New Roman"/>
          <w:sz w:val="20"/>
        </w:rPr>
        <w:t xml:space="preserve">, от 25.12.2017 </w:t>
      </w:r>
      <w:hyperlink r:id="rId12" w:history="1">
        <w:r w:rsidRPr="001E37FC">
          <w:rPr>
            <w:rFonts w:ascii="Times New Roman" w:hAnsi="Times New Roman" w:cs="Times New Roman"/>
            <w:sz w:val="20"/>
          </w:rPr>
          <w:t>N 188-З</w:t>
        </w:r>
      </w:hyperlink>
      <w:r w:rsidRPr="001E37FC">
        <w:rPr>
          <w:rFonts w:ascii="Times New Roman" w:hAnsi="Times New Roman" w:cs="Times New Roman"/>
          <w:sz w:val="20"/>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9598"/>
      <w:docPartObj>
        <w:docPartGallery w:val="Page Numbers (Top of Page)"/>
        <w:docPartUnique/>
      </w:docPartObj>
    </w:sdtPr>
    <w:sdtContent>
      <w:p w:rsidR="000476CE" w:rsidRDefault="00F17FF4">
        <w:pPr>
          <w:pStyle w:val="ab"/>
          <w:jc w:val="center"/>
        </w:pPr>
        <w:r w:rsidRPr="008C25F4">
          <w:rPr>
            <w:rFonts w:ascii="Times New Roman" w:hAnsi="Times New Roman"/>
            <w:sz w:val="24"/>
            <w:szCs w:val="24"/>
          </w:rPr>
          <w:fldChar w:fldCharType="begin"/>
        </w:r>
        <w:r w:rsidR="000476CE" w:rsidRPr="008C25F4">
          <w:rPr>
            <w:rFonts w:ascii="Times New Roman" w:hAnsi="Times New Roman"/>
            <w:sz w:val="24"/>
            <w:szCs w:val="24"/>
          </w:rPr>
          <w:instrText xml:space="preserve"> PAGE   \* MERGEFORMAT </w:instrText>
        </w:r>
        <w:r w:rsidRPr="008C25F4">
          <w:rPr>
            <w:rFonts w:ascii="Times New Roman" w:hAnsi="Times New Roman"/>
            <w:sz w:val="24"/>
            <w:szCs w:val="24"/>
          </w:rPr>
          <w:fldChar w:fldCharType="separate"/>
        </w:r>
        <w:r w:rsidR="00003F07">
          <w:rPr>
            <w:rFonts w:ascii="Times New Roman" w:hAnsi="Times New Roman"/>
            <w:noProof/>
            <w:sz w:val="24"/>
            <w:szCs w:val="24"/>
          </w:rPr>
          <w:t>29</w:t>
        </w:r>
        <w:r w:rsidRPr="008C25F4">
          <w:rPr>
            <w:rFonts w:ascii="Times New Roman" w:hAnsi="Times New Roman"/>
            <w:sz w:val="24"/>
            <w:szCs w:val="24"/>
          </w:rPr>
          <w:fldChar w:fldCharType="end"/>
        </w:r>
      </w:p>
    </w:sdtContent>
  </w:sdt>
  <w:p w:rsidR="000476CE" w:rsidRDefault="000476CE">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7D4D"/>
    <w:rsid w:val="00000106"/>
    <w:rsid w:val="0000018A"/>
    <w:rsid w:val="00000405"/>
    <w:rsid w:val="00000427"/>
    <w:rsid w:val="00000559"/>
    <w:rsid w:val="00000C3A"/>
    <w:rsid w:val="000013EE"/>
    <w:rsid w:val="00001465"/>
    <w:rsid w:val="000018AB"/>
    <w:rsid w:val="00001DB4"/>
    <w:rsid w:val="00001E24"/>
    <w:rsid w:val="00001FF9"/>
    <w:rsid w:val="00002456"/>
    <w:rsid w:val="00002B83"/>
    <w:rsid w:val="0000333F"/>
    <w:rsid w:val="000033EB"/>
    <w:rsid w:val="000033F9"/>
    <w:rsid w:val="0000372C"/>
    <w:rsid w:val="00003A35"/>
    <w:rsid w:val="00003CDE"/>
    <w:rsid w:val="00003F07"/>
    <w:rsid w:val="00003F76"/>
    <w:rsid w:val="000046E0"/>
    <w:rsid w:val="00004B24"/>
    <w:rsid w:val="00005201"/>
    <w:rsid w:val="00005366"/>
    <w:rsid w:val="00005653"/>
    <w:rsid w:val="00005D2A"/>
    <w:rsid w:val="0000646D"/>
    <w:rsid w:val="000065BA"/>
    <w:rsid w:val="00006838"/>
    <w:rsid w:val="00006970"/>
    <w:rsid w:val="00006BA0"/>
    <w:rsid w:val="00006FC6"/>
    <w:rsid w:val="0000707F"/>
    <w:rsid w:val="00007163"/>
    <w:rsid w:val="0000719B"/>
    <w:rsid w:val="00007229"/>
    <w:rsid w:val="000073B3"/>
    <w:rsid w:val="00007533"/>
    <w:rsid w:val="000076D3"/>
    <w:rsid w:val="000078A7"/>
    <w:rsid w:val="00007E18"/>
    <w:rsid w:val="00007E91"/>
    <w:rsid w:val="0001015B"/>
    <w:rsid w:val="00010195"/>
    <w:rsid w:val="00010206"/>
    <w:rsid w:val="000104D7"/>
    <w:rsid w:val="00010549"/>
    <w:rsid w:val="0001093F"/>
    <w:rsid w:val="0001096C"/>
    <w:rsid w:val="00010F1D"/>
    <w:rsid w:val="000112C9"/>
    <w:rsid w:val="000114F5"/>
    <w:rsid w:val="0001173F"/>
    <w:rsid w:val="00011AD6"/>
    <w:rsid w:val="00011E3A"/>
    <w:rsid w:val="00011E6E"/>
    <w:rsid w:val="00011F50"/>
    <w:rsid w:val="00012361"/>
    <w:rsid w:val="000123B5"/>
    <w:rsid w:val="000126DE"/>
    <w:rsid w:val="00012A93"/>
    <w:rsid w:val="00012F35"/>
    <w:rsid w:val="00013031"/>
    <w:rsid w:val="00013CE8"/>
    <w:rsid w:val="00013D1B"/>
    <w:rsid w:val="00013DD2"/>
    <w:rsid w:val="00013F95"/>
    <w:rsid w:val="00014024"/>
    <w:rsid w:val="000144AC"/>
    <w:rsid w:val="000146B1"/>
    <w:rsid w:val="00014844"/>
    <w:rsid w:val="00014A2E"/>
    <w:rsid w:val="00014B80"/>
    <w:rsid w:val="00014C96"/>
    <w:rsid w:val="00014F49"/>
    <w:rsid w:val="000151A0"/>
    <w:rsid w:val="0001560C"/>
    <w:rsid w:val="00015C92"/>
    <w:rsid w:val="000160D3"/>
    <w:rsid w:val="00016A16"/>
    <w:rsid w:val="00016D21"/>
    <w:rsid w:val="00016DCE"/>
    <w:rsid w:val="00016E8B"/>
    <w:rsid w:val="00016F45"/>
    <w:rsid w:val="000170F0"/>
    <w:rsid w:val="00017262"/>
    <w:rsid w:val="0001774E"/>
    <w:rsid w:val="000177E5"/>
    <w:rsid w:val="00017A34"/>
    <w:rsid w:val="00017E15"/>
    <w:rsid w:val="00017F75"/>
    <w:rsid w:val="0002023B"/>
    <w:rsid w:val="0002041B"/>
    <w:rsid w:val="00020604"/>
    <w:rsid w:val="0002087E"/>
    <w:rsid w:val="00020A91"/>
    <w:rsid w:val="00020E70"/>
    <w:rsid w:val="0002145F"/>
    <w:rsid w:val="000214BC"/>
    <w:rsid w:val="00021912"/>
    <w:rsid w:val="00021CA8"/>
    <w:rsid w:val="00021E99"/>
    <w:rsid w:val="00021EC1"/>
    <w:rsid w:val="00022D32"/>
    <w:rsid w:val="00023135"/>
    <w:rsid w:val="00023213"/>
    <w:rsid w:val="0002322F"/>
    <w:rsid w:val="000232E4"/>
    <w:rsid w:val="000234C2"/>
    <w:rsid w:val="000239F3"/>
    <w:rsid w:val="00024057"/>
    <w:rsid w:val="000240EE"/>
    <w:rsid w:val="0002410F"/>
    <w:rsid w:val="00024841"/>
    <w:rsid w:val="00024842"/>
    <w:rsid w:val="0002494D"/>
    <w:rsid w:val="00024A7E"/>
    <w:rsid w:val="00024BCE"/>
    <w:rsid w:val="00024D1A"/>
    <w:rsid w:val="00024F69"/>
    <w:rsid w:val="00024F79"/>
    <w:rsid w:val="000253D8"/>
    <w:rsid w:val="000255D6"/>
    <w:rsid w:val="00025937"/>
    <w:rsid w:val="00025A17"/>
    <w:rsid w:val="00025FC7"/>
    <w:rsid w:val="00026281"/>
    <w:rsid w:val="000262B3"/>
    <w:rsid w:val="00026998"/>
    <w:rsid w:val="00026BB8"/>
    <w:rsid w:val="00026C3A"/>
    <w:rsid w:val="00026D38"/>
    <w:rsid w:val="00026F45"/>
    <w:rsid w:val="000271AB"/>
    <w:rsid w:val="0002722D"/>
    <w:rsid w:val="000273EC"/>
    <w:rsid w:val="00027457"/>
    <w:rsid w:val="00027794"/>
    <w:rsid w:val="0002785A"/>
    <w:rsid w:val="0002795F"/>
    <w:rsid w:val="00030161"/>
    <w:rsid w:val="00030359"/>
    <w:rsid w:val="0003038D"/>
    <w:rsid w:val="0003062F"/>
    <w:rsid w:val="0003087E"/>
    <w:rsid w:val="00030A5A"/>
    <w:rsid w:val="00030B62"/>
    <w:rsid w:val="000310C7"/>
    <w:rsid w:val="00031199"/>
    <w:rsid w:val="000311CB"/>
    <w:rsid w:val="000313DA"/>
    <w:rsid w:val="00031823"/>
    <w:rsid w:val="00031A78"/>
    <w:rsid w:val="00031D8E"/>
    <w:rsid w:val="00031F5B"/>
    <w:rsid w:val="0003226C"/>
    <w:rsid w:val="00032370"/>
    <w:rsid w:val="00032785"/>
    <w:rsid w:val="00032807"/>
    <w:rsid w:val="000328F5"/>
    <w:rsid w:val="00032C20"/>
    <w:rsid w:val="00032E77"/>
    <w:rsid w:val="0003332D"/>
    <w:rsid w:val="0003353F"/>
    <w:rsid w:val="00033632"/>
    <w:rsid w:val="00033A23"/>
    <w:rsid w:val="00033B8D"/>
    <w:rsid w:val="00033BBD"/>
    <w:rsid w:val="00033D07"/>
    <w:rsid w:val="00033D98"/>
    <w:rsid w:val="000340B8"/>
    <w:rsid w:val="00034321"/>
    <w:rsid w:val="000352C6"/>
    <w:rsid w:val="000352D7"/>
    <w:rsid w:val="000357E4"/>
    <w:rsid w:val="00036722"/>
    <w:rsid w:val="00036B74"/>
    <w:rsid w:val="00036EFE"/>
    <w:rsid w:val="00036F9B"/>
    <w:rsid w:val="0003734D"/>
    <w:rsid w:val="00037376"/>
    <w:rsid w:val="00037474"/>
    <w:rsid w:val="000378C1"/>
    <w:rsid w:val="00037C19"/>
    <w:rsid w:val="00037D92"/>
    <w:rsid w:val="00040B9B"/>
    <w:rsid w:val="00040E12"/>
    <w:rsid w:val="00041573"/>
    <w:rsid w:val="000417A4"/>
    <w:rsid w:val="000419D3"/>
    <w:rsid w:val="00041A1F"/>
    <w:rsid w:val="00041AB1"/>
    <w:rsid w:val="00041CAE"/>
    <w:rsid w:val="00041D2F"/>
    <w:rsid w:val="00042927"/>
    <w:rsid w:val="00042A9A"/>
    <w:rsid w:val="00042DE1"/>
    <w:rsid w:val="0004358A"/>
    <w:rsid w:val="00043870"/>
    <w:rsid w:val="00043902"/>
    <w:rsid w:val="00043BFA"/>
    <w:rsid w:val="00043DD0"/>
    <w:rsid w:val="00043E6C"/>
    <w:rsid w:val="00044047"/>
    <w:rsid w:val="000449B9"/>
    <w:rsid w:val="00044A63"/>
    <w:rsid w:val="00044F7A"/>
    <w:rsid w:val="000450F7"/>
    <w:rsid w:val="000452B1"/>
    <w:rsid w:val="000454B0"/>
    <w:rsid w:val="00045514"/>
    <w:rsid w:val="0004594A"/>
    <w:rsid w:val="000459F9"/>
    <w:rsid w:val="00045ABB"/>
    <w:rsid w:val="00045C21"/>
    <w:rsid w:val="00045FE4"/>
    <w:rsid w:val="0004625B"/>
    <w:rsid w:val="00046262"/>
    <w:rsid w:val="0004680C"/>
    <w:rsid w:val="000468F1"/>
    <w:rsid w:val="00046C82"/>
    <w:rsid w:val="0004731E"/>
    <w:rsid w:val="00047665"/>
    <w:rsid w:val="000476A8"/>
    <w:rsid w:val="000476CE"/>
    <w:rsid w:val="000476E2"/>
    <w:rsid w:val="00047D82"/>
    <w:rsid w:val="00047E66"/>
    <w:rsid w:val="00047EBC"/>
    <w:rsid w:val="00050130"/>
    <w:rsid w:val="00050160"/>
    <w:rsid w:val="000501B7"/>
    <w:rsid w:val="000505E8"/>
    <w:rsid w:val="00050752"/>
    <w:rsid w:val="00050802"/>
    <w:rsid w:val="0005080B"/>
    <w:rsid w:val="00050921"/>
    <w:rsid w:val="00050B61"/>
    <w:rsid w:val="00050CAF"/>
    <w:rsid w:val="00050D38"/>
    <w:rsid w:val="00050D8A"/>
    <w:rsid w:val="00050EA7"/>
    <w:rsid w:val="00051011"/>
    <w:rsid w:val="00051156"/>
    <w:rsid w:val="000516AF"/>
    <w:rsid w:val="00051A4D"/>
    <w:rsid w:val="00051E51"/>
    <w:rsid w:val="000520D0"/>
    <w:rsid w:val="00052269"/>
    <w:rsid w:val="00052296"/>
    <w:rsid w:val="000524F6"/>
    <w:rsid w:val="00052655"/>
    <w:rsid w:val="0005299C"/>
    <w:rsid w:val="00052D6C"/>
    <w:rsid w:val="00052DAA"/>
    <w:rsid w:val="0005350D"/>
    <w:rsid w:val="000537D5"/>
    <w:rsid w:val="00053AA9"/>
    <w:rsid w:val="00053B23"/>
    <w:rsid w:val="00053B53"/>
    <w:rsid w:val="00053C65"/>
    <w:rsid w:val="00053E6F"/>
    <w:rsid w:val="0005436A"/>
    <w:rsid w:val="000547BC"/>
    <w:rsid w:val="00054B2D"/>
    <w:rsid w:val="00054D20"/>
    <w:rsid w:val="000551C6"/>
    <w:rsid w:val="000551D4"/>
    <w:rsid w:val="000557F2"/>
    <w:rsid w:val="0005594B"/>
    <w:rsid w:val="00055981"/>
    <w:rsid w:val="00055ABC"/>
    <w:rsid w:val="00055B87"/>
    <w:rsid w:val="00055DA4"/>
    <w:rsid w:val="00055ED3"/>
    <w:rsid w:val="0005612C"/>
    <w:rsid w:val="0005651B"/>
    <w:rsid w:val="0005661C"/>
    <w:rsid w:val="00056748"/>
    <w:rsid w:val="0005692B"/>
    <w:rsid w:val="00056D9A"/>
    <w:rsid w:val="00057154"/>
    <w:rsid w:val="00057450"/>
    <w:rsid w:val="000574CE"/>
    <w:rsid w:val="00057609"/>
    <w:rsid w:val="0006009A"/>
    <w:rsid w:val="000601CB"/>
    <w:rsid w:val="000604C7"/>
    <w:rsid w:val="000604CC"/>
    <w:rsid w:val="000606AA"/>
    <w:rsid w:val="00060939"/>
    <w:rsid w:val="00060A5A"/>
    <w:rsid w:val="00060CE7"/>
    <w:rsid w:val="00060E07"/>
    <w:rsid w:val="00060F36"/>
    <w:rsid w:val="0006123A"/>
    <w:rsid w:val="000612B9"/>
    <w:rsid w:val="00061C18"/>
    <w:rsid w:val="00062341"/>
    <w:rsid w:val="000625C6"/>
    <w:rsid w:val="00062695"/>
    <w:rsid w:val="000626F7"/>
    <w:rsid w:val="000628DA"/>
    <w:rsid w:val="00063651"/>
    <w:rsid w:val="00063780"/>
    <w:rsid w:val="00063822"/>
    <w:rsid w:val="0006443E"/>
    <w:rsid w:val="00064615"/>
    <w:rsid w:val="00064C3D"/>
    <w:rsid w:val="00065402"/>
    <w:rsid w:val="00065C65"/>
    <w:rsid w:val="00065E2B"/>
    <w:rsid w:val="00066795"/>
    <w:rsid w:val="00066797"/>
    <w:rsid w:val="00066A65"/>
    <w:rsid w:val="000671A9"/>
    <w:rsid w:val="000671FB"/>
    <w:rsid w:val="00067A1F"/>
    <w:rsid w:val="00067F50"/>
    <w:rsid w:val="000702E6"/>
    <w:rsid w:val="00070460"/>
    <w:rsid w:val="0007052A"/>
    <w:rsid w:val="000707B8"/>
    <w:rsid w:val="0007091E"/>
    <w:rsid w:val="00070A9E"/>
    <w:rsid w:val="00070C02"/>
    <w:rsid w:val="00070CED"/>
    <w:rsid w:val="00071573"/>
    <w:rsid w:val="00071860"/>
    <w:rsid w:val="000719F6"/>
    <w:rsid w:val="00071D9F"/>
    <w:rsid w:val="00071EFF"/>
    <w:rsid w:val="00072138"/>
    <w:rsid w:val="000722D6"/>
    <w:rsid w:val="000724C5"/>
    <w:rsid w:val="00072784"/>
    <w:rsid w:val="00072978"/>
    <w:rsid w:val="00072BE9"/>
    <w:rsid w:val="00072FFB"/>
    <w:rsid w:val="00073092"/>
    <w:rsid w:val="0007397D"/>
    <w:rsid w:val="00073C7B"/>
    <w:rsid w:val="00074347"/>
    <w:rsid w:val="000744A8"/>
    <w:rsid w:val="000749C2"/>
    <w:rsid w:val="0007508E"/>
    <w:rsid w:val="00075754"/>
    <w:rsid w:val="00075820"/>
    <w:rsid w:val="00075910"/>
    <w:rsid w:val="00075C0A"/>
    <w:rsid w:val="00075C3E"/>
    <w:rsid w:val="00075C94"/>
    <w:rsid w:val="00075CAA"/>
    <w:rsid w:val="00075EDE"/>
    <w:rsid w:val="00075FD6"/>
    <w:rsid w:val="00076215"/>
    <w:rsid w:val="000766C7"/>
    <w:rsid w:val="00076B49"/>
    <w:rsid w:val="00076D2A"/>
    <w:rsid w:val="00076D9E"/>
    <w:rsid w:val="00076DFA"/>
    <w:rsid w:val="00077259"/>
    <w:rsid w:val="000773EA"/>
    <w:rsid w:val="000774D6"/>
    <w:rsid w:val="000774DB"/>
    <w:rsid w:val="00077B51"/>
    <w:rsid w:val="00077C67"/>
    <w:rsid w:val="00077CBC"/>
    <w:rsid w:val="00077D3B"/>
    <w:rsid w:val="00077E60"/>
    <w:rsid w:val="00077F09"/>
    <w:rsid w:val="00080051"/>
    <w:rsid w:val="000800CF"/>
    <w:rsid w:val="0008037B"/>
    <w:rsid w:val="0008062C"/>
    <w:rsid w:val="00080659"/>
    <w:rsid w:val="000808BC"/>
    <w:rsid w:val="000809E1"/>
    <w:rsid w:val="00080A85"/>
    <w:rsid w:val="00080C2C"/>
    <w:rsid w:val="00080F61"/>
    <w:rsid w:val="00081048"/>
    <w:rsid w:val="00081A72"/>
    <w:rsid w:val="00081D26"/>
    <w:rsid w:val="00081E93"/>
    <w:rsid w:val="000822EB"/>
    <w:rsid w:val="0008236D"/>
    <w:rsid w:val="0008241E"/>
    <w:rsid w:val="00082504"/>
    <w:rsid w:val="000827CA"/>
    <w:rsid w:val="0008282B"/>
    <w:rsid w:val="000828CA"/>
    <w:rsid w:val="00082908"/>
    <w:rsid w:val="0008294A"/>
    <w:rsid w:val="00082AC5"/>
    <w:rsid w:val="00082B60"/>
    <w:rsid w:val="00082E3B"/>
    <w:rsid w:val="00082E7F"/>
    <w:rsid w:val="000831AE"/>
    <w:rsid w:val="00083A59"/>
    <w:rsid w:val="0008418E"/>
    <w:rsid w:val="000842ED"/>
    <w:rsid w:val="000846A6"/>
    <w:rsid w:val="0008472C"/>
    <w:rsid w:val="00084A6E"/>
    <w:rsid w:val="00084D75"/>
    <w:rsid w:val="00084F36"/>
    <w:rsid w:val="0008504D"/>
    <w:rsid w:val="000852E2"/>
    <w:rsid w:val="0008538E"/>
    <w:rsid w:val="00085478"/>
    <w:rsid w:val="00085A20"/>
    <w:rsid w:val="00085A67"/>
    <w:rsid w:val="00085A70"/>
    <w:rsid w:val="00085B36"/>
    <w:rsid w:val="00085D26"/>
    <w:rsid w:val="00085D48"/>
    <w:rsid w:val="00086734"/>
    <w:rsid w:val="000867C0"/>
    <w:rsid w:val="0008680B"/>
    <w:rsid w:val="00086836"/>
    <w:rsid w:val="00086B45"/>
    <w:rsid w:val="00086C0A"/>
    <w:rsid w:val="00086D4E"/>
    <w:rsid w:val="000870BE"/>
    <w:rsid w:val="000875C1"/>
    <w:rsid w:val="00090256"/>
    <w:rsid w:val="00090798"/>
    <w:rsid w:val="00090939"/>
    <w:rsid w:val="00090AF2"/>
    <w:rsid w:val="00090E85"/>
    <w:rsid w:val="00091280"/>
    <w:rsid w:val="00091657"/>
    <w:rsid w:val="00091709"/>
    <w:rsid w:val="00091B9E"/>
    <w:rsid w:val="00091C79"/>
    <w:rsid w:val="000921D9"/>
    <w:rsid w:val="0009292D"/>
    <w:rsid w:val="000929D1"/>
    <w:rsid w:val="00092C8B"/>
    <w:rsid w:val="00093140"/>
    <w:rsid w:val="0009355D"/>
    <w:rsid w:val="000937D5"/>
    <w:rsid w:val="00093857"/>
    <w:rsid w:val="00093961"/>
    <w:rsid w:val="00093CDC"/>
    <w:rsid w:val="00093D8B"/>
    <w:rsid w:val="000951EE"/>
    <w:rsid w:val="00095375"/>
    <w:rsid w:val="000957B2"/>
    <w:rsid w:val="00095A20"/>
    <w:rsid w:val="000962D4"/>
    <w:rsid w:val="00096401"/>
    <w:rsid w:val="00096434"/>
    <w:rsid w:val="000968B4"/>
    <w:rsid w:val="00096B37"/>
    <w:rsid w:val="00096BA8"/>
    <w:rsid w:val="0009700B"/>
    <w:rsid w:val="000971C9"/>
    <w:rsid w:val="000972C6"/>
    <w:rsid w:val="00097516"/>
    <w:rsid w:val="00097562"/>
    <w:rsid w:val="000976D7"/>
    <w:rsid w:val="000976FB"/>
    <w:rsid w:val="00097BD4"/>
    <w:rsid w:val="000A070B"/>
    <w:rsid w:val="000A0865"/>
    <w:rsid w:val="000A0B5B"/>
    <w:rsid w:val="000A0E2A"/>
    <w:rsid w:val="000A168B"/>
    <w:rsid w:val="000A180B"/>
    <w:rsid w:val="000A1903"/>
    <w:rsid w:val="000A194F"/>
    <w:rsid w:val="000A1AE9"/>
    <w:rsid w:val="000A1F23"/>
    <w:rsid w:val="000A22B2"/>
    <w:rsid w:val="000A274D"/>
    <w:rsid w:val="000A27E8"/>
    <w:rsid w:val="000A2B7E"/>
    <w:rsid w:val="000A2E74"/>
    <w:rsid w:val="000A2ECF"/>
    <w:rsid w:val="000A300F"/>
    <w:rsid w:val="000A316D"/>
    <w:rsid w:val="000A3E51"/>
    <w:rsid w:val="000A41E7"/>
    <w:rsid w:val="000A453A"/>
    <w:rsid w:val="000A477F"/>
    <w:rsid w:val="000A4991"/>
    <w:rsid w:val="000A4993"/>
    <w:rsid w:val="000A49C8"/>
    <w:rsid w:val="000A4B42"/>
    <w:rsid w:val="000A52BE"/>
    <w:rsid w:val="000A5499"/>
    <w:rsid w:val="000A55DE"/>
    <w:rsid w:val="000A56CD"/>
    <w:rsid w:val="000A5D93"/>
    <w:rsid w:val="000A5EC6"/>
    <w:rsid w:val="000A61B1"/>
    <w:rsid w:val="000A66D6"/>
    <w:rsid w:val="000A694D"/>
    <w:rsid w:val="000A6958"/>
    <w:rsid w:val="000A6CB2"/>
    <w:rsid w:val="000A6DCC"/>
    <w:rsid w:val="000A7205"/>
    <w:rsid w:val="000A7792"/>
    <w:rsid w:val="000A786E"/>
    <w:rsid w:val="000A7A54"/>
    <w:rsid w:val="000A7AB0"/>
    <w:rsid w:val="000B02BF"/>
    <w:rsid w:val="000B04BB"/>
    <w:rsid w:val="000B04D8"/>
    <w:rsid w:val="000B050C"/>
    <w:rsid w:val="000B064E"/>
    <w:rsid w:val="000B0B4C"/>
    <w:rsid w:val="000B0BA7"/>
    <w:rsid w:val="000B10B0"/>
    <w:rsid w:val="000B1112"/>
    <w:rsid w:val="000B1214"/>
    <w:rsid w:val="000B165A"/>
    <w:rsid w:val="000B19B2"/>
    <w:rsid w:val="000B19C8"/>
    <w:rsid w:val="000B1AD7"/>
    <w:rsid w:val="000B1B5B"/>
    <w:rsid w:val="000B1B65"/>
    <w:rsid w:val="000B1C05"/>
    <w:rsid w:val="000B1D32"/>
    <w:rsid w:val="000B1E93"/>
    <w:rsid w:val="000B1ECE"/>
    <w:rsid w:val="000B2449"/>
    <w:rsid w:val="000B27C5"/>
    <w:rsid w:val="000B2814"/>
    <w:rsid w:val="000B29DF"/>
    <w:rsid w:val="000B37B5"/>
    <w:rsid w:val="000B380A"/>
    <w:rsid w:val="000B3887"/>
    <w:rsid w:val="000B3A62"/>
    <w:rsid w:val="000B3B7B"/>
    <w:rsid w:val="000B3F8D"/>
    <w:rsid w:val="000B4042"/>
    <w:rsid w:val="000B409D"/>
    <w:rsid w:val="000B40F3"/>
    <w:rsid w:val="000B4325"/>
    <w:rsid w:val="000B48CE"/>
    <w:rsid w:val="000B4913"/>
    <w:rsid w:val="000B4B84"/>
    <w:rsid w:val="000B4B94"/>
    <w:rsid w:val="000B4C46"/>
    <w:rsid w:val="000B4D54"/>
    <w:rsid w:val="000B4F03"/>
    <w:rsid w:val="000B5161"/>
    <w:rsid w:val="000B5527"/>
    <w:rsid w:val="000B5631"/>
    <w:rsid w:val="000B5AEC"/>
    <w:rsid w:val="000B5CE2"/>
    <w:rsid w:val="000B5DC5"/>
    <w:rsid w:val="000B62AE"/>
    <w:rsid w:val="000B6F4D"/>
    <w:rsid w:val="000B70DB"/>
    <w:rsid w:val="000B7478"/>
    <w:rsid w:val="000B7A48"/>
    <w:rsid w:val="000C0030"/>
    <w:rsid w:val="000C00C1"/>
    <w:rsid w:val="000C011F"/>
    <w:rsid w:val="000C0131"/>
    <w:rsid w:val="000C03FB"/>
    <w:rsid w:val="000C0D0D"/>
    <w:rsid w:val="000C103E"/>
    <w:rsid w:val="000C219D"/>
    <w:rsid w:val="000C229D"/>
    <w:rsid w:val="000C249D"/>
    <w:rsid w:val="000C270B"/>
    <w:rsid w:val="000C33B0"/>
    <w:rsid w:val="000C39A7"/>
    <w:rsid w:val="000C3BE7"/>
    <w:rsid w:val="000C3DEC"/>
    <w:rsid w:val="000C405D"/>
    <w:rsid w:val="000C4298"/>
    <w:rsid w:val="000C459D"/>
    <w:rsid w:val="000C4903"/>
    <w:rsid w:val="000C4ACF"/>
    <w:rsid w:val="000C4F68"/>
    <w:rsid w:val="000C50F8"/>
    <w:rsid w:val="000C52E2"/>
    <w:rsid w:val="000C5578"/>
    <w:rsid w:val="000C5626"/>
    <w:rsid w:val="000C590A"/>
    <w:rsid w:val="000C591C"/>
    <w:rsid w:val="000C5CEB"/>
    <w:rsid w:val="000C5D5D"/>
    <w:rsid w:val="000C5E2B"/>
    <w:rsid w:val="000C63E5"/>
    <w:rsid w:val="000C6515"/>
    <w:rsid w:val="000C6586"/>
    <w:rsid w:val="000C6AF5"/>
    <w:rsid w:val="000C6C4A"/>
    <w:rsid w:val="000C6CF8"/>
    <w:rsid w:val="000C70B0"/>
    <w:rsid w:val="000C7731"/>
    <w:rsid w:val="000C77F9"/>
    <w:rsid w:val="000C7945"/>
    <w:rsid w:val="000C7C9D"/>
    <w:rsid w:val="000D04A2"/>
    <w:rsid w:val="000D0D89"/>
    <w:rsid w:val="000D1149"/>
    <w:rsid w:val="000D15A6"/>
    <w:rsid w:val="000D1AC5"/>
    <w:rsid w:val="000D1F76"/>
    <w:rsid w:val="000D20E5"/>
    <w:rsid w:val="000D20FB"/>
    <w:rsid w:val="000D2373"/>
    <w:rsid w:val="000D28E5"/>
    <w:rsid w:val="000D2A86"/>
    <w:rsid w:val="000D2ACA"/>
    <w:rsid w:val="000D2B78"/>
    <w:rsid w:val="000D2BE2"/>
    <w:rsid w:val="000D315E"/>
    <w:rsid w:val="000D34D3"/>
    <w:rsid w:val="000D3579"/>
    <w:rsid w:val="000D36DE"/>
    <w:rsid w:val="000D3778"/>
    <w:rsid w:val="000D3DA8"/>
    <w:rsid w:val="000D3E40"/>
    <w:rsid w:val="000D40A9"/>
    <w:rsid w:val="000D46C3"/>
    <w:rsid w:val="000D485C"/>
    <w:rsid w:val="000D489C"/>
    <w:rsid w:val="000D499A"/>
    <w:rsid w:val="000D49FA"/>
    <w:rsid w:val="000D5063"/>
    <w:rsid w:val="000D53D9"/>
    <w:rsid w:val="000D56E6"/>
    <w:rsid w:val="000D5A54"/>
    <w:rsid w:val="000D5C56"/>
    <w:rsid w:val="000D62D5"/>
    <w:rsid w:val="000D63CC"/>
    <w:rsid w:val="000D653D"/>
    <w:rsid w:val="000D6649"/>
    <w:rsid w:val="000D68B0"/>
    <w:rsid w:val="000D6C88"/>
    <w:rsid w:val="000D76EA"/>
    <w:rsid w:val="000D79A8"/>
    <w:rsid w:val="000D7B7C"/>
    <w:rsid w:val="000E0495"/>
    <w:rsid w:val="000E0627"/>
    <w:rsid w:val="000E0728"/>
    <w:rsid w:val="000E0785"/>
    <w:rsid w:val="000E0A1D"/>
    <w:rsid w:val="000E0A41"/>
    <w:rsid w:val="000E0B54"/>
    <w:rsid w:val="000E0D9E"/>
    <w:rsid w:val="000E163F"/>
    <w:rsid w:val="000E1AC9"/>
    <w:rsid w:val="000E1E14"/>
    <w:rsid w:val="000E1E4B"/>
    <w:rsid w:val="000E21E0"/>
    <w:rsid w:val="000E22D3"/>
    <w:rsid w:val="000E2627"/>
    <w:rsid w:val="000E278C"/>
    <w:rsid w:val="000E287E"/>
    <w:rsid w:val="000E2B77"/>
    <w:rsid w:val="000E2BEC"/>
    <w:rsid w:val="000E2F59"/>
    <w:rsid w:val="000E35B9"/>
    <w:rsid w:val="000E387F"/>
    <w:rsid w:val="000E38C7"/>
    <w:rsid w:val="000E3FE7"/>
    <w:rsid w:val="000E419B"/>
    <w:rsid w:val="000E41C7"/>
    <w:rsid w:val="000E42D7"/>
    <w:rsid w:val="000E4433"/>
    <w:rsid w:val="000E479B"/>
    <w:rsid w:val="000E4863"/>
    <w:rsid w:val="000E4AAF"/>
    <w:rsid w:val="000E4CC5"/>
    <w:rsid w:val="000E539D"/>
    <w:rsid w:val="000E53DA"/>
    <w:rsid w:val="000E55E9"/>
    <w:rsid w:val="000E579C"/>
    <w:rsid w:val="000E5A39"/>
    <w:rsid w:val="000E5BAB"/>
    <w:rsid w:val="000E60A7"/>
    <w:rsid w:val="000E6ACD"/>
    <w:rsid w:val="000E7021"/>
    <w:rsid w:val="000E7E17"/>
    <w:rsid w:val="000E7EC2"/>
    <w:rsid w:val="000E7F33"/>
    <w:rsid w:val="000F0139"/>
    <w:rsid w:val="000F0255"/>
    <w:rsid w:val="000F0529"/>
    <w:rsid w:val="000F05F4"/>
    <w:rsid w:val="000F0B04"/>
    <w:rsid w:val="000F13FF"/>
    <w:rsid w:val="000F1698"/>
    <w:rsid w:val="000F1BB4"/>
    <w:rsid w:val="000F1F6D"/>
    <w:rsid w:val="000F2202"/>
    <w:rsid w:val="000F2391"/>
    <w:rsid w:val="000F2743"/>
    <w:rsid w:val="000F28CB"/>
    <w:rsid w:val="000F2960"/>
    <w:rsid w:val="000F2E55"/>
    <w:rsid w:val="000F2FC7"/>
    <w:rsid w:val="000F30CB"/>
    <w:rsid w:val="000F30E8"/>
    <w:rsid w:val="000F33A5"/>
    <w:rsid w:val="000F350F"/>
    <w:rsid w:val="000F387E"/>
    <w:rsid w:val="000F39E7"/>
    <w:rsid w:val="000F3B72"/>
    <w:rsid w:val="000F3F84"/>
    <w:rsid w:val="000F402B"/>
    <w:rsid w:val="000F412E"/>
    <w:rsid w:val="000F41E7"/>
    <w:rsid w:val="000F4307"/>
    <w:rsid w:val="000F4677"/>
    <w:rsid w:val="000F4680"/>
    <w:rsid w:val="000F4989"/>
    <w:rsid w:val="000F4B4B"/>
    <w:rsid w:val="000F4BF4"/>
    <w:rsid w:val="000F4C69"/>
    <w:rsid w:val="000F4E0F"/>
    <w:rsid w:val="000F4F4F"/>
    <w:rsid w:val="000F4FAA"/>
    <w:rsid w:val="000F5580"/>
    <w:rsid w:val="000F559A"/>
    <w:rsid w:val="000F5784"/>
    <w:rsid w:val="000F597B"/>
    <w:rsid w:val="000F5A68"/>
    <w:rsid w:val="000F5BF8"/>
    <w:rsid w:val="000F5D62"/>
    <w:rsid w:val="000F6174"/>
    <w:rsid w:val="000F6666"/>
    <w:rsid w:val="000F67AD"/>
    <w:rsid w:val="000F6D00"/>
    <w:rsid w:val="000F6DB6"/>
    <w:rsid w:val="000F6EF1"/>
    <w:rsid w:val="000F726B"/>
    <w:rsid w:val="000F795A"/>
    <w:rsid w:val="000F7DF2"/>
    <w:rsid w:val="0010034A"/>
    <w:rsid w:val="001003B8"/>
    <w:rsid w:val="001005CF"/>
    <w:rsid w:val="001009A3"/>
    <w:rsid w:val="00100D15"/>
    <w:rsid w:val="00100F67"/>
    <w:rsid w:val="00101095"/>
    <w:rsid w:val="001011AE"/>
    <w:rsid w:val="001013DA"/>
    <w:rsid w:val="0010165C"/>
    <w:rsid w:val="00101984"/>
    <w:rsid w:val="00101D09"/>
    <w:rsid w:val="00101E7B"/>
    <w:rsid w:val="001020A3"/>
    <w:rsid w:val="001025BC"/>
    <w:rsid w:val="001028C9"/>
    <w:rsid w:val="00102EF6"/>
    <w:rsid w:val="00103085"/>
    <w:rsid w:val="00103484"/>
    <w:rsid w:val="0010363D"/>
    <w:rsid w:val="001038D9"/>
    <w:rsid w:val="0010394C"/>
    <w:rsid w:val="00103D39"/>
    <w:rsid w:val="00103E85"/>
    <w:rsid w:val="001041A3"/>
    <w:rsid w:val="0010465D"/>
    <w:rsid w:val="0010468A"/>
    <w:rsid w:val="001046EA"/>
    <w:rsid w:val="00104977"/>
    <w:rsid w:val="00104A0A"/>
    <w:rsid w:val="00104A4B"/>
    <w:rsid w:val="00104BED"/>
    <w:rsid w:val="00104BF3"/>
    <w:rsid w:val="00104DD1"/>
    <w:rsid w:val="001050F6"/>
    <w:rsid w:val="00105382"/>
    <w:rsid w:val="001058B7"/>
    <w:rsid w:val="001058D5"/>
    <w:rsid w:val="00105DD2"/>
    <w:rsid w:val="00105F91"/>
    <w:rsid w:val="00106ACC"/>
    <w:rsid w:val="00106AD7"/>
    <w:rsid w:val="00106B17"/>
    <w:rsid w:val="001071D8"/>
    <w:rsid w:val="0010722F"/>
    <w:rsid w:val="00107578"/>
    <w:rsid w:val="00107721"/>
    <w:rsid w:val="00107B5D"/>
    <w:rsid w:val="00107BC0"/>
    <w:rsid w:val="00107C6C"/>
    <w:rsid w:val="001100E9"/>
    <w:rsid w:val="00110140"/>
    <w:rsid w:val="0011079C"/>
    <w:rsid w:val="00110BDF"/>
    <w:rsid w:val="00110D6B"/>
    <w:rsid w:val="00110DF5"/>
    <w:rsid w:val="00110F4A"/>
    <w:rsid w:val="00111070"/>
    <w:rsid w:val="0011112A"/>
    <w:rsid w:val="0011124D"/>
    <w:rsid w:val="00111374"/>
    <w:rsid w:val="001113B3"/>
    <w:rsid w:val="00111451"/>
    <w:rsid w:val="00111667"/>
    <w:rsid w:val="0011172B"/>
    <w:rsid w:val="00111A67"/>
    <w:rsid w:val="00111A8B"/>
    <w:rsid w:val="00111C7A"/>
    <w:rsid w:val="00111CF0"/>
    <w:rsid w:val="001122D2"/>
    <w:rsid w:val="00112367"/>
    <w:rsid w:val="001123FD"/>
    <w:rsid w:val="0011241C"/>
    <w:rsid w:val="00112794"/>
    <w:rsid w:val="00112889"/>
    <w:rsid w:val="00112A9E"/>
    <w:rsid w:val="00112BEC"/>
    <w:rsid w:val="0011305B"/>
    <w:rsid w:val="0011308C"/>
    <w:rsid w:val="00113378"/>
    <w:rsid w:val="00113B02"/>
    <w:rsid w:val="00114278"/>
    <w:rsid w:val="00114361"/>
    <w:rsid w:val="001147A8"/>
    <w:rsid w:val="001148F8"/>
    <w:rsid w:val="00114C57"/>
    <w:rsid w:val="00114E84"/>
    <w:rsid w:val="00114EC5"/>
    <w:rsid w:val="00115158"/>
    <w:rsid w:val="0011527B"/>
    <w:rsid w:val="0011590D"/>
    <w:rsid w:val="00115A46"/>
    <w:rsid w:val="00115C6E"/>
    <w:rsid w:val="00116310"/>
    <w:rsid w:val="001165BF"/>
    <w:rsid w:val="00116700"/>
    <w:rsid w:val="00116ABE"/>
    <w:rsid w:val="00116BFC"/>
    <w:rsid w:val="001170D8"/>
    <w:rsid w:val="0011757C"/>
    <w:rsid w:val="00117A2F"/>
    <w:rsid w:val="00117C65"/>
    <w:rsid w:val="00117F78"/>
    <w:rsid w:val="0012023E"/>
    <w:rsid w:val="001206EC"/>
    <w:rsid w:val="001208B4"/>
    <w:rsid w:val="00120964"/>
    <w:rsid w:val="00120A06"/>
    <w:rsid w:val="00120A27"/>
    <w:rsid w:val="00120D07"/>
    <w:rsid w:val="00120DD7"/>
    <w:rsid w:val="00121106"/>
    <w:rsid w:val="001213B8"/>
    <w:rsid w:val="00121714"/>
    <w:rsid w:val="00121A84"/>
    <w:rsid w:val="00121CCA"/>
    <w:rsid w:val="001222AC"/>
    <w:rsid w:val="0012236F"/>
    <w:rsid w:val="001223E9"/>
    <w:rsid w:val="001224A5"/>
    <w:rsid w:val="00122573"/>
    <w:rsid w:val="00122575"/>
    <w:rsid w:val="00122A7F"/>
    <w:rsid w:val="0012335B"/>
    <w:rsid w:val="00123A21"/>
    <w:rsid w:val="00123A55"/>
    <w:rsid w:val="00123F6B"/>
    <w:rsid w:val="0012413D"/>
    <w:rsid w:val="00124500"/>
    <w:rsid w:val="00124549"/>
    <w:rsid w:val="00124734"/>
    <w:rsid w:val="00124A80"/>
    <w:rsid w:val="00124D9A"/>
    <w:rsid w:val="001250CB"/>
    <w:rsid w:val="001251C2"/>
    <w:rsid w:val="00125503"/>
    <w:rsid w:val="00125697"/>
    <w:rsid w:val="0012572B"/>
    <w:rsid w:val="001264C8"/>
    <w:rsid w:val="00126866"/>
    <w:rsid w:val="00126EEA"/>
    <w:rsid w:val="00127364"/>
    <w:rsid w:val="0012736F"/>
    <w:rsid w:val="00127E6C"/>
    <w:rsid w:val="00127E80"/>
    <w:rsid w:val="00130138"/>
    <w:rsid w:val="0013060C"/>
    <w:rsid w:val="00130A82"/>
    <w:rsid w:val="00130CB0"/>
    <w:rsid w:val="00131871"/>
    <w:rsid w:val="001318F7"/>
    <w:rsid w:val="001318FC"/>
    <w:rsid w:val="00131AEA"/>
    <w:rsid w:val="00131BB6"/>
    <w:rsid w:val="001322C9"/>
    <w:rsid w:val="001324D7"/>
    <w:rsid w:val="00132839"/>
    <w:rsid w:val="00132FF8"/>
    <w:rsid w:val="001331AC"/>
    <w:rsid w:val="00133433"/>
    <w:rsid w:val="001341FF"/>
    <w:rsid w:val="001344E6"/>
    <w:rsid w:val="00134B4B"/>
    <w:rsid w:val="00135159"/>
    <w:rsid w:val="00135584"/>
    <w:rsid w:val="00135B01"/>
    <w:rsid w:val="00135DC4"/>
    <w:rsid w:val="00135E07"/>
    <w:rsid w:val="0013671E"/>
    <w:rsid w:val="00136ACD"/>
    <w:rsid w:val="00136C10"/>
    <w:rsid w:val="00136ED6"/>
    <w:rsid w:val="0013731F"/>
    <w:rsid w:val="0013740B"/>
    <w:rsid w:val="001374D8"/>
    <w:rsid w:val="001376AB"/>
    <w:rsid w:val="001378FF"/>
    <w:rsid w:val="00137BC6"/>
    <w:rsid w:val="001406E1"/>
    <w:rsid w:val="00140771"/>
    <w:rsid w:val="00140C09"/>
    <w:rsid w:val="001417F1"/>
    <w:rsid w:val="0014199F"/>
    <w:rsid w:val="00141A19"/>
    <w:rsid w:val="00141A47"/>
    <w:rsid w:val="00141C08"/>
    <w:rsid w:val="00141CB6"/>
    <w:rsid w:val="00141E60"/>
    <w:rsid w:val="00141F4A"/>
    <w:rsid w:val="00142167"/>
    <w:rsid w:val="00142359"/>
    <w:rsid w:val="001423B5"/>
    <w:rsid w:val="00142A9E"/>
    <w:rsid w:val="0014314C"/>
    <w:rsid w:val="0014319E"/>
    <w:rsid w:val="001431AF"/>
    <w:rsid w:val="001431DA"/>
    <w:rsid w:val="0014322C"/>
    <w:rsid w:val="0014357F"/>
    <w:rsid w:val="001435D9"/>
    <w:rsid w:val="001439C7"/>
    <w:rsid w:val="00143C64"/>
    <w:rsid w:val="00143E8B"/>
    <w:rsid w:val="001440FB"/>
    <w:rsid w:val="00144194"/>
    <w:rsid w:val="001442EC"/>
    <w:rsid w:val="00144721"/>
    <w:rsid w:val="0014487C"/>
    <w:rsid w:val="00145145"/>
    <w:rsid w:val="0014558E"/>
    <w:rsid w:val="001455F8"/>
    <w:rsid w:val="00145854"/>
    <w:rsid w:val="00145F62"/>
    <w:rsid w:val="0014625D"/>
    <w:rsid w:val="001463C0"/>
    <w:rsid w:val="001466BA"/>
    <w:rsid w:val="00146859"/>
    <w:rsid w:val="00146C96"/>
    <w:rsid w:val="00146D88"/>
    <w:rsid w:val="00146EC6"/>
    <w:rsid w:val="00146F5D"/>
    <w:rsid w:val="00146F96"/>
    <w:rsid w:val="001474F8"/>
    <w:rsid w:val="00147548"/>
    <w:rsid w:val="001476F3"/>
    <w:rsid w:val="00147A45"/>
    <w:rsid w:val="00147B2B"/>
    <w:rsid w:val="00147C1C"/>
    <w:rsid w:val="00147C51"/>
    <w:rsid w:val="00147FEE"/>
    <w:rsid w:val="001501A7"/>
    <w:rsid w:val="00150982"/>
    <w:rsid w:val="00150AEF"/>
    <w:rsid w:val="001513AC"/>
    <w:rsid w:val="00151548"/>
    <w:rsid w:val="00151712"/>
    <w:rsid w:val="00151833"/>
    <w:rsid w:val="00151DD2"/>
    <w:rsid w:val="00151F56"/>
    <w:rsid w:val="0015226F"/>
    <w:rsid w:val="00152312"/>
    <w:rsid w:val="0015260D"/>
    <w:rsid w:val="00152D37"/>
    <w:rsid w:val="00152DA1"/>
    <w:rsid w:val="0015346B"/>
    <w:rsid w:val="00153B44"/>
    <w:rsid w:val="00153C4D"/>
    <w:rsid w:val="00153D31"/>
    <w:rsid w:val="00153E3B"/>
    <w:rsid w:val="00154028"/>
    <w:rsid w:val="00154147"/>
    <w:rsid w:val="00154252"/>
    <w:rsid w:val="0015449B"/>
    <w:rsid w:val="00154737"/>
    <w:rsid w:val="001548CF"/>
    <w:rsid w:val="00154F91"/>
    <w:rsid w:val="001553C0"/>
    <w:rsid w:val="001555F3"/>
    <w:rsid w:val="001559A3"/>
    <w:rsid w:val="001559C9"/>
    <w:rsid w:val="00155CFE"/>
    <w:rsid w:val="0015640F"/>
    <w:rsid w:val="0015653A"/>
    <w:rsid w:val="001567F6"/>
    <w:rsid w:val="001568E2"/>
    <w:rsid w:val="00156D00"/>
    <w:rsid w:val="00156F62"/>
    <w:rsid w:val="00157112"/>
    <w:rsid w:val="0015733C"/>
    <w:rsid w:val="001574D8"/>
    <w:rsid w:val="0015782F"/>
    <w:rsid w:val="00160666"/>
    <w:rsid w:val="00160691"/>
    <w:rsid w:val="0016097E"/>
    <w:rsid w:val="001610F3"/>
    <w:rsid w:val="0016124D"/>
    <w:rsid w:val="0016158A"/>
    <w:rsid w:val="00161804"/>
    <w:rsid w:val="0016202E"/>
    <w:rsid w:val="00162051"/>
    <w:rsid w:val="0016211D"/>
    <w:rsid w:val="0016224D"/>
    <w:rsid w:val="00162528"/>
    <w:rsid w:val="00162578"/>
    <w:rsid w:val="00162C0B"/>
    <w:rsid w:val="00162D97"/>
    <w:rsid w:val="00163559"/>
    <w:rsid w:val="00163691"/>
    <w:rsid w:val="00163EDC"/>
    <w:rsid w:val="00163F90"/>
    <w:rsid w:val="00163FFE"/>
    <w:rsid w:val="00164169"/>
    <w:rsid w:val="0016440D"/>
    <w:rsid w:val="00164449"/>
    <w:rsid w:val="00164D75"/>
    <w:rsid w:val="0016507E"/>
    <w:rsid w:val="00165281"/>
    <w:rsid w:val="001654CC"/>
    <w:rsid w:val="00165A81"/>
    <w:rsid w:val="00165BB6"/>
    <w:rsid w:val="00165D55"/>
    <w:rsid w:val="00165EBD"/>
    <w:rsid w:val="00165FE1"/>
    <w:rsid w:val="00166264"/>
    <w:rsid w:val="0016630B"/>
    <w:rsid w:val="00166319"/>
    <w:rsid w:val="0016648F"/>
    <w:rsid w:val="00166686"/>
    <w:rsid w:val="0016668F"/>
    <w:rsid w:val="001668CA"/>
    <w:rsid w:val="00166B47"/>
    <w:rsid w:val="00166BBA"/>
    <w:rsid w:val="00167070"/>
    <w:rsid w:val="001672C5"/>
    <w:rsid w:val="00167620"/>
    <w:rsid w:val="001677C4"/>
    <w:rsid w:val="00167A6C"/>
    <w:rsid w:val="00167AC6"/>
    <w:rsid w:val="001701F0"/>
    <w:rsid w:val="00170268"/>
    <w:rsid w:val="0017075C"/>
    <w:rsid w:val="00170846"/>
    <w:rsid w:val="001708B3"/>
    <w:rsid w:val="00170BAB"/>
    <w:rsid w:val="00170DB2"/>
    <w:rsid w:val="00171348"/>
    <w:rsid w:val="00171534"/>
    <w:rsid w:val="001716D5"/>
    <w:rsid w:val="001717AF"/>
    <w:rsid w:val="001717F5"/>
    <w:rsid w:val="00171AA7"/>
    <w:rsid w:val="00171C2D"/>
    <w:rsid w:val="00171D6C"/>
    <w:rsid w:val="001720FC"/>
    <w:rsid w:val="0017227C"/>
    <w:rsid w:val="001722BA"/>
    <w:rsid w:val="00172898"/>
    <w:rsid w:val="0017294A"/>
    <w:rsid w:val="00172B3D"/>
    <w:rsid w:val="001732AB"/>
    <w:rsid w:val="00173414"/>
    <w:rsid w:val="00173566"/>
    <w:rsid w:val="001739A4"/>
    <w:rsid w:val="00173ADE"/>
    <w:rsid w:val="00173CCB"/>
    <w:rsid w:val="00174274"/>
    <w:rsid w:val="00174358"/>
    <w:rsid w:val="001744A0"/>
    <w:rsid w:val="00174526"/>
    <w:rsid w:val="00174B77"/>
    <w:rsid w:val="001751C4"/>
    <w:rsid w:val="001752EA"/>
    <w:rsid w:val="001755EA"/>
    <w:rsid w:val="00175737"/>
    <w:rsid w:val="00175741"/>
    <w:rsid w:val="0017604E"/>
    <w:rsid w:val="001760A4"/>
    <w:rsid w:val="00176104"/>
    <w:rsid w:val="0017656F"/>
    <w:rsid w:val="001767E8"/>
    <w:rsid w:val="00176CDC"/>
    <w:rsid w:val="001775D7"/>
    <w:rsid w:val="001775FB"/>
    <w:rsid w:val="0017765B"/>
    <w:rsid w:val="00177880"/>
    <w:rsid w:val="001779CF"/>
    <w:rsid w:val="00177CF8"/>
    <w:rsid w:val="00177DAD"/>
    <w:rsid w:val="00177EDA"/>
    <w:rsid w:val="00180331"/>
    <w:rsid w:val="00180359"/>
    <w:rsid w:val="00180970"/>
    <w:rsid w:val="00180AA4"/>
    <w:rsid w:val="00180AF5"/>
    <w:rsid w:val="00180FB1"/>
    <w:rsid w:val="00181533"/>
    <w:rsid w:val="001815A7"/>
    <w:rsid w:val="00181B13"/>
    <w:rsid w:val="00181B63"/>
    <w:rsid w:val="00181BEB"/>
    <w:rsid w:val="00181C20"/>
    <w:rsid w:val="0018223D"/>
    <w:rsid w:val="001824F8"/>
    <w:rsid w:val="00182DC7"/>
    <w:rsid w:val="001836E7"/>
    <w:rsid w:val="00183C42"/>
    <w:rsid w:val="00183CDB"/>
    <w:rsid w:val="00183CF7"/>
    <w:rsid w:val="00183EA9"/>
    <w:rsid w:val="00183EFB"/>
    <w:rsid w:val="001840E6"/>
    <w:rsid w:val="00184178"/>
    <w:rsid w:val="001844C2"/>
    <w:rsid w:val="00184A28"/>
    <w:rsid w:val="00184B5C"/>
    <w:rsid w:val="00184D51"/>
    <w:rsid w:val="00184E25"/>
    <w:rsid w:val="00185167"/>
    <w:rsid w:val="0018531C"/>
    <w:rsid w:val="00185456"/>
    <w:rsid w:val="00185867"/>
    <w:rsid w:val="00185908"/>
    <w:rsid w:val="00185A2A"/>
    <w:rsid w:val="00185BFE"/>
    <w:rsid w:val="00185CE8"/>
    <w:rsid w:val="00185D61"/>
    <w:rsid w:val="00185FE0"/>
    <w:rsid w:val="00186102"/>
    <w:rsid w:val="001862EF"/>
    <w:rsid w:val="001864BA"/>
    <w:rsid w:val="0018662A"/>
    <w:rsid w:val="001869BC"/>
    <w:rsid w:val="00186A72"/>
    <w:rsid w:val="001871BC"/>
    <w:rsid w:val="00187268"/>
    <w:rsid w:val="001872F9"/>
    <w:rsid w:val="00187330"/>
    <w:rsid w:val="00187352"/>
    <w:rsid w:val="0018782E"/>
    <w:rsid w:val="00187998"/>
    <w:rsid w:val="00187D2B"/>
    <w:rsid w:val="0019019D"/>
    <w:rsid w:val="00190245"/>
    <w:rsid w:val="00190619"/>
    <w:rsid w:val="00190B2F"/>
    <w:rsid w:val="001912D2"/>
    <w:rsid w:val="001913C2"/>
    <w:rsid w:val="00191694"/>
    <w:rsid w:val="00191D5F"/>
    <w:rsid w:val="00191DAC"/>
    <w:rsid w:val="00192400"/>
    <w:rsid w:val="00192B91"/>
    <w:rsid w:val="00192C9C"/>
    <w:rsid w:val="00193203"/>
    <w:rsid w:val="00193329"/>
    <w:rsid w:val="001934A6"/>
    <w:rsid w:val="0019397E"/>
    <w:rsid w:val="00193A8A"/>
    <w:rsid w:val="00193D9C"/>
    <w:rsid w:val="00193E3B"/>
    <w:rsid w:val="00193E78"/>
    <w:rsid w:val="00194236"/>
    <w:rsid w:val="001942A1"/>
    <w:rsid w:val="001943FE"/>
    <w:rsid w:val="00194447"/>
    <w:rsid w:val="00195048"/>
    <w:rsid w:val="0019505D"/>
    <w:rsid w:val="001950FF"/>
    <w:rsid w:val="00195277"/>
    <w:rsid w:val="001953EF"/>
    <w:rsid w:val="0019552D"/>
    <w:rsid w:val="001955BA"/>
    <w:rsid w:val="001955EC"/>
    <w:rsid w:val="001957BB"/>
    <w:rsid w:val="001957FF"/>
    <w:rsid w:val="00195DBE"/>
    <w:rsid w:val="00195E90"/>
    <w:rsid w:val="00196372"/>
    <w:rsid w:val="001966D0"/>
    <w:rsid w:val="0019681B"/>
    <w:rsid w:val="00196AAE"/>
    <w:rsid w:val="00196D7A"/>
    <w:rsid w:val="0019713A"/>
    <w:rsid w:val="0019745F"/>
    <w:rsid w:val="001978CD"/>
    <w:rsid w:val="001979D5"/>
    <w:rsid w:val="00197A68"/>
    <w:rsid w:val="00197C15"/>
    <w:rsid w:val="00197C6C"/>
    <w:rsid w:val="001A0879"/>
    <w:rsid w:val="001A16C5"/>
    <w:rsid w:val="001A16C6"/>
    <w:rsid w:val="001A1805"/>
    <w:rsid w:val="001A1AE1"/>
    <w:rsid w:val="001A1B91"/>
    <w:rsid w:val="001A20B0"/>
    <w:rsid w:val="001A22F6"/>
    <w:rsid w:val="001A2442"/>
    <w:rsid w:val="001A25FF"/>
    <w:rsid w:val="001A27F4"/>
    <w:rsid w:val="001A28E1"/>
    <w:rsid w:val="001A2E31"/>
    <w:rsid w:val="001A3432"/>
    <w:rsid w:val="001A34C9"/>
    <w:rsid w:val="001A38E0"/>
    <w:rsid w:val="001A3958"/>
    <w:rsid w:val="001A3ED2"/>
    <w:rsid w:val="001A3FFB"/>
    <w:rsid w:val="001A419E"/>
    <w:rsid w:val="001A4CB8"/>
    <w:rsid w:val="001A4F22"/>
    <w:rsid w:val="001A4F4F"/>
    <w:rsid w:val="001A4F66"/>
    <w:rsid w:val="001A5298"/>
    <w:rsid w:val="001A5324"/>
    <w:rsid w:val="001A5434"/>
    <w:rsid w:val="001A5A9A"/>
    <w:rsid w:val="001A5B9F"/>
    <w:rsid w:val="001A5C40"/>
    <w:rsid w:val="001A5CC3"/>
    <w:rsid w:val="001A5D52"/>
    <w:rsid w:val="001A5DF0"/>
    <w:rsid w:val="001A655F"/>
    <w:rsid w:val="001A656E"/>
    <w:rsid w:val="001A6650"/>
    <w:rsid w:val="001A6742"/>
    <w:rsid w:val="001A6BCE"/>
    <w:rsid w:val="001A6EB0"/>
    <w:rsid w:val="001A7238"/>
    <w:rsid w:val="001A72DE"/>
    <w:rsid w:val="001A7340"/>
    <w:rsid w:val="001A7621"/>
    <w:rsid w:val="001A7834"/>
    <w:rsid w:val="001A7BFA"/>
    <w:rsid w:val="001A7D07"/>
    <w:rsid w:val="001A7EAD"/>
    <w:rsid w:val="001B0441"/>
    <w:rsid w:val="001B0467"/>
    <w:rsid w:val="001B0715"/>
    <w:rsid w:val="001B079B"/>
    <w:rsid w:val="001B0B80"/>
    <w:rsid w:val="001B0FFB"/>
    <w:rsid w:val="001B10B8"/>
    <w:rsid w:val="001B132C"/>
    <w:rsid w:val="001B1595"/>
    <w:rsid w:val="001B1948"/>
    <w:rsid w:val="001B1B71"/>
    <w:rsid w:val="001B1C13"/>
    <w:rsid w:val="001B1D39"/>
    <w:rsid w:val="001B1DEB"/>
    <w:rsid w:val="001B25F7"/>
    <w:rsid w:val="001B28F9"/>
    <w:rsid w:val="001B2A22"/>
    <w:rsid w:val="001B2A9A"/>
    <w:rsid w:val="001B2B74"/>
    <w:rsid w:val="001B32CB"/>
    <w:rsid w:val="001B334C"/>
    <w:rsid w:val="001B35F0"/>
    <w:rsid w:val="001B3821"/>
    <w:rsid w:val="001B3848"/>
    <w:rsid w:val="001B3D51"/>
    <w:rsid w:val="001B3E25"/>
    <w:rsid w:val="001B4044"/>
    <w:rsid w:val="001B4104"/>
    <w:rsid w:val="001B4371"/>
    <w:rsid w:val="001B450A"/>
    <w:rsid w:val="001B47F4"/>
    <w:rsid w:val="001B4C25"/>
    <w:rsid w:val="001B4D3E"/>
    <w:rsid w:val="001B5476"/>
    <w:rsid w:val="001B593D"/>
    <w:rsid w:val="001B5A63"/>
    <w:rsid w:val="001B6320"/>
    <w:rsid w:val="001B6338"/>
    <w:rsid w:val="001B6779"/>
    <w:rsid w:val="001B67A9"/>
    <w:rsid w:val="001B67BB"/>
    <w:rsid w:val="001B683D"/>
    <w:rsid w:val="001B6A36"/>
    <w:rsid w:val="001B6A8B"/>
    <w:rsid w:val="001B6B19"/>
    <w:rsid w:val="001B6BFC"/>
    <w:rsid w:val="001B6C41"/>
    <w:rsid w:val="001B6E57"/>
    <w:rsid w:val="001B70CD"/>
    <w:rsid w:val="001B7176"/>
    <w:rsid w:val="001B7499"/>
    <w:rsid w:val="001B77A1"/>
    <w:rsid w:val="001B78D2"/>
    <w:rsid w:val="001B794F"/>
    <w:rsid w:val="001B7E6F"/>
    <w:rsid w:val="001B7EFD"/>
    <w:rsid w:val="001B7FD1"/>
    <w:rsid w:val="001C0061"/>
    <w:rsid w:val="001C06F2"/>
    <w:rsid w:val="001C08A0"/>
    <w:rsid w:val="001C0B09"/>
    <w:rsid w:val="001C0E93"/>
    <w:rsid w:val="001C0FC4"/>
    <w:rsid w:val="001C0FE0"/>
    <w:rsid w:val="001C0FED"/>
    <w:rsid w:val="001C111F"/>
    <w:rsid w:val="001C1285"/>
    <w:rsid w:val="001C1565"/>
    <w:rsid w:val="001C1941"/>
    <w:rsid w:val="001C1E08"/>
    <w:rsid w:val="001C1E40"/>
    <w:rsid w:val="001C2134"/>
    <w:rsid w:val="001C23E1"/>
    <w:rsid w:val="001C2501"/>
    <w:rsid w:val="001C2672"/>
    <w:rsid w:val="001C272E"/>
    <w:rsid w:val="001C2AE8"/>
    <w:rsid w:val="001C2DB6"/>
    <w:rsid w:val="001C2E69"/>
    <w:rsid w:val="001C304C"/>
    <w:rsid w:val="001C3058"/>
    <w:rsid w:val="001C3754"/>
    <w:rsid w:val="001C3A3B"/>
    <w:rsid w:val="001C3AD4"/>
    <w:rsid w:val="001C3D5F"/>
    <w:rsid w:val="001C4054"/>
    <w:rsid w:val="001C4286"/>
    <w:rsid w:val="001C449B"/>
    <w:rsid w:val="001C462A"/>
    <w:rsid w:val="001C4FB9"/>
    <w:rsid w:val="001C50F4"/>
    <w:rsid w:val="001C574A"/>
    <w:rsid w:val="001C5D2E"/>
    <w:rsid w:val="001C5F32"/>
    <w:rsid w:val="001C607E"/>
    <w:rsid w:val="001C6299"/>
    <w:rsid w:val="001C63D3"/>
    <w:rsid w:val="001C6598"/>
    <w:rsid w:val="001C669A"/>
    <w:rsid w:val="001C672D"/>
    <w:rsid w:val="001C6F45"/>
    <w:rsid w:val="001C705F"/>
    <w:rsid w:val="001C72A4"/>
    <w:rsid w:val="001C72FB"/>
    <w:rsid w:val="001C78D7"/>
    <w:rsid w:val="001C79E3"/>
    <w:rsid w:val="001C7AC2"/>
    <w:rsid w:val="001C7BDD"/>
    <w:rsid w:val="001C7D45"/>
    <w:rsid w:val="001C7EF4"/>
    <w:rsid w:val="001C7FCA"/>
    <w:rsid w:val="001D020D"/>
    <w:rsid w:val="001D02F0"/>
    <w:rsid w:val="001D0AA1"/>
    <w:rsid w:val="001D0B3A"/>
    <w:rsid w:val="001D0BF2"/>
    <w:rsid w:val="001D125B"/>
    <w:rsid w:val="001D1341"/>
    <w:rsid w:val="001D1701"/>
    <w:rsid w:val="001D1738"/>
    <w:rsid w:val="001D17CF"/>
    <w:rsid w:val="001D242B"/>
    <w:rsid w:val="001D3309"/>
    <w:rsid w:val="001D34A7"/>
    <w:rsid w:val="001D374B"/>
    <w:rsid w:val="001D3B94"/>
    <w:rsid w:val="001D3FF2"/>
    <w:rsid w:val="001D4018"/>
    <w:rsid w:val="001D40AE"/>
    <w:rsid w:val="001D4508"/>
    <w:rsid w:val="001D4864"/>
    <w:rsid w:val="001D4947"/>
    <w:rsid w:val="001D49D6"/>
    <w:rsid w:val="001D50C8"/>
    <w:rsid w:val="001D546A"/>
    <w:rsid w:val="001D572B"/>
    <w:rsid w:val="001D590D"/>
    <w:rsid w:val="001D5D31"/>
    <w:rsid w:val="001D62CE"/>
    <w:rsid w:val="001D6364"/>
    <w:rsid w:val="001D6AEA"/>
    <w:rsid w:val="001D6CC8"/>
    <w:rsid w:val="001D6DE8"/>
    <w:rsid w:val="001D7057"/>
    <w:rsid w:val="001D71D3"/>
    <w:rsid w:val="001D78BF"/>
    <w:rsid w:val="001D7A49"/>
    <w:rsid w:val="001D7AC9"/>
    <w:rsid w:val="001D7B56"/>
    <w:rsid w:val="001D7FFC"/>
    <w:rsid w:val="001E0087"/>
    <w:rsid w:val="001E05C9"/>
    <w:rsid w:val="001E0A78"/>
    <w:rsid w:val="001E0D73"/>
    <w:rsid w:val="001E0F7A"/>
    <w:rsid w:val="001E1058"/>
    <w:rsid w:val="001E1596"/>
    <w:rsid w:val="001E1986"/>
    <w:rsid w:val="001E1BF1"/>
    <w:rsid w:val="001E1DDC"/>
    <w:rsid w:val="001E21B1"/>
    <w:rsid w:val="001E2405"/>
    <w:rsid w:val="001E2671"/>
    <w:rsid w:val="001E2B5E"/>
    <w:rsid w:val="001E33A1"/>
    <w:rsid w:val="001E358E"/>
    <w:rsid w:val="001E3622"/>
    <w:rsid w:val="001E370A"/>
    <w:rsid w:val="001E3742"/>
    <w:rsid w:val="001E37FC"/>
    <w:rsid w:val="001E3D3C"/>
    <w:rsid w:val="001E3DC6"/>
    <w:rsid w:val="001E3F7D"/>
    <w:rsid w:val="001E3F84"/>
    <w:rsid w:val="001E4308"/>
    <w:rsid w:val="001E4376"/>
    <w:rsid w:val="001E4649"/>
    <w:rsid w:val="001E48FE"/>
    <w:rsid w:val="001E4FD1"/>
    <w:rsid w:val="001E59DA"/>
    <w:rsid w:val="001E5A15"/>
    <w:rsid w:val="001E5D42"/>
    <w:rsid w:val="001E5F0A"/>
    <w:rsid w:val="001E5FB6"/>
    <w:rsid w:val="001E621C"/>
    <w:rsid w:val="001E634B"/>
    <w:rsid w:val="001E6442"/>
    <w:rsid w:val="001E67A5"/>
    <w:rsid w:val="001E6815"/>
    <w:rsid w:val="001E6995"/>
    <w:rsid w:val="001E6B11"/>
    <w:rsid w:val="001E6BF0"/>
    <w:rsid w:val="001E6D90"/>
    <w:rsid w:val="001E6E5D"/>
    <w:rsid w:val="001E71C5"/>
    <w:rsid w:val="001E73A7"/>
    <w:rsid w:val="001E7690"/>
    <w:rsid w:val="001E7771"/>
    <w:rsid w:val="001E77B7"/>
    <w:rsid w:val="001E787F"/>
    <w:rsid w:val="001E7D96"/>
    <w:rsid w:val="001E7E62"/>
    <w:rsid w:val="001F02E7"/>
    <w:rsid w:val="001F0D64"/>
    <w:rsid w:val="001F13AE"/>
    <w:rsid w:val="001F14B0"/>
    <w:rsid w:val="001F166B"/>
    <w:rsid w:val="001F1A10"/>
    <w:rsid w:val="001F207E"/>
    <w:rsid w:val="001F230E"/>
    <w:rsid w:val="001F2432"/>
    <w:rsid w:val="001F24DE"/>
    <w:rsid w:val="001F2BA6"/>
    <w:rsid w:val="001F2DBA"/>
    <w:rsid w:val="001F3301"/>
    <w:rsid w:val="001F33BD"/>
    <w:rsid w:val="001F34E8"/>
    <w:rsid w:val="001F375D"/>
    <w:rsid w:val="001F3785"/>
    <w:rsid w:val="001F3AE6"/>
    <w:rsid w:val="001F3E77"/>
    <w:rsid w:val="001F3E92"/>
    <w:rsid w:val="001F3EB6"/>
    <w:rsid w:val="001F3F56"/>
    <w:rsid w:val="001F4070"/>
    <w:rsid w:val="001F4084"/>
    <w:rsid w:val="001F40A3"/>
    <w:rsid w:val="001F45E5"/>
    <w:rsid w:val="001F48AE"/>
    <w:rsid w:val="001F4925"/>
    <w:rsid w:val="001F4CAB"/>
    <w:rsid w:val="001F51A9"/>
    <w:rsid w:val="001F5225"/>
    <w:rsid w:val="001F5338"/>
    <w:rsid w:val="001F5421"/>
    <w:rsid w:val="001F5834"/>
    <w:rsid w:val="001F5B2F"/>
    <w:rsid w:val="001F5C63"/>
    <w:rsid w:val="001F6210"/>
    <w:rsid w:val="001F63C2"/>
    <w:rsid w:val="001F6763"/>
    <w:rsid w:val="001F67CF"/>
    <w:rsid w:val="001F6831"/>
    <w:rsid w:val="001F6A50"/>
    <w:rsid w:val="001F6DAA"/>
    <w:rsid w:val="002000E8"/>
    <w:rsid w:val="00200657"/>
    <w:rsid w:val="00200A11"/>
    <w:rsid w:val="00200B03"/>
    <w:rsid w:val="00200B51"/>
    <w:rsid w:val="00200C46"/>
    <w:rsid w:val="00200DDE"/>
    <w:rsid w:val="00200E5B"/>
    <w:rsid w:val="002010EB"/>
    <w:rsid w:val="00201433"/>
    <w:rsid w:val="0020157C"/>
    <w:rsid w:val="002018F4"/>
    <w:rsid w:val="002018F9"/>
    <w:rsid w:val="00201DA8"/>
    <w:rsid w:val="00201ED1"/>
    <w:rsid w:val="00201F7D"/>
    <w:rsid w:val="00202257"/>
    <w:rsid w:val="0020271A"/>
    <w:rsid w:val="002036A7"/>
    <w:rsid w:val="00203E00"/>
    <w:rsid w:val="00203F65"/>
    <w:rsid w:val="00204396"/>
    <w:rsid w:val="00204440"/>
    <w:rsid w:val="0020445E"/>
    <w:rsid w:val="00204552"/>
    <w:rsid w:val="00204BD7"/>
    <w:rsid w:val="00204BE9"/>
    <w:rsid w:val="00204FA7"/>
    <w:rsid w:val="002050EC"/>
    <w:rsid w:val="00205172"/>
    <w:rsid w:val="00205579"/>
    <w:rsid w:val="002057E2"/>
    <w:rsid w:val="002058A2"/>
    <w:rsid w:val="002058DD"/>
    <w:rsid w:val="00205ADE"/>
    <w:rsid w:val="002066A8"/>
    <w:rsid w:val="00206797"/>
    <w:rsid w:val="00206A54"/>
    <w:rsid w:val="00206D15"/>
    <w:rsid w:val="00206DC6"/>
    <w:rsid w:val="00206DCC"/>
    <w:rsid w:val="00206EF9"/>
    <w:rsid w:val="00206F78"/>
    <w:rsid w:val="00207553"/>
    <w:rsid w:val="002076EE"/>
    <w:rsid w:val="00207809"/>
    <w:rsid w:val="0020780A"/>
    <w:rsid w:val="0020783D"/>
    <w:rsid w:val="00207A68"/>
    <w:rsid w:val="00207B05"/>
    <w:rsid w:val="00210067"/>
    <w:rsid w:val="002100D5"/>
    <w:rsid w:val="002103A5"/>
    <w:rsid w:val="0021063F"/>
    <w:rsid w:val="002106B7"/>
    <w:rsid w:val="00210987"/>
    <w:rsid w:val="002109D4"/>
    <w:rsid w:val="00210A19"/>
    <w:rsid w:val="00210CEB"/>
    <w:rsid w:val="00210D1E"/>
    <w:rsid w:val="00210E25"/>
    <w:rsid w:val="00210FC6"/>
    <w:rsid w:val="0021140C"/>
    <w:rsid w:val="0021143B"/>
    <w:rsid w:val="002114F4"/>
    <w:rsid w:val="002117AC"/>
    <w:rsid w:val="002117F7"/>
    <w:rsid w:val="00211C5F"/>
    <w:rsid w:val="00211DB5"/>
    <w:rsid w:val="00211E3C"/>
    <w:rsid w:val="002124CB"/>
    <w:rsid w:val="002128C8"/>
    <w:rsid w:val="002129B3"/>
    <w:rsid w:val="00212A75"/>
    <w:rsid w:val="00212F81"/>
    <w:rsid w:val="002138A6"/>
    <w:rsid w:val="00213CC3"/>
    <w:rsid w:val="00213F12"/>
    <w:rsid w:val="0021422B"/>
    <w:rsid w:val="002142B2"/>
    <w:rsid w:val="00214588"/>
    <w:rsid w:val="002150A0"/>
    <w:rsid w:val="002152D3"/>
    <w:rsid w:val="00215340"/>
    <w:rsid w:val="00215502"/>
    <w:rsid w:val="00215673"/>
    <w:rsid w:val="002156CF"/>
    <w:rsid w:val="00215823"/>
    <w:rsid w:val="002159C6"/>
    <w:rsid w:val="002159FE"/>
    <w:rsid w:val="002160A8"/>
    <w:rsid w:val="0021617C"/>
    <w:rsid w:val="00216475"/>
    <w:rsid w:val="002165DD"/>
    <w:rsid w:val="00216B98"/>
    <w:rsid w:val="00217039"/>
    <w:rsid w:val="00217049"/>
    <w:rsid w:val="002172AD"/>
    <w:rsid w:val="00217518"/>
    <w:rsid w:val="00217810"/>
    <w:rsid w:val="00217887"/>
    <w:rsid w:val="00217917"/>
    <w:rsid w:val="00217ACA"/>
    <w:rsid w:val="002201E7"/>
    <w:rsid w:val="00220392"/>
    <w:rsid w:val="002203CC"/>
    <w:rsid w:val="00220563"/>
    <w:rsid w:val="002208EE"/>
    <w:rsid w:val="00220E8C"/>
    <w:rsid w:val="00220F0A"/>
    <w:rsid w:val="002210D8"/>
    <w:rsid w:val="002212D2"/>
    <w:rsid w:val="00221616"/>
    <w:rsid w:val="002219D7"/>
    <w:rsid w:val="002219F1"/>
    <w:rsid w:val="00221BCE"/>
    <w:rsid w:val="00221E4A"/>
    <w:rsid w:val="00222081"/>
    <w:rsid w:val="00222B21"/>
    <w:rsid w:val="00222B8C"/>
    <w:rsid w:val="00222DCC"/>
    <w:rsid w:val="00222FD5"/>
    <w:rsid w:val="002230E1"/>
    <w:rsid w:val="00223254"/>
    <w:rsid w:val="002232A6"/>
    <w:rsid w:val="0022363E"/>
    <w:rsid w:val="0022380A"/>
    <w:rsid w:val="00223BBF"/>
    <w:rsid w:val="00224795"/>
    <w:rsid w:val="00224E0C"/>
    <w:rsid w:val="0022504C"/>
    <w:rsid w:val="00225066"/>
    <w:rsid w:val="00225F72"/>
    <w:rsid w:val="002262CB"/>
    <w:rsid w:val="002262EC"/>
    <w:rsid w:val="00226575"/>
    <w:rsid w:val="002266F0"/>
    <w:rsid w:val="0022689C"/>
    <w:rsid w:val="00226B50"/>
    <w:rsid w:val="00226E74"/>
    <w:rsid w:val="0022722D"/>
    <w:rsid w:val="002273F5"/>
    <w:rsid w:val="0022771F"/>
    <w:rsid w:val="0022781F"/>
    <w:rsid w:val="0022799E"/>
    <w:rsid w:val="00230500"/>
    <w:rsid w:val="002306AF"/>
    <w:rsid w:val="00230BAD"/>
    <w:rsid w:val="00230BC7"/>
    <w:rsid w:val="00230C30"/>
    <w:rsid w:val="00230CF9"/>
    <w:rsid w:val="00230F21"/>
    <w:rsid w:val="00231092"/>
    <w:rsid w:val="00231565"/>
    <w:rsid w:val="00231617"/>
    <w:rsid w:val="0023178F"/>
    <w:rsid w:val="00231E79"/>
    <w:rsid w:val="00232286"/>
    <w:rsid w:val="002322DE"/>
    <w:rsid w:val="00232D9A"/>
    <w:rsid w:val="00232DC9"/>
    <w:rsid w:val="002331BA"/>
    <w:rsid w:val="00233474"/>
    <w:rsid w:val="002335AE"/>
    <w:rsid w:val="0023365B"/>
    <w:rsid w:val="002336D8"/>
    <w:rsid w:val="00233726"/>
    <w:rsid w:val="00233A3F"/>
    <w:rsid w:val="00233AD0"/>
    <w:rsid w:val="0023412A"/>
    <w:rsid w:val="00234928"/>
    <w:rsid w:val="00234C27"/>
    <w:rsid w:val="00234F72"/>
    <w:rsid w:val="00235001"/>
    <w:rsid w:val="00235196"/>
    <w:rsid w:val="00235503"/>
    <w:rsid w:val="0023565A"/>
    <w:rsid w:val="0023568A"/>
    <w:rsid w:val="0023574B"/>
    <w:rsid w:val="0023579F"/>
    <w:rsid w:val="00235CB8"/>
    <w:rsid w:val="00235CF0"/>
    <w:rsid w:val="00235D21"/>
    <w:rsid w:val="00235E75"/>
    <w:rsid w:val="00235FAD"/>
    <w:rsid w:val="0023612A"/>
    <w:rsid w:val="00236268"/>
    <w:rsid w:val="00236657"/>
    <w:rsid w:val="00236662"/>
    <w:rsid w:val="00236741"/>
    <w:rsid w:val="00236BB3"/>
    <w:rsid w:val="00236F6F"/>
    <w:rsid w:val="00236FD6"/>
    <w:rsid w:val="00236FFC"/>
    <w:rsid w:val="00237170"/>
    <w:rsid w:val="002372DB"/>
    <w:rsid w:val="00237525"/>
    <w:rsid w:val="002375A3"/>
    <w:rsid w:val="00237928"/>
    <w:rsid w:val="00237B59"/>
    <w:rsid w:val="002405B3"/>
    <w:rsid w:val="002408B3"/>
    <w:rsid w:val="002409A0"/>
    <w:rsid w:val="00240B0D"/>
    <w:rsid w:val="00240E44"/>
    <w:rsid w:val="00240F34"/>
    <w:rsid w:val="00240F3C"/>
    <w:rsid w:val="00241190"/>
    <w:rsid w:val="0024128F"/>
    <w:rsid w:val="00241518"/>
    <w:rsid w:val="002417D9"/>
    <w:rsid w:val="00241FCB"/>
    <w:rsid w:val="0024259B"/>
    <w:rsid w:val="002426A9"/>
    <w:rsid w:val="00242719"/>
    <w:rsid w:val="0024294F"/>
    <w:rsid w:val="00242A28"/>
    <w:rsid w:val="00242A9E"/>
    <w:rsid w:val="00242B23"/>
    <w:rsid w:val="00242F43"/>
    <w:rsid w:val="00243248"/>
    <w:rsid w:val="002436EF"/>
    <w:rsid w:val="002438B4"/>
    <w:rsid w:val="00243973"/>
    <w:rsid w:val="00243AB0"/>
    <w:rsid w:val="00243F56"/>
    <w:rsid w:val="002440CB"/>
    <w:rsid w:val="00244203"/>
    <w:rsid w:val="00244207"/>
    <w:rsid w:val="00244D48"/>
    <w:rsid w:val="00245629"/>
    <w:rsid w:val="002456BA"/>
    <w:rsid w:val="00245A90"/>
    <w:rsid w:val="00245B30"/>
    <w:rsid w:val="00246106"/>
    <w:rsid w:val="0024662B"/>
    <w:rsid w:val="002466D8"/>
    <w:rsid w:val="00246F31"/>
    <w:rsid w:val="00246FCB"/>
    <w:rsid w:val="0024758B"/>
    <w:rsid w:val="00247AEF"/>
    <w:rsid w:val="00247B33"/>
    <w:rsid w:val="00247B96"/>
    <w:rsid w:val="00247E35"/>
    <w:rsid w:val="00247F5C"/>
    <w:rsid w:val="002507BC"/>
    <w:rsid w:val="00250848"/>
    <w:rsid w:val="00250865"/>
    <w:rsid w:val="00250D02"/>
    <w:rsid w:val="00250D63"/>
    <w:rsid w:val="00251573"/>
    <w:rsid w:val="00251609"/>
    <w:rsid w:val="002517B5"/>
    <w:rsid w:val="00251EDB"/>
    <w:rsid w:val="002522E9"/>
    <w:rsid w:val="0025260D"/>
    <w:rsid w:val="00252618"/>
    <w:rsid w:val="00252CD5"/>
    <w:rsid w:val="00252D81"/>
    <w:rsid w:val="00252DBF"/>
    <w:rsid w:val="00252E2B"/>
    <w:rsid w:val="00253077"/>
    <w:rsid w:val="0025315C"/>
    <w:rsid w:val="002534C6"/>
    <w:rsid w:val="00253593"/>
    <w:rsid w:val="0025364C"/>
    <w:rsid w:val="00253759"/>
    <w:rsid w:val="0025381D"/>
    <w:rsid w:val="00253854"/>
    <w:rsid w:val="002539AA"/>
    <w:rsid w:val="00253BA7"/>
    <w:rsid w:val="00253EFB"/>
    <w:rsid w:val="00253F52"/>
    <w:rsid w:val="00254185"/>
    <w:rsid w:val="00254274"/>
    <w:rsid w:val="002546AE"/>
    <w:rsid w:val="00254E60"/>
    <w:rsid w:val="0025500C"/>
    <w:rsid w:val="0025532C"/>
    <w:rsid w:val="002556BB"/>
    <w:rsid w:val="002558D9"/>
    <w:rsid w:val="00255BCB"/>
    <w:rsid w:val="00255EEB"/>
    <w:rsid w:val="00256A31"/>
    <w:rsid w:val="00256A89"/>
    <w:rsid w:val="00256B20"/>
    <w:rsid w:val="00256C54"/>
    <w:rsid w:val="00256FC1"/>
    <w:rsid w:val="002573AF"/>
    <w:rsid w:val="00257689"/>
    <w:rsid w:val="00257778"/>
    <w:rsid w:val="002577E2"/>
    <w:rsid w:val="00257881"/>
    <w:rsid w:val="00257990"/>
    <w:rsid w:val="00257F25"/>
    <w:rsid w:val="002603F9"/>
    <w:rsid w:val="00260AA5"/>
    <w:rsid w:val="00260F92"/>
    <w:rsid w:val="002613E3"/>
    <w:rsid w:val="002615A2"/>
    <w:rsid w:val="00261651"/>
    <w:rsid w:val="0026194B"/>
    <w:rsid w:val="00262304"/>
    <w:rsid w:val="002624A4"/>
    <w:rsid w:val="002624C5"/>
    <w:rsid w:val="00262926"/>
    <w:rsid w:val="00262DC3"/>
    <w:rsid w:val="002630C1"/>
    <w:rsid w:val="002631C0"/>
    <w:rsid w:val="00263423"/>
    <w:rsid w:val="00263638"/>
    <w:rsid w:val="0026374B"/>
    <w:rsid w:val="00263C66"/>
    <w:rsid w:val="00263CA1"/>
    <w:rsid w:val="00263CD7"/>
    <w:rsid w:val="00263D6F"/>
    <w:rsid w:val="002646D0"/>
    <w:rsid w:val="00264BE1"/>
    <w:rsid w:val="0026522D"/>
    <w:rsid w:val="002655D6"/>
    <w:rsid w:val="00265873"/>
    <w:rsid w:val="002658AA"/>
    <w:rsid w:val="00265983"/>
    <w:rsid w:val="00265F2A"/>
    <w:rsid w:val="00265FDE"/>
    <w:rsid w:val="0026607B"/>
    <w:rsid w:val="00266117"/>
    <w:rsid w:val="0026630D"/>
    <w:rsid w:val="00266416"/>
    <w:rsid w:val="00266461"/>
    <w:rsid w:val="00266553"/>
    <w:rsid w:val="00266564"/>
    <w:rsid w:val="00266D58"/>
    <w:rsid w:val="00266DDD"/>
    <w:rsid w:val="00266E6B"/>
    <w:rsid w:val="002671F4"/>
    <w:rsid w:val="002671F7"/>
    <w:rsid w:val="002673A9"/>
    <w:rsid w:val="00267489"/>
    <w:rsid w:val="00267860"/>
    <w:rsid w:val="0026798E"/>
    <w:rsid w:val="00267AB5"/>
    <w:rsid w:val="002702CA"/>
    <w:rsid w:val="00270CF5"/>
    <w:rsid w:val="00270E5A"/>
    <w:rsid w:val="00271240"/>
    <w:rsid w:val="00271578"/>
    <w:rsid w:val="00271873"/>
    <w:rsid w:val="00271D97"/>
    <w:rsid w:val="00271F05"/>
    <w:rsid w:val="00271FC2"/>
    <w:rsid w:val="00271FD5"/>
    <w:rsid w:val="0027207C"/>
    <w:rsid w:val="00272374"/>
    <w:rsid w:val="002726A0"/>
    <w:rsid w:val="0027283A"/>
    <w:rsid w:val="002728CE"/>
    <w:rsid w:val="00273030"/>
    <w:rsid w:val="002734C7"/>
    <w:rsid w:val="00273710"/>
    <w:rsid w:val="0027386D"/>
    <w:rsid w:val="0027418C"/>
    <w:rsid w:val="00274B11"/>
    <w:rsid w:val="00274DCD"/>
    <w:rsid w:val="00274E92"/>
    <w:rsid w:val="00274FE3"/>
    <w:rsid w:val="00275102"/>
    <w:rsid w:val="00275212"/>
    <w:rsid w:val="00275272"/>
    <w:rsid w:val="00275436"/>
    <w:rsid w:val="002755E9"/>
    <w:rsid w:val="0027560C"/>
    <w:rsid w:val="00275636"/>
    <w:rsid w:val="002757BC"/>
    <w:rsid w:val="00275955"/>
    <w:rsid w:val="00275BB1"/>
    <w:rsid w:val="00275F48"/>
    <w:rsid w:val="00275FDE"/>
    <w:rsid w:val="0027606D"/>
    <w:rsid w:val="0027633E"/>
    <w:rsid w:val="00276377"/>
    <w:rsid w:val="002769A1"/>
    <w:rsid w:val="00276D5F"/>
    <w:rsid w:val="002774C0"/>
    <w:rsid w:val="002776AB"/>
    <w:rsid w:val="002777DE"/>
    <w:rsid w:val="00277B93"/>
    <w:rsid w:val="0028013E"/>
    <w:rsid w:val="00280200"/>
    <w:rsid w:val="0028064A"/>
    <w:rsid w:val="0028076A"/>
    <w:rsid w:val="00280783"/>
    <w:rsid w:val="00280803"/>
    <w:rsid w:val="00280A87"/>
    <w:rsid w:val="00280E23"/>
    <w:rsid w:val="00280E52"/>
    <w:rsid w:val="00280F82"/>
    <w:rsid w:val="00281505"/>
    <w:rsid w:val="002815FA"/>
    <w:rsid w:val="002816DE"/>
    <w:rsid w:val="00281A5A"/>
    <w:rsid w:val="00281BF4"/>
    <w:rsid w:val="002824CD"/>
    <w:rsid w:val="00282533"/>
    <w:rsid w:val="00282D15"/>
    <w:rsid w:val="00282DC9"/>
    <w:rsid w:val="00283493"/>
    <w:rsid w:val="00283798"/>
    <w:rsid w:val="00283B90"/>
    <w:rsid w:val="00283EEA"/>
    <w:rsid w:val="00284352"/>
    <w:rsid w:val="002843DC"/>
    <w:rsid w:val="002844AC"/>
    <w:rsid w:val="00284501"/>
    <w:rsid w:val="00284890"/>
    <w:rsid w:val="002848A8"/>
    <w:rsid w:val="00284917"/>
    <w:rsid w:val="00284A22"/>
    <w:rsid w:val="00284C88"/>
    <w:rsid w:val="0028503B"/>
    <w:rsid w:val="00285154"/>
    <w:rsid w:val="002851C7"/>
    <w:rsid w:val="002852A5"/>
    <w:rsid w:val="0028569B"/>
    <w:rsid w:val="00285748"/>
    <w:rsid w:val="00285893"/>
    <w:rsid w:val="00285A37"/>
    <w:rsid w:val="00285CB2"/>
    <w:rsid w:val="00285F68"/>
    <w:rsid w:val="00286041"/>
    <w:rsid w:val="00286099"/>
    <w:rsid w:val="002862A4"/>
    <w:rsid w:val="0028695F"/>
    <w:rsid w:val="00286A9F"/>
    <w:rsid w:val="00286DE4"/>
    <w:rsid w:val="00286E87"/>
    <w:rsid w:val="00286F70"/>
    <w:rsid w:val="00287964"/>
    <w:rsid w:val="00287A71"/>
    <w:rsid w:val="00290455"/>
    <w:rsid w:val="002907C7"/>
    <w:rsid w:val="00290924"/>
    <w:rsid w:val="00290A42"/>
    <w:rsid w:val="00291771"/>
    <w:rsid w:val="00291CBB"/>
    <w:rsid w:val="00291D2C"/>
    <w:rsid w:val="00291E90"/>
    <w:rsid w:val="0029206C"/>
    <w:rsid w:val="0029224D"/>
    <w:rsid w:val="00292446"/>
    <w:rsid w:val="00292EF4"/>
    <w:rsid w:val="0029317A"/>
    <w:rsid w:val="002935C2"/>
    <w:rsid w:val="002939E3"/>
    <w:rsid w:val="0029416B"/>
    <w:rsid w:val="00294359"/>
    <w:rsid w:val="002947A5"/>
    <w:rsid w:val="00294C86"/>
    <w:rsid w:val="00294FCB"/>
    <w:rsid w:val="0029549E"/>
    <w:rsid w:val="0029561C"/>
    <w:rsid w:val="002958D7"/>
    <w:rsid w:val="002961B0"/>
    <w:rsid w:val="002962BD"/>
    <w:rsid w:val="00296664"/>
    <w:rsid w:val="00297139"/>
    <w:rsid w:val="00297423"/>
    <w:rsid w:val="00297593"/>
    <w:rsid w:val="00297ADC"/>
    <w:rsid w:val="00297BAF"/>
    <w:rsid w:val="00297C5D"/>
    <w:rsid w:val="00297C6E"/>
    <w:rsid w:val="002A04B5"/>
    <w:rsid w:val="002A0684"/>
    <w:rsid w:val="002A06D5"/>
    <w:rsid w:val="002A09D8"/>
    <w:rsid w:val="002A0D37"/>
    <w:rsid w:val="002A0D51"/>
    <w:rsid w:val="002A1760"/>
    <w:rsid w:val="002A1867"/>
    <w:rsid w:val="002A18CC"/>
    <w:rsid w:val="002A1B44"/>
    <w:rsid w:val="002A1CAC"/>
    <w:rsid w:val="002A1CEC"/>
    <w:rsid w:val="002A1E46"/>
    <w:rsid w:val="002A1F2E"/>
    <w:rsid w:val="002A2230"/>
    <w:rsid w:val="002A250C"/>
    <w:rsid w:val="002A2B35"/>
    <w:rsid w:val="002A2E59"/>
    <w:rsid w:val="002A307D"/>
    <w:rsid w:val="002A3580"/>
    <w:rsid w:val="002A3AF9"/>
    <w:rsid w:val="002A3DE9"/>
    <w:rsid w:val="002A4095"/>
    <w:rsid w:val="002A42D3"/>
    <w:rsid w:val="002A4314"/>
    <w:rsid w:val="002A432C"/>
    <w:rsid w:val="002A45AB"/>
    <w:rsid w:val="002A48A9"/>
    <w:rsid w:val="002A4CC3"/>
    <w:rsid w:val="002A4ED3"/>
    <w:rsid w:val="002A4F32"/>
    <w:rsid w:val="002A5185"/>
    <w:rsid w:val="002A5247"/>
    <w:rsid w:val="002A5276"/>
    <w:rsid w:val="002A52D1"/>
    <w:rsid w:val="002A5399"/>
    <w:rsid w:val="002A5C32"/>
    <w:rsid w:val="002A5F46"/>
    <w:rsid w:val="002A6239"/>
    <w:rsid w:val="002A628A"/>
    <w:rsid w:val="002A64D6"/>
    <w:rsid w:val="002A65F1"/>
    <w:rsid w:val="002A6671"/>
    <w:rsid w:val="002A6AB2"/>
    <w:rsid w:val="002A6B63"/>
    <w:rsid w:val="002A6C8B"/>
    <w:rsid w:val="002A7088"/>
    <w:rsid w:val="002A73EE"/>
    <w:rsid w:val="002A753A"/>
    <w:rsid w:val="002A7703"/>
    <w:rsid w:val="002A7803"/>
    <w:rsid w:val="002A7898"/>
    <w:rsid w:val="002A7C05"/>
    <w:rsid w:val="002B0197"/>
    <w:rsid w:val="002B057B"/>
    <w:rsid w:val="002B084A"/>
    <w:rsid w:val="002B0885"/>
    <w:rsid w:val="002B095B"/>
    <w:rsid w:val="002B0B99"/>
    <w:rsid w:val="002B0D2F"/>
    <w:rsid w:val="002B10A5"/>
    <w:rsid w:val="002B1346"/>
    <w:rsid w:val="002B1440"/>
    <w:rsid w:val="002B16B6"/>
    <w:rsid w:val="002B1CE1"/>
    <w:rsid w:val="002B1DF6"/>
    <w:rsid w:val="002B1E36"/>
    <w:rsid w:val="002B2276"/>
    <w:rsid w:val="002B2B59"/>
    <w:rsid w:val="002B2C11"/>
    <w:rsid w:val="002B2C6C"/>
    <w:rsid w:val="002B2E6E"/>
    <w:rsid w:val="002B2EEC"/>
    <w:rsid w:val="002B35CD"/>
    <w:rsid w:val="002B392B"/>
    <w:rsid w:val="002B3B78"/>
    <w:rsid w:val="002B3C81"/>
    <w:rsid w:val="002B412F"/>
    <w:rsid w:val="002B43C4"/>
    <w:rsid w:val="002B44E7"/>
    <w:rsid w:val="002B4754"/>
    <w:rsid w:val="002B489C"/>
    <w:rsid w:val="002B4E66"/>
    <w:rsid w:val="002B4E71"/>
    <w:rsid w:val="002B52C4"/>
    <w:rsid w:val="002B532C"/>
    <w:rsid w:val="002B540F"/>
    <w:rsid w:val="002B59FA"/>
    <w:rsid w:val="002B5DD6"/>
    <w:rsid w:val="002B5F47"/>
    <w:rsid w:val="002B6046"/>
    <w:rsid w:val="002B673B"/>
    <w:rsid w:val="002B6DDE"/>
    <w:rsid w:val="002B72FF"/>
    <w:rsid w:val="002B7374"/>
    <w:rsid w:val="002B7378"/>
    <w:rsid w:val="002B74AB"/>
    <w:rsid w:val="002B74CE"/>
    <w:rsid w:val="002B75B6"/>
    <w:rsid w:val="002B76F5"/>
    <w:rsid w:val="002B7D7E"/>
    <w:rsid w:val="002B7F70"/>
    <w:rsid w:val="002C0657"/>
    <w:rsid w:val="002C083F"/>
    <w:rsid w:val="002C097A"/>
    <w:rsid w:val="002C0ADF"/>
    <w:rsid w:val="002C0DE5"/>
    <w:rsid w:val="002C1111"/>
    <w:rsid w:val="002C145E"/>
    <w:rsid w:val="002C14F3"/>
    <w:rsid w:val="002C1764"/>
    <w:rsid w:val="002C1811"/>
    <w:rsid w:val="002C1D2A"/>
    <w:rsid w:val="002C1D42"/>
    <w:rsid w:val="002C1F73"/>
    <w:rsid w:val="002C2D8A"/>
    <w:rsid w:val="002C2F1B"/>
    <w:rsid w:val="002C2FD6"/>
    <w:rsid w:val="002C3995"/>
    <w:rsid w:val="002C3B51"/>
    <w:rsid w:val="002C3E7E"/>
    <w:rsid w:val="002C47D0"/>
    <w:rsid w:val="002C500B"/>
    <w:rsid w:val="002C5015"/>
    <w:rsid w:val="002C50B3"/>
    <w:rsid w:val="002C50D0"/>
    <w:rsid w:val="002C519D"/>
    <w:rsid w:val="002C5707"/>
    <w:rsid w:val="002C571A"/>
    <w:rsid w:val="002C5C1D"/>
    <w:rsid w:val="002C60E2"/>
    <w:rsid w:val="002C67CC"/>
    <w:rsid w:val="002C6D2D"/>
    <w:rsid w:val="002C6ED8"/>
    <w:rsid w:val="002C7023"/>
    <w:rsid w:val="002C78AE"/>
    <w:rsid w:val="002C78EB"/>
    <w:rsid w:val="002C7921"/>
    <w:rsid w:val="002C7CC4"/>
    <w:rsid w:val="002C7CC5"/>
    <w:rsid w:val="002C7E48"/>
    <w:rsid w:val="002D0137"/>
    <w:rsid w:val="002D0248"/>
    <w:rsid w:val="002D030E"/>
    <w:rsid w:val="002D06C3"/>
    <w:rsid w:val="002D079F"/>
    <w:rsid w:val="002D09FC"/>
    <w:rsid w:val="002D1268"/>
    <w:rsid w:val="002D16CA"/>
    <w:rsid w:val="002D1792"/>
    <w:rsid w:val="002D1799"/>
    <w:rsid w:val="002D1A77"/>
    <w:rsid w:val="002D1F60"/>
    <w:rsid w:val="002D222F"/>
    <w:rsid w:val="002D231B"/>
    <w:rsid w:val="002D2357"/>
    <w:rsid w:val="002D248A"/>
    <w:rsid w:val="002D27EC"/>
    <w:rsid w:val="002D287A"/>
    <w:rsid w:val="002D2CAE"/>
    <w:rsid w:val="002D3030"/>
    <w:rsid w:val="002D30AA"/>
    <w:rsid w:val="002D31C5"/>
    <w:rsid w:val="002D345E"/>
    <w:rsid w:val="002D34EA"/>
    <w:rsid w:val="002D39C2"/>
    <w:rsid w:val="002D3B88"/>
    <w:rsid w:val="002D4108"/>
    <w:rsid w:val="002D41E9"/>
    <w:rsid w:val="002D423A"/>
    <w:rsid w:val="002D461A"/>
    <w:rsid w:val="002D5566"/>
    <w:rsid w:val="002D5661"/>
    <w:rsid w:val="002D5C48"/>
    <w:rsid w:val="002D5E1E"/>
    <w:rsid w:val="002D5FC4"/>
    <w:rsid w:val="002D6402"/>
    <w:rsid w:val="002D673F"/>
    <w:rsid w:val="002D6D29"/>
    <w:rsid w:val="002D6E67"/>
    <w:rsid w:val="002D6F4B"/>
    <w:rsid w:val="002D74F0"/>
    <w:rsid w:val="002D768B"/>
    <w:rsid w:val="002D7864"/>
    <w:rsid w:val="002D78CD"/>
    <w:rsid w:val="002D78E8"/>
    <w:rsid w:val="002D7907"/>
    <w:rsid w:val="002D7B2B"/>
    <w:rsid w:val="002E03E0"/>
    <w:rsid w:val="002E0686"/>
    <w:rsid w:val="002E087D"/>
    <w:rsid w:val="002E0943"/>
    <w:rsid w:val="002E0988"/>
    <w:rsid w:val="002E0B4F"/>
    <w:rsid w:val="002E0CEE"/>
    <w:rsid w:val="002E0E10"/>
    <w:rsid w:val="002E141E"/>
    <w:rsid w:val="002E23C6"/>
    <w:rsid w:val="002E243F"/>
    <w:rsid w:val="002E2B58"/>
    <w:rsid w:val="002E2B95"/>
    <w:rsid w:val="002E2D35"/>
    <w:rsid w:val="002E2D51"/>
    <w:rsid w:val="002E301E"/>
    <w:rsid w:val="002E3259"/>
    <w:rsid w:val="002E369B"/>
    <w:rsid w:val="002E3928"/>
    <w:rsid w:val="002E393B"/>
    <w:rsid w:val="002E3B1A"/>
    <w:rsid w:val="002E3B9C"/>
    <w:rsid w:val="002E3C1F"/>
    <w:rsid w:val="002E3D49"/>
    <w:rsid w:val="002E3D9B"/>
    <w:rsid w:val="002E4212"/>
    <w:rsid w:val="002E4316"/>
    <w:rsid w:val="002E4598"/>
    <w:rsid w:val="002E527E"/>
    <w:rsid w:val="002E5430"/>
    <w:rsid w:val="002E558C"/>
    <w:rsid w:val="002E5C29"/>
    <w:rsid w:val="002E5E04"/>
    <w:rsid w:val="002E5E31"/>
    <w:rsid w:val="002E633F"/>
    <w:rsid w:val="002E691E"/>
    <w:rsid w:val="002E6D78"/>
    <w:rsid w:val="002E6E26"/>
    <w:rsid w:val="002E6EDC"/>
    <w:rsid w:val="002E7112"/>
    <w:rsid w:val="002E731D"/>
    <w:rsid w:val="002E76C4"/>
    <w:rsid w:val="002E789D"/>
    <w:rsid w:val="002E7906"/>
    <w:rsid w:val="002E7DA6"/>
    <w:rsid w:val="002F01C1"/>
    <w:rsid w:val="002F0864"/>
    <w:rsid w:val="002F0876"/>
    <w:rsid w:val="002F08D7"/>
    <w:rsid w:val="002F0AE4"/>
    <w:rsid w:val="002F12A3"/>
    <w:rsid w:val="002F146D"/>
    <w:rsid w:val="002F1487"/>
    <w:rsid w:val="002F15C3"/>
    <w:rsid w:val="002F1708"/>
    <w:rsid w:val="002F184B"/>
    <w:rsid w:val="002F1978"/>
    <w:rsid w:val="002F1A4F"/>
    <w:rsid w:val="002F1BB5"/>
    <w:rsid w:val="002F1D4D"/>
    <w:rsid w:val="002F1F56"/>
    <w:rsid w:val="002F2379"/>
    <w:rsid w:val="002F2448"/>
    <w:rsid w:val="002F2489"/>
    <w:rsid w:val="002F24CF"/>
    <w:rsid w:val="002F2820"/>
    <w:rsid w:val="002F2B30"/>
    <w:rsid w:val="002F2C15"/>
    <w:rsid w:val="002F2C6F"/>
    <w:rsid w:val="002F2E87"/>
    <w:rsid w:val="002F36DE"/>
    <w:rsid w:val="002F3711"/>
    <w:rsid w:val="002F3D84"/>
    <w:rsid w:val="002F40BB"/>
    <w:rsid w:val="002F416B"/>
    <w:rsid w:val="002F420C"/>
    <w:rsid w:val="002F486E"/>
    <w:rsid w:val="002F4905"/>
    <w:rsid w:val="002F50A0"/>
    <w:rsid w:val="002F5127"/>
    <w:rsid w:val="002F5B39"/>
    <w:rsid w:val="002F632A"/>
    <w:rsid w:val="002F6676"/>
    <w:rsid w:val="002F68F9"/>
    <w:rsid w:val="002F6D7A"/>
    <w:rsid w:val="002F6DC4"/>
    <w:rsid w:val="002F720C"/>
    <w:rsid w:val="002F775D"/>
    <w:rsid w:val="002F79D9"/>
    <w:rsid w:val="002F7DE3"/>
    <w:rsid w:val="002F7F4D"/>
    <w:rsid w:val="002F7FC3"/>
    <w:rsid w:val="003002A3"/>
    <w:rsid w:val="003002E9"/>
    <w:rsid w:val="00300300"/>
    <w:rsid w:val="0030099A"/>
    <w:rsid w:val="003009A0"/>
    <w:rsid w:val="00300A3B"/>
    <w:rsid w:val="00300DD0"/>
    <w:rsid w:val="00300DD1"/>
    <w:rsid w:val="00300E5F"/>
    <w:rsid w:val="0030150D"/>
    <w:rsid w:val="0030172D"/>
    <w:rsid w:val="003017F8"/>
    <w:rsid w:val="0030196C"/>
    <w:rsid w:val="00301B9D"/>
    <w:rsid w:val="00301EF3"/>
    <w:rsid w:val="00301F5E"/>
    <w:rsid w:val="003022BF"/>
    <w:rsid w:val="0030231C"/>
    <w:rsid w:val="00302FD4"/>
    <w:rsid w:val="00303058"/>
    <w:rsid w:val="0030326B"/>
    <w:rsid w:val="0030330B"/>
    <w:rsid w:val="00303532"/>
    <w:rsid w:val="00303A9D"/>
    <w:rsid w:val="00303C0E"/>
    <w:rsid w:val="00303E41"/>
    <w:rsid w:val="00304169"/>
    <w:rsid w:val="00304171"/>
    <w:rsid w:val="003045FD"/>
    <w:rsid w:val="0030466F"/>
    <w:rsid w:val="00304843"/>
    <w:rsid w:val="00304F71"/>
    <w:rsid w:val="0030509B"/>
    <w:rsid w:val="00305146"/>
    <w:rsid w:val="003052DE"/>
    <w:rsid w:val="0030535B"/>
    <w:rsid w:val="003054B3"/>
    <w:rsid w:val="00305854"/>
    <w:rsid w:val="003058FD"/>
    <w:rsid w:val="003059E3"/>
    <w:rsid w:val="003059E5"/>
    <w:rsid w:val="00305B76"/>
    <w:rsid w:val="00305DF4"/>
    <w:rsid w:val="00305DFB"/>
    <w:rsid w:val="0030607E"/>
    <w:rsid w:val="00306261"/>
    <w:rsid w:val="00306411"/>
    <w:rsid w:val="00306BFB"/>
    <w:rsid w:val="00306C0E"/>
    <w:rsid w:val="00306D5E"/>
    <w:rsid w:val="0030712E"/>
    <w:rsid w:val="00307210"/>
    <w:rsid w:val="00307BBA"/>
    <w:rsid w:val="00307DE1"/>
    <w:rsid w:val="00307E12"/>
    <w:rsid w:val="00307FEE"/>
    <w:rsid w:val="0031050E"/>
    <w:rsid w:val="003107A6"/>
    <w:rsid w:val="0031083E"/>
    <w:rsid w:val="00310B54"/>
    <w:rsid w:val="00310D1D"/>
    <w:rsid w:val="00310EE1"/>
    <w:rsid w:val="00310FDA"/>
    <w:rsid w:val="00311236"/>
    <w:rsid w:val="003115AD"/>
    <w:rsid w:val="003115D4"/>
    <w:rsid w:val="0031218D"/>
    <w:rsid w:val="0031219A"/>
    <w:rsid w:val="003123DD"/>
    <w:rsid w:val="0031245A"/>
    <w:rsid w:val="00312FEC"/>
    <w:rsid w:val="00313190"/>
    <w:rsid w:val="00313281"/>
    <w:rsid w:val="0031354F"/>
    <w:rsid w:val="00313614"/>
    <w:rsid w:val="00313966"/>
    <w:rsid w:val="00313C40"/>
    <w:rsid w:val="00313EBF"/>
    <w:rsid w:val="0031414A"/>
    <w:rsid w:val="0031420D"/>
    <w:rsid w:val="00314941"/>
    <w:rsid w:val="003149F4"/>
    <w:rsid w:val="00314BE3"/>
    <w:rsid w:val="00314C5E"/>
    <w:rsid w:val="00314D35"/>
    <w:rsid w:val="003152D4"/>
    <w:rsid w:val="003155CB"/>
    <w:rsid w:val="0031560C"/>
    <w:rsid w:val="00315781"/>
    <w:rsid w:val="0031598F"/>
    <w:rsid w:val="00315AB0"/>
    <w:rsid w:val="00315AF0"/>
    <w:rsid w:val="00315BA9"/>
    <w:rsid w:val="00315D5D"/>
    <w:rsid w:val="00315E3E"/>
    <w:rsid w:val="0031612E"/>
    <w:rsid w:val="003161F9"/>
    <w:rsid w:val="00316468"/>
    <w:rsid w:val="00316A9A"/>
    <w:rsid w:val="00317318"/>
    <w:rsid w:val="003173FC"/>
    <w:rsid w:val="00317817"/>
    <w:rsid w:val="00317ADB"/>
    <w:rsid w:val="00317B90"/>
    <w:rsid w:val="00317BAB"/>
    <w:rsid w:val="003200CF"/>
    <w:rsid w:val="003202DB"/>
    <w:rsid w:val="003203E7"/>
    <w:rsid w:val="00321259"/>
    <w:rsid w:val="00321348"/>
    <w:rsid w:val="00321388"/>
    <w:rsid w:val="00321448"/>
    <w:rsid w:val="00321A22"/>
    <w:rsid w:val="00321B2B"/>
    <w:rsid w:val="00321E75"/>
    <w:rsid w:val="00321EC1"/>
    <w:rsid w:val="00322464"/>
    <w:rsid w:val="003226A8"/>
    <w:rsid w:val="00322992"/>
    <w:rsid w:val="00322995"/>
    <w:rsid w:val="00322B6B"/>
    <w:rsid w:val="00322D43"/>
    <w:rsid w:val="00322EE3"/>
    <w:rsid w:val="00322FFC"/>
    <w:rsid w:val="00323339"/>
    <w:rsid w:val="0032337E"/>
    <w:rsid w:val="003235EA"/>
    <w:rsid w:val="00323708"/>
    <w:rsid w:val="00323C6B"/>
    <w:rsid w:val="00323DF4"/>
    <w:rsid w:val="00323F50"/>
    <w:rsid w:val="0032403B"/>
    <w:rsid w:val="0032419F"/>
    <w:rsid w:val="003241AE"/>
    <w:rsid w:val="00324663"/>
    <w:rsid w:val="00324CC1"/>
    <w:rsid w:val="00325537"/>
    <w:rsid w:val="00325686"/>
    <w:rsid w:val="00325A65"/>
    <w:rsid w:val="00326109"/>
    <w:rsid w:val="003262BD"/>
    <w:rsid w:val="003266D4"/>
    <w:rsid w:val="00326847"/>
    <w:rsid w:val="003269DB"/>
    <w:rsid w:val="00326F1A"/>
    <w:rsid w:val="00327226"/>
    <w:rsid w:val="0032723E"/>
    <w:rsid w:val="00327511"/>
    <w:rsid w:val="0032787C"/>
    <w:rsid w:val="00327AD9"/>
    <w:rsid w:val="00327B1D"/>
    <w:rsid w:val="00327E36"/>
    <w:rsid w:val="003304A9"/>
    <w:rsid w:val="003305C1"/>
    <w:rsid w:val="00330603"/>
    <w:rsid w:val="00330663"/>
    <w:rsid w:val="00330A88"/>
    <w:rsid w:val="00330B59"/>
    <w:rsid w:val="00330C30"/>
    <w:rsid w:val="00330C76"/>
    <w:rsid w:val="0033156D"/>
    <w:rsid w:val="003315F5"/>
    <w:rsid w:val="0033188C"/>
    <w:rsid w:val="00331AA8"/>
    <w:rsid w:val="00331AD2"/>
    <w:rsid w:val="00331C9F"/>
    <w:rsid w:val="00331D19"/>
    <w:rsid w:val="00331DC1"/>
    <w:rsid w:val="00332014"/>
    <w:rsid w:val="003322D1"/>
    <w:rsid w:val="003324ED"/>
    <w:rsid w:val="0033269C"/>
    <w:rsid w:val="00332734"/>
    <w:rsid w:val="00332B01"/>
    <w:rsid w:val="00332ED5"/>
    <w:rsid w:val="00333322"/>
    <w:rsid w:val="0033337C"/>
    <w:rsid w:val="00333899"/>
    <w:rsid w:val="00333AFB"/>
    <w:rsid w:val="00333B35"/>
    <w:rsid w:val="00333E26"/>
    <w:rsid w:val="00333E60"/>
    <w:rsid w:val="00333EDA"/>
    <w:rsid w:val="003340BD"/>
    <w:rsid w:val="003341CD"/>
    <w:rsid w:val="00334304"/>
    <w:rsid w:val="0033477B"/>
    <w:rsid w:val="003348E7"/>
    <w:rsid w:val="00334A99"/>
    <w:rsid w:val="00334D19"/>
    <w:rsid w:val="00334E71"/>
    <w:rsid w:val="00334F2B"/>
    <w:rsid w:val="00335323"/>
    <w:rsid w:val="00335464"/>
    <w:rsid w:val="0033550B"/>
    <w:rsid w:val="0033577C"/>
    <w:rsid w:val="0033579B"/>
    <w:rsid w:val="0033590F"/>
    <w:rsid w:val="003362F7"/>
    <w:rsid w:val="00336404"/>
    <w:rsid w:val="00336612"/>
    <w:rsid w:val="00336627"/>
    <w:rsid w:val="003367E9"/>
    <w:rsid w:val="00336C49"/>
    <w:rsid w:val="00336E6D"/>
    <w:rsid w:val="00336EE0"/>
    <w:rsid w:val="0033728C"/>
    <w:rsid w:val="003373AF"/>
    <w:rsid w:val="003374B7"/>
    <w:rsid w:val="003374E5"/>
    <w:rsid w:val="00337628"/>
    <w:rsid w:val="003378B0"/>
    <w:rsid w:val="00337ABF"/>
    <w:rsid w:val="00337AC7"/>
    <w:rsid w:val="00337CAF"/>
    <w:rsid w:val="00337CEA"/>
    <w:rsid w:val="00340719"/>
    <w:rsid w:val="003409C2"/>
    <w:rsid w:val="00340A69"/>
    <w:rsid w:val="00340B32"/>
    <w:rsid w:val="00340E60"/>
    <w:rsid w:val="0034166C"/>
    <w:rsid w:val="003418E6"/>
    <w:rsid w:val="00341AE6"/>
    <w:rsid w:val="00341E3B"/>
    <w:rsid w:val="00342121"/>
    <w:rsid w:val="003427C5"/>
    <w:rsid w:val="003427D7"/>
    <w:rsid w:val="00342AE5"/>
    <w:rsid w:val="00342EFA"/>
    <w:rsid w:val="00342F52"/>
    <w:rsid w:val="00342FB8"/>
    <w:rsid w:val="00343055"/>
    <w:rsid w:val="00343A9C"/>
    <w:rsid w:val="00343B8A"/>
    <w:rsid w:val="00343BA2"/>
    <w:rsid w:val="00343E4B"/>
    <w:rsid w:val="00344480"/>
    <w:rsid w:val="00344A8F"/>
    <w:rsid w:val="00344B1A"/>
    <w:rsid w:val="00344B82"/>
    <w:rsid w:val="00345007"/>
    <w:rsid w:val="00345426"/>
    <w:rsid w:val="0034573E"/>
    <w:rsid w:val="00345B6A"/>
    <w:rsid w:val="00345C80"/>
    <w:rsid w:val="00345C9D"/>
    <w:rsid w:val="00346679"/>
    <w:rsid w:val="0034668B"/>
    <w:rsid w:val="00347097"/>
    <w:rsid w:val="0034752C"/>
    <w:rsid w:val="00347BA1"/>
    <w:rsid w:val="00347E32"/>
    <w:rsid w:val="00350136"/>
    <w:rsid w:val="00350344"/>
    <w:rsid w:val="00350668"/>
    <w:rsid w:val="00350979"/>
    <w:rsid w:val="00350F18"/>
    <w:rsid w:val="00351213"/>
    <w:rsid w:val="003512C5"/>
    <w:rsid w:val="00351ADC"/>
    <w:rsid w:val="00351BC3"/>
    <w:rsid w:val="00352842"/>
    <w:rsid w:val="003528C1"/>
    <w:rsid w:val="00352FB8"/>
    <w:rsid w:val="00353012"/>
    <w:rsid w:val="00353208"/>
    <w:rsid w:val="00353377"/>
    <w:rsid w:val="003537F5"/>
    <w:rsid w:val="003538F2"/>
    <w:rsid w:val="00354155"/>
    <w:rsid w:val="003541EA"/>
    <w:rsid w:val="00354322"/>
    <w:rsid w:val="0035461B"/>
    <w:rsid w:val="0035472C"/>
    <w:rsid w:val="0035475B"/>
    <w:rsid w:val="00354A1A"/>
    <w:rsid w:val="00354BA2"/>
    <w:rsid w:val="00354BA3"/>
    <w:rsid w:val="00354C09"/>
    <w:rsid w:val="0035553D"/>
    <w:rsid w:val="003559E7"/>
    <w:rsid w:val="00355A17"/>
    <w:rsid w:val="00355BBF"/>
    <w:rsid w:val="00355CAB"/>
    <w:rsid w:val="00355E60"/>
    <w:rsid w:val="00355F64"/>
    <w:rsid w:val="0035602D"/>
    <w:rsid w:val="003560FE"/>
    <w:rsid w:val="00356483"/>
    <w:rsid w:val="0035665A"/>
    <w:rsid w:val="003567C9"/>
    <w:rsid w:val="00356AE7"/>
    <w:rsid w:val="00356BEE"/>
    <w:rsid w:val="00357290"/>
    <w:rsid w:val="003573B0"/>
    <w:rsid w:val="00357CDC"/>
    <w:rsid w:val="00357CE5"/>
    <w:rsid w:val="00357D2D"/>
    <w:rsid w:val="00357F33"/>
    <w:rsid w:val="003601FB"/>
    <w:rsid w:val="00360778"/>
    <w:rsid w:val="00360F52"/>
    <w:rsid w:val="0036112D"/>
    <w:rsid w:val="00361AA6"/>
    <w:rsid w:val="00361D3C"/>
    <w:rsid w:val="003623DE"/>
    <w:rsid w:val="00362A4A"/>
    <w:rsid w:val="00362B79"/>
    <w:rsid w:val="00362EF2"/>
    <w:rsid w:val="003632E4"/>
    <w:rsid w:val="003632EA"/>
    <w:rsid w:val="0036330F"/>
    <w:rsid w:val="00363731"/>
    <w:rsid w:val="003637B9"/>
    <w:rsid w:val="00363C95"/>
    <w:rsid w:val="00363CDB"/>
    <w:rsid w:val="003641E1"/>
    <w:rsid w:val="00364465"/>
    <w:rsid w:val="00364544"/>
    <w:rsid w:val="00364556"/>
    <w:rsid w:val="003649A0"/>
    <w:rsid w:val="003649B3"/>
    <w:rsid w:val="0036583A"/>
    <w:rsid w:val="003658A2"/>
    <w:rsid w:val="00365E31"/>
    <w:rsid w:val="00365FEC"/>
    <w:rsid w:val="00366141"/>
    <w:rsid w:val="00366886"/>
    <w:rsid w:val="003669C2"/>
    <w:rsid w:val="00366EFA"/>
    <w:rsid w:val="003671AD"/>
    <w:rsid w:val="00367544"/>
    <w:rsid w:val="003675B7"/>
    <w:rsid w:val="0036793C"/>
    <w:rsid w:val="00370088"/>
    <w:rsid w:val="00370465"/>
    <w:rsid w:val="00370C6B"/>
    <w:rsid w:val="0037107C"/>
    <w:rsid w:val="00371899"/>
    <w:rsid w:val="00371942"/>
    <w:rsid w:val="00371BFA"/>
    <w:rsid w:val="00371F07"/>
    <w:rsid w:val="003721D3"/>
    <w:rsid w:val="00372311"/>
    <w:rsid w:val="00372361"/>
    <w:rsid w:val="00372368"/>
    <w:rsid w:val="0037236E"/>
    <w:rsid w:val="0037255D"/>
    <w:rsid w:val="00372DFE"/>
    <w:rsid w:val="00372F2A"/>
    <w:rsid w:val="00373482"/>
    <w:rsid w:val="0037348E"/>
    <w:rsid w:val="003734E5"/>
    <w:rsid w:val="00373869"/>
    <w:rsid w:val="00373E2A"/>
    <w:rsid w:val="0037463A"/>
    <w:rsid w:val="0037465D"/>
    <w:rsid w:val="0037477B"/>
    <w:rsid w:val="00374969"/>
    <w:rsid w:val="00374A92"/>
    <w:rsid w:val="003751FB"/>
    <w:rsid w:val="003759D5"/>
    <w:rsid w:val="0037603A"/>
    <w:rsid w:val="003760E4"/>
    <w:rsid w:val="00376225"/>
    <w:rsid w:val="0037649A"/>
    <w:rsid w:val="00376DA9"/>
    <w:rsid w:val="00376E56"/>
    <w:rsid w:val="00377BF8"/>
    <w:rsid w:val="00377C4F"/>
    <w:rsid w:val="00377C9E"/>
    <w:rsid w:val="00377E58"/>
    <w:rsid w:val="003808AA"/>
    <w:rsid w:val="00380A55"/>
    <w:rsid w:val="00380E10"/>
    <w:rsid w:val="00381139"/>
    <w:rsid w:val="003822BD"/>
    <w:rsid w:val="003824F3"/>
    <w:rsid w:val="00382916"/>
    <w:rsid w:val="00382A5D"/>
    <w:rsid w:val="00382E4F"/>
    <w:rsid w:val="00383195"/>
    <w:rsid w:val="003833E2"/>
    <w:rsid w:val="003835D5"/>
    <w:rsid w:val="0038393C"/>
    <w:rsid w:val="00383B11"/>
    <w:rsid w:val="00384026"/>
    <w:rsid w:val="00384346"/>
    <w:rsid w:val="00384D07"/>
    <w:rsid w:val="003851B8"/>
    <w:rsid w:val="00385219"/>
    <w:rsid w:val="00385242"/>
    <w:rsid w:val="003854F8"/>
    <w:rsid w:val="0038560D"/>
    <w:rsid w:val="003856E0"/>
    <w:rsid w:val="00385D7E"/>
    <w:rsid w:val="0038639E"/>
    <w:rsid w:val="00386853"/>
    <w:rsid w:val="00386A98"/>
    <w:rsid w:val="00386C2F"/>
    <w:rsid w:val="00386C8C"/>
    <w:rsid w:val="00386EF6"/>
    <w:rsid w:val="0038701F"/>
    <w:rsid w:val="003871FC"/>
    <w:rsid w:val="0038747E"/>
    <w:rsid w:val="00387810"/>
    <w:rsid w:val="00387A8F"/>
    <w:rsid w:val="00387ABB"/>
    <w:rsid w:val="00387B52"/>
    <w:rsid w:val="00387D39"/>
    <w:rsid w:val="00390279"/>
    <w:rsid w:val="003906BD"/>
    <w:rsid w:val="0039086B"/>
    <w:rsid w:val="003908EF"/>
    <w:rsid w:val="0039099E"/>
    <w:rsid w:val="00391214"/>
    <w:rsid w:val="0039143B"/>
    <w:rsid w:val="0039160A"/>
    <w:rsid w:val="0039181C"/>
    <w:rsid w:val="00391A56"/>
    <w:rsid w:val="00391C8F"/>
    <w:rsid w:val="00391E44"/>
    <w:rsid w:val="00391EA1"/>
    <w:rsid w:val="00392448"/>
    <w:rsid w:val="003924B1"/>
    <w:rsid w:val="003928EF"/>
    <w:rsid w:val="00392A40"/>
    <w:rsid w:val="00392C93"/>
    <w:rsid w:val="00392D01"/>
    <w:rsid w:val="00392D53"/>
    <w:rsid w:val="00393223"/>
    <w:rsid w:val="0039376E"/>
    <w:rsid w:val="00393982"/>
    <w:rsid w:val="00393B9B"/>
    <w:rsid w:val="00393FDC"/>
    <w:rsid w:val="003942B5"/>
    <w:rsid w:val="003942D3"/>
    <w:rsid w:val="003945E1"/>
    <w:rsid w:val="0039472B"/>
    <w:rsid w:val="0039484F"/>
    <w:rsid w:val="003948A7"/>
    <w:rsid w:val="003949FC"/>
    <w:rsid w:val="00394B81"/>
    <w:rsid w:val="00394D3C"/>
    <w:rsid w:val="003953CD"/>
    <w:rsid w:val="003953E0"/>
    <w:rsid w:val="00395741"/>
    <w:rsid w:val="00395919"/>
    <w:rsid w:val="00395BBE"/>
    <w:rsid w:val="003961FA"/>
    <w:rsid w:val="003961FC"/>
    <w:rsid w:val="00396B1C"/>
    <w:rsid w:val="00396E24"/>
    <w:rsid w:val="00396F4D"/>
    <w:rsid w:val="00396F6C"/>
    <w:rsid w:val="0039719C"/>
    <w:rsid w:val="00397A8C"/>
    <w:rsid w:val="00397AE1"/>
    <w:rsid w:val="00397B24"/>
    <w:rsid w:val="00397CD1"/>
    <w:rsid w:val="003A0145"/>
    <w:rsid w:val="003A0511"/>
    <w:rsid w:val="003A07D8"/>
    <w:rsid w:val="003A0BD7"/>
    <w:rsid w:val="003A0FCE"/>
    <w:rsid w:val="003A145A"/>
    <w:rsid w:val="003A1841"/>
    <w:rsid w:val="003A1F40"/>
    <w:rsid w:val="003A2031"/>
    <w:rsid w:val="003A23B1"/>
    <w:rsid w:val="003A2FA1"/>
    <w:rsid w:val="003A3305"/>
    <w:rsid w:val="003A335B"/>
    <w:rsid w:val="003A33CE"/>
    <w:rsid w:val="003A3446"/>
    <w:rsid w:val="003A374D"/>
    <w:rsid w:val="003A3924"/>
    <w:rsid w:val="003A3A5D"/>
    <w:rsid w:val="003A4393"/>
    <w:rsid w:val="003A45CD"/>
    <w:rsid w:val="003A4B21"/>
    <w:rsid w:val="003A4E44"/>
    <w:rsid w:val="003A5623"/>
    <w:rsid w:val="003A57C6"/>
    <w:rsid w:val="003A58A8"/>
    <w:rsid w:val="003A5948"/>
    <w:rsid w:val="003A6156"/>
    <w:rsid w:val="003A6A69"/>
    <w:rsid w:val="003A6BC7"/>
    <w:rsid w:val="003A6D0E"/>
    <w:rsid w:val="003A6E66"/>
    <w:rsid w:val="003A702D"/>
    <w:rsid w:val="003A7576"/>
    <w:rsid w:val="003A783F"/>
    <w:rsid w:val="003A78FD"/>
    <w:rsid w:val="003B08DE"/>
    <w:rsid w:val="003B0B33"/>
    <w:rsid w:val="003B0EB2"/>
    <w:rsid w:val="003B117E"/>
    <w:rsid w:val="003B145D"/>
    <w:rsid w:val="003B150B"/>
    <w:rsid w:val="003B152C"/>
    <w:rsid w:val="003B16E9"/>
    <w:rsid w:val="003B1849"/>
    <w:rsid w:val="003B18E8"/>
    <w:rsid w:val="003B1B71"/>
    <w:rsid w:val="003B27BF"/>
    <w:rsid w:val="003B2839"/>
    <w:rsid w:val="003B2C3F"/>
    <w:rsid w:val="003B33DF"/>
    <w:rsid w:val="003B346B"/>
    <w:rsid w:val="003B3708"/>
    <w:rsid w:val="003B38CD"/>
    <w:rsid w:val="003B3AD2"/>
    <w:rsid w:val="003B401F"/>
    <w:rsid w:val="003B40B2"/>
    <w:rsid w:val="003B45A5"/>
    <w:rsid w:val="003B4A9F"/>
    <w:rsid w:val="003B4AD8"/>
    <w:rsid w:val="003B534E"/>
    <w:rsid w:val="003B54EF"/>
    <w:rsid w:val="003B5556"/>
    <w:rsid w:val="003B55B9"/>
    <w:rsid w:val="003B5679"/>
    <w:rsid w:val="003B57BF"/>
    <w:rsid w:val="003B5A0C"/>
    <w:rsid w:val="003B5B06"/>
    <w:rsid w:val="003B6305"/>
    <w:rsid w:val="003B63CA"/>
    <w:rsid w:val="003B66DE"/>
    <w:rsid w:val="003B68E3"/>
    <w:rsid w:val="003B6E10"/>
    <w:rsid w:val="003B6E3E"/>
    <w:rsid w:val="003B6E7B"/>
    <w:rsid w:val="003B7733"/>
    <w:rsid w:val="003B79CC"/>
    <w:rsid w:val="003B79DE"/>
    <w:rsid w:val="003B7E67"/>
    <w:rsid w:val="003B7F37"/>
    <w:rsid w:val="003C003C"/>
    <w:rsid w:val="003C0107"/>
    <w:rsid w:val="003C0182"/>
    <w:rsid w:val="003C0560"/>
    <w:rsid w:val="003C0568"/>
    <w:rsid w:val="003C07F3"/>
    <w:rsid w:val="003C0A54"/>
    <w:rsid w:val="003C1363"/>
    <w:rsid w:val="003C23FB"/>
    <w:rsid w:val="003C2518"/>
    <w:rsid w:val="003C28A7"/>
    <w:rsid w:val="003C2919"/>
    <w:rsid w:val="003C2940"/>
    <w:rsid w:val="003C2ADA"/>
    <w:rsid w:val="003C316C"/>
    <w:rsid w:val="003C32EE"/>
    <w:rsid w:val="003C3300"/>
    <w:rsid w:val="003C3724"/>
    <w:rsid w:val="003C38FC"/>
    <w:rsid w:val="003C3ABF"/>
    <w:rsid w:val="003C3AC2"/>
    <w:rsid w:val="003C3DCC"/>
    <w:rsid w:val="003C3F6E"/>
    <w:rsid w:val="003C3F85"/>
    <w:rsid w:val="003C4276"/>
    <w:rsid w:val="003C4633"/>
    <w:rsid w:val="003C4719"/>
    <w:rsid w:val="003C473A"/>
    <w:rsid w:val="003C4AF3"/>
    <w:rsid w:val="003C4CC1"/>
    <w:rsid w:val="003C4D24"/>
    <w:rsid w:val="003C4FCA"/>
    <w:rsid w:val="003C51EA"/>
    <w:rsid w:val="003C543E"/>
    <w:rsid w:val="003C571C"/>
    <w:rsid w:val="003C5CD4"/>
    <w:rsid w:val="003C60CB"/>
    <w:rsid w:val="003C6318"/>
    <w:rsid w:val="003C63BA"/>
    <w:rsid w:val="003C6435"/>
    <w:rsid w:val="003C648C"/>
    <w:rsid w:val="003C662A"/>
    <w:rsid w:val="003C6BF0"/>
    <w:rsid w:val="003C6D75"/>
    <w:rsid w:val="003C7161"/>
    <w:rsid w:val="003C76E7"/>
    <w:rsid w:val="003C7C81"/>
    <w:rsid w:val="003D0376"/>
    <w:rsid w:val="003D03A3"/>
    <w:rsid w:val="003D03AF"/>
    <w:rsid w:val="003D0E67"/>
    <w:rsid w:val="003D10AB"/>
    <w:rsid w:val="003D122A"/>
    <w:rsid w:val="003D13BC"/>
    <w:rsid w:val="003D14B8"/>
    <w:rsid w:val="003D1ACC"/>
    <w:rsid w:val="003D1B01"/>
    <w:rsid w:val="003D1BC1"/>
    <w:rsid w:val="003D1DC9"/>
    <w:rsid w:val="003D1EF3"/>
    <w:rsid w:val="003D235E"/>
    <w:rsid w:val="003D25DA"/>
    <w:rsid w:val="003D25E8"/>
    <w:rsid w:val="003D285F"/>
    <w:rsid w:val="003D314E"/>
    <w:rsid w:val="003D362B"/>
    <w:rsid w:val="003D3743"/>
    <w:rsid w:val="003D37A5"/>
    <w:rsid w:val="003D3D5D"/>
    <w:rsid w:val="003D409A"/>
    <w:rsid w:val="003D4255"/>
    <w:rsid w:val="003D42BF"/>
    <w:rsid w:val="003D457E"/>
    <w:rsid w:val="003D4A60"/>
    <w:rsid w:val="003D4D5B"/>
    <w:rsid w:val="003D4DB7"/>
    <w:rsid w:val="003D4DDF"/>
    <w:rsid w:val="003D4FC5"/>
    <w:rsid w:val="003D544F"/>
    <w:rsid w:val="003D5601"/>
    <w:rsid w:val="003D5779"/>
    <w:rsid w:val="003D588F"/>
    <w:rsid w:val="003D5919"/>
    <w:rsid w:val="003D596E"/>
    <w:rsid w:val="003D5A81"/>
    <w:rsid w:val="003D5BDF"/>
    <w:rsid w:val="003D5FBD"/>
    <w:rsid w:val="003D60E5"/>
    <w:rsid w:val="003D6639"/>
    <w:rsid w:val="003D6767"/>
    <w:rsid w:val="003D6784"/>
    <w:rsid w:val="003D68A4"/>
    <w:rsid w:val="003D6A04"/>
    <w:rsid w:val="003D6C84"/>
    <w:rsid w:val="003D6D64"/>
    <w:rsid w:val="003D6DA6"/>
    <w:rsid w:val="003D711A"/>
    <w:rsid w:val="003D7B65"/>
    <w:rsid w:val="003D7D59"/>
    <w:rsid w:val="003D7DA7"/>
    <w:rsid w:val="003E0160"/>
    <w:rsid w:val="003E05C3"/>
    <w:rsid w:val="003E0B57"/>
    <w:rsid w:val="003E0EDC"/>
    <w:rsid w:val="003E17B7"/>
    <w:rsid w:val="003E1DB4"/>
    <w:rsid w:val="003E21B5"/>
    <w:rsid w:val="003E21C8"/>
    <w:rsid w:val="003E231F"/>
    <w:rsid w:val="003E2645"/>
    <w:rsid w:val="003E2D5D"/>
    <w:rsid w:val="003E2EC9"/>
    <w:rsid w:val="003E360F"/>
    <w:rsid w:val="003E364C"/>
    <w:rsid w:val="003E3877"/>
    <w:rsid w:val="003E3AA2"/>
    <w:rsid w:val="003E3D8A"/>
    <w:rsid w:val="003E3FA6"/>
    <w:rsid w:val="003E3FC6"/>
    <w:rsid w:val="003E4088"/>
    <w:rsid w:val="003E4165"/>
    <w:rsid w:val="003E4B07"/>
    <w:rsid w:val="003E4CEF"/>
    <w:rsid w:val="003E4D41"/>
    <w:rsid w:val="003E521A"/>
    <w:rsid w:val="003E5385"/>
    <w:rsid w:val="003E5AA0"/>
    <w:rsid w:val="003E5B64"/>
    <w:rsid w:val="003E5DB7"/>
    <w:rsid w:val="003E6528"/>
    <w:rsid w:val="003E6541"/>
    <w:rsid w:val="003E6584"/>
    <w:rsid w:val="003E6B4D"/>
    <w:rsid w:val="003E6D14"/>
    <w:rsid w:val="003E7130"/>
    <w:rsid w:val="003E7337"/>
    <w:rsid w:val="003E7432"/>
    <w:rsid w:val="003E7ADA"/>
    <w:rsid w:val="003F06ED"/>
    <w:rsid w:val="003F0C97"/>
    <w:rsid w:val="003F0D15"/>
    <w:rsid w:val="003F0F41"/>
    <w:rsid w:val="003F1230"/>
    <w:rsid w:val="003F12FE"/>
    <w:rsid w:val="003F1358"/>
    <w:rsid w:val="003F1CC7"/>
    <w:rsid w:val="003F1EF4"/>
    <w:rsid w:val="003F2207"/>
    <w:rsid w:val="003F243F"/>
    <w:rsid w:val="003F2C25"/>
    <w:rsid w:val="003F2D2A"/>
    <w:rsid w:val="003F2D6F"/>
    <w:rsid w:val="003F3470"/>
    <w:rsid w:val="003F400D"/>
    <w:rsid w:val="003F420E"/>
    <w:rsid w:val="003F457D"/>
    <w:rsid w:val="003F4725"/>
    <w:rsid w:val="003F491E"/>
    <w:rsid w:val="003F5015"/>
    <w:rsid w:val="003F51B1"/>
    <w:rsid w:val="003F5545"/>
    <w:rsid w:val="003F5AB8"/>
    <w:rsid w:val="003F5BA6"/>
    <w:rsid w:val="003F5F5B"/>
    <w:rsid w:val="003F61F6"/>
    <w:rsid w:val="003F6383"/>
    <w:rsid w:val="003F639C"/>
    <w:rsid w:val="003F6790"/>
    <w:rsid w:val="003F7028"/>
    <w:rsid w:val="003F72FB"/>
    <w:rsid w:val="003F77AB"/>
    <w:rsid w:val="003F78D9"/>
    <w:rsid w:val="003F7B94"/>
    <w:rsid w:val="004002A6"/>
    <w:rsid w:val="0040037E"/>
    <w:rsid w:val="00400414"/>
    <w:rsid w:val="00400611"/>
    <w:rsid w:val="00400623"/>
    <w:rsid w:val="00400739"/>
    <w:rsid w:val="00400C83"/>
    <w:rsid w:val="00400FC4"/>
    <w:rsid w:val="004010D9"/>
    <w:rsid w:val="0040194B"/>
    <w:rsid w:val="00401CF2"/>
    <w:rsid w:val="00401E4B"/>
    <w:rsid w:val="00401E8A"/>
    <w:rsid w:val="004022B5"/>
    <w:rsid w:val="0040320F"/>
    <w:rsid w:val="004033DA"/>
    <w:rsid w:val="004034F8"/>
    <w:rsid w:val="004036E6"/>
    <w:rsid w:val="00403800"/>
    <w:rsid w:val="0040381C"/>
    <w:rsid w:val="00403C40"/>
    <w:rsid w:val="00403CFD"/>
    <w:rsid w:val="00403DF1"/>
    <w:rsid w:val="0040414B"/>
    <w:rsid w:val="0040428E"/>
    <w:rsid w:val="004042F6"/>
    <w:rsid w:val="0040435B"/>
    <w:rsid w:val="004046A8"/>
    <w:rsid w:val="00404E0F"/>
    <w:rsid w:val="00405417"/>
    <w:rsid w:val="004054A1"/>
    <w:rsid w:val="00405532"/>
    <w:rsid w:val="00405832"/>
    <w:rsid w:val="00405E09"/>
    <w:rsid w:val="004061A7"/>
    <w:rsid w:val="004066D1"/>
    <w:rsid w:val="00407109"/>
    <w:rsid w:val="00407149"/>
    <w:rsid w:val="004073D2"/>
    <w:rsid w:val="00407435"/>
    <w:rsid w:val="004077C1"/>
    <w:rsid w:val="00407881"/>
    <w:rsid w:val="00407EFF"/>
    <w:rsid w:val="0041005D"/>
    <w:rsid w:val="00410309"/>
    <w:rsid w:val="0041042C"/>
    <w:rsid w:val="00410461"/>
    <w:rsid w:val="00410698"/>
    <w:rsid w:val="004106C9"/>
    <w:rsid w:val="0041073E"/>
    <w:rsid w:val="004108AD"/>
    <w:rsid w:val="00410B28"/>
    <w:rsid w:val="00410E4E"/>
    <w:rsid w:val="00410F92"/>
    <w:rsid w:val="0041113B"/>
    <w:rsid w:val="0041119E"/>
    <w:rsid w:val="004111AF"/>
    <w:rsid w:val="00411279"/>
    <w:rsid w:val="00411397"/>
    <w:rsid w:val="004113E8"/>
    <w:rsid w:val="00411641"/>
    <w:rsid w:val="00411804"/>
    <w:rsid w:val="0041185A"/>
    <w:rsid w:val="0041196E"/>
    <w:rsid w:val="00411A9B"/>
    <w:rsid w:val="00411B7B"/>
    <w:rsid w:val="00411EA7"/>
    <w:rsid w:val="00412115"/>
    <w:rsid w:val="00412257"/>
    <w:rsid w:val="0041237C"/>
    <w:rsid w:val="004123B3"/>
    <w:rsid w:val="00412564"/>
    <w:rsid w:val="0041296C"/>
    <w:rsid w:val="00412AF0"/>
    <w:rsid w:val="00412BE4"/>
    <w:rsid w:val="004131BC"/>
    <w:rsid w:val="004138B2"/>
    <w:rsid w:val="00413D97"/>
    <w:rsid w:val="004147F2"/>
    <w:rsid w:val="00414A25"/>
    <w:rsid w:val="00415466"/>
    <w:rsid w:val="00415BFD"/>
    <w:rsid w:val="00415D15"/>
    <w:rsid w:val="00415FE0"/>
    <w:rsid w:val="004161D1"/>
    <w:rsid w:val="004165E0"/>
    <w:rsid w:val="004166AA"/>
    <w:rsid w:val="0041674E"/>
    <w:rsid w:val="004167D5"/>
    <w:rsid w:val="00416800"/>
    <w:rsid w:val="00416FC2"/>
    <w:rsid w:val="004170D4"/>
    <w:rsid w:val="004171D0"/>
    <w:rsid w:val="004173A0"/>
    <w:rsid w:val="004174A4"/>
    <w:rsid w:val="004176F7"/>
    <w:rsid w:val="004178E6"/>
    <w:rsid w:val="00417B36"/>
    <w:rsid w:val="00417CCF"/>
    <w:rsid w:val="00417E1E"/>
    <w:rsid w:val="00417F0B"/>
    <w:rsid w:val="00420675"/>
    <w:rsid w:val="0042079D"/>
    <w:rsid w:val="00420CBC"/>
    <w:rsid w:val="0042119A"/>
    <w:rsid w:val="00421C5C"/>
    <w:rsid w:val="004220B7"/>
    <w:rsid w:val="00422198"/>
    <w:rsid w:val="00422442"/>
    <w:rsid w:val="0042245F"/>
    <w:rsid w:val="0042265A"/>
    <w:rsid w:val="004227F1"/>
    <w:rsid w:val="00422CCD"/>
    <w:rsid w:val="00422DAB"/>
    <w:rsid w:val="00422FCB"/>
    <w:rsid w:val="0042314F"/>
    <w:rsid w:val="00423313"/>
    <w:rsid w:val="004236DC"/>
    <w:rsid w:val="0042378B"/>
    <w:rsid w:val="00423CB2"/>
    <w:rsid w:val="00423D6E"/>
    <w:rsid w:val="00423EEF"/>
    <w:rsid w:val="004240B0"/>
    <w:rsid w:val="00424213"/>
    <w:rsid w:val="00424746"/>
    <w:rsid w:val="00424773"/>
    <w:rsid w:val="00424949"/>
    <w:rsid w:val="00424C03"/>
    <w:rsid w:val="00424F6E"/>
    <w:rsid w:val="00425279"/>
    <w:rsid w:val="004253F5"/>
    <w:rsid w:val="00425487"/>
    <w:rsid w:val="004256D6"/>
    <w:rsid w:val="00425C5D"/>
    <w:rsid w:val="00425D56"/>
    <w:rsid w:val="00425FBF"/>
    <w:rsid w:val="0042602B"/>
    <w:rsid w:val="004264C4"/>
    <w:rsid w:val="004267B5"/>
    <w:rsid w:val="004269D1"/>
    <w:rsid w:val="00426A90"/>
    <w:rsid w:val="00426B96"/>
    <w:rsid w:val="00426B9C"/>
    <w:rsid w:val="0042717D"/>
    <w:rsid w:val="004271A5"/>
    <w:rsid w:val="004275BD"/>
    <w:rsid w:val="00427A35"/>
    <w:rsid w:val="004302D0"/>
    <w:rsid w:val="00430386"/>
    <w:rsid w:val="004305E2"/>
    <w:rsid w:val="00430729"/>
    <w:rsid w:val="00430972"/>
    <w:rsid w:val="00430B24"/>
    <w:rsid w:val="00430BC0"/>
    <w:rsid w:val="00430CA8"/>
    <w:rsid w:val="00430CCC"/>
    <w:rsid w:val="0043127B"/>
    <w:rsid w:val="00431451"/>
    <w:rsid w:val="004314AA"/>
    <w:rsid w:val="00431509"/>
    <w:rsid w:val="00431DB8"/>
    <w:rsid w:val="00431E44"/>
    <w:rsid w:val="004322BC"/>
    <w:rsid w:val="004324BB"/>
    <w:rsid w:val="004324DD"/>
    <w:rsid w:val="0043261A"/>
    <w:rsid w:val="00432AB8"/>
    <w:rsid w:val="00433235"/>
    <w:rsid w:val="004336F6"/>
    <w:rsid w:val="00433E9B"/>
    <w:rsid w:val="00433F22"/>
    <w:rsid w:val="00433FDF"/>
    <w:rsid w:val="004340D1"/>
    <w:rsid w:val="00434268"/>
    <w:rsid w:val="004342DF"/>
    <w:rsid w:val="00434733"/>
    <w:rsid w:val="00434878"/>
    <w:rsid w:val="00434F7E"/>
    <w:rsid w:val="00435397"/>
    <w:rsid w:val="004357F0"/>
    <w:rsid w:val="00435912"/>
    <w:rsid w:val="00436292"/>
    <w:rsid w:val="0043652C"/>
    <w:rsid w:val="004370AA"/>
    <w:rsid w:val="00437325"/>
    <w:rsid w:val="004373A1"/>
    <w:rsid w:val="004379BB"/>
    <w:rsid w:val="004379C2"/>
    <w:rsid w:val="00437A9B"/>
    <w:rsid w:val="00440046"/>
    <w:rsid w:val="0044026D"/>
    <w:rsid w:val="004402B5"/>
    <w:rsid w:val="0044079B"/>
    <w:rsid w:val="004407AF"/>
    <w:rsid w:val="00440AC3"/>
    <w:rsid w:val="00440C33"/>
    <w:rsid w:val="004416C5"/>
    <w:rsid w:val="00441906"/>
    <w:rsid w:val="004419B7"/>
    <w:rsid w:val="00441C0E"/>
    <w:rsid w:val="0044218A"/>
    <w:rsid w:val="0044219A"/>
    <w:rsid w:val="004421DB"/>
    <w:rsid w:val="004422CC"/>
    <w:rsid w:val="004423A3"/>
    <w:rsid w:val="0044260C"/>
    <w:rsid w:val="00442706"/>
    <w:rsid w:val="004428B9"/>
    <w:rsid w:val="00442D5E"/>
    <w:rsid w:val="00442FA2"/>
    <w:rsid w:val="00443492"/>
    <w:rsid w:val="004435B5"/>
    <w:rsid w:val="00443644"/>
    <w:rsid w:val="004438B0"/>
    <w:rsid w:val="00443CDD"/>
    <w:rsid w:val="00443E59"/>
    <w:rsid w:val="00444456"/>
    <w:rsid w:val="00444681"/>
    <w:rsid w:val="0044498E"/>
    <w:rsid w:val="00444AEC"/>
    <w:rsid w:val="00444CF4"/>
    <w:rsid w:val="00444EAA"/>
    <w:rsid w:val="0044515C"/>
    <w:rsid w:val="004458F4"/>
    <w:rsid w:val="00445C09"/>
    <w:rsid w:val="00445D5C"/>
    <w:rsid w:val="00445E1D"/>
    <w:rsid w:val="00445EC3"/>
    <w:rsid w:val="00445ED9"/>
    <w:rsid w:val="00445F34"/>
    <w:rsid w:val="00445FB4"/>
    <w:rsid w:val="00445FF6"/>
    <w:rsid w:val="00446241"/>
    <w:rsid w:val="00446315"/>
    <w:rsid w:val="00446413"/>
    <w:rsid w:val="004464CC"/>
    <w:rsid w:val="00446885"/>
    <w:rsid w:val="004468EB"/>
    <w:rsid w:val="004469C8"/>
    <w:rsid w:val="00446A06"/>
    <w:rsid w:val="00446D61"/>
    <w:rsid w:val="00447438"/>
    <w:rsid w:val="0044744E"/>
    <w:rsid w:val="00447833"/>
    <w:rsid w:val="00447A16"/>
    <w:rsid w:val="00447F7D"/>
    <w:rsid w:val="00447F82"/>
    <w:rsid w:val="00447FC1"/>
    <w:rsid w:val="00450162"/>
    <w:rsid w:val="0045020E"/>
    <w:rsid w:val="00450228"/>
    <w:rsid w:val="004506C9"/>
    <w:rsid w:val="00450873"/>
    <w:rsid w:val="004509BB"/>
    <w:rsid w:val="00450BB0"/>
    <w:rsid w:val="00450BFD"/>
    <w:rsid w:val="00450F1C"/>
    <w:rsid w:val="004510C3"/>
    <w:rsid w:val="00451614"/>
    <w:rsid w:val="0045163D"/>
    <w:rsid w:val="00451952"/>
    <w:rsid w:val="00451976"/>
    <w:rsid w:val="004519B1"/>
    <w:rsid w:val="00451BE6"/>
    <w:rsid w:val="0045206E"/>
    <w:rsid w:val="0045259A"/>
    <w:rsid w:val="004526A1"/>
    <w:rsid w:val="00452965"/>
    <w:rsid w:val="004530B4"/>
    <w:rsid w:val="00453446"/>
    <w:rsid w:val="004536A1"/>
    <w:rsid w:val="004539CA"/>
    <w:rsid w:val="00453D6C"/>
    <w:rsid w:val="0045400C"/>
    <w:rsid w:val="00454146"/>
    <w:rsid w:val="00454552"/>
    <w:rsid w:val="004545CD"/>
    <w:rsid w:val="00454618"/>
    <w:rsid w:val="00454956"/>
    <w:rsid w:val="00454B1E"/>
    <w:rsid w:val="00454C26"/>
    <w:rsid w:val="00454EE8"/>
    <w:rsid w:val="004552DE"/>
    <w:rsid w:val="00455A0B"/>
    <w:rsid w:val="00455EBC"/>
    <w:rsid w:val="00456134"/>
    <w:rsid w:val="00456DB3"/>
    <w:rsid w:val="00456EEB"/>
    <w:rsid w:val="00456F26"/>
    <w:rsid w:val="004572C4"/>
    <w:rsid w:val="00457385"/>
    <w:rsid w:val="004573E2"/>
    <w:rsid w:val="00457560"/>
    <w:rsid w:val="00457703"/>
    <w:rsid w:val="00457830"/>
    <w:rsid w:val="00457BA6"/>
    <w:rsid w:val="00457BAC"/>
    <w:rsid w:val="00457CE3"/>
    <w:rsid w:val="00457D46"/>
    <w:rsid w:val="00457D5A"/>
    <w:rsid w:val="00457DCE"/>
    <w:rsid w:val="0046007B"/>
    <w:rsid w:val="004605CA"/>
    <w:rsid w:val="00460680"/>
    <w:rsid w:val="00460A2C"/>
    <w:rsid w:val="00460BA2"/>
    <w:rsid w:val="00460CAD"/>
    <w:rsid w:val="00460EC5"/>
    <w:rsid w:val="00460F0E"/>
    <w:rsid w:val="00461333"/>
    <w:rsid w:val="004613AF"/>
    <w:rsid w:val="00461986"/>
    <w:rsid w:val="00461A81"/>
    <w:rsid w:val="00461CC3"/>
    <w:rsid w:val="00462209"/>
    <w:rsid w:val="0046237C"/>
    <w:rsid w:val="00462453"/>
    <w:rsid w:val="0046274E"/>
    <w:rsid w:val="00462ACA"/>
    <w:rsid w:val="00462E15"/>
    <w:rsid w:val="004633D7"/>
    <w:rsid w:val="00463657"/>
    <w:rsid w:val="004636E4"/>
    <w:rsid w:val="00463B21"/>
    <w:rsid w:val="00463E41"/>
    <w:rsid w:val="004640D3"/>
    <w:rsid w:val="004644BF"/>
    <w:rsid w:val="00464588"/>
    <w:rsid w:val="004647EE"/>
    <w:rsid w:val="00464A7A"/>
    <w:rsid w:val="00464AB1"/>
    <w:rsid w:val="00465063"/>
    <w:rsid w:val="00465203"/>
    <w:rsid w:val="00465247"/>
    <w:rsid w:val="004653AD"/>
    <w:rsid w:val="004655B5"/>
    <w:rsid w:val="004655DE"/>
    <w:rsid w:val="00465840"/>
    <w:rsid w:val="00465988"/>
    <w:rsid w:val="004659B2"/>
    <w:rsid w:val="00465C65"/>
    <w:rsid w:val="00465D66"/>
    <w:rsid w:val="004665F2"/>
    <w:rsid w:val="004666BE"/>
    <w:rsid w:val="0046682E"/>
    <w:rsid w:val="004668F2"/>
    <w:rsid w:val="00467078"/>
    <w:rsid w:val="00467399"/>
    <w:rsid w:val="00467615"/>
    <w:rsid w:val="00467BB3"/>
    <w:rsid w:val="00470031"/>
    <w:rsid w:val="0047024F"/>
    <w:rsid w:val="004703C4"/>
    <w:rsid w:val="004704DA"/>
    <w:rsid w:val="00470879"/>
    <w:rsid w:val="00470993"/>
    <w:rsid w:val="00470F33"/>
    <w:rsid w:val="0047135F"/>
    <w:rsid w:val="0047163B"/>
    <w:rsid w:val="0047175F"/>
    <w:rsid w:val="00471B38"/>
    <w:rsid w:val="00471C9F"/>
    <w:rsid w:val="00471F81"/>
    <w:rsid w:val="00471FCB"/>
    <w:rsid w:val="0047226E"/>
    <w:rsid w:val="004723D2"/>
    <w:rsid w:val="0047242A"/>
    <w:rsid w:val="0047243A"/>
    <w:rsid w:val="004724ED"/>
    <w:rsid w:val="00472657"/>
    <w:rsid w:val="004727E9"/>
    <w:rsid w:val="00472AF0"/>
    <w:rsid w:val="00472D9D"/>
    <w:rsid w:val="004730EA"/>
    <w:rsid w:val="00473153"/>
    <w:rsid w:val="00473433"/>
    <w:rsid w:val="00473456"/>
    <w:rsid w:val="00473592"/>
    <w:rsid w:val="00473666"/>
    <w:rsid w:val="00473A17"/>
    <w:rsid w:val="00473D83"/>
    <w:rsid w:val="00473E53"/>
    <w:rsid w:val="00473FE2"/>
    <w:rsid w:val="004743A5"/>
    <w:rsid w:val="0047488D"/>
    <w:rsid w:val="0047494F"/>
    <w:rsid w:val="00474C14"/>
    <w:rsid w:val="00474D40"/>
    <w:rsid w:val="00474F39"/>
    <w:rsid w:val="00475075"/>
    <w:rsid w:val="004753D5"/>
    <w:rsid w:val="004754DC"/>
    <w:rsid w:val="004754E9"/>
    <w:rsid w:val="00475506"/>
    <w:rsid w:val="00475B76"/>
    <w:rsid w:val="00475B87"/>
    <w:rsid w:val="00475E01"/>
    <w:rsid w:val="00475FBF"/>
    <w:rsid w:val="00476423"/>
    <w:rsid w:val="0047643F"/>
    <w:rsid w:val="00476441"/>
    <w:rsid w:val="00476C19"/>
    <w:rsid w:val="00477249"/>
    <w:rsid w:val="00477463"/>
    <w:rsid w:val="004775DA"/>
    <w:rsid w:val="00477D0F"/>
    <w:rsid w:val="00477DC3"/>
    <w:rsid w:val="00477E85"/>
    <w:rsid w:val="0048003A"/>
    <w:rsid w:val="00480252"/>
    <w:rsid w:val="004803A4"/>
    <w:rsid w:val="004808E9"/>
    <w:rsid w:val="00481396"/>
    <w:rsid w:val="00481B0E"/>
    <w:rsid w:val="00481E71"/>
    <w:rsid w:val="0048228E"/>
    <w:rsid w:val="0048257C"/>
    <w:rsid w:val="0048267E"/>
    <w:rsid w:val="00482F12"/>
    <w:rsid w:val="004833BB"/>
    <w:rsid w:val="0048349D"/>
    <w:rsid w:val="004836BE"/>
    <w:rsid w:val="0048378B"/>
    <w:rsid w:val="00483AE1"/>
    <w:rsid w:val="00483B3C"/>
    <w:rsid w:val="00484541"/>
    <w:rsid w:val="004845DD"/>
    <w:rsid w:val="0048467F"/>
    <w:rsid w:val="00484681"/>
    <w:rsid w:val="004848C7"/>
    <w:rsid w:val="00484917"/>
    <w:rsid w:val="00484C01"/>
    <w:rsid w:val="00484DE8"/>
    <w:rsid w:val="0048515F"/>
    <w:rsid w:val="00485178"/>
    <w:rsid w:val="00485405"/>
    <w:rsid w:val="00485636"/>
    <w:rsid w:val="0048567E"/>
    <w:rsid w:val="0048591B"/>
    <w:rsid w:val="0048593E"/>
    <w:rsid w:val="0048596B"/>
    <w:rsid w:val="00485EF0"/>
    <w:rsid w:val="00485F00"/>
    <w:rsid w:val="00486111"/>
    <w:rsid w:val="0048639A"/>
    <w:rsid w:val="004865CC"/>
    <w:rsid w:val="00486683"/>
    <w:rsid w:val="00486754"/>
    <w:rsid w:val="0048694C"/>
    <w:rsid w:val="00486C03"/>
    <w:rsid w:val="00486EEB"/>
    <w:rsid w:val="00487261"/>
    <w:rsid w:val="00487262"/>
    <w:rsid w:val="00487386"/>
    <w:rsid w:val="00487484"/>
    <w:rsid w:val="0048754F"/>
    <w:rsid w:val="00487906"/>
    <w:rsid w:val="004879BD"/>
    <w:rsid w:val="00487A29"/>
    <w:rsid w:val="00487F87"/>
    <w:rsid w:val="00487FA6"/>
    <w:rsid w:val="004900FB"/>
    <w:rsid w:val="0049027E"/>
    <w:rsid w:val="004903FA"/>
    <w:rsid w:val="00490583"/>
    <w:rsid w:val="00490684"/>
    <w:rsid w:val="00490883"/>
    <w:rsid w:val="00490AC3"/>
    <w:rsid w:val="00490ADD"/>
    <w:rsid w:val="00490D8D"/>
    <w:rsid w:val="00490EF5"/>
    <w:rsid w:val="00491077"/>
    <w:rsid w:val="004910F0"/>
    <w:rsid w:val="004911AC"/>
    <w:rsid w:val="00491296"/>
    <w:rsid w:val="0049163E"/>
    <w:rsid w:val="0049168A"/>
    <w:rsid w:val="004917C6"/>
    <w:rsid w:val="00491C55"/>
    <w:rsid w:val="00491D44"/>
    <w:rsid w:val="00492112"/>
    <w:rsid w:val="004924CE"/>
    <w:rsid w:val="00492875"/>
    <w:rsid w:val="00492ADD"/>
    <w:rsid w:val="00492E31"/>
    <w:rsid w:val="00493308"/>
    <w:rsid w:val="00493319"/>
    <w:rsid w:val="004936B7"/>
    <w:rsid w:val="0049381A"/>
    <w:rsid w:val="004939CE"/>
    <w:rsid w:val="00493A85"/>
    <w:rsid w:val="00493BF2"/>
    <w:rsid w:val="00493D87"/>
    <w:rsid w:val="004940A1"/>
    <w:rsid w:val="00494F69"/>
    <w:rsid w:val="00495428"/>
    <w:rsid w:val="0049580B"/>
    <w:rsid w:val="00495871"/>
    <w:rsid w:val="0049587F"/>
    <w:rsid w:val="00496662"/>
    <w:rsid w:val="00496824"/>
    <w:rsid w:val="004968E9"/>
    <w:rsid w:val="00496ECE"/>
    <w:rsid w:val="004970E4"/>
    <w:rsid w:val="0049745B"/>
    <w:rsid w:val="00497487"/>
    <w:rsid w:val="004975F5"/>
    <w:rsid w:val="004976B4"/>
    <w:rsid w:val="00497841"/>
    <w:rsid w:val="00497D3A"/>
    <w:rsid w:val="00497DA4"/>
    <w:rsid w:val="004A02E1"/>
    <w:rsid w:val="004A0A78"/>
    <w:rsid w:val="004A0AD8"/>
    <w:rsid w:val="004A1338"/>
    <w:rsid w:val="004A172A"/>
    <w:rsid w:val="004A1911"/>
    <w:rsid w:val="004A1A30"/>
    <w:rsid w:val="004A2150"/>
    <w:rsid w:val="004A2286"/>
    <w:rsid w:val="004A22A4"/>
    <w:rsid w:val="004A2461"/>
    <w:rsid w:val="004A26BD"/>
    <w:rsid w:val="004A28A9"/>
    <w:rsid w:val="004A29CD"/>
    <w:rsid w:val="004A29E4"/>
    <w:rsid w:val="004A2E62"/>
    <w:rsid w:val="004A2F5C"/>
    <w:rsid w:val="004A2F82"/>
    <w:rsid w:val="004A2FCF"/>
    <w:rsid w:val="004A2FD8"/>
    <w:rsid w:val="004A300C"/>
    <w:rsid w:val="004A3048"/>
    <w:rsid w:val="004A324E"/>
    <w:rsid w:val="004A378D"/>
    <w:rsid w:val="004A3C67"/>
    <w:rsid w:val="004A3C7C"/>
    <w:rsid w:val="004A3E51"/>
    <w:rsid w:val="004A3F12"/>
    <w:rsid w:val="004A3FE8"/>
    <w:rsid w:val="004A409E"/>
    <w:rsid w:val="004A4B8D"/>
    <w:rsid w:val="004A4DFE"/>
    <w:rsid w:val="004A5468"/>
    <w:rsid w:val="004A57ED"/>
    <w:rsid w:val="004A57F2"/>
    <w:rsid w:val="004A58EA"/>
    <w:rsid w:val="004A5A95"/>
    <w:rsid w:val="004A5B5E"/>
    <w:rsid w:val="004A5E00"/>
    <w:rsid w:val="004A600A"/>
    <w:rsid w:val="004A60A0"/>
    <w:rsid w:val="004A6121"/>
    <w:rsid w:val="004A612A"/>
    <w:rsid w:val="004A62F7"/>
    <w:rsid w:val="004A684F"/>
    <w:rsid w:val="004A6F76"/>
    <w:rsid w:val="004A70E3"/>
    <w:rsid w:val="004A76C8"/>
    <w:rsid w:val="004A7A2D"/>
    <w:rsid w:val="004A7B9B"/>
    <w:rsid w:val="004B0259"/>
    <w:rsid w:val="004B03C2"/>
    <w:rsid w:val="004B0998"/>
    <w:rsid w:val="004B0C73"/>
    <w:rsid w:val="004B1403"/>
    <w:rsid w:val="004B1E30"/>
    <w:rsid w:val="004B21D1"/>
    <w:rsid w:val="004B2845"/>
    <w:rsid w:val="004B28FE"/>
    <w:rsid w:val="004B2A04"/>
    <w:rsid w:val="004B2A5E"/>
    <w:rsid w:val="004B2A93"/>
    <w:rsid w:val="004B2B13"/>
    <w:rsid w:val="004B31F3"/>
    <w:rsid w:val="004B320B"/>
    <w:rsid w:val="004B33B2"/>
    <w:rsid w:val="004B34CD"/>
    <w:rsid w:val="004B394F"/>
    <w:rsid w:val="004B3F11"/>
    <w:rsid w:val="004B441F"/>
    <w:rsid w:val="004B443E"/>
    <w:rsid w:val="004B4673"/>
    <w:rsid w:val="004B4926"/>
    <w:rsid w:val="004B4CB5"/>
    <w:rsid w:val="004B5140"/>
    <w:rsid w:val="004B5307"/>
    <w:rsid w:val="004B5640"/>
    <w:rsid w:val="004B5764"/>
    <w:rsid w:val="004B5A13"/>
    <w:rsid w:val="004B5E93"/>
    <w:rsid w:val="004B5F36"/>
    <w:rsid w:val="004B61D5"/>
    <w:rsid w:val="004B6672"/>
    <w:rsid w:val="004B7208"/>
    <w:rsid w:val="004B7249"/>
    <w:rsid w:val="004B7292"/>
    <w:rsid w:val="004B77E8"/>
    <w:rsid w:val="004B791C"/>
    <w:rsid w:val="004B7AE5"/>
    <w:rsid w:val="004B7D39"/>
    <w:rsid w:val="004C010C"/>
    <w:rsid w:val="004C0446"/>
    <w:rsid w:val="004C0B2D"/>
    <w:rsid w:val="004C0C5F"/>
    <w:rsid w:val="004C0CF3"/>
    <w:rsid w:val="004C0E28"/>
    <w:rsid w:val="004C0E3D"/>
    <w:rsid w:val="004C100B"/>
    <w:rsid w:val="004C15C3"/>
    <w:rsid w:val="004C160C"/>
    <w:rsid w:val="004C16C1"/>
    <w:rsid w:val="004C170B"/>
    <w:rsid w:val="004C1FD2"/>
    <w:rsid w:val="004C20C0"/>
    <w:rsid w:val="004C2493"/>
    <w:rsid w:val="004C2A1E"/>
    <w:rsid w:val="004C2F9A"/>
    <w:rsid w:val="004C3887"/>
    <w:rsid w:val="004C3BAC"/>
    <w:rsid w:val="004C3DFC"/>
    <w:rsid w:val="004C446D"/>
    <w:rsid w:val="004C4720"/>
    <w:rsid w:val="004C4794"/>
    <w:rsid w:val="004C4933"/>
    <w:rsid w:val="004C51BC"/>
    <w:rsid w:val="004C55ED"/>
    <w:rsid w:val="004C5A36"/>
    <w:rsid w:val="004C5C23"/>
    <w:rsid w:val="004C60C9"/>
    <w:rsid w:val="004C6141"/>
    <w:rsid w:val="004C61E4"/>
    <w:rsid w:val="004C62E5"/>
    <w:rsid w:val="004C6756"/>
    <w:rsid w:val="004C68F0"/>
    <w:rsid w:val="004C69DB"/>
    <w:rsid w:val="004C6C0E"/>
    <w:rsid w:val="004C732E"/>
    <w:rsid w:val="004C76E0"/>
    <w:rsid w:val="004C7A1E"/>
    <w:rsid w:val="004C7EA5"/>
    <w:rsid w:val="004D034C"/>
    <w:rsid w:val="004D03D7"/>
    <w:rsid w:val="004D060C"/>
    <w:rsid w:val="004D0FDB"/>
    <w:rsid w:val="004D126E"/>
    <w:rsid w:val="004D1BB1"/>
    <w:rsid w:val="004D2472"/>
    <w:rsid w:val="004D26A4"/>
    <w:rsid w:val="004D2BFC"/>
    <w:rsid w:val="004D2F25"/>
    <w:rsid w:val="004D3BF2"/>
    <w:rsid w:val="004D3F82"/>
    <w:rsid w:val="004D48A4"/>
    <w:rsid w:val="004D4E6B"/>
    <w:rsid w:val="004D5255"/>
    <w:rsid w:val="004D52AE"/>
    <w:rsid w:val="004D5628"/>
    <w:rsid w:val="004D570A"/>
    <w:rsid w:val="004D5A99"/>
    <w:rsid w:val="004D5CF6"/>
    <w:rsid w:val="004D60F5"/>
    <w:rsid w:val="004D6473"/>
    <w:rsid w:val="004D6699"/>
    <w:rsid w:val="004D67BD"/>
    <w:rsid w:val="004D7042"/>
    <w:rsid w:val="004D7266"/>
    <w:rsid w:val="004D7349"/>
    <w:rsid w:val="004D7351"/>
    <w:rsid w:val="004D74ED"/>
    <w:rsid w:val="004D78D7"/>
    <w:rsid w:val="004D790D"/>
    <w:rsid w:val="004D79A2"/>
    <w:rsid w:val="004D79C7"/>
    <w:rsid w:val="004D79FC"/>
    <w:rsid w:val="004D7B6D"/>
    <w:rsid w:val="004D7DB2"/>
    <w:rsid w:val="004D7FAD"/>
    <w:rsid w:val="004E0844"/>
    <w:rsid w:val="004E085E"/>
    <w:rsid w:val="004E09D3"/>
    <w:rsid w:val="004E0D05"/>
    <w:rsid w:val="004E14FB"/>
    <w:rsid w:val="004E1823"/>
    <w:rsid w:val="004E18D8"/>
    <w:rsid w:val="004E1AA3"/>
    <w:rsid w:val="004E1AFD"/>
    <w:rsid w:val="004E1D18"/>
    <w:rsid w:val="004E1E38"/>
    <w:rsid w:val="004E2399"/>
    <w:rsid w:val="004E2596"/>
    <w:rsid w:val="004E269A"/>
    <w:rsid w:val="004E2C9E"/>
    <w:rsid w:val="004E38A3"/>
    <w:rsid w:val="004E397C"/>
    <w:rsid w:val="004E3A85"/>
    <w:rsid w:val="004E3B77"/>
    <w:rsid w:val="004E4DB6"/>
    <w:rsid w:val="004E55F0"/>
    <w:rsid w:val="004E5748"/>
    <w:rsid w:val="004E57B1"/>
    <w:rsid w:val="004E59F4"/>
    <w:rsid w:val="004E5A81"/>
    <w:rsid w:val="004E5E16"/>
    <w:rsid w:val="004E5E9C"/>
    <w:rsid w:val="004E62ED"/>
    <w:rsid w:val="004E6304"/>
    <w:rsid w:val="004E6564"/>
    <w:rsid w:val="004E6650"/>
    <w:rsid w:val="004E6A28"/>
    <w:rsid w:val="004E7180"/>
    <w:rsid w:val="004E72C6"/>
    <w:rsid w:val="004E74F2"/>
    <w:rsid w:val="004E786A"/>
    <w:rsid w:val="004E7BC1"/>
    <w:rsid w:val="004E7ED1"/>
    <w:rsid w:val="004F0018"/>
    <w:rsid w:val="004F0569"/>
    <w:rsid w:val="004F0763"/>
    <w:rsid w:val="004F0ACD"/>
    <w:rsid w:val="004F0D31"/>
    <w:rsid w:val="004F0EA2"/>
    <w:rsid w:val="004F0FAA"/>
    <w:rsid w:val="004F11EC"/>
    <w:rsid w:val="004F1276"/>
    <w:rsid w:val="004F170A"/>
    <w:rsid w:val="004F19C0"/>
    <w:rsid w:val="004F19D3"/>
    <w:rsid w:val="004F20B6"/>
    <w:rsid w:val="004F277B"/>
    <w:rsid w:val="004F2E50"/>
    <w:rsid w:val="004F2EBB"/>
    <w:rsid w:val="004F30BB"/>
    <w:rsid w:val="004F368A"/>
    <w:rsid w:val="004F36CF"/>
    <w:rsid w:val="004F3777"/>
    <w:rsid w:val="004F3ADE"/>
    <w:rsid w:val="004F4049"/>
    <w:rsid w:val="004F455B"/>
    <w:rsid w:val="004F489B"/>
    <w:rsid w:val="004F50CF"/>
    <w:rsid w:val="004F5B84"/>
    <w:rsid w:val="004F5C90"/>
    <w:rsid w:val="004F5D18"/>
    <w:rsid w:val="004F5E57"/>
    <w:rsid w:val="004F5FBE"/>
    <w:rsid w:val="004F62E6"/>
    <w:rsid w:val="004F63DD"/>
    <w:rsid w:val="004F6514"/>
    <w:rsid w:val="004F657D"/>
    <w:rsid w:val="004F687D"/>
    <w:rsid w:val="004F70FB"/>
    <w:rsid w:val="004F7391"/>
    <w:rsid w:val="004F7570"/>
    <w:rsid w:val="004F791A"/>
    <w:rsid w:val="0050012F"/>
    <w:rsid w:val="005002CD"/>
    <w:rsid w:val="00500617"/>
    <w:rsid w:val="00500924"/>
    <w:rsid w:val="00500A25"/>
    <w:rsid w:val="00500B12"/>
    <w:rsid w:val="00500B20"/>
    <w:rsid w:val="00500D90"/>
    <w:rsid w:val="00500E17"/>
    <w:rsid w:val="00500EC3"/>
    <w:rsid w:val="00500F07"/>
    <w:rsid w:val="00501030"/>
    <w:rsid w:val="005010A6"/>
    <w:rsid w:val="00501B39"/>
    <w:rsid w:val="00501B7F"/>
    <w:rsid w:val="00501C9D"/>
    <w:rsid w:val="0050203B"/>
    <w:rsid w:val="0050219C"/>
    <w:rsid w:val="005021B5"/>
    <w:rsid w:val="0050251E"/>
    <w:rsid w:val="00502926"/>
    <w:rsid w:val="00502BB8"/>
    <w:rsid w:val="00502D17"/>
    <w:rsid w:val="0050308E"/>
    <w:rsid w:val="005032D8"/>
    <w:rsid w:val="005032DD"/>
    <w:rsid w:val="00503615"/>
    <w:rsid w:val="00503AA3"/>
    <w:rsid w:val="00503E4C"/>
    <w:rsid w:val="005048F8"/>
    <w:rsid w:val="0050501D"/>
    <w:rsid w:val="00505067"/>
    <w:rsid w:val="005051B5"/>
    <w:rsid w:val="00505498"/>
    <w:rsid w:val="00506582"/>
    <w:rsid w:val="0050677F"/>
    <w:rsid w:val="00506F38"/>
    <w:rsid w:val="0050705A"/>
    <w:rsid w:val="00507162"/>
    <w:rsid w:val="005072D9"/>
    <w:rsid w:val="00507C06"/>
    <w:rsid w:val="00507E4A"/>
    <w:rsid w:val="005103B0"/>
    <w:rsid w:val="005104B3"/>
    <w:rsid w:val="0051063F"/>
    <w:rsid w:val="00510955"/>
    <w:rsid w:val="00510E28"/>
    <w:rsid w:val="00510F64"/>
    <w:rsid w:val="00511034"/>
    <w:rsid w:val="0051181C"/>
    <w:rsid w:val="00511A25"/>
    <w:rsid w:val="00511E87"/>
    <w:rsid w:val="00512035"/>
    <w:rsid w:val="00512B1F"/>
    <w:rsid w:val="00512DB8"/>
    <w:rsid w:val="005131EC"/>
    <w:rsid w:val="00513383"/>
    <w:rsid w:val="0051356F"/>
    <w:rsid w:val="00513C3E"/>
    <w:rsid w:val="00513D4D"/>
    <w:rsid w:val="0051406C"/>
    <w:rsid w:val="0051439D"/>
    <w:rsid w:val="0051462D"/>
    <w:rsid w:val="00514768"/>
    <w:rsid w:val="00514809"/>
    <w:rsid w:val="00514E23"/>
    <w:rsid w:val="00514E3E"/>
    <w:rsid w:val="00515176"/>
    <w:rsid w:val="005154A9"/>
    <w:rsid w:val="005154D1"/>
    <w:rsid w:val="00515582"/>
    <w:rsid w:val="00515599"/>
    <w:rsid w:val="00516117"/>
    <w:rsid w:val="005162B7"/>
    <w:rsid w:val="005162D2"/>
    <w:rsid w:val="0051682C"/>
    <w:rsid w:val="00516EA6"/>
    <w:rsid w:val="00516F1A"/>
    <w:rsid w:val="00517092"/>
    <w:rsid w:val="00517295"/>
    <w:rsid w:val="00517AE6"/>
    <w:rsid w:val="00517E2D"/>
    <w:rsid w:val="00517E79"/>
    <w:rsid w:val="00517F38"/>
    <w:rsid w:val="00520095"/>
    <w:rsid w:val="005209BC"/>
    <w:rsid w:val="00520ED1"/>
    <w:rsid w:val="00521229"/>
    <w:rsid w:val="00521937"/>
    <w:rsid w:val="00521971"/>
    <w:rsid w:val="00521B5C"/>
    <w:rsid w:val="00521BE4"/>
    <w:rsid w:val="00521D4D"/>
    <w:rsid w:val="005224D2"/>
    <w:rsid w:val="00522731"/>
    <w:rsid w:val="005227E2"/>
    <w:rsid w:val="00522899"/>
    <w:rsid w:val="00522A7F"/>
    <w:rsid w:val="00522BA3"/>
    <w:rsid w:val="00522C2D"/>
    <w:rsid w:val="00522C4F"/>
    <w:rsid w:val="005230F4"/>
    <w:rsid w:val="005231AB"/>
    <w:rsid w:val="00523212"/>
    <w:rsid w:val="00523D0E"/>
    <w:rsid w:val="00523E91"/>
    <w:rsid w:val="00523EEA"/>
    <w:rsid w:val="00523FDD"/>
    <w:rsid w:val="0052445F"/>
    <w:rsid w:val="0052448C"/>
    <w:rsid w:val="00524537"/>
    <w:rsid w:val="00524582"/>
    <w:rsid w:val="00524583"/>
    <w:rsid w:val="00524715"/>
    <w:rsid w:val="0052473B"/>
    <w:rsid w:val="00524A01"/>
    <w:rsid w:val="00524FC3"/>
    <w:rsid w:val="00525113"/>
    <w:rsid w:val="005252CA"/>
    <w:rsid w:val="00525502"/>
    <w:rsid w:val="00525A8E"/>
    <w:rsid w:val="00526129"/>
    <w:rsid w:val="00526142"/>
    <w:rsid w:val="005262B1"/>
    <w:rsid w:val="005262FF"/>
    <w:rsid w:val="00526F9B"/>
    <w:rsid w:val="0052700D"/>
    <w:rsid w:val="0052723A"/>
    <w:rsid w:val="00527300"/>
    <w:rsid w:val="005273E8"/>
    <w:rsid w:val="0052769F"/>
    <w:rsid w:val="00527854"/>
    <w:rsid w:val="0052798C"/>
    <w:rsid w:val="00527B70"/>
    <w:rsid w:val="00530240"/>
    <w:rsid w:val="0053055F"/>
    <w:rsid w:val="00530917"/>
    <w:rsid w:val="00530DA4"/>
    <w:rsid w:val="00530FD9"/>
    <w:rsid w:val="005312A8"/>
    <w:rsid w:val="005312CA"/>
    <w:rsid w:val="005313B0"/>
    <w:rsid w:val="005315AC"/>
    <w:rsid w:val="00531635"/>
    <w:rsid w:val="005316B6"/>
    <w:rsid w:val="00531B49"/>
    <w:rsid w:val="00531C8F"/>
    <w:rsid w:val="00531E51"/>
    <w:rsid w:val="00532715"/>
    <w:rsid w:val="005329FD"/>
    <w:rsid w:val="00532AEC"/>
    <w:rsid w:val="00532C09"/>
    <w:rsid w:val="00532D50"/>
    <w:rsid w:val="00532FB5"/>
    <w:rsid w:val="00533014"/>
    <w:rsid w:val="00533163"/>
    <w:rsid w:val="005339A5"/>
    <w:rsid w:val="00534062"/>
    <w:rsid w:val="005341DC"/>
    <w:rsid w:val="00534641"/>
    <w:rsid w:val="00534C04"/>
    <w:rsid w:val="00535110"/>
    <w:rsid w:val="005357CA"/>
    <w:rsid w:val="00535AC8"/>
    <w:rsid w:val="00535BA7"/>
    <w:rsid w:val="00535CD1"/>
    <w:rsid w:val="00535E89"/>
    <w:rsid w:val="005360F0"/>
    <w:rsid w:val="00536120"/>
    <w:rsid w:val="0053661C"/>
    <w:rsid w:val="00536853"/>
    <w:rsid w:val="00536993"/>
    <w:rsid w:val="00536E81"/>
    <w:rsid w:val="00537090"/>
    <w:rsid w:val="0053712E"/>
    <w:rsid w:val="005372DD"/>
    <w:rsid w:val="00537982"/>
    <w:rsid w:val="00537AF4"/>
    <w:rsid w:val="0054023F"/>
    <w:rsid w:val="00540713"/>
    <w:rsid w:val="005407D5"/>
    <w:rsid w:val="00540CF4"/>
    <w:rsid w:val="00540D77"/>
    <w:rsid w:val="00540D86"/>
    <w:rsid w:val="0054115A"/>
    <w:rsid w:val="00541340"/>
    <w:rsid w:val="005415CD"/>
    <w:rsid w:val="0054180B"/>
    <w:rsid w:val="00541923"/>
    <w:rsid w:val="00541981"/>
    <w:rsid w:val="00541B76"/>
    <w:rsid w:val="00541C11"/>
    <w:rsid w:val="00541E82"/>
    <w:rsid w:val="00541F6B"/>
    <w:rsid w:val="0054203E"/>
    <w:rsid w:val="005420E7"/>
    <w:rsid w:val="0054282A"/>
    <w:rsid w:val="00542AD2"/>
    <w:rsid w:val="00542BAA"/>
    <w:rsid w:val="00543166"/>
    <w:rsid w:val="005436D9"/>
    <w:rsid w:val="00543987"/>
    <w:rsid w:val="005439C4"/>
    <w:rsid w:val="00543D98"/>
    <w:rsid w:val="00543FA6"/>
    <w:rsid w:val="00544142"/>
    <w:rsid w:val="005441E3"/>
    <w:rsid w:val="0054464C"/>
    <w:rsid w:val="0054487B"/>
    <w:rsid w:val="00544AB4"/>
    <w:rsid w:val="00544DFF"/>
    <w:rsid w:val="00545075"/>
    <w:rsid w:val="00545267"/>
    <w:rsid w:val="00545655"/>
    <w:rsid w:val="00545794"/>
    <w:rsid w:val="005458DC"/>
    <w:rsid w:val="005459E8"/>
    <w:rsid w:val="00545D64"/>
    <w:rsid w:val="00545DD0"/>
    <w:rsid w:val="00545FC6"/>
    <w:rsid w:val="00546051"/>
    <w:rsid w:val="00546091"/>
    <w:rsid w:val="00546444"/>
    <w:rsid w:val="005468F4"/>
    <w:rsid w:val="00546B66"/>
    <w:rsid w:val="00546DE6"/>
    <w:rsid w:val="00547262"/>
    <w:rsid w:val="00547558"/>
    <w:rsid w:val="00547AEB"/>
    <w:rsid w:val="005500DC"/>
    <w:rsid w:val="00550101"/>
    <w:rsid w:val="0055012B"/>
    <w:rsid w:val="0055024D"/>
    <w:rsid w:val="00550997"/>
    <w:rsid w:val="00550E09"/>
    <w:rsid w:val="00550EB9"/>
    <w:rsid w:val="0055104B"/>
    <w:rsid w:val="0055140D"/>
    <w:rsid w:val="00551633"/>
    <w:rsid w:val="00551697"/>
    <w:rsid w:val="00551B13"/>
    <w:rsid w:val="00551B2E"/>
    <w:rsid w:val="00551D55"/>
    <w:rsid w:val="00551F57"/>
    <w:rsid w:val="00551FC1"/>
    <w:rsid w:val="00552247"/>
    <w:rsid w:val="0055235C"/>
    <w:rsid w:val="00552438"/>
    <w:rsid w:val="00552A3E"/>
    <w:rsid w:val="00552A62"/>
    <w:rsid w:val="00552C1B"/>
    <w:rsid w:val="00552C94"/>
    <w:rsid w:val="00552D5E"/>
    <w:rsid w:val="00552E24"/>
    <w:rsid w:val="005530C8"/>
    <w:rsid w:val="005531CA"/>
    <w:rsid w:val="00553328"/>
    <w:rsid w:val="00553492"/>
    <w:rsid w:val="0055351C"/>
    <w:rsid w:val="00553618"/>
    <w:rsid w:val="0055363E"/>
    <w:rsid w:val="00553855"/>
    <w:rsid w:val="0055386F"/>
    <w:rsid w:val="00554025"/>
    <w:rsid w:val="0055404A"/>
    <w:rsid w:val="0055409D"/>
    <w:rsid w:val="00554696"/>
    <w:rsid w:val="00554697"/>
    <w:rsid w:val="00554730"/>
    <w:rsid w:val="00554C3E"/>
    <w:rsid w:val="00554D29"/>
    <w:rsid w:val="00554EDD"/>
    <w:rsid w:val="005551E8"/>
    <w:rsid w:val="005551EF"/>
    <w:rsid w:val="00555321"/>
    <w:rsid w:val="005553F7"/>
    <w:rsid w:val="00555615"/>
    <w:rsid w:val="005558D3"/>
    <w:rsid w:val="00555AAF"/>
    <w:rsid w:val="00555DDA"/>
    <w:rsid w:val="005566C2"/>
    <w:rsid w:val="005569ED"/>
    <w:rsid w:val="00556AFD"/>
    <w:rsid w:val="00556B12"/>
    <w:rsid w:val="00556B36"/>
    <w:rsid w:val="00556B52"/>
    <w:rsid w:val="00556D6D"/>
    <w:rsid w:val="00556E51"/>
    <w:rsid w:val="00556F24"/>
    <w:rsid w:val="005573B3"/>
    <w:rsid w:val="00557508"/>
    <w:rsid w:val="005575BC"/>
    <w:rsid w:val="00557BAD"/>
    <w:rsid w:val="00557C35"/>
    <w:rsid w:val="00557F77"/>
    <w:rsid w:val="00557F78"/>
    <w:rsid w:val="00557FDC"/>
    <w:rsid w:val="00557FE8"/>
    <w:rsid w:val="00560879"/>
    <w:rsid w:val="00560CCF"/>
    <w:rsid w:val="00560E13"/>
    <w:rsid w:val="00560EE4"/>
    <w:rsid w:val="00560F97"/>
    <w:rsid w:val="00561448"/>
    <w:rsid w:val="005621D9"/>
    <w:rsid w:val="0056245F"/>
    <w:rsid w:val="005625D4"/>
    <w:rsid w:val="00562741"/>
    <w:rsid w:val="0056278E"/>
    <w:rsid w:val="005627FC"/>
    <w:rsid w:val="00562EC7"/>
    <w:rsid w:val="00562F1D"/>
    <w:rsid w:val="0056351B"/>
    <w:rsid w:val="005638DF"/>
    <w:rsid w:val="005645F4"/>
    <w:rsid w:val="00564744"/>
    <w:rsid w:val="00564A09"/>
    <w:rsid w:val="0056505F"/>
    <w:rsid w:val="005650AC"/>
    <w:rsid w:val="005651A2"/>
    <w:rsid w:val="005651CF"/>
    <w:rsid w:val="00565273"/>
    <w:rsid w:val="0056567B"/>
    <w:rsid w:val="0056588E"/>
    <w:rsid w:val="00565AD5"/>
    <w:rsid w:val="00565DCD"/>
    <w:rsid w:val="00565F0A"/>
    <w:rsid w:val="00566134"/>
    <w:rsid w:val="005665D1"/>
    <w:rsid w:val="0056661D"/>
    <w:rsid w:val="005666FD"/>
    <w:rsid w:val="00567048"/>
    <w:rsid w:val="00567095"/>
    <w:rsid w:val="005672F6"/>
    <w:rsid w:val="0056742E"/>
    <w:rsid w:val="005674F4"/>
    <w:rsid w:val="00567B07"/>
    <w:rsid w:val="00567F1A"/>
    <w:rsid w:val="00567F4D"/>
    <w:rsid w:val="005700AE"/>
    <w:rsid w:val="005703AA"/>
    <w:rsid w:val="005704A1"/>
    <w:rsid w:val="00570C69"/>
    <w:rsid w:val="00570EE7"/>
    <w:rsid w:val="00571200"/>
    <w:rsid w:val="005713F1"/>
    <w:rsid w:val="00571731"/>
    <w:rsid w:val="00571D31"/>
    <w:rsid w:val="00571EF1"/>
    <w:rsid w:val="00571FA5"/>
    <w:rsid w:val="00571FD4"/>
    <w:rsid w:val="00572006"/>
    <w:rsid w:val="005720D2"/>
    <w:rsid w:val="00572165"/>
    <w:rsid w:val="005721B6"/>
    <w:rsid w:val="005725B9"/>
    <w:rsid w:val="00572984"/>
    <w:rsid w:val="00572FBC"/>
    <w:rsid w:val="00572FC8"/>
    <w:rsid w:val="00573001"/>
    <w:rsid w:val="00573013"/>
    <w:rsid w:val="00573606"/>
    <w:rsid w:val="005739DA"/>
    <w:rsid w:val="005739E4"/>
    <w:rsid w:val="00573FD3"/>
    <w:rsid w:val="00574223"/>
    <w:rsid w:val="00574254"/>
    <w:rsid w:val="005743EA"/>
    <w:rsid w:val="00574A48"/>
    <w:rsid w:val="005751B5"/>
    <w:rsid w:val="0057534E"/>
    <w:rsid w:val="005755FA"/>
    <w:rsid w:val="0057563A"/>
    <w:rsid w:val="005758AE"/>
    <w:rsid w:val="005762BE"/>
    <w:rsid w:val="00576568"/>
    <w:rsid w:val="00576D55"/>
    <w:rsid w:val="0057766D"/>
    <w:rsid w:val="00577851"/>
    <w:rsid w:val="00577A3C"/>
    <w:rsid w:val="00577D27"/>
    <w:rsid w:val="005802A1"/>
    <w:rsid w:val="0058046D"/>
    <w:rsid w:val="0058065F"/>
    <w:rsid w:val="005806A0"/>
    <w:rsid w:val="0058081A"/>
    <w:rsid w:val="00580A1C"/>
    <w:rsid w:val="00580A88"/>
    <w:rsid w:val="00580BE6"/>
    <w:rsid w:val="00580C3D"/>
    <w:rsid w:val="00580CF9"/>
    <w:rsid w:val="00580D05"/>
    <w:rsid w:val="005812AD"/>
    <w:rsid w:val="0058146F"/>
    <w:rsid w:val="005815FB"/>
    <w:rsid w:val="00581647"/>
    <w:rsid w:val="005818D5"/>
    <w:rsid w:val="00581965"/>
    <w:rsid w:val="005824C0"/>
    <w:rsid w:val="00582835"/>
    <w:rsid w:val="005828FF"/>
    <w:rsid w:val="00582C31"/>
    <w:rsid w:val="00582E30"/>
    <w:rsid w:val="0058302F"/>
    <w:rsid w:val="0058308A"/>
    <w:rsid w:val="005830E3"/>
    <w:rsid w:val="005830FF"/>
    <w:rsid w:val="005840A2"/>
    <w:rsid w:val="00584452"/>
    <w:rsid w:val="00584A63"/>
    <w:rsid w:val="00584A6C"/>
    <w:rsid w:val="00584BBB"/>
    <w:rsid w:val="005852DD"/>
    <w:rsid w:val="005853AF"/>
    <w:rsid w:val="005854EF"/>
    <w:rsid w:val="005856B9"/>
    <w:rsid w:val="005858A8"/>
    <w:rsid w:val="00585B75"/>
    <w:rsid w:val="00585C15"/>
    <w:rsid w:val="00585EEB"/>
    <w:rsid w:val="00586223"/>
    <w:rsid w:val="005862AF"/>
    <w:rsid w:val="00586355"/>
    <w:rsid w:val="00586370"/>
    <w:rsid w:val="005864F7"/>
    <w:rsid w:val="005865AD"/>
    <w:rsid w:val="00586931"/>
    <w:rsid w:val="00586995"/>
    <w:rsid w:val="00586C3E"/>
    <w:rsid w:val="0058704A"/>
    <w:rsid w:val="0058706C"/>
    <w:rsid w:val="00587462"/>
    <w:rsid w:val="0058770C"/>
    <w:rsid w:val="00587AFE"/>
    <w:rsid w:val="00587B50"/>
    <w:rsid w:val="00587BE5"/>
    <w:rsid w:val="00587D7F"/>
    <w:rsid w:val="00587F24"/>
    <w:rsid w:val="00590068"/>
    <w:rsid w:val="005906E6"/>
    <w:rsid w:val="00590748"/>
    <w:rsid w:val="00590CD5"/>
    <w:rsid w:val="00590D63"/>
    <w:rsid w:val="00590EE3"/>
    <w:rsid w:val="00591260"/>
    <w:rsid w:val="005913C2"/>
    <w:rsid w:val="00591543"/>
    <w:rsid w:val="0059170E"/>
    <w:rsid w:val="00591827"/>
    <w:rsid w:val="00591B14"/>
    <w:rsid w:val="00591DFB"/>
    <w:rsid w:val="00592250"/>
    <w:rsid w:val="005928AA"/>
    <w:rsid w:val="00592929"/>
    <w:rsid w:val="00592B57"/>
    <w:rsid w:val="00592BA1"/>
    <w:rsid w:val="00592D3E"/>
    <w:rsid w:val="00593337"/>
    <w:rsid w:val="005933DB"/>
    <w:rsid w:val="00593650"/>
    <w:rsid w:val="00593BA4"/>
    <w:rsid w:val="00593D48"/>
    <w:rsid w:val="00593FB6"/>
    <w:rsid w:val="00593FFC"/>
    <w:rsid w:val="005944B4"/>
    <w:rsid w:val="00594639"/>
    <w:rsid w:val="00594882"/>
    <w:rsid w:val="00594BDA"/>
    <w:rsid w:val="0059546A"/>
    <w:rsid w:val="005955B5"/>
    <w:rsid w:val="00595D19"/>
    <w:rsid w:val="00595DDE"/>
    <w:rsid w:val="005964E1"/>
    <w:rsid w:val="00596639"/>
    <w:rsid w:val="0059669B"/>
    <w:rsid w:val="005968FA"/>
    <w:rsid w:val="005969B1"/>
    <w:rsid w:val="00596D31"/>
    <w:rsid w:val="00596EB3"/>
    <w:rsid w:val="0059756E"/>
    <w:rsid w:val="00597E45"/>
    <w:rsid w:val="00597F3C"/>
    <w:rsid w:val="005A013F"/>
    <w:rsid w:val="005A03C6"/>
    <w:rsid w:val="005A062F"/>
    <w:rsid w:val="005A0BA6"/>
    <w:rsid w:val="005A0C4E"/>
    <w:rsid w:val="005A1039"/>
    <w:rsid w:val="005A15AF"/>
    <w:rsid w:val="005A1656"/>
    <w:rsid w:val="005A167A"/>
    <w:rsid w:val="005A1796"/>
    <w:rsid w:val="005A1BB9"/>
    <w:rsid w:val="005A2027"/>
    <w:rsid w:val="005A21C6"/>
    <w:rsid w:val="005A2569"/>
    <w:rsid w:val="005A26B8"/>
    <w:rsid w:val="005A2743"/>
    <w:rsid w:val="005A2891"/>
    <w:rsid w:val="005A29AC"/>
    <w:rsid w:val="005A2E32"/>
    <w:rsid w:val="005A321D"/>
    <w:rsid w:val="005A34B3"/>
    <w:rsid w:val="005A35FB"/>
    <w:rsid w:val="005A36CA"/>
    <w:rsid w:val="005A3905"/>
    <w:rsid w:val="005A3A11"/>
    <w:rsid w:val="005A3B97"/>
    <w:rsid w:val="005A3CE1"/>
    <w:rsid w:val="005A41DC"/>
    <w:rsid w:val="005A435B"/>
    <w:rsid w:val="005A45D7"/>
    <w:rsid w:val="005A46CD"/>
    <w:rsid w:val="005A46DB"/>
    <w:rsid w:val="005A4DA8"/>
    <w:rsid w:val="005A53ED"/>
    <w:rsid w:val="005A5787"/>
    <w:rsid w:val="005A5826"/>
    <w:rsid w:val="005A5885"/>
    <w:rsid w:val="005A58AC"/>
    <w:rsid w:val="005A5AA4"/>
    <w:rsid w:val="005A5BE0"/>
    <w:rsid w:val="005A6090"/>
    <w:rsid w:val="005A644C"/>
    <w:rsid w:val="005A6765"/>
    <w:rsid w:val="005A6A87"/>
    <w:rsid w:val="005A6B35"/>
    <w:rsid w:val="005A6CAC"/>
    <w:rsid w:val="005A6FA3"/>
    <w:rsid w:val="005A7ADF"/>
    <w:rsid w:val="005A7EE8"/>
    <w:rsid w:val="005A7EF2"/>
    <w:rsid w:val="005B01DE"/>
    <w:rsid w:val="005B0B2C"/>
    <w:rsid w:val="005B1602"/>
    <w:rsid w:val="005B1AF4"/>
    <w:rsid w:val="005B1C57"/>
    <w:rsid w:val="005B1EB5"/>
    <w:rsid w:val="005B221E"/>
    <w:rsid w:val="005B2402"/>
    <w:rsid w:val="005B2543"/>
    <w:rsid w:val="005B2760"/>
    <w:rsid w:val="005B296B"/>
    <w:rsid w:val="005B2E12"/>
    <w:rsid w:val="005B2F32"/>
    <w:rsid w:val="005B3130"/>
    <w:rsid w:val="005B31E3"/>
    <w:rsid w:val="005B38D5"/>
    <w:rsid w:val="005B3945"/>
    <w:rsid w:val="005B39FF"/>
    <w:rsid w:val="005B3A24"/>
    <w:rsid w:val="005B3A87"/>
    <w:rsid w:val="005B3B2F"/>
    <w:rsid w:val="005B428A"/>
    <w:rsid w:val="005B43E8"/>
    <w:rsid w:val="005B451A"/>
    <w:rsid w:val="005B47AC"/>
    <w:rsid w:val="005B4962"/>
    <w:rsid w:val="005B498B"/>
    <w:rsid w:val="005B4CD3"/>
    <w:rsid w:val="005B56B1"/>
    <w:rsid w:val="005B607E"/>
    <w:rsid w:val="005B60CC"/>
    <w:rsid w:val="005B61B4"/>
    <w:rsid w:val="005B6BF6"/>
    <w:rsid w:val="005B73B8"/>
    <w:rsid w:val="005B757C"/>
    <w:rsid w:val="005B777A"/>
    <w:rsid w:val="005B7787"/>
    <w:rsid w:val="005B787D"/>
    <w:rsid w:val="005B78AC"/>
    <w:rsid w:val="005B78D0"/>
    <w:rsid w:val="005B7A9E"/>
    <w:rsid w:val="005B7C6D"/>
    <w:rsid w:val="005B7CCD"/>
    <w:rsid w:val="005B7FBE"/>
    <w:rsid w:val="005C008C"/>
    <w:rsid w:val="005C0452"/>
    <w:rsid w:val="005C0515"/>
    <w:rsid w:val="005C0589"/>
    <w:rsid w:val="005C099F"/>
    <w:rsid w:val="005C0C17"/>
    <w:rsid w:val="005C0CC7"/>
    <w:rsid w:val="005C0E0A"/>
    <w:rsid w:val="005C13C3"/>
    <w:rsid w:val="005C14CE"/>
    <w:rsid w:val="005C1667"/>
    <w:rsid w:val="005C2152"/>
    <w:rsid w:val="005C2523"/>
    <w:rsid w:val="005C2671"/>
    <w:rsid w:val="005C26A8"/>
    <w:rsid w:val="005C2734"/>
    <w:rsid w:val="005C275A"/>
    <w:rsid w:val="005C28A7"/>
    <w:rsid w:val="005C2E11"/>
    <w:rsid w:val="005C3095"/>
    <w:rsid w:val="005C3285"/>
    <w:rsid w:val="005C3663"/>
    <w:rsid w:val="005C3725"/>
    <w:rsid w:val="005C3757"/>
    <w:rsid w:val="005C395A"/>
    <w:rsid w:val="005C3975"/>
    <w:rsid w:val="005C3B39"/>
    <w:rsid w:val="005C3F47"/>
    <w:rsid w:val="005C3FA6"/>
    <w:rsid w:val="005C40A6"/>
    <w:rsid w:val="005C4D5B"/>
    <w:rsid w:val="005C4EF5"/>
    <w:rsid w:val="005C506C"/>
    <w:rsid w:val="005C53A8"/>
    <w:rsid w:val="005C56E3"/>
    <w:rsid w:val="005C5A1D"/>
    <w:rsid w:val="005C5CEE"/>
    <w:rsid w:val="005C5E8E"/>
    <w:rsid w:val="005C60B2"/>
    <w:rsid w:val="005C62B0"/>
    <w:rsid w:val="005C6821"/>
    <w:rsid w:val="005C6CB4"/>
    <w:rsid w:val="005C751B"/>
    <w:rsid w:val="005C7580"/>
    <w:rsid w:val="005C75E3"/>
    <w:rsid w:val="005C7A0A"/>
    <w:rsid w:val="005C7B2E"/>
    <w:rsid w:val="005C7BD0"/>
    <w:rsid w:val="005C7C81"/>
    <w:rsid w:val="005C7F6B"/>
    <w:rsid w:val="005D0010"/>
    <w:rsid w:val="005D022C"/>
    <w:rsid w:val="005D0835"/>
    <w:rsid w:val="005D087F"/>
    <w:rsid w:val="005D090F"/>
    <w:rsid w:val="005D0D54"/>
    <w:rsid w:val="005D0E47"/>
    <w:rsid w:val="005D1018"/>
    <w:rsid w:val="005D114C"/>
    <w:rsid w:val="005D11D1"/>
    <w:rsid w:val="005D1508"/>
    <w:rsid w:val="005D1596"/>
    <w:rsid w:val="005D195A"/>
    <w:rsid w:val="005D1AE6"/>
    <w:rsid w:val="005D1F33"/>
    <w:rsid w:val="005D1F39"/>
    <w:rsid w:val="005D22F7"/>
    <w:rsid w:val="005D276A"/>
    <w:rsid w:val="005D2F82"/>
    <w:rsid w:val="005D313B"/>
    <w:rsid w:val="005D322D"/>
    <w:rsid w:val="005D3B2E"/>
    <w:rsid w:val="005D3B37"/>
    <w:rsid w:val="005D3E43"/>
    <w:rsid w:val="005D4082"/>
    <w:rsid w:val="005D4AD3"/>
    <w:rsid w:val="005D4D0A"/>
    <w:rsid w:val="005D5499"/>
    <w:rsid w:val="005D699B"/>
    <w:rsid w:val="005D6C00"/>
    <w:rsid w:val="005D6D2B"/>
    <w:rsid w:val="005D6D68"/>
    <w:rsid w:val="005D6E5C"/>
    <w:rsid w:val="005D6F69"/>
    <w:rsid w:val="005D7048"/>
    <w:rsid w:val="005D7B15"/>
    <w:rsid w:val="005D7C40"/>
    <w:rsid w:val="005D7E95"/>
    <w:rsid w:val="005E0051"/>
    <w:rsid w:val="005E009B"/>
    <w:rsid w:val="005E01DB"/>
    <w:rsid w:val="005E044B"/>
    <w:rsid w:val="005E05F8"/>
    <w:rsid w:val="005E06F5"/>
    <w:rsid w:val="005E0B95"/>
    <w:rsid w:val="005E16EF"/>
    <w:rsid w:val="005E17A6"/>
    <w:rsid w:val="005E227A"/>
    <w:rsid w:val="005E2316"/>
    <w:rsid w:val="005E236E"/>
    <w:rsid w:val="005E246E"/>
    <w:rsid w:val="005E2672"/>
    <w:rsid w:val="005E2F9C"/>
    <w:rsid w:val="005E2FB4"/>
    <w:rsid w:val="005E322C"/>
    <w:rsid w:val="005E3440"/>
    <w:rsid w:val="005E366F"/>
    <w:rsid w:val="005E3B0B"/>
    <w:rsid w:val="005E4102"/>
    <w:rsid w:val="005E4282"/>
    <w:rsid w:val="005E4298"/>
    <w:rsid w:val="005E4477"/>
    <w:rsid w:val="005E493F"/>
    <w:rsid w:val="005E4C3E"/>
    <w:rsid w:val="005E4E57"/>
    <w:rsid w:val="005E4EB0"/>
    <w:rsid w:val="005E505F"/>
    <w:rsid w:val="005E572E"/>
    <w:rsid w:val="005E573D"/>
    <w:rsid w:val="005E57DF"/>
    <w:rsid w:val="005E59A9"/>
    <w:rsid w:val="005E5DBA"/>
    <w:rsid w:val="005E5E46"/>
    <w:rsid w:val="005E6022"/>
    <w:rsid w:val="005E64C8"/>
    <w:rsid w:val="005E6635"/>
    <w:rsid w:val="005E6897"/>
    <w:rsid w:val="005E69EA"/>
    <w:rsid w:val="005E6C1D"/>
    <w:rsid w:val="005E725F"/>
    <w:rsid w:val="005E7E3B"/>
    <w:rsid w:val="005F0974"/>
    <w:rsid w:val="005F0A46"/>
    <w:rsid w:val="005F0BCC"/>
    <w:rsid w:val="005F0F80"/>
    <w:rsid w:val="005F0FC8"/>
    <w:rsid w:val="005F10F4"/>
    <w:rsid w:val="005F12FD"/>
    <w:rsid w:val="005F1E4B"/>
    <w:rsid w:val="005F1FC8"/>
    <w:rsid w:val="005F2486"/>
    <w:rsid w:val="005F253E"/>
    <w:rsid w:val="005F25F3"/>
    <w:rsid w:val="005F2604"/>
    <w:rsid w:val="005F2E18"/>
    <w:rsid w:val="005F2EFE"/>
    <w:rsid w:val="005F2FDC"/>
    <w:rsid w:val="005F30A0"/>
    <w:rsid w:val="005F30B1"/>
    <w:rsid w:val="005F31A6"/>
    <w:rsid w:val="005F31C9"/>
    <w:rsid w:val="005F38CA"/>
    <w:rsid w:val="005F3E7C"/>
    <w:rsid w:val="005F42B2"/>
    <w:rsid w:val="005F44E6"/>
    <w:rsid w:val="005F45F2"/>
    <w:rsid w:val="005F4E28"/>
    <w:rsid w:val="005F4EC7"/>
    <w:rsid w:val="005F4EF7"/>
    <w:rsid w:val="005F55D1"/>
    <w:rsid w:val="005F5B7D"/>
    <w:rsid w:val="005F6561"/>
    <w:rsid w:val="005F6787"/>
    <w:rsid w:val="005F69D7"/>
    <w:rsid w:val="005F7244"/>
    <w:rsid w:val="005F7412"/>
    <w:rsid w:val="005F7664"/>
    <w:rsid w:val="005F76DD"/>
    <w:rsid w:val="005F787E"/>
    <w:rsid w:val="005F79A2"/>
    <w:rsid w:val="005F7C15"/>
    <w:rsid w:val="005F7C50"/>
    <w:rsid w:val="005F7EAB"/>
    <w:rsid w:val="005F7EB3"/>
    <w:rsid w:val="005F7F8D"/>
    <w:rsid w:val="006006A0"/>
    <w:rsid w:val="00600892"/>
    <w:rsid w:val="00600BB0"/>
    <w:rsid w:val="00600E62"/>
    <w:rsid w:val="006014CD"/>
    <w:rsid w:val="006015AD"/>
    <w:rsid w:val="006015D2"/>
    <w:rsid w:val="00601704"/>
    <w:rsid w:val="006018BC"/>
    <w:rsid w:val="00601CAC"/>
    <w:rsid w:val="00601DDF"/>
    <w:rsid w:val="006021AF"/>
    <w:rsid w:val="006023BD"/>
    <w:rsid w:val="00602546"/>
    <w:rsid w:val="006027D9"/>
    <w:rsid w:val="0060294B"/>
    <w:rsid w:val="00602A14"/>
    <w:rsid w:val="00602AD6"/>
    <w:rsid w:val="00603CC5"/>
    <w:rsid w:val="00603F75"/>
    <w:rsid w:val="00604189"/>
    <w:rsid w:val="006045D2"/>
    <w:rsid w:val="00604603"/>
    <w:rsid w:val="0060497F"/>
    <w:rsid w:val="00604980"/>
    <w:rsid w:val="00604C86"/>
    <w:rsid w:val="00604EA3"/>
    <w:rsid w:val="006052D9"/>
    <w:rsid w:val="00605356"/>
    <w:rsid w:val="006056DE"/>
    <w:rsid w:val="006056F2"/>
    <w:rsid w:val="006058CC"/>
    <w:rsid w:val="00605AC5"/>
    <w:rsid w:val="00605B01"/>
    <w:rsid w:val="00606305"/>
    <w:rsid w:val="00606352"/>
    <w:rsid w:val="00606490"/>
    <w:rsid w:val="006066B4"/>
    <w:rsid w:val="00606797"/>
    <w:rsid w:val="00606CCB"/>
    <w:rsid w:val="00606FE2"/>
    <w:rsid w:val="006070BD"/>
    <w:rsid w:val="00607159"/>
    <w:rsid w:val="006071CD"/>
    <w:rsid w:val="00607297"/>
    <w:rsid w:val="0060729A"/>
    <w:rsid w:val="00607A8B"/>
    <w:rsid w:val="00607D4E"/>
    <w:rsid w:val="00607DC1"/>
    <w:rsid w:val="0061051C"/>
    <w:rsid w:val="0061061D"/>
    <w:rsid w:val="00610793"/>
    <w:rsid w:val="00610B43"/>
    <w:rsid w:val="00610E09"/>
    <w:rsid w:val="00610FA9"/>
    <w:rsid w:val="006114CE"/>
    <w:rsid w:val="0061188B"/>
    <w:rsid w:val="006118B0"/>
    <w:rsid w:val="006119D0"/>
    <w:rsid w:val="00611BBE"/>
    <w:rsid w:val="0061201D"/>
    <w:rsid w:val="00612277"/>
    <w:rsid w:val="00612432"/>
    <w:rsid w:val="00612845"/>
    <w:rsid w:val="0061288D"/>
    <w:rsid w:val="00612A08"/>
    <w:rsid w:val="00612B0E"/>
    <w:rsid w:val="00612E21"/>
    <w:rsid w:val="00612F06"/>
    <w:rsid w:val="00613010"/>
    <w:rsid w:val="006133A4"/>
    <w:rsid w:val="00613498"/>
    <w:rsid w:val="006134DD"/>
    <w:rsid w:val="006135B1"/>
    <w:rsid w:val="00613747"/>
    <w:rsid w:val="006138F2"/>
    <w:rsid w:val="006139A0"/>
    <w:rsid w:val="00613A3F"/>
    <w:rsid w:val="00614179"/>
    <w:rsid w:val="006141E6"/>
    <w:rsid w:val="00614B37"/>
    <w:rsid w:val="00614E6A"/>
    <w:rsid w:val="00615111"/>
    <w:rsid w:val="006151A3"/>
    <w:rsid w:val="006158B3"/>
    <w:rsid w:val="00615A3C"/>
    <w:rsid w:val="00616102"/>
    <w:rsid w:val="00616250"/>
    <w:rsid w:val="0061640B"/>
    <w:rsid w:val="006164BC"/>
    <w:rsid w:val="00616500"/>
    <w:rsid w:val="00616849"/>
    <w:rsid w:val="0061686F"/>
    <w:rsid w:val="00617351"/>
    <w:rsid w:val="006176CC"/>
    <w:rsid w:val="00617BA9"/>
    <w:rsid w:val="00620034"/>
    <w:rsid w:val="006201C3"/>
    <w:rsid w:val="006203E5"/>
    <w:rsid w:val="0062041F"/>
    <w:rsid w:val="006206F6"/>
    <w:rsid w:val="00620939"/>
    <w:rsid w:val="00620EC8"/>
    <w:rsid w:val="006210AE"/>
    <w:rsid w:val="006214ED"/>
    <w:rsid w:val="00621A00"/>
    <w:rsid w:val="0062209D"/>
    <w:rsid w:val="00622212"/>
    <w:rsid w:val="00622263"/>
    <w:rsid w:val="00622476"/>
    <w:rsid w:val="00622613"/>
    <w:rsid w:val="006226B9"/>
    <w:rsid w:val="00622855"/>
    <w:rsid w:val="00622A77"/>
    <w:rsid w:val="00622E3E"/>
    <w:rsid w:val="006233D8"/>
    <w:rsid w:val="0062361D"/>
    <w:rsid w:val="006239BC"/>
    <w:rsid w:val="00623F67"/>
    <w:rsid w:val="0062409D"/>
    <w:rsid w:val="00624371"/>
    <w:rsid w:val="006243C9"/>
    <w:rsid w:val="006244C1"/>
    <w:rsid w:val="0062484C"/>
    <w:rsid w:val="00624DC6"/>
    <w:rsid w:val="00625037"/>
    <w:rsid w:val="00625057"/>
    <w:rsid w:val="006255D3"/>
    <w:rsid w:val="00625696"/>
    <w:rsid w:val="00625894"/>
    <w:rsid w:val="00625947"/>
    <w:rsid w:val="006264D7"/>
    <w:rsid w:val="006264E8"/>
    <w:rsid w:val="00626718"/>
    <w:rsid w:val="006269A0"/>
    <w:rsid w:val="00626E01"/>
    <w:rsid w:val="00626F4E"/>
    <w:rsid w:val="006271FA"/>
    <w:rsid w:val="00627840"/>
    <w:rsid w:val="00627BA3"/>
    <w:rsid w:val="00627C1F"/>
    <w:rsid w:val="0063047A"/>
    <w:rsid w:val="00630494"/>
    <w:rsid w:val="00630558"/>
    <w:rsid w:val="0063079B"/>
    <w:rsid w:val="006309DF"/>
    <w:rsid w:val="00630A12"/>
    <w:rsid w:val="00630D7C"/>
    <w:rsid w:val="00630F9B"/>
    <w:rsid w:val="006314D7"/>
    <w:rsid w:val="006314D9"/>
    <w:rsid w:val="0063173F"/>
    <w:rsid w:val="006317A1"/>
    <w:rsid w:val="0063199F"/>
    <w:rsid w:val="00631C15"/>
    <w:rsid w:val="00631CB7"/>
    <w:rsid w:val="00632505"/>
    <w:rsid w:val="00632A89"/>
    <w:rsid w:val="00632B45"/>
    <w:rsid w:val="0063338F"/>
    <w:rsid w:val="00633580"/>
    <w:rsid w:val="0063370A"/>
    <w:rsid w:val="00633751"/>
    <w:rsid w:val="00633896"/>
    <w:rsid w:val="00633C64"/>
    <w:rsid w:val="00634197"/>
    <w:rsid w:val="00634A97"/>
    <w:rsid w:val="00634E7D"/>
    <w:rsid w:val="0063507E"/>
    <w:rsid w:val="00635212"/>
    <w:rsid w:val="00635229"/>
    <w:rsid w:val="006352D3"/>
    <w:rsid w:val="0063576B"/>
    <w:rsid w:val="00635793"/>
    <w:rsid w:val="0063585D"/>
    <w:rsid w:val="0063595E"/>
    <w:rsid w:val="00635C9C"/>
    <w:rsid w:val="00635E6C"/>
    <w:rsid w:val="006361F4"/>
    <w:rsid w:val="006369A6"/>
    <w:rsid w:val="00636AE5"/>
    <w:rsid w:val="00637207"/>
    <w:rsid w:val="006374A9"/>
    <w:rsid w:val="006379D7"/>
    <w:rsid w:val="00640726"/>
    <w:rsid w:val="00640BDD"/>
    <w:rsid w:val="00640D1E"/>
    <w:rsid w:val="00640E78"/>
    <w:rsid w:val="00641027"/>
    <w:rsid w:val="006411B3"/>
    <w:rsid w:val="006413D1"/>
    <w:rsid w:val="00641564"/>
    <w:rsid w:val="00641F1E"/>
    <w:rsid w:val="006422BC"/>
    <w:rsid w:val="0064258F"/>
    <w:rsid w:val="006426A5"/>
    <w:rsid w:val="006426C6"/>
    <w:rsid w:val="00642979"/>
    <w:rsid w:val="00642DF3"/>
    <w:rsid w:val="00642DF5"/>
    <w:rsid w:val="00643352"/>
    <w:rsid w:val="00643379"/>
    <w:rsid w:val="00643732"/>
    <w:rsid w:val="0064375E"/>
    <w:rsid w:val="00643847"/>
    <w:rsid w:val="00643AF3"/>
    <w:rsid w:val="00643FA7"/>
    <w:rsid w:val="00643FC5"/>
    <w:rsid w:val="006443EA"/>
    <w:rsid w:val="006443F9"/>
    <w:rsid w:val="0064457D"/>
    <w:rsid w:val="00644718"/>
    <w:rsid w:val="0064479D"/>
    <w:rsid w:val="006448BC"/>
    <w:rsid w:val="00644D9A"/>
    <w:rsid w:val="006451BF"/>
    <w:rsid w:val="00645547"/>
    <w:rsid w:val="006455F1"/>
    <w:rsid w:val="00645934"/>
    <w:rsid w:val="00645A5F"/>
    <w:rsid w:val="00645C8B"/>
    <w:rsid w:val="00646375"/>
    <w:rsid w:val="006464A6"/>
    <w:rsid w:val="00646924"/>
    <w:rsid w:val="00646AE1"/>
    <w:rsid w:val="00646C80"/>
    <w:rsid w:val="00646C84"/>
    <w:rsid w:val="0064731E"/>
    <w:rsid w:val="0064739E"/>
    <w:rsid w:val="0064756F"/>
    <w:rsid w:val="00647785"/>
    <w:rsid w:val="006478E5"/>
    <w:rsid w:val="00647FF5"/>
    <w:rsid w:val="00647FF6"/>
    <w:rsid w:val="00650BA5"/>
    <w:rsid w:val="00650CA7"/>
    <w:rsid w:val="006515D1"/>
    <w:rsid w:val="00651612"/>
    <w:rsid w:val="006518E1"/>
    <w:rsid w:val="0065246B"/>
    <w:rsid w:val="00652527"/>
    <w:rsid w:val="00652BD8"/>
    <w:rsid w:val="00652C53"/>
    <w:rsid w:val="00652D65"/>
    <w:rsid w:val="00653545"/>
    <w:rsid w:val="006536C0"/>
    <w:rsid w:val="0065451D"/>
    <w:rsid w:val="00654E1A"/>
    <w:rsid w:val="0065511E"/>
    <w:rsid w:val="00655187"/>
    <w:rsid w:val="0065523E"/>
    <w:rsid w:val="00655856"/>
    <w:rsid w:val="00655D07"/>
    <w:rsid w:val="00655E0F"/>
    <w:rsid w:val="00655F19"/>
    <w:rsid w:val="00655F53"/>
    <w:rsid w:val="00656132"/>
    <w:rsid w:val="00656759"/>
    <w:rsid w:val="0065689F"/>
    <w:rsid w:val="00656A5C"/>
    <w:rsid w:val="00656FFA"/>
    <w:rsid w:val="0065701F"/>
    <w:rsid w:val="00657693"/>
    <w:rsid w:val="00657967"/>
    <w:rsid w:val="00657A94"/>
    <w:rsid w:val="00660772"/>
    <w:rsid w:val="00660AA4"/>
    <w:rsid w:val="00660BF7"/>
    <w:rsid w:val="00660C57"/>
    <w:rsid w:val="0066117A"/>
    <w:rsid w:val="00661E84"/>
    <w:rsid w:val="0066246F"/>
    <w:rsid w:val="00662AF1"/>
    <w:rsid w:val="00662C49"/>
    <w:rsid w:val="00662D2F"/>
    <w:rsid w:val="0066300B"/>
    <w:rsid w:val="00663398"/>
    <w:rsid w:val="006638E3"/>
    <w:rsid w:val="00663AB6"/>
    <w:rsid w:val="00663D76"/>
    <w:rsid w:val="0066412D"/>
    <w:rsid w:val="006644D9"/>
    <w:rsid w:val="0066493E"/>
    <w:rsid w:val="00664C0A"/>
    <w:rsid w:val="00664C23"/>
    <w:rsid w:val="00664E0A"/>
    <w:rsid w:val="00664F8A"/>
    <w:rsid w:val="006651EA"/>
    <w:rsid w:val="006653BE"/>
    <w:rsid w:val="0066581E"/>
    <w:rsid w:val="00665AF7"/>
    <w:rsid w:val="00665E7A"/>
    <w:rsid w:val="006662BC"/>
    <w:rsid w:val="00666321"/>
    <w:rsid w:val="006663BC"/>
    <w:rsid w:val="00666475"/>
    <w:rsid w:val="00666536"/>
    <w:rsid w:val="006670BF"/>
    <w:rsid w:val="00667291"/>
    <w:rsid w:val="00667471"/>
    <w:rsid w:val="006677AB"/>
    <w:rsid w:val="00667DB0"/>
    <w:rsid w:val="006705C4"/>
    <w:rsid w:val="00670763"/>
    <w:rsid w:val="0067095A"/>
    <w:rsid w:val="00670BF6"/>
    <w:rsid w:val="00670E81"/>
    <w:rsid w:val="00670F3F"/>
    <w:rsid w:val="00671046"/>
    <w:rsid w:val="0067121E"/>
    <w:rsid w:val="006712E1"/>
    <w:rsid w:val="00671DAC"/>
    <w:rsid w:val="00671E03"/>
    <w:rsid w:val="00672072"/>
    <w:rsid w:val="006721F6"/>
    <w:rsid w:val="00672281"/>
    <w:rsid w:val="00672450"/>
    <w:rsid w:val="006725E7"/>
    <w:rsid w:val="0067261B"/>
    <w:rsid w:val="00672840"/>
    <w:rsid w:val="006728DF"/>
    <w:rsid w:val="00672D16"/>
    <w:rsid w:val="00673379"/>
    <w:rsid w:val="0067339E"/>
    <w:rsid w:val="00673503"/>
    <w:rsid w:val="0067365C"/>
    <w:rsid w:val="006736A6"/>
    <w:rsid w:val="00673827"/>
    <w:rsid w:val="0067392B"/>
    <w:rsid w:val="00673B48"/>
    <w:rsid w:val="00673DFA"/>
    <w:rsid w:val="00673E16"/>
    <w:rsid w:val="00673FF8"/>
    <w:rsid w:val="00674768"/>
    <w:rsid w:val="00674CAC"/>
    <w:rsid w:val="00674DE4"/>
    <w:rsid w:val="00675160"/>
    <w:rsid w:val="006751AC"/>
    <w:rsid w:val="00675AE5"/>
    <w:rsid w:val="00675D8C"/>
    <w:rsid w:val="006761CF"/>
    <w:rsid w:val="00676242"/>
    <w:rsid w:val="00676706"/>
    <w:rsid w:val="00676900"/>
    <w:rsid w:val="00676ABF"/>
    <w:rsid w:val="00676B89"/>
    <w:rsid w:val="00676DB8"/>
    <w:rsid w:val="00676FA7"/>
    <w:rsid w:val="0067714D"/>
    <w:rsid w:val="00677169"/>
    <w:rsid w:val="0067725D"/>
    <w:rsid w:val="006773C2"/>
    <w:rsid w:val="00677482"/>
    <w:rsid w:val="006775B3"/>
    <w:rsid w:val="00677831"/>
    <w:rsid w:val="00677C79"/>
    <w:rsid w:val="00677CDC"/>
    <w:rsid w:val="006803E2"/>
    <w:rsid w:val="006807C3"/>
    <w:rsid w:val="006808D4"/>
    <w:rsid w:val="00680C77"/>
    <w:rsid w:val="00680CF5"/>
    <w:rsid w:val="00680DD6"/>
    <w:rsid w:val="00681210"/>
    <w:rsid w:val="006817B2"/>
    <w:rsid w:val="006820E9"/>
    <w:rsid w:val="006822AF"/>
    <w:rsid w:val="00682A9D"/>
    <w:rsid w:val="00682B44"/>
    <w:rsid w:val="00682DBB"/>
    <w:rsid w:val="0068324E"/>
    <w:rsid w:val="006832DE"/>
    <w:rsid w:val="00683581"/>
    <w:rsid w:val="0068377B"/>
    <w:rsid w:val="00683D08"/>
    <w:rsid w:val="00683EDE"/>
    <w:rsid w:val="0068420D"/>
    <w:rsid w:val="00684BE3"/>
    <w:rsid w:val="00684EE9"/>
    <w:rsid w:val="00685327"/>
    <w:rsid w:val="00685AEA"/>
    <w:rsid w:val="00685C45"/>
    <w:rsid w:val="00685DDD"/>
    <w:rsid w:val="00685DF4"/>
    <w:rsid w:val="006864FA"/>
    <w:rsid w:val="0068678A"/>
    <w:rsid w:val="00686885"/>
    <w:rsid w:val="006868A7"/>
    <w:rsid w:val="00686931"/>
    <w:rsid w:val="0068693E"/>
    <w:rsid w:val="00686F57"/>
    <w:rsid w:val="0068705A"/>
    <w:rsid w:val="00687145"/>
    <w:rsid w:val="00687154"/>
    <w:rsid w:val="006872EC"/>
    <w:rsid w:val="0068732D"/>
    <w:rsid w:val="00687367"/>
    <w:rsid w:val="00687606"/>
    <w:rsid w:val="006876B0"/>
    <w:rsid w:val="006876B6"/>
    <w:rsid w:val="006877FB"/>
    <w:rsid w:val="00687D46"/>
    <w:rsid w:val="00690161"/>
    <w:rsid w:val="00690166"/>
    <w:rsid w:val="0069032E"/>
    <w:rsid w:val="00691548"/>
    <w:rsid w:val="0069245A"/>
    <w:rsid w:val="006925C5"/>
    <w:rsid w:val="00692911"/>
    <w:rsid w:val="00692C27"/>
    <w:rsid w:val="00692C61"/>
    <w:rsid w:val="00693083"/>
    <w:rsid w:val="00693578"/>
    <w:rsid w:val="006937A0"/>
    <w:rsid w:val="00694136"/>
    <w:rsid w:val="00694498"/>
    <w:rsid w:val="006948F2"/>
    <w:rsid w:val="00694AD9"/>
    <w:rsid w:val="00694F1A"/>
    <w:rsid w:val="00695442"/>
    <w:rsid w:val="00695520"/>
    <w:rsid w:val="00695E44"/>
    <w:rsid w:val="00695EED"/>
    <w:rsid w:val="006963BA"/>
    <w:rsid w:val="00696532"/>
    <w:rsid w:val="0069668F"/>
    <w:rsid w:val="0069683C"/>
    <w:rsid w:val="00696E14"/>
    <w:rsid w:val="00696F9B"/>
    <w:rsid w:val="00697015"/>
    <w:rsid w:val="00697574"/>
    <w:rsid w:val="006975BC"/>
    <w:rsid w:val="00697753"/>
    <w:rsid w:val="00697DD8"/>
    <w:rsid w:val="00697F4C"/>
    <w:rsid w:val="006A0010"/>
    <w:rsid w:val="006A02D5"/>
    <w:rsid w:val="006A02DC"/>
    <w:rsid w:val="006A0713"/>
    <w:rsid w:val="006A0863"/>
    <w:rsid w:val="006A0BB2"/>
    <w:rsid w:val="006A109E"/>
    <w:rsid w:val="006A10BA"/>
    <w:rsid w:val="006A12F1"/>
    <w:rsid w:val="006A12F8"/>
    <w:rsid w:val="006A151A"/>
    <w:rsid w:val="006A1912"/>
    <w:rsid w:val="006A1AFE"/>
    <w:rsid w:val="006A1FE9"/>
    <w:rsid w:val="006A2260"/>
    <w:rsid w:val="006A2496"/>
    <w:rsid w:val="006A27EE"/>
    <w:rsid w:val="006A2EAE"/>
    <w:rsid w:val="006A2FF9"/>
    <w:rsid w:val="006A35EC"/>
    <w:rsid w:val="006A3799"/>
    <w:rsid w:val="006A3A4B"/>
    <w:rsid w:val="006A3DBB"/>
    <w:rsid w:val="006A3DC6"/>
    <w:rsid w:val="006A3FF0"/>
    <w:rsid w:val="006A48D7"/>
    <w:rsid w:val="006A4B05"/>
    <w:rsid w:val="006A4B0C"/>
    <w:rsid w:val="006A5096"/>
    <w:rsid w:val="006A5940"/>
    <w:rsid w:val="006A59D7"/>
    <w:rsid w:val="006A5A8D"/>
    <w:rsid w:val="006A5D2C"/>
    <w:rsid w:val="006A5E46"/>
    <w:rsid w:val="006A6574"/>
    <w:rsid w:val="006A68E5"/>
    <w:rsid w:val="006A6B28"/>
    <w:rsid w:val="006A6BC6"/>
    <w:rsid w:val="006A6C91"/>
    <w:rsid w:val="006A6C9A"/>
    <w:rsid w:val="006A6CBF"/>
    <w:rsid w:val="006A6CC9"/>
    <w:rsid w:val="006A727F"/>
    <w:rsid w:val="006A744F"/>
    <w:rsid w:val="006A773F"/>
    <w:rsid w:val="006A78FF"/>
    <w:rsid w:val="006A7B01"/>
    <w:rsid w:val="006A7C48"/>
    <w:rsid w:val="006A7C84"/>
    <w:rsid w:val="006A7EC2"/>
    <w:rsid w:val="006A7FA6"/>
    <w:rsid w:val="006B014E"/>
    <w:rsid w:val="006B06D6"/>
    <w:rsid w:val="006B0770"/>
    <w:rsid w:val="006B09B6"/>
    <w:rsid w:val="006B0DE4"/>
    <w:rsid w:val="006B0E58"/>
    <w:rsid w:val="006B12D3"/>
    <w:rsid w:val="006B1380"/>
    <w:rsid w:val="006B1475"/>
    <w:rsid w:val="006B1572"/>
    <w:rsid w:val="006B1995"/>
    <w:rsid w:val="006B1BCA"/>
    <w:rsid w:val="006B1E43"/>
    <w:rsid w:val="006B1E63"/>
    <w:rsid w:val="006B2122"/>
    <w:rsid w:val="006B273B"/>
    <w:rsid w:val="006B2C1D"/>
    <w:rsid w:val="006B2F15"/>
    <w:rsid w:val="006B3424"/>
    <w:rsid w:val="006B3660"/>
    <w:rsid w:val="006B37DE"/>
    <w:rsid w:val="006B3C4D"/>
    <w:rsid w:val="006B3D79"/>
    <w:rsid w:val="006B44ED"/>
    <w:rsid w:val="006B4DA2"/>
    <w:rsid w:val="006B4E1A"/>
    <w:rsid w:val="006B5270"/>
    <w:rsid w:val="006B536F"/>
    <w:rsid w:val="006B565E"/>
    <w:rsid w:val="006B56DA"/>
    <w:rsid w:val="006B5813"/>
    <w:rsid w:val="006B59B4"/>
    <w:rsid w:val="006B5A8C"/>
    <w:rsid w:val="006B5A9E"/>
    <w:rsid w:val="006B5C70"/>
    <w:rsid w:val="006B60E6"/>
    <w:rsid w:val="006B6B1D"/>
    <w:rsid w:val="006B6D20"/>
    <w:rsid w:val="006B6F15"/>
    <w:rsid w:val="006B6FF8"/>
    <w:rsid w:val="006B703E"/>
    <w:rsid w:val="006B72D8"/>
    <w:rsid w:val="006B7616"/>
    <w:rsid w:val="006B77C0"/>
    <w:rsid w:val="006B7A08"/>
    <w:rsid w:val="006B7EA6"/>
    <w:rsid w:val="006B7EC4"/>
    <w:rsid w:val="006C02B9"/>
    <w:rsid w:val="006C0725"/>
    <w:rsid w:val="006C09AF"/>
    <w:rsid w:val="006C0C26"/>
    <w:rsid w:val="006C105A"/>
    <w:rsid w:val="006C13FA"/>
    <w:rsid w:val="006C145E"/>
    <w:rsid w:val="006C186C"/>
    <w:rsid w:val="006C1DAF"/>
    <w:rsid w:val="006C286A"/>
    <w:rsid w:val="006C2FF3"/>
    <w:rsid w:val="006C32C7"/>
    <w:rsid w:val="006C339F"/>
    <w:rsid w:val="006C36D9"/>
    <w:rsid w:val="006C3754"/>
    <w:rsid w:val="006C393B"/>
    <w:rsid w:val="006C3B7D"/>
    <w:rsid w:val="006C3C38"/>
    <w:rsid w:val="006C3F42"/>
    <w:rsid w:val="006C4222"/>
    <w:rsid w:val="006C4520"/>
    <w:rsid w:val="006C45B4"/>
    <w:rsid w:val="006C49D0"/>
    <w:rsid w:val="006C4AF4"/>
    <w:rsid w:val="006C4BD1"/>
    <w:rsid w:val="006C4C1E"/>
    <w:rsid w:val="006C4CEE"/>
    <w:rsid w:val="006C4E27"/>
    <w:rsid w:val="006C507C"/>
    <w:rsid w:val="006C574B"/>
    <w:rsid w:val="006C5865"/>
    <w:rsid w:val="006C5A5F"/>
    <w:rsid w:val="006C5BD0"/>
    <w:rsid w:val="006C5C42"/>
    <w:rsid w:val="006C5D03"/>
    <w:rsid w:val="006C62F2"/>
    <w:rsid w:val="006C6444"/>
    <w:rsid w:val="006C675E"/>
    <w:rsid w:val="006C6FE9"/>
    <w:rsid w:val="006C6FFC"/>
    <w:rsid w:val="006C75D1"/>
    <w:rsid w:val="006C75F6"/>
    <w:rsid w:val="006C7A2E"/>
    <w:rsid w:val="006C7B09"/>
    <w:rsid w:val="006C7D90"/>
    <w:rsid w:val="006C7FC1"/>
    <w:rsid w:val="006D000E"/>
    <w:rsid w:val="006D05DB"/>
    <w:rsid w:val="006D0871"/>
    <w:rsid w:val="006D090D"/>
    <w:rsid w:val="006D0D1A"/>
    <w:rsid w:val="006D0D27"/>
    <w:rsid w:val="006D1286"/>
    <w:rsid w:val="006D12E0"/>
    <w:rsid w:val="006D15E6"/>
    <w:rsid w:val="006D17F3"/>
    <w:rsid w:val="006D189E"/>
    <w:rsid w:val="006D1B8E"/>
    <w:rsid w:val="006D1D15"/>
    <w:rsid w:val="006D1DE4"/>
    <w:rsid w:val="006D25B3"/>
    <w:rsid w:val="006D2882"/>
    <w:rsid w:val="006D2B54"/>
    <w:rsid w:val="006D2BD2"/>
    <w:rsid w:val="006D2BD3"/>
    <w:rsid w:val="006D2F0A"/>
    <w:rsid w:val="006D2F2E"/>
    <w:rsid w:val="006D387D"/>
    <w:rsid w:val="006D3F9E"/>
    <w:rsid w:val="006D3FDD"/>
    <w:rsid w:val="006D42EA"/>
    <w:rsid w:val="006D4348"/>
    <w:rsid w:val="006D456E"/>
    <w:rsid w:val="006D4758"/>
    <w:rsid w:val="006D48BE"/>
    <w:rsid w:val="006D4A12"/>
    <w:rsid w:val="006D4EF4"/>
    <w:rsid w:val="006D4FEC"/>
    <w:rsid w:val="006D5475"/>
    <w:rsid w:val="006D5793"/>
    <w:rsid w:val="006D5A4B"/>
    <w:rsid w:val="006D5D5A"/>
    <w:rsid w:val="006D5F31"/>
    <w:rsid w:val="006D5F64"/>
    <w:rsid w:val="006D64AE"/>
    <w:rsid w:val="006D65AC"/>
    <w:rsid w:val="006D66B7"/>
    <w:rsid w:val="006D66DD"/>
    <w:rsid w:val="006D6A45"/>
    <w:rsid w:val="006D6F1C"/>
    <w:rsid w:val="006D6F4D"/>
    <w:rsid w:val="006D73E9"/>
    <w:rsid w:val="006D7B8F"/>
    <w:rsid w:val="006E0209"/>
    <w:rsid w:val="006E0231"/>
    <w:rsid w:val="006E02C1"/>
    <w:rsid w:val="006E03DB"/>
    <w:rsid w:val="006E055A"/>
    <w:rsid w:val="006E0562"/>
    <w:rsid w:val="006E06E0"/>
    <w:rsid w:val="006E0838"/>
    <w:rsid w:val="006E1329"/>
    <w:rsid w:val="006E140C"/>
    <w:rsid w:val="006E147C"/>
    <w:rsid w:val="006E1564"/>
    <w:rsid w:val="006E16B6"/>
    <w:rsid w:val="006E16D7"/>
    <w:rsid w:val="006E1762"/>
    <w:rsid w:val="006E235A"/>
    <w:rsid w:val="006E2AA9"/>
    <w:rsid w:val="006E2E4B"/>
    <w:rsid w:val="006E3115"/>
    <w:rsid w:val="006E3785"/>
    <w:rsid w:val="006E3A97"/>
    <w:rsid w:val="006E3BCA"/>
    <w:rsid w:val="006E3E98"/>
    <w:rsid w:val="006E44BE"/>
    <w:rsid w:val="006E4815"/>
    <w:rsid w:val="006E4A9C"/>
    <w:rsid w:val="006E4ADC"/>
    <w:rsid w:val="006E4CF1"/>
    <w:rsid w:val="006E5054"/>
    <w:rsid w:val="006E56B6"/>
    <w:rsid w:val="006E56D8"/>
    <w:rsid w:val="006E596C"/>
    <w:rsid w:val="006E5DD7"/>
    <w:rsid w:val="006E5DF7"/>
    <w:rsid w:val="006E5E65"/>
    <w:rsid w:val="006E5F1E"/>
    <w:rsid w:val="006E6039"/>
    <w:rsid w:val="006E6145"/>
    <w:rsid w:val="006E62CB"/>
    <w:rsid w:val="006E62F1"/>
    <w:rsid w:val="006E65C5"/>
    <w:rsid w:val="006E65DA"/>
    <w:rsid w:val="006E669C"/>
    <w:rsid w:val="006E69F4"/>
    <w:rsid w:val="006E6A73"/>
    <w:rsid w:val="006E6CFE"/>
    <w:rsid w:val="006E6F52"/>
    <w:rsid w:val="006E76A9"/>
    <w:rsid w:val="006E7807"/>
    <w:rsid w:val="006E797E"/>
    <w:rsid w:val="006E7AC1"/>
    <w:rsid w:val="006E7D76"/>
    <w:rsid w:val="006E7D8A"/>
    <w:rsid w:val="006E7E4D"/>
    <w:rsid w:val="006E7F8F"/>
    <w:rsid w:val="006F0308"/>
    <w:rsid w:val="006F0D5A"/>
    <w:rsid w:val="006F0D83"/>
    <w:rsid w:val="006F10FF"/>
    <w:rsid w:val="006F115B"/>
    <w:rsid w:val="006F1189"/>
    <w:rsid w:val="006F1428"/>
    <w:rsid w:val="006F14BD"/>
    <w:rsid w:val="006F1541"/>
    <w:rsid w:val="006F1CAA"/>
    <w:rsid w:val="006F217C"/>
    <w:rsid w:val="006F2726"/>
    <w:rsid w:val="006F2C26"/>
    <w:rsid w:val="006F2DD1"/>
    <w:rsid w:val="006F3266"/>
    <w:rsid w:val="006F346B"/>
    <w:rsid w:val="006F377E"/>
    <w:rsid w:val="006F3B90"/>
    <w:rsid w:val="006F3BC2"/>
    <w:rsid w:val="006F3C29"/>
    <w:rsid w:val="006F3E04"/>
    <w:rsid w:val="006F410B"/>
    <w:rsid w:val="006F4682"/>
    <w:rsid w:val="006F469E"/>
    <w:rsid w:val="006F4862"/>
    <w:rsid w:val="006F4C8C"/>
    <w:rsid w:val="006F4D72"/>
    <w:rsid w:val="006F4F06"/>
    <w:rsid w:val="006F508F"/>
    <w:rsid w:val="006F547F"/>
    <w:rsid w:val="006F5B13"/>
    <w:rsid w:val="006F5B44"/>
    <w:rsid w:val="006F5C0B"/>
    <w:rsid w:val="006F5D80"/>
    <w:rsid w:val="006F60D2"/>
    <w:rsid w:val="006F6418"/>
    <w:rsid w:val="006F64BC"/>
    <w:rsid w:val="006F665F"/>
    <w:rsid w:val="006F6A1A"/>
    <w:rsid w:val="006F6CA1"/>
    <w:rsid w:val="006F70D1"/>
    <w:rsid w:val="006F714E"/>
    <w:rsid w:val="006F739C"/>
    <w:rsid w:val="006F75AA"/>
    <w:rsid w:val="006F7796"/>
    <w:rsid w:val="006F77F5"/>
    <w:rsid w:val="006F781D"/>
    <w:rsid w:val="006F7A83"/>
    <w:rsid w:val="006F7B03"/>
    <w:rsid w:val="0070004C"/>
    <w:rsid w:val="0070022A"/>
    <w:rsid w:val="007008F6"/>
    <w:rsid w:val="00700A46"/>
    <w:rsid w:val="00701617"/>
    <w:rsid w:val="00701871"/>
    <w:rsid w:val="0070214B"/>
    <w:rsid w:val="0070223B"/>
    <w:rsid w:val="007029D0"/>
    <w:rsid w:val="007029D9"/>
    <w:rsid w:val="00702D31"/>
    <w:rsid w:val="00702E52"/>
    <w:rsid w:val="0070318D"/>
    <w:rsid w:val="0070375C"/>
    <w:rsid w:val="00703786"/>
    <w:rsid w:val="0070415B"/>
    <w:rsid w:val="0070446F"/>
    <w:rsid w:val="00704C14"/>
    <w:rsid w:val="00704D55"/>
    <w:rsid w:val="00704DB5"/>
    <w:rsid w:val="00705378"/>
    <w:rsid w:val="0070587E"/>
    <w:rsid w:val="00705C05"/>
    <w:rsid w:val="00705CA5"/>
    <w:rsid w:val="007060FE"/>
    <w:rsid w:val="0070613C"/>
    <w:rsid w:val="007065C4"/>
    <w:rsid w:val="0070668B"/>
    <w:rsid w:val="00706B8C"/>
    <w:rsid w:val="00706C20"/>
    <w:rsid w:val="00706DEC"/>
    <w:rsid w:val="00706E06"/>
    <w:rsid w:val="00707020"/>
    <w:rsid w:val="007070F9"/>
    <w:rsid w:val="00707132"/>
    <w:rsid w:val="00707501"/>
    <w:rsid w:val="0070755E"/>
    <w:rsid w:val="007079F4"/>
    <w:rsid w:val="00707D4D"/>
    <w:rsid w:val="00707E62"/>
    <w:rsid w:val="00707F12"/>
    <w:rsid w:val="00710241"/>
    <w:rsid w:val="00710499"/>
    <w:rsid w:val="00710670"/>
    <w:rsid w:val="007106FF"/>
    <w:rsid w:val="0071070B"/>
    <w:rsid w:val="00710B23"/>
    <w:rsid w:val="00710C5C"/>
    <w:rsid w:val="00711568"/>
    <w:rsid w:val="0071164E"/>
    <w:rsid w:val="00711894"/>
    <w:rsid w:val="007118CA"/>
    <w:rsid w:val="007119E9"/>
    <w:rsid w:val="00711A18"/>
    <w:rsid w:val="00711F89"/>
    <w:rsid w:val="007120C1"/>
    <w:rsid w:val="00712253"/>
    <w:rsid w:val="00712365"/>
    <w:rsid w:val="007129D6"/>
    <w:rsid w:val="00713284"/>
    <w:rsid w:val="007133FE"/>
    <w:rsid w:val="007134F3"/>
    <w:rsid w:val="00713667"/>
    <w:rsid w:val="00713775"/>
    <w:rsid w:val="00713B9B"/>
    <w:rsid w:val="00713F28"/>
    <w:rsid w:val="00714035"/>
    <w:rsid w:val="0071443B"/>
    <w:rsid w:val="007144B1"/>
    <w:rsid w:val="007144C4"/>
    <w:rsid w:val="00714892"/>
    <w:rsid w:val="00714A9C"/>
    <w:rsid w:val="00714BE1"/>
    <w:rsid w:val="0071525C"/>
    <w:rsid w:val="00715515"/>
    <w:rsid w:val="007155CD"/>
    <w:rsid w:val="0071581F"/>
    <w:rsid w:val="0071585E"/>
    <w:rsid w:val="007160DE"/>
    <w:rsid w:val="00716272"/>
    <w:rsid w:val="007162F5"/>
    <w:rsid w:val="0071648C"/>
    <w:rsid w:val="007167E7"/>
    <w:rsid w:val="00716978"/>
    <w:rsid w:val="00716A05"/>
    <w:rsid w:val="00716A1C"/>
    <w:rsid w:val="00716C3C"/>
    <w:rsid w:val="00716C8E"/>
    <w:rsid w:val="00716E44"/>
    <w:rsid w:val="00717287"/>
    <w:rsid w:val="0071740C"/>
    <w:rsid w:val="00717761"/>
    <w:rsid w:val="00717BBE"/>
    <w:rsid w:val="00717DD0"/>
    <w:rsid w:val="007201C1"/>
    <w:rsid w:val="00720281"/>
    <w:rsid w:val="00720576"/>
    <w:rsid w:val="0072062D"/>
    <w:rsid w:val="00720653"/>
    <w:rsid w:val="00720688"/>
    <w:rsid w:val="007208D3"/>
    <w:rsid w:val="007208DD"/>
    <w:rsid w:val="00720CF3"/>
    <w:rsid w:val="007213EF"/>
    <w:rsid w:val="00721568"/>
    <w:rsid w:val="00721801"/>
    <w:rsid w:val="00721B64"/>
    <w:rsid w:val="00721B90"/>
    <w:rsid w:val="00721E75"/>
    <w:rsid w:val="0072227D"/>
    <w:rsid w:val="007222CB"/>
    <w:rsid w:val="0072232C"/>
    <w:rsid w:val="00722CB6"/>
    <w:rsid w:val="0072354F"/>
    <w:rsid w:val="007235E3"/>
    <w:rsid w:val="007238B4"/>
    <w:rsid w:val="00723950"/>
    <w:rsid w:val="00723CDD"/>
    <w:rsid w:val="00724064"/>
    <w:rsid w:val="00724179"/>
    <w:rsid w:val="00724626"/>
    <w:rsid w:val="0072500B"/>
    <w:rsid w:val="0072523A"/>
    <w:rsid w:val="007252BD"/>
    <w:rsid w:val="00725572"/>
    <w:rsid w:val="00725959"/>
    <w:rsid w:val="00725A36"/>
    <w:rsid w:val="00725D03"/>
    <w:rsid w:val="00725F44"/>
    <w:rsid w:val="00726345"/>
    <w:rsid w:val="007263B9"/>
    <w:rsid w:val="00726642"/>
    <w:rsid w:val="00726712"/>
    <w:rsid w:val="0072699F"/>
    <w:rsid w:val="00726B97"/>
    <w:rsid w:val="00726C8C"/>
    <w:rsid w:val="00726FA1"/>
    <w:rsid w:val="00727037"/>
    <w:rsid w:val="00727187"/>
    <w:rsid w:val="007278EF"/>
    <w:rsid w:val="00727959"/>
    <w:rsid w:val="00727B53"/>
    <w:rsid w:val="00727DDA"/>
    <w:rsid w:val="00727E7B"/>
    <w:rsid w:val="007300FB"/>
    <w:rsid w:val="0073019D"/>
    <w:rsid w:val="007304A3"/>
    <w:rsid w:val="00730558"/>
    <w:rsid w:val="00730779"/>
    <w:rsid w:val="00730FB4"/>
    <w:rsid w:val="0073109C"/>
    <w:rsid w:val="00731159"/>
    <w:rsid w:val="00731521"/>
    <w:rsid w:val="00731844"/>
    <w:rsid w:val="00731BBF"/>
    <w:rsid w:val="00731CB9"/>
    <w:rsid w:val="00731D12"/>
    <w:rsid w:val="00732270"/>
    <w:rsid w:val="00732285"/>
    <w:rsid w:val="0073235A"/>
    <w:rsid w:val="007324AF"/>
    <w:rsid w:val="0073257E"/>
    <w:rsid w:val="007329EE"/>
    <w:rsid w:val="00732CBC"/>
    <w:rsid w:val="00732D81"/>
    <w:rsid w:val="00732EB2"/>
    <w:rsid w:val="00732FEF"/>
    <w:rsid w:val="007332DA"/>
    <w:rsid w:val="00733546"/>
    <w:rsid w:val="00733A67"/>
    <w:rsid w:val="00733DCE"/>
    <w:rsid w:val="00733F5F"/>
    <w:rsid w:val="00733F7D"/>
    <w:rsid w:val="007343A5"/>
    <w:rsid w:val="00734405"/>
    <w:rsid w:val="00734568"/>
    <w:rsid w:val="00734B0A"/>
    <w:rsid w:val="00735435"/>
    <w:rsid w:val="00735891"/>
    <w:rsid w:val="00735A40"/>
    <w:rsid w:val="00735D01"/>
    <w:rsid w:val="00736129"/>
    <w:rsid w:val="00736DED"/>
    <w:rsid w:val="00737133"/>
    <w:rsid w:val="00737389"/>
    <w:rsid w:val="00737724"/>
    <w:rsid w:val="00737A5C"/>
    <w:rsid w:val="00737D7A"/>
    <w:rsid w:val="0074016F"/>
    <w:rsid w:val="00740244"/>
    <w:rsid w:val="007406A9"/>
    <w:rsid w:val="007406B4"/>
    <w:rsid w:val="00741497"/>
    <w:rsid w:val="007417A6"/>
    <w:rsid w:val="0074185F"/>
    <w:rsid w:val="007418EA"/>
    <w:rsid w:val="00741929"/>
    <w:rsid w:val="007419ED"/>
    <w:rsid w:val="00741C40"/>
    <w:rsid w:val="00741F23"/>
    <w:rsid w:val="007426DB"/>
    <w:rsid w:val="00742B55"/>
    <w:rsid w:val="00742D61"/>
    <w:rsid w:val="00742E74"/>
    <w:rsid w:val="0074325E"/>
    <w:rsid w:val="00743539"/>
    <w:rsid w:val="00743D81"/>
    <w:rsid w:val="00744103"/>
    <w:rsid w:val="00744A60"/>
    <w:rsid w:val="00744A6E"/>
    <w:rsid w:val="00744C4F"/>
    <w:rsid w:val="00744C5A"/>
    <w:rsid w:val="00745400"/>
    <w:rsid w:val="00745417"/>
    <w:rsid w:val="007455EF"/>
    <w:rsid w:val="0074643A"/>
    <w:rsid w:val="007467EA"/>
    <w:rsid w:val="00746B8B"/>
    <w:rsid w:val="00746CEC"/>
    <w:rsid w:val="00746E66"/>
    <w:rsid w:val="007471B9"/>
    <w:rsid w:val="00747573"/>
    <w:rsid w:val="0074786C"/>
    <w:rsid w:val="00747C57"/>
    <w:rsid w:val="00747E7E"/>
    <w:rsid w:val="00747E96"/>
    <w:rsid w:val="00750679"/>
    <w:rsid w:val="0075079B"/>
    <w:rsid w:val="00750932"/>
    <w:rsid w:val="007513C3"/>
    <w:rsid w:val="0075147F"/>
    <w:rsid w:val="00751811"/>
    <w:rsid w:val="0075198E"/>
    <w:rsid w:val="00751BCD"/>
    <w:rsid w:val="00751D02"/>
    <w:rsid w:val="0075221C"/>
    <w:rsid w:val="007522BC"/>
    <w:rsid w:val="0075241A"/>
    <w:rsid w:val="007524D1"/>
    <w:rsid w:val="0075258C"/>
    <w:rsid w:val="00752624"/>
    <w:rsid w:val="00752702"/>
    <w:rsid w:val="00752858"/>
    <w:rsid w:val="0075298F"/>
    <w:rsid w:val="00752A4F"/>
    <w:rsid w:val="00752BA5"/>
    <w:rsid w:val="00752DDE"/>
    <w:rsid w:val="007535B4"/>
    <w:rsid w:val="0075384D"/>
    <w:rsid w:val="00753932"/>
    <w:rsid w:val="00753A07"/>
    <w:rsid w:val="00753A5C"/>
    <w:rsid w:val="0075437D"/>
    <w:rsid w:val="00754412"/>
    <w:rsid w:val="00754426"/>
    <w:rsid w:val="00754431"/>
    <w:rsid w:val="007547B4"/>
    <w:rsid w:val="007549E1"/>
    <w:rsid w:val="00754A61"/>
    <w:rsid w:val="00754AF5"/>
    <w:rsid w:val="00754D96"/>
    <w:rsid w:val="0075555C"/>
    <w:rsid w:val="00755853"/>
    <w:rsid w:val="007558E0"/>
    <w:rsid w:val="007559DC"/>
    <w:rsid w:val="007559E4"/>
    <w:rsid w:val="00756366"/>
    <w:rsid w:val="0075699F"/>
    <w:rsid w:val="00756B02"/>
    <w:rsid w:val="00756CE6"/>
    <w:rsid w:val="00756CF9"/>
    <w:rsid w:val="00756CFC"/>
    <w:rsid w:val="00756FB6"/>
    <w:rsid w:val="00757017"/>
    <w:rsid w:val="007570F2"/>
    <w:rsid w:val="00757AD0"/>
    <w:rsid w:val="00757BBD"/>
    <w:rsid w:val="00757CE2"/>
    <w:rsid w:val="00760011"/>
    <w:rsid w:val="007601CA"/>
    <w:rsid w:val="007603AE"/>
    <w:rsid w:val="0076058E"/>
    <w:rsid w:val="00760810"/>
    <w:rsid w:val="00760A14"/>
    <w:rsid w:val="00761046"/>
    <w:rsid w:val="00761943"/>
    <w:rsid w:val="00761B99"/>
    <w:rsid w:val="00761EDF"/>
    <w:rsid w:val="00761F2F"/>
    <w:rsid w:val="007628A8"/>
    <w:rsid w:val="00762A09"/>
    <w:rsid w:val="00762A2B"/>
    <w:rsid w:val="00762CBB"/>
    <w:rsid w:val="00762EBA"/>
    <w:rsid w:val="0076339E"/>
    <w:rsid w:val="007634B5"/>
    <w:rsid w:val="00763539"/>
    <w:rsid w:val="00763CD2"/>
    <w:rsid w:val="00763FA3"/>
    <w:rsid w:val="007640A5"/>
    <w:rsid w:val="00764718"/>
    <w:rsid w:val="00764788"/>
    <w:rsid w:val="00764AFF"/>
    <w:rsid w:val="00764BE8"/>
    <w:rsid w:val="00764ED8"/>
    <w:rsid w:val="0076538F"/>
    <w:rsid w:val="00765971"/>
    <w:rsid w:val="00765E90"/>
    <w:rsid w:val="00766165"/>
    <w:rsid w:val="00766262"/>
    <w:rsid w:val="0076634F"/>
    <w:rsid w:val="007668EF"/>
    <w:rsid w:val="00766974"/>
    <w:rsid w:val="007669E3"/>
    <w:rsid w:val="00766B56"/>
    <w:rsid w:val="00767140"/>
    <w:rsid w:val="007677DB"/>
    <w:rsid w:val="0076797B"/>
    <w:rsid w:val="007679EF"/>
    <w:rsid w:val="00767B63"/>
    <w:rsid w:val="00767D21"/>
    <w:rsid w:val="00767DC3"/>
    <w:rsid w:val="0077000C"/>
    <w:rsid w:val="0077005A"/>
    <w:rsid w:val="007700C6"/>
    <w:rsid w:val="0077042E"/>
    <w:rsid w:val="0077079B"/>
    <w:rsid w:val="00770C98"/>
    <w:rsid w:val="00770DF7"/>
    <w:rsid w:val="0077116F"/>
    <w:rsid w:val="007711E9"/>
    <w:rsid w:val="00771891"/>
    <w:rsid w:val="007719AA"/>
    <w:rsid w:val="00771CA0"/>
    <w:rsid w:val="00771DB5"/>
    <w:rsid w:val="00771F18"/>
    <w:rsid w:val="00771FDC"/>
    <w:rsid w:val="00772248"/>
    <w:rsid w:val="00772251"/>
    <w:rsid w:val="00772557"/>
    <w:rsid w:val="007727F0"/>
    <w:rsid w:val="00772D55"/>
    <w:rsid w:val="00773274"/>
    <w:rsid w:val="007732F5"/>
    <w:rsid w:val="00773309"/>
    <w:rsid w:val="007734A3"/>
    <w:rsid w:val="007739AF"/>
    <w:rsid w:val="00774415"/>
    <w:rsid w:val="00774C5C"/>
    <w:rsid w:val="00774D75"/>
    <w:rsid w:val="00774DCF"/>
    <w:rsid w:val="00774EDB"/>
    <w:rsid w:val="007750B8"/>
    <w:rsid w:val="007750E5"/>
    <w:rsid w:val="0077512F"/>
    <w:rsid w:val="0077539E"/>
    <w:rsid w:val="0077550B"/>
    <w:rsid w:val="007755EE"/>
    <w:rsid w:val="00775AA0"/>
    <w:rsid w:val="00775D10"/>
    <w:rsid w:val="00776060"/>
    <w:rsid w:val="0077632E"/>
    <w:rsid w:val="00776506"/>
    <w:rsid w:val="00777433"/>
    <w:rsid w:val="007777CF"/>
    <w:rsid w:val="00777A9E"/>
    <w:rsid w:val="00777EEB"/>
    <w:rsid w:val="00780693"/>
    <w:rsid w:val="007806F4"/>
    <w:rsid w:val="007808BC"/>
    <w:rsid w:val="00780BD0"/>
    <w:rsid w:val="00780F40"/>
    <w:rsid w:val="0078123C"/>
    <w:rsid w:val="00781BCD"/>
    <w:rsid w:val="0078203D"/>
    <w:rsid w:val="00782596"/>
    <w:rsid w:val="007826B4"/>
    <w:rsid w:val="007826D7"/>
    <w:rsid w:val="0078286C"/>
    <w:rsid w:val="00782CCC"/>
    <w:rsid w:val="00782E1A"/>
    <w:rsid w:val="007831FC"/>
    <w:rsid w:val="00783477"/>
    <w:rsid w:val="0078354F"/>
    <w:rsid w:val="00783784"/>
    <w:rsid w:val="00783A3F"/>
    <w:rsid w:val="00783B69"/>
    <w:rsid w:val="00783DAD"/>
    <w:rsid w:val="007841CF"/>
    <w:rsid w:val="0078444D"/>
    <w:rsid w:val="0078452D"/>
    <w:rsid w:val="007845A6"/>
    <w:rsid w:val="00784CC4"/>
    <w:rsid w:val="00784D44"/>
    <w:rsid w:val="00784DCF"/>
    <w:rsid w:val="0078521F"/>
    <w:rsid w:val="00785D70"/>
    <w:rsid w:val="00786066"/>
    <w:rsid w:val="00786702"/>
    <w:rsid w:val="00786A4E"/>
    <w:rsid w:val="00786BEB"/>
    <w:rsid w:val="00786D56"/>
    <w:rsid w:val="00786DC3"/>
    <w:rsid w:val="00786E77"/>
    <w:rsid w:val="00787062"/>
    <w:rsid w:val="00787366"/>
    <w:rsid w:val="0078792C"/>
    <w:rsid w:val="0079009D"/>
    <w:rsid w:val="00790288"/>
    <w:rsid w:val="007905F5"/>
    <w:rsid w:val="007906FB"/>
    <w:rsid w:val="0079082F"/>
    <w:rsid w:val="00790867"/>
    <w:rsid w:val="007908B9"/>
    <w:rsid w:val="00790C2C"/>
    <w:rsid w:val="00790E90"/>
    <w:rsid w:val="00790EC3"/>
    <w:rsid w:val="0079158C"/>
    <w:rsid w:val="007917D3"/>
    <w:rsid w:val="0079190C"/>
    <w:rsid w:val="007919CF"/>
    <w:rsid w:val="00791DF4"/>
    <w:rsid w:val="00792104"/>
    <w:rsid w:val="00792163"/>
    <w:rsid w:val="00792173"/>
    <w:rsid w:val="007921C3"/>
    <w:rsid w:val="007923C4"/>
    <w:rsid w:val="00792992"/>
    <w:rsid w:val="00792A63"/>
    <w:rsid w:val="00792C1D"/>
    <w:rsid w:val="00792CC1"/>
    <w:rsid w:val="00793398"/>
    <w:rsid w:val="00793809"/>
    <w:rsid w:val="0079387F"/>
    <w:rsid w:val="00793B6D"/>
    <w:rsid w:val="00793EE6"/>
    <w:rsid w:val="00793EEE"/>
    <w:rsid w:val="00793F88"/>
    <w:rsid w:val="007944AA"/>
    <w:rsid w:val="007944F1"/>
    <w:rsid w:val="00794672"/>
    <w:rsid w:val="00794751"/>
    <w:rsid w:val="00794806"/>
    <w:rsid w:val="00794B7E"/>
    <w:rsid w:val="00794E2A"/>
    <w:rsid w:val="00795088"/>
    <w:rsid w:val="0079510A"/>
    <w:rsid w:val="007951F1"/>
    <w:rsid w:val="007958BC"/>
    <w:rsid w:val="007958C4"/>
    <w:rsid w:val="00795DD2"/>
    <w:rsid w:val="00795EFC"/>
    <w:rsid w:val="00795F66"/>
    <w:rsid w:val="00796063"/>
    <w:rsid w:val="00796100"/>
    <w:rsid w:val="00796156"/>
    <w:rsid w:val="0079620C"/>
    <w:rsid w:val="0079629B"/>
    <w:rsid w:val="007962AF"/>
    <w:rsid w:val="0079631A"/>
    <w:rsid w:val="0079634D"/>
    <w:rsid w:val="00796C1F"/>
    <w:rsid w:val="00797333"/>
    <w:rsid w:val="007977E7"/>
    <w:rsid w:val="00797ACE"/>
    <w:rsid w:val="00797F4F"/>
    <w:rsid w:val="007A0063"/>
    <w:rsid w:val="007A00FF"/>
    <w:rsid w:val="007A01C9"/>
    <w:rsid w:val="007A028D"/>
    <w:rsid w:val="007A030E"/>
    <w:rsid w:val="007A05A9"/>
    <w:rsid w:val="007A0720"/>
    <w:rsid w:val="007A07B8"/>
    <w:rsid w:val="007A0B41"/>
    <w:rsid w:val="007A0C17"/>
    <w:rsid w:val="007A10E8"/>
    <w:rsid w:val="007A1889"/>
    <w:rsid w:val="007A19F9"/>
    <w:rsid w:val="007A1CA3"/>
    <w:rsid w:val="007A2100"/>
    <w:rsid w:val="007A2939"/>
    <w:rsid w:val="007A3069"/>
    <w:rsid w:val="007A3174"/>
    <w:rsid w:val="007A3300"/>
    <w:rsid w:val="007A34E9"/>
    <w:rsid w:val="007A3C6B"/>
    <w:rsid w:val="007A3D56"/>
    <w:rsid w:val="007A444F"/>
    <w:rsid w:val="007A4548"/>
    <w:rsid w:val="007A467B"/>
    <w:rsid w:val="007A47EC"/>
    <w:rsid w:val="007A4856"/>
    <w:rsid w:val="007A4A01"/>
    <w:rsid w:val="007A4C73"/>
    <w:rsid w:val="007A4CE9"/>
    <w:rsid w:val="007A5067"/>
    <w:rsid w:val="007A507C"/>
    <w:rsid w:val="007A50F7"/>
    <w:rsid w:val="007A513E"/>
    <w:rsid w:val="007A514E"/>
    <w:rsid w:val="007A56FF"/>
    <w:rsid w:val="007A58A2"/>
    <w:rsid w:val="007A5B14"/>
    <w:rsid w:val="007A5C30"/>
    <w:rsid w:val="007A5C5C"/>
    <w:rsid w:val="007A6232"/>
    <w:rsid w:val="007A6690"/>
    <w:rsid w:val="007A66D9"/>
    <w:rsid w:val="007A66DB"/>
    <w:rsid w:val="007A67C9"/>
    <w:rsid w:val="007A67D9"/>
    <w:rsid w:val="007A6A8F"/>
    <w:rsid w:val="007A72CC"/>
    <w:rsid w:val="007A73CF"/>
    <w:rsid w:val="007B02D8"/>
    <w:rsid w:val="007B09A5"/>
    <w:rsid w:val="007B0D14"/>
    <w:rsid w:val="007B142E"/>
    <w:rsid w:val="007B149F"/>
    <w:rsid w:val="007B1D2E"/>
    <w:rsid w:val="007B228D"/>
    <w:rsid w:val="007B23F6"/>
    <w:rsid w:val="007B2923"/>
    <w:rsid w:val="007B297E"/>
    <w:rsid w:val="007B2ABD"/>
    <w:rsid w:val="007B2B52"/>
    <w:rsid w:val="007B2BDA"/>
    <w:rsid w:val="007B2D5C"/>
    <w:rsid w:val="007B2FDE"/>
    <w:rsid w:val="007B31AE"/>
    <w:rsid w:val="007B3585"/>
    <w:rsid w:val="007B3804"/>
    <w:rsid w:val="007B385E"/>
    <w:rsid w:val="007B3A03"/>
    <w:rsid w:val="007B3B40"/>
    <w:rsid w:val="007B3B50"/>
    <w:rsid w:val="007B3C60"/>
    <w:rsid w:val="007B3D7D"/>
    <w:rsid w:val="007B45BA"/>
    <w:rsid w:val="007B4A05"/>
    <w:rsid w:val="007B4BF4"/>
    <w:rsid w:val="007B5263"/>
    <w:rsid w:val="007B5575"/>
    <w:rsid w:val="007B599A"/>
    <w:rsid w:val="007B5D2D"/>
    <w:rsid w:val="007B5FCF"/>
    <w:rsid w:val="007B6181"/>
    <w:rsid w:val="007B61E8"/>
    <w:rsid w:val="007B63A8"/>
    <w:rsid w:val="007B650A"/>
    <w:rsid w:val="007B65F9"/>
    <w:rsid w:val="007B6EED"/>
    <w:rsid w:val="007B7323"/>
    <w:rsid w:val="007B735D"/>
    <w:rsid w:val="007B74F1"/>
    <w:rsid w:val="007B7696"/>
    <w:rsid w:val="007B7772"/>
    <w:rsid w:val="007B7858"/>
    <w:rsid w:val="007B7AE3"/>
    <w:rsid w:val="007B7B63"/>
    <w:rsid w:val="007C067B"/>
    <w:rsid w:val="007C0A3D"/>
    <w:rsid w:val="007C0D77"/>
    <w:rsid w:val="007C0EB0"/>
    <w:rsid w:val="007C10FD"/>
    <w:rsid w:val="007C14F7"/>
    <w:rsid w:val="007C1543"/>
    <w:rsid w:val="007C15E1"/>
    <w:rsid w:val="007C1945"/>
    <w:rsid w:val="007C19EF"/>
    <w:rsid w:val="007C1BDA"/>
    <w:rsid w:val="007C1D53"/>
    <w:rsid w:val="007C2470"/>
    <w:rsid w:val="007C280A"/>
    <w:rsid w:val="007C29D3"/>
    <w:rsid w:val="007C2AAD"/>
    <w:rsid w:val="007C2CE9"/>
    <w:rsid w:val="007C2E92"/>
    <w:rsid w:val="007C302D"/>
    <w:rsid w:val="007C3411"/>
    <w:rsid w:val="007C3810"/>
    <w:rsid w:val="007C3856"/>
    <w:rsid w:val="007C3D3F"/>
    <w:rsid w:val="007C3E4F"/>
    <w:rsid w:val="007C3F81"/>
    <w:rsid w:val="007C4273"/>
    <w:rsid w:val="007C42B9"/>
    <w:rsid w:val="007C47CD"/>
    <w:rsid w:val="007C53DE"/>
    <w:rsid w:val="007C5489"/>
    <w:rsid w:val="007C5856"/>
    <w:rsid w:val="007C587F"/>
    <w:rsid w:val="007C5BCD"/>
    <w:rsid w:val="007C5CB2"/>
    <w:rsid w:val="007C611E"/>
    <w:rsid w:val="007C626C"/>
    <w:rsid w:val="007C64DF"/>
    <w:rsid w:val="007C653F"/>
    <w:rsid w:val="007C6550"/>
    <w:rsid w:val="007C6576"/>
    <w:rsid w:val="007C6921"/>
    <w:rsid w:val="007C6A89"/>
    <w:rsid w:val="007C6DFD"/>
    <w:rsid w:val="007C74B4"/>
    <w:rsid w:val="007C7643"/>
    <w:rsid w:val="007C7835"/>
    <w:rsid w:val="007C7857"/>
    <w:rsid w:val="007C789C"/>
    <w:rsid w:val="007C79DD"/>
    <w:rsid w:val="007C7FF7"/>
    <w:rsid w:val="007D039E"/>
    <w:rsid w:val="007D07B1"/>
    <w:rsid w:val="007D0D72"/>
    <w:rsid w:val="007D0F46"/>
    <w:rsid w:val="007D1500"/>
    <w:rsid w:val="007D1BE6"/>
    <w:rsid w:val="007D1CB7"/>
    <w:rsid w:val="007D1D4E"/>
    <w:rsid w:val="007D2361"/>
    <w:rsid w:val="007D258E"/>
    <w:rsid w:val="007D25F5"/>
    <w:rsid w:val="007D282F"/>
    <w:rsid w:val="007D2843"/>
    <w:rsid w:val="007D2978"/>
    <w:rsid w:val="007D2C10"/>
    <w:rsid w:val="007D3071"/>
    <w:rsid w:val="007D3244"/>
    <w:rsid w:val="007D328D"/>
    <w:rsid w:val="007D32AD"/>
    <w:rsid w:val="007D34CA"/>
    <w:rsid w:val="007D34EF"/>
    <w:rsid w:val="007D379C"/>
    <w:rsid w:val="007D39AF"/>
    <w:rsid w:val="007D39E1"/>
    <w:rsid w:val="007D3A5B"/>
    <w:rsid w:val="007D4099"/>
    <w:rsid w:val="007D4311"/>
    <w:rsid w:val="007D4645"/>
    <w:rsid w:val="007D46CF"/>
    <w:rsid w:val="007D502B"/>
    <w:rsid w:val="007D5085"/>
    <w:rsid w:val="007D55C8"/>
    <w:rsid w:val="007D591C"/>
    <w:rsid w:val="007D59F1"/>
    <w:rsid w:val="007D5B73"/>
    <w:rsid w:val="007D5C37"/>
    <w:rsid w:val="007D5CF6"/>
    <w:rsid w:val="007D605E"/>
    <w:rsid w:val="007D64D9"/>
    <w:rsid w:val="007D69DA"/>
    <w:rsid w:val="007D6C51"/>
    <w:rsid w:val="007D6C78"/>
    <w:rsid w:val="007D6E13"/>
    <w:rsid w:val="007D7630"/>
    <w:rsid w:val="007D7A6C"/>
    <w:rsid w:val="007D7C53"/>
    <w:rsid w:val="007E0778"/>
    <w:rsid w:val="007E084F"/>
    <w:rsid w:val="007E08D0"/>
    <w:rsid w:val="007E08FF"/>
    <w:rsid w:val="007E0962"/>
    <w:rsid w:val="007E0D3C"/>
    <w:rsid w:val="007E137D"/>
    <w:rsid w:val="007E1880"/>
    <w:rsid w:val="007E1A8A"/>
    <w:rsid w:val="007E20D9"/>
    <w:rsid w:val="007E21A7"/>
    <w:rsid w:val="007E2C66"/>
    <w:rsid w:val="007E2E6F"/>
    <w:rsid w:val="007E2E7A"/>
    <w:rsid w:val="007E312B"/>
    <w:rsid w:val="007E314E"/>
    <w:rsid w:val="007E3664"/>
    <w:rsid w:val="007E374B"/>
    <w:rsid w:val="007E381A"/>
    <w:rsid w:val="007E3919"/>
    <w:rsid w:val="007E3959"/>
    <w:rsid w:val="007E3DEF"/>
    <w:rsid w:val="007E40A8"/>
    <w:rsid w:val="007E43BE"/>
    <w:rsid w:val="007E4743"/>
    <w:rsid w:val="007E476E"/>
    <w:rsid w:val="007E494E"/>
    <w:rsid w:val="007E4E34"/>
    <w:rsid w:val="007E5095"/>
    <w:rsid w:val="007E50CC"/>
    <w:rsid w:val="007E5105"/>
    <w:rsid w:val="007E55DE"/>
    <w:rsid w:val="007E5817"/>
    <w:rsid w:val="007E646A"/>
    <w:rsid w:val="007E65F7"/>
    <w:rsid w:val="007E69E8"/>
    <w:rsid w:val="007E6DBA"/>
    <w:rsid w:val="007E721D"/>
    <w:rsid w:val="007E75C3"/>
    <w:rsid w:val="007E776D"/>
    <w:rsid w:val="007E79E4"/>
    <w:rsid w:val="007E7D74"/>
    <w:rsid w:val="007F06E4"/>
    <w:rsid w:val="007F075A"/>
    <w:rsid w:val="007F086F"/>
    <w:rsid w:val="007F0BDD"/>
    <w:rsid w:val="007F0EED"/>
    <w:rsid w:val="007F11E0"/>
    <w:rsid w:val="007F135B"/>
    <w:rsid w:val="007F153A"/>
    <w:rsid w:val="007F1C3B"/>
    <w:rsid w:val="007F1C5D"/>
    <w:rsid w:val="007F26DE"/>
    <w:rsid w:val="007F27C1"/>
    <w:rsid w:val="007F291D"/>
    <w:rsid w:val="007F2DC5"/>
    <w:rsid w:val="007F2F08"/>
    <w:rsid w:val="007F3148"/>
    <w:rsid w:val="007F31BF"/>
    <w:rsid w:val="007F3462"/>
    <w:rsid w:val="007F34EF"/>
    <w:rsid w:val="007F39B6"/>
    <w:rsid w:val="007F39D2"/>
    <w:rsid w:val="007F4543"/>
    <w:rsid w:val="007F4585"/>
    <w:rsid w:val="007F4857"/>
    <w:rsid w:val="007F48B1"/>
    <w:rsid w:val="007F4A85"/>
    <w:rsid w:val="007F4CF7"/>
    <w:rsid w:val="007F4DE5"/>
    <w:rsid w:val="007F4E08"/>
    <w:rsid w:val="007F57F1"/>
    <w:rsid w:val="007F5B07"/>
    <w:rsid w:val="007F5CC5"/>
    <w:rsid w:val="007F65AF"/>
    <w:rsid w:val="007F6AF5"/>
    <w:rsid w:val="007F6BD1"/>
    <w:rsid w:val="007F6CB3"/>
    <w:rsid w:val="007F6FE6"/>
    <w:rsid w:val="007F7004"/>
    <w:rsid w:val="007F721A"/>
    <w:rsid w:val="007F724B"/>
    <w:rsid w:val="007F764F"/>
    <w:rsid w:val="007F7682"/>
    <w:rsid w:val="007F7AB8"/>
    <w:rsid w:val="007F7B02"/>
    <w:rsid w:val="007F7BFC"/>
    <w:rsid w:val="007F7D69"/>
    <w:rsid w:val="007F7DCE"/>
    <w:rsid w:val="007F7E8A"/>
    <w:rsid w:val="007F7F0F"/>
    <w:rsid w:val="00800189"/>
    <w:rsid w:val="00800196"/>
    <w:rsid w:val="008001A9"/>
    <w:rsid w:val="008006A7"/>
    <w:rsid w:val="00800797"/>
    <w:rsid w:val="00800A38"/>
    <w:rsid w:val="00800B2D"/>
    <w:rsid w:val="00800D17"/>
    <w:rsid w:val="00800F65"/>
    <w:rsid w:val="0080131A"/>
    <w:rsid w:val="00801393"/>
    <w:rsid w:val="00801551"/>
    <w:rsid w:val="0080168B"/>
    <w:rsid w:val="00801B86"/>
    <w:rsid w:val="008022AF"/>
    <w:rsid w:val="00802354"/>
    <w:rsid w:val="0080251E"/>
    <w:rsid w:val="0080324E"/>
    <w:rsid w:val="008033A4"/>
    <w:rsid w:val="00803BBF"/>
    <w:rsid w:val="00803DBE"/>
    <w:rsid w:val="008040BF"/>
    <w:rsid w:val="008040F0"/>
    <w:rsid w:val="0080412D"/>
    <w:rsid w:val="00804345"/>
    <w:rsid w:val="008043DA"/>
    <w:rsid w:val="0080487B"/>
    <w:rsid w:val="00804A67"/>
    <w:rsid w:val="00804B79"/>
    <w:rsid w:val="00804E4B"/>
    <w:rsid w:val="00804FD5"/>
    <w:rsid w:val="008051A2"/>
    <w:rsid w:val="00805293"/>
    <w:rsid w:val="00805AFC"/>
    <w:rsid w:val="00805E4A"/>
    <w:rsid w:val="0080604B"/>
    <w:rsid w:val="00806061"/>
    <w:rsid w:val="008064A4"/>
    <w:rsid w:val="00806539"/>
    <w:rsid w:val="00806579"/>
    <w:rsid w:val="00806AC0"/>
    <w:rsid w:val="00806E30"/>
    <w:rsid w:val="0080703F"/>
    <w:rsid w:val="00807742"/>
    <w:rsid w:val="008078D8"/>
    <w:rsid w:val="00807AC8"/>
    <w:rsid w:val="00807BBB"/>
    <w:rsid w:val="0081009A"/>
    <w:rsid w:val="008104CC"/>
    <w:rsid w:val="00810666"/>
    <w:rsid w:val="0081075A"/>
    <w:rsid w:val="00810872"/>
    <w:rsid w:val="0081098D"/>
    <w:rsid w:val="00810D3A"/>
    <w:rsid w:val="00810E87"/>
    <w:rsid w:val="00810EFE"/>
    <w:rsid w:val="00810F27"/>
    <w:rsid w:val="00811243"/>
    <w:rsid w:val="0081139A"/>
    <w:rsid w:val="008113AA"/>
    <w:rsid w:val="0081157B"/>
    <w:rsid w:val="008119D1"/>
    <w:rsid w:val="008119D7"/>
    <w:rsid w:val="00811A7D"/>
    <w:rsid w:val="00811E5D"/>
    <w:rsid w:val="008120B7"/>
    <w:rsid w:val="0081226B"/>
    <w:rsid w:val="00812735"/>
    <w:rsid w:val="008129F3"/>
    <w:rsid w:val="00812FCD"/>
    <w:rsid w:val="008132E0"/>
    <w:rsid w:val="00813518"/>
    <w:rsid w:val="008137BD"/>
    <w:rsid w:val="00813996"/>
    <w:rsid w:val="00813A2D"/>
    <w:rsid w:val="00813BFA"/>
    <w:rsid w:val="00814002"/>
    <w:rsid w:val="00814262"/>
    <w:rsid w:val="00814793"/>
    <w:rsid w:val="0081480A"/>
    <w:rsid w:val="00814967"/>
    <w:rsid w:val="00814B7D"/>
    <w:rsid w:val="00814C4E"/>
    <w:rsid w:val="00814CCA"/>
    <w:rsid w:val="00814F18"/>
    <w:rsid w:val="0081511E"/>
    <w:rsid w:val="0081550D"/>
    <w:rsid w:val="0081563A"/>
    <w:rsid w:val="00815854"/>
    <w:rsid w:val="00815939"/>
    <w:rsid w:val="00815AC3"/>
    <w:rsid w:val="00815CA6"/>
    <w:rsid w:val="00815CBD"/>
    <w:rsid w:val="00815F07"/>
    <w:rsid w:val="0081608A"/>
    <w:rsid w:val="008162FD"/>
    <w:rsid w:val="0081681B"/>
    <w:rsid w:val="00817132"/>
    <w:rsid w:val="00817163"/>
    <w:rsid w:val="008172A1"/>
    <w:rsid w:val="008174EA"/>
    <w:rsid w:val="00817718"/>
    <w:rsid w:val="00817B85"/>
    <w:rsid w:val="00820443"/>
    <w:rsid w:val="008207B1"/>
    <w:rsid w:val="00820976"/>
    <w:rsid w:val="00820A67"/>
    <w:rsid w:val="00820B23"/>
    <w:rsid w:val="00820C2F"/>
    <w:rsid w:val="008211F8"/>
    <w:rsid w:val="00821464"/>
    <w:rsid w:val="00821A39"/>
    <w:rsid w:val="00821C03"/>
    <w:rsid w:val="008220C2"/>
    <w:rsid w:val="008221D1"/>
    <w:rsid w:val="008226F2"/>
    <w:rsid w:val="00822CB9"/>
    <w:rsid w:val="00822CCD"/>
    <w:rsid w:val="00823082"/>
    <w:rsid w:val="00823103"/>
    <w:rsid w:val="00823234"/>
    <w:rsid w:val="0082355B"/>
    <w:rsid w:val="00823738"/>
    <w:rsid w:val="008239B1"/>
    <w:rsid w:val="00823A10"/>
    <w:rsid w:val="00823A28"/>
    <w:rsid w:val="00823F36"/>
    <w:rsid w:val="00823FEF"/>
    <w:rsid w:val="00824083"/>
    <w:rsid w:val="00824099"/>
    <w:rsid w:val="00824117"/>
    <w:rsid w:val="0082446D"/>
    <w:rsid w:val="008244FF"/>
    <w:rsid w:val="0082456A"/>
    <w:rsid w:val="00824584"/>
    <w:rsid w:val="0082485C"/>
    <w:rsid w:val="00824B73"/>
    <w:rsid w:val="008254C1"/>
    <w:rsid w:val="008259EB"/>
    <w:rsid w:val="00825A31"/>
    <w:rsid w:val="00825DCB"/>
    <w:rsid w:val="008260AD"/>
    <w:rsid w:val="00826424"/>
    <w:rsid w:val="0082642B"/>
    <w:rsid w:val="00826507"/>
    <w:rsid w:val="00826789"/>
    <w:rsid w:val="00826BEA"/>
    <w:rsid w:val="00826CAA"/>
    <w:rsid w:val="00826E84"/>
    <w:rsid w:val="00827181"/>
    <w:rsid w:val="008271B8"/>
    <w:rsid w:val="008273F5"/>
    <w:rsid w:val="00827434"/>
    <w:rsid w:val="008275B0"/>
    <w:rsid w:val="00827D99"/>
    <w:rsid w:val="00830015"/>
    <w:rsid w:val="00830600"/>
    <w:rsid w:val="00830A8F"/>
    <w:rsid w:val="00830B99"/>
    <w:rsid w:val="00830E86"/>
    <w:rsid w:val="00830FE2"/>
    <w:rsid w:val="00830FF9"/>
    <w:rsid w:val="008312D5"/>
    <w:rsid w:val="00831906"/>
    <w:rsid w:val="0083190D"/>
    <w:rsid w:val="00831C8D"/>
    <w:rsid w:val="00831CD7"/>
    <w:rsid w:val="00832180"/>
    <w:rsid w:val="008324DA"/>
    <w:rsid w:val="0083251F"/>
    <w:rsid w:val="00832569"/>
    <w:rsid w:val="00832826"/>
    <w:rsid w:val="00832D09"/>
    <w:rsid w:val="00833160"/>
    <w:rsid w:val="00833323"/>
    <w:rsid w:val="00833AC2"/>
    <w:rsid w:val="00833B6A"/>
    <w:rsid w:val="00833D7F"/>
    <w:rsid w:val="00833DBF"/>
    <w:rsid w:val="008344DB"/>
    <w:rsid w:val="0083467F"/>
    <w:rsid w:val="00834782"/>
    <w:rsid w:val="00834847"/>
    <w:rsid w:val="00834963"/>
    <w:rsid w:val="00834A36"/>
    <w:rsid w:val="00834AEA"/>
    <w:rsid w:val="00834BCD"/>
    <w:rsid w:val="00834D31"/>
    <w:rsid w:val="00834DC0"/>
    <w:rsid w:val="00834EBC"/>
    <w:rsid w:val="00835132"/>
    <w:rsid w:val="00835490"/>
    <w:rsid w:val="00835538"/>
    <w:rsid w:val="0083580C"/>
    <w:rsid w:val="00835822"/>
    <w:rsid w:val="00835B62"/>
    <w:rsid w:val="00835F0F"/>
    <w:rsid w:val="00836169"/>
    <w:rsid w:val="008361DE"/>
    <w:rsid w:val="00836204"/>
    <w:rsid w:val="008363F6"/>
    <w:rsid w:val="00836469"/>
    <w:rsid w:val="008369E4"/>
    <w:rsid w:val="00836BE7"/>
    <w:rsid w:val="00836D4A"/>
    <w:rsid w:val="00837164"/>
    <w:rsid w:val="00837213"/>
    <w:rsid w:val="00837848"/>
    <w:rsid w:val="008378CF"/>
    <w:rsid w:val="00837CB3"/>
    <w:rsid w:val="0084031B"/>
    <w:rsid w:val="0084032E"/>
    <w:rsid w:val="0084068B"/>
    <w:rsid w:val="008407A8"/>
    <w:rsid w:val="0084098A"/>
    <w:rsid w:val="00840E6D"/>
    <w:rsid w:val="00840E9B"/>
    <w:rsid w:val="0084105B"/>
    <w:rsid w:val="00841317"/>
    <w:rsid w:val="00841483"/>
    <w:rsid w:val="008414F7"/>
    <w:rsid w:val="008417BC"/>
    <w:rsid w:val="0084183B"/>
    <w:rsid w:val="00841986"/>
    <w:rsid w:val="00841AE2"/>
    <w:rsid w:val="008428D6"/>
    <w:rsid w:val="00842B19"/>
    <w:rsid w:val="00843152"/>
    <w:rsid w:val="008432DD"/>
    <w:rsid w:val="00843302"/>
    <w:rsid w:val="00843310"/>
    <w:rsid w:val="00843B2A"/>
    <w:rsid w:val="00843FDF"/>
    <w:rsid w:val="008440FD"/>
    <w:rsid w:val="00844314"/>
    <w:rsid w:val="008444DD"/>
    <w:rsid w:val="0084579B"/>
    <w:rsid w:val="008462D4"/>
    <w:rsid w:val="0084630C"/>
    <w:rsid w:val="00846AB5"/>
    <w:rsid w:val="0084789A"/>
    <w:rsid w:val="00847943"/>
    <w:rsid w:val="00847BF7"/>
    <w:rsid w:val="00847D1C"/>
    <w:rsid w:val="00847DB8"/>
    <w:rsid w:val="00847E33"/>
    <w:rsid w:val="00847EF8"/>
    <w:rsid w:val="008500A6"/>
    <w:rsid w:val="00850746"/>
    <w:rsid w:val="00850792"/>
    <w:rsid w:val="008508A4"/>
    <w:rsid w:val="008510A8"/>
    <w:rsid w:val="00851147"/>
    <w:rsid w:val="008511E4"/>
    <w:rsid w:val="00851206"/>
    <w:rsid w:val="0085129B"/>
    <w:rsid w:val="008517EF"/>
    <w:rsid w:val="00851882"/>
    <w:rsid w:val="00851886"/>
    <w:rsid w:val="008518B1"/>
    <w:rsid w:val="00851B6F"/>
    <w:rsid w:val="00851DEC"/>
    <w:rsid w:val="008532CA"/>
    <w:rsid w:val="008535CF"/>
    <w:rsid w:val="0085372D"/>
    <w:rsid w:val="008539ED"/>
    <w:rsid w:val="00853EF7"/>
    <w:rsid w:val="00854061"/>
    <w:rsid w:val="00854709"/>
    <w:rsid w:val="008549E1"/>
    <w:rsid w:val="0085514C"/>
    <w:rsid w:val="00855274"/>
    <w:rsid w:val="008554BC"/>
    <w:rsid w:val="00855864"/>
    <w:rsid w:val="008559E1"/>
    <w:rsid w:val="00855BB9"/>
    <w:rsid w:val="00855C3E"/>
    <w:rsid w:val="00855CCB"/>
    <w:rsid w:val="00855EE1"/>
    <w:rsid w:val="008560AF"/>
    <w:rsid w:val="008566B6"/>
    <w:rsid w:val="008567F7"/>
    <w:rsid w:val="00856C40"/>
    <w:rsid w:val="00856C84"/>
    <w:rsid w:val="00856D31"/>
    <w:rsid w:val="00856FB8"/>
    <w:rsid w:val="00856FFF"/>
    <w:rsid w:val="00857047"/>
    <w:rsid w:val="0085704F"/>
    <w:rsid w:val="00857218"/>
    <w:rsid w:val="0085729C"/>
    <w:rsid w:val="00857C22"/>
    <w:rsid w:val="00857F18"/>
    <w:rsid w:val="00857FCA"/>
    <w:rsid w:val="0086003C"/>
    <w:rsid w:val="00860164"/>
    <w:rsid w:val="008609EF"/>
    <w:rsid w:val="00860BE3"/>
    <w:rsid w:val="00860FDE"/>
    <w:rsid w:val="00861082"/>
    <w:rsid w:val="00861134"/>
    <w:rsid w:val="0086134C"/>
    <w:rsid w:val="008614E7"/>
    <w:rsid w:val="00861593"/>
    <w:rsid w:val="008615FB"/>
    <w:rsid w:val="008616B5"/>
    <w:rsid w:val="0086189B"/>
    <w:rsid w:val="00861B1D"/>
    <w:rsid w:val="00861E64"/>
    <w:rsid w:val="00861EF0"/>
    <w:rsid w:val="00862109"/>
    <w:rsid w:val="00862719"/>
    <w:rsid w:val="008629CA"/>
    <w:rsid w:val="00862CD8"/>
    <w:rsid w:val="00862FE5"/>
    <w:rsid w:val="00863464"/>
    <w:rsid w:val="008636DA"/>
    <w:rsid w:val="00863A1A"/>
    <w:rsid w:val="00863B67"/>
    <w:rsid w:val="00863C57"/>
    <w:rsid w:val="00863CD7"/>
    <w:rsid w:val="00863DAA"/>
    <w:rsid w:val="00863EC6"/>
    <w:rsid w:val="00863FC3"/>
    <w:rsid w:val="0086418C"/>
    <w:rsid w:val="008645F9"/>
    <w:rsid w:val="00864D38"/>
    <w:rsid w:val="00864F28"/>
    <w:rsid w:val="00865504"/>
    <w:rsid w:val="00865B31"/>
    <w:rsid w:val="00865E8C"/>
    <w:rsid w:val="0086601B"/>
    <w:rsid w:val="00866185"/>
    <w:rsid w:val="00866274"/>
    <w:rsid w:val="008666CA"/>
    <w:rsid w:val="008667FC"/>
    <w:rsid w:val="00866ECA"/>
    <w:rsid w:val="00866EDF"/>
    <w:rsid w:val="0086709B"/>
    <w:rsid w:val="0086712A"/>
    <w:rsid w:val="008672D8"/>
    <w:rsid w:val="0086761F"/>
    <w:rsid w:val="00867642"/>
    <w:rsid w:val="008678DC"/>
    <w:rsid w:val="00867EDA"/>
    <w:rsid w:val="00870354"/>
    <w:rsid w:val="008704CC"/>
    <w:rsid w:val="008709D8"/>
    <w:rsid w:val="00870CA1"/>
    <w:rsid w:val="00870E3A"/>
    <w:rsid w:val="00870EFB"/>
    <w:rsid w:val="00870F0B"/>
    <w:rsid w:val="00871330"/>
    <w:rsid w:val="0087150F"/>
    <w:rsid w:val="008715AC"/>
    <w:rsid w:val="008717B2"/>
    <w:rsid w:val="00871BC8"/>
    <w:rsid w:val="00871D3A"/>
    <w:rsid w:val="0087213D"/>
    <w:rsid w:val="008721B5"/>
    <w:rsid w:val="00872738"/>
    <w:rsid w:val="00872813"/>
    <w:rsid w:val="00872DEE"/>
    <w:rsid w:val="0087329D"/>
    <w:rsid w:val="00873A91"/>
    <w:rsid w:val="00873BBC"/>
    <w:rsid w:val="00873C8A"/>
    <w:rsid w:val="00873CD4"/>
    <w:rsid w:val="00873FA5"/>
    <w:rsid w:val="00874254"/>
    <w:rsid w:val="00874406"/>
    <w:rsid w:val="008749AF"/>
    <w:rsid w:val="00874AA8"/>
    <w:rsid w:val="00874C15"/>
    <w:rsid w:val="00874F2E"/>
    <w:rsid w:val="00875543"/>
    <w:rsid w:val="00875591"/>
    <w:rsid w:val="008756B8"/>
    <w:rsid w:val="008762F4"/>
    <w:rsid w:val="008767FA"/>
    <w:rsid w:val="00877058"/>
    <w:rsid w:val="0087728F"/>
    <w:rsid w:val="00877358"/>
    <w:rsid w:val="008773BA"/>
    <w:rsid w:val="00877551"/>
    <w:rsid w:val="00877597"/>
    <w:rsid w:val="00877700"/>
    <w:rsid w:val="00877938"/>
    <w:rsid w:val="00877F3C"/>
    <w:rsid w:val="00880057"/>
    <w:rsid w:val="008803B9"/>
    <w:rsid w:val="00880530"/>
    <w:rsid w:val="00880760"/>
    <w:rsid w:val="00880A7B"/>
    <w:rsid w:val="00880D44"/>
    <w:rsid w:val="00880D64"/>
    <w:rsid w:val="00881287"/>
    <w:rsid w:val="0088151E"/>
    <w:rsid w:val="0088195D"/>
    <w:rsid w:val="00881BFA"/>
    <w:rsid w:val="00882026"/>
    <w:rsid w:val="00882219"/>
    <w:rsid w:val="008823B8"/>
    <w:rsid w:val="0088241F"/>
    <w:rsid w:val="00882814"/>
    <w:rsid w:val="00882999"/>
    <w:rsid w:val="00882BEF"/>
    <w:rsid w:val="00882CFF"/>
    <w:rsid w:val="00882DF9"/>
    <w:rsid w:val="00883085"/>
    <w:rsid w:val="008830EA"/>
    <w:rsid w:val="008833D1"/>
    <w:rsid w:val="0088345A"/>
    <w:rsid w:val="008837E7"/>
    <w:rsid w:val="0088393C"/>
    <w:rsid w:val="00883B60"/>
    <w:rsid w:val="00883B7E"/>
    <w:rsid w:val="00883C0D"/>
    <w:rsid w:val="00883E8A"/>
    <w:rsid w:val="00883FF2"/>
    <w:rsid w:val="00884459"/>
    <w:rsid w:val="008844DB"/>
    <w:rsid w:val="00884C7C"/>
    <w:rsid w:val="00884D85"/>
    <w:rsid w:val="00885120"/>
    <w:rsid w:val="008852E7"/>
    <w:rsid w:val="00885537"/>
    <w:rsid w:val="00885A02"/>
    <w:rsid w:val="00885A0F"/>
    <w:rsid w:val="00885B45"/>
    <w:rsid w:val="00885BDA"/>
    <w:rsid w:val="00885D18"/>
    <w:rsid w:val="00885E3D"/>
    <w:rsid w:val="00886911"/>
    <w:rsid w:val="00886C7A"/>
    <w:rsid w:val="008870BD"/>
    <w:rsid w:val="008874BF"/>
    <w:rsid w:val="008874C6"/>
    <w:rsid w:val="008877B2"/>
    <w:rsid w:val="00887840"/>
    <w:rsid w:val="008902D6"/>
    <w:rsid w:val="00890517"/>
    <w:rsid w:val="00890B64"/>
    <w:rsid w:val="00890BC3"/>
    <w:rsid w:val="00891E05"/>
    <w:rsid w:val="00891F05"/>
    <w:rsid w:val="00892511"/>
    <w:rsid w:val="008925D8"/>
    <w:rsid w:val="00892700"/>
    <w:rsid w:val="00892A84"/>
    <w:rsid w:val="00892DEE"/>
    <w:rsid w:val="00892E2A"/>
    <w:rsid w:val="00893242"/>
    <w:rsid w:val="008934E0"/>
    <w:rsid w:val="00893523"/>
    <w:rsid w:val="00893610"/>
    <w:rsid w:val="008936C2"/>
    <w:rsid w:val="008938BE"/>
    <w:rsid w:val="00893B97"/>
    <w:rsid w:val="00893BCF"/>
    <w:rsid w:val="00893C3E"/>
    <w:rsid w:val="00893DC4"/>
    <w:rsid w:val="0089459B"/>
    <w:rsid w:val="00894C5A"/>
    <w:rsid w:val="00895177"/>
    <w:rsid w:val="0089546F"/>
    <w:rsid w:val="0089570C"/>
    <w:rsid w:val="008961DA"/>
    <w:rsid w:val="00896533"/>
    <w:rsid w:val="00896842"/>
    <w:rsid w:val="0089688C"/>
    <w:rsid w:val="0089755A"/>
    <w:rsid w:val="00897A03"/>
    <w:rsid w:val="00897C9E"/>
    <w:rsid w:val="00897D32"/>
    <w:rsid w:val="00897E2B"/>
    <w:rsid w:val="008A03F9"/>
    <w:rsid w:val="008A0433"/>
    <w:rsid w:val="008A0524"/>
    <w:rsid w:val="008A09ED"/>
    <w:rsid w:val="008A0CED"/>
    <w:rsid w:val="008A1DF6"/>
    <w:rsid w:val="008A2186"/>
    <w:rsid w:val="008A2273"/>
    <w:rsid w:val="008A2873"/>
    <w:rsid w:val="008A301A"/>
    <w:rsid w:val="008A3112"/>
    <w:rsid w:val="008A3136"/>
    <w:rsid w:val="008A3524"/>
    <w:rsid w:val="008A35A0"/>
    <w:rsid w:val="008A38C0"/>
    <w:rsid w:val="008A397A"/>
    <w:rsid w:val="008A39B5"/>
    <w:rsid w:val="008A3BA4"/>
    <w:rsid w:val="008A3F3C"/>
    <w:rsid w:val="008A4153"/>
    <w:rsid w:val="008A45C8"/>
    <w:rsid w:val="008A4E9D"/>
    <w:rsid w:val="008A4F92"/>
    <w:rsid w:val="008A4FE7"/>
    <w:rsid w:val="008A59B8"/>
    <w:rsid w:val="008A5E2A"/>
    <w:rsid w:val="008A617F"/>
    <w:rsid w:val="008A63A9"/>
    <w:rsid w:val="008A6630"/>
    <w:rsid w:val="008A66A6"/>
    <w:rsid w:val="008A66F4"/>
    <w:rsid w:val="008A6FE3"/>
    <w:rsid w:val="008A78D1"/>
    <w:rsid w:val="008A7A3B"/>
    <w:rsid w:val="008A7B07"/>
    <w:rsid w:val="008B0136"/>
    <w:rsid w:val="008B0346"/>
    <w:rsid w:val="008B0662"/>
    <w:rsid w:val="008B0B32"/>
    <w:rsid w:val="008B0DF7"/>
    <w:rsid w:val="008B126D"/>
    <w:rsid w:val="008B13E5"/>
    <w:rsid w:val="008B1406"/>
    <w:rsid w:val="008B1492"/>
    <w:rsid w:val="008B151C"/>
    <w:rsid w:val="008B1527"/>
    <w:rsid w:val="008B156E"/>
    <w:rsid w:val="008B2121"/>
    <w:rsid w:val="008B2206"/>
    <w:rsid w:val="008B279D"/>
    <w:rsid w:val="008B28E7"/>
    <w:rsid w:val="008B2D87"/>
    <w:rsid w:val="008B2E1F"/>
    <w:rsid w:val="008B330E"/>
    <w:rsid w:val="008B373D"/>
    <w:rsid w:val="008B3760"/>
    <w:rsid w:val="008B3764"/>
    <w:rsid w:val="008B39BA"/>
    <w:rsid w:val="008B3FE5"/>
    <w:rsid w:val="008B40A4"/>
    <w:rsid w:val="008B42BF"/>
    <w:rsid w:val="008B444B"/>
    <w:rsid w:val="008B472F"/>
    <w:rsid w:val="008B4B33"/>
    <w:rsid w:val="008B5463"/>
    <w:rsid w:val="008B5536"/>
    <w:rsid w:val="008B5653"/>
    <w:rsid w:val="008B582A"/>
    <w:rsid w:val="008B5BF0"/>
    <w:rsid w:val="008B5D4D"/>
    <w:rsid w:val="008B6360"/>
    <w:rsid w:val="008B6499"/>
    <w:rsid w:val="008B6ACE"/>
    <w:rsid w:val="008B6EE3"/>
    <w:rsid w:val="008B6F4A"/>
    <w:rsid w:val="008B77D0"/>
    <w:rsid w:val="008B7C73"/>
    <w:rsid w:val="008C0058"/>
    <w:rsid w:val="008C0092"/>
    <w:rsid w:val="008C0253"/>
    <w:rsid w:val="008C026F"/>
    <w:rsid w:val="008C04AC"/>
    <w:rsid w:val="008C07AC"/>
    <w:rsid w:val="008C0AA0"/>
    <w:rsid w:val="008C0CDD"/>
    <w:rsid w:val="008C0F01"/>
    <w:rsid w:val="008C0F5E"/>
    <w:rsid w:val="008C123A"/>
    <w:rsid w:val="008C12BC"/>
    <w:rsid w:val="008C1383"/>
    <w:rsid w:val="008C13B5"/>
    <w:rsid w:val="008C164D"/>
    <w:rsid w:val="008C1726"/>
    <w:rsid w:val="008C17DB"/>
    <w:rsid w:val="008C1D98"/>
    <w:rsid w:val="008C20A6"/>
    <w:rsid w:val="008C25F4"/>
    <w:rsid w:val="008C295C"/>
    <w:rsid w:val="008C2A85"/>
    <w:rsid w:val="008C2C3C"/>
    <w:rsid w:val="008C3092"/>
    <w:rsid w:val="008C30D3"/>
    <w:rsid w:val="008C334D"/>
    <w:rsid w:val="008C335D"/>
    <w:rsid w:val="008C35AC"/>
    <w:rsid w:val="008C3FEC"/>
    <w:rsid w:val="008C4038"/>
    <w:rsid w:val="008C4181"/>
    <w:rsid w:val="008C4724"/>
    <w:rsid w:val="008C4B6A"/>
    <w:rsid w:val="008C4DD4"/>
    <w:rsid w:val="008C4EE4"/>
    <w:rsid w:val="008C50E4"/>
    <w:rsid w:val="008C5381"/>
    <w:rsid w:val="008C54B7"/>
    <w:rsid w:val="008C57BD"/>
    <w:rsid w:val="008C609A"/>
    <w:rsid w:val="008C62CA"/>
    <w:rsid w:val="008C660E"/>
    <w:rsid w:val="008C6DA7"/>
    <w:rsid w:val="008C7087"/>
    <w:rsid w:val="008C764D"/>
    <w:rsid w:val="008C77BC"/>
    <w:rsid w:val="008C78C4"/>
    <w:rsid w:val="008C7A8B"/>
    <w:rsid w:val="008C7CB2"/>
    <w:rsid w:val="008C7FA2"/>
    <w:rsid w:val="008D01D0"/>
    <w:rsid w:val="008D0313"/>
    <w:rsid w:val="008D056A"/>
    <w:rsid w:val="008D07D7"/>
    <w:rsid w:val="008D0825"/>
    <w:rsid w:val="008D10B9"/>
    <w:rsid w:val="008D11AB"/>
    <w:rsid w:val="008D15C3"/>
    <w:rsid w:val="008D182C"/>
    <w:rsid w:val="008D1ACC"/>
    <w:rsid w:val="008D1C0A"/>
    <w:rsid w:val="008D1C25"/>
    <w:rsid w:val="008D1C3A"/>
    <w:rsid w:val="008D1E65"/>
    <w:rsid w:val="008D2767"/>
    <w:rsid w:val="008D2885"/>
    <w:rsid w:val="008D28DE"/>
    <w:rsid w:val="008D2999"/>
    <w:rsid w:val="008D2C9E"/>
    <w:rsid w:val="008D2F8B"/>
    <w:rsid w:val="008D3049"/>
    <w:rsid w:val="008D3103"/>
    <w:rsid w:val="008D328E"/>
    <w:rsid w:val="008D374C"/>
    <w:rsid w:val="008D3CED"/>
    <w:rsid w:val="008D3E7D"/>
    <w:rsid w:val="008D4243"/>
    <w:rsid w:val="008D4471"/>
    <w:rsid w:val="008D4691"/>
    <w:rsid w:val="008D4E71"/>
    <w:rsid w:val="008D505C"/>
    <w:rsid w:val="008D52AC"/>
    <w:rsid w:val="008D52D2"/>
    <w:rsid w:val="008D5A16"/>
    <w:rsid w:val="008D5CC6"/>
    <w:rsid w:val="008D5E46"/>
    <w:rsid w:val="008D5EAB"/>
    <w:rsid w:val="008D673C"/>
    <w:rsid w:val="008D6AD8"/>
    <w:rsid w:val="008D6E0D"/>
    <w:rsid w:val="008D7049"/>
    <w:rsid w:val="008D7200"/>
    <w:rsid w:val="008D748E"/>
    <w:rsid w:val="008D7661"/>
    <w:rsid w:val="008E01A0"/>
    <w:rsid w:val="008E0320"/>
    <w:rsid w:val="008E03C5"/>
    <w:rsid w:val="008E07A9"/>
    <w:rsid w:val="008E07B5"/>
    <w:rsid w:val="008E08A3"/>
    <w:rsid w:val="008E08F0"/>
    <w:rsid w:val="008E0974"/>
    <w:rsid w:val="008E09AC"/>
    <w:rsid w:val="008E0C3B"/>
    <w:rsid w:val="008E0E88"/>
    <w:rsid w:val="008E1651"/>
    <w:rsid w:val="008E1671"/>
    <w:rsid w:val="008E181D"/>
    <w:rsid w:val="008E18F8"/>
    <w:rsid w:val="008E1E5D"/>
    <w:rsid w:val="008E21FB"/>
    <w:rsid w:val="008E2315"/>
    <w:rsid w:val="008E2332"/>
    <w:rsid w:val="008E29B4"/>
    <w:rsid w:val="008E2C30"/>
    <w:rsid w:val="008E302F"/>
    <w:rsid w:val="008E35A5"/>
    <w:rsid w:val="008E395B"/>
    <w:rsid w:val="008E3A71"/>
    <w:rsid w:val="008E3AA4"/>
    <w:rsid w:val="008E3D21"/>
    <w:rsid w:val="008E4B2D"/>
    <w:rsid w:val="008E4CB8"/>
    <w:rsid w:val="008E4EC6"/>
    <w:rsid w:val="008E5040"/>
    <w:rsid w:val="008E547C"/>
    <w:rsid w:val="008E5668"/>
    <w:rsid w:val="008E5C17"/>
    <w:rsid w:val="008E5D97"/>
    <w:rsid w:val="008E604D"/>
    <w:rsid w:val="008E60DF"/>
    <w:rsid w:val="008E6118"/>
    <w:rsid w:val="008E61C5"/>
    <w:rsid w:val="008E6356"/>
    <w:rsid w:val="008E6703"/>
    <w:rsid w:val="008E676E"/>
    <w:rsid w:val="008E688C"/>
    <w:rsid w:val="008E68A8"/>
    <w:rsid w:val="008E6E07"/>
    <w:rsid w:val="008E6ED5"/>
    <w:rsid w:val="008E734F"/>
    <w:rsid w:val="008E74C5"/>
    <w:rsid w:val="008E7A02"/>
    <w:rsid w:val="008E7AB8"/>
    <w:rsid w:val="008F02D8"/>
    <w:rsid w:val="008F03EC"/>
    <w:rsid w:val="008F06BD"/>
    <w:rsid w:val="008F08E7"/>
    <w:rsid w:val="008F08FF"/>
    <w:rsid w:val="008F0BF8"/>
    <w:rsid w:val="008F0C0C"/>
    <w:rsid w:val="008F1399"/>
    <w:rsid w:val="008F1816"/>
    <w:rsid w:val="008F1A1C"/>
    <w:rsid w:val="008F1C64"/>
    <w:rsid w:val="008F1EC9"/>
    <w:rsid w:val="008F1F30"/>
    <w:rsid w:val="008F2168"/>
    <w:rsid w:val="008F24E0"/>
    <w:rsid w:val="008F26E5"/>
    <w:rsid w:val="008F278E"/>
    <w:rsid w:val="008F29CD"/>
    <w:rsid w:val="008F2BB4"/>
    <w:rsid w:val="008F2EE6"/>
    <w:rsid w:val="008F3080"/>
    <w:rsid w:val="008F33D2"/>
    <w:rsid w:val="008F3678"/>
    <w:rsid w:val="008F3864"/>
    <w:rsid w:val="008F3905"/>
    <w:rsid w:val="008F399F"/>
    <w:rsid w:val="008F3A1F"/>
    <w:rsid w:val="008F4144"/>
    <w:rsid w:val="008F42F5"/>
    <w:rsid w:val="008F49BA"/>
    <w:rsid w:val="008F4A01"/>
    <w:rsid w:val="008F4A51"/>
    <w:rsid w:val="008F4C79"/>
    <w:rsid w:val="008F5019"/>
    <w:rsid w:val="008F5240"/>
    <w:rsid w:val="008F57EA"/>
    <w:rsid w:val="008F5C9F"/>
    <w:rsid w:val="008F5CFE"/>
    <w:rsid w:val="008F668A"/>
    <w:rsid w:val="008F6805"/>
    <w:rsid w:val="008F6885"/>
    <w:rsid w:val="008F6A1E"/>
    <w:rsid w:val="008F6C4A"/>
    <w:rsid w:val="008F6FB9"/>
    <w:rsid w:val="008F6FDD"/>
    <w:rsid w:val="008F7259"/>
    <w:rsid w:val="008F72C0"/>
    <w:rsid w:val="008F75F9"/>
    <w:rsid w:val="008F7AAA"/>
    <w:rsid w:val="008F7BC3"/>
    <w:rsid w:val="008F7C1D"/>
    <w:rsid w:val="008F7E3E"/>
    <w:rsid w:val="008F7E53"/>
    <w:rsid w:val="009001BF"/>
    <w:rsid w:val="00900BD3"/>
    <w:rsid w:val="00900C54"/>
    <w:rsid w:val="00900D06"/>
    <w:rsid w:val="009010D4"/>
    <w:rsid w:val="00901295"/>
    <w:rsid w:val="00901335"/>
    <w:rsid w:val="00901409"/>
    <w:rsid w:val="0090187C"/>
    <w:rsid w:val="00901888"/>
    <w:rsid w:val="00901BC6"/>
    <w:rsid w:val="00901F74"/>
    <w:rsid w:val="00902143"/>
    <w:rsid w:val="0090260B"/>
    <w:rsid w:val="00902BB0"/>
    <w:rsid w:val="00902F4F"/>
    <w:rsid w:val="00903355"/>
    <w:rsid w:val="00903868"/>
    <w:rsid w:val="00903D9E"/>
    <w:rsid w:val="00903E81"/>
    <w:rsid w:val="00904811"/>
    <w:rsid w:val="00904CF7"/>
    <w:rsid w:val="00904ED2"/>
    <w:rsid w:val="00904FF7"/>
    <w:rsid w:val="009052DB"/>
    <w:rsid w:val="00905739"/>
    <w:rsid w:val="0090613B"/>
    <w:rsid w:val="0090642A"/>
    <w:rsid w:val="009066F0"/>
    <w:rsid w:val="0090691A"/>
    <w:rsid w:val="00906CFB"/>
    <w:rsid w:val="00906D58"/>
    <w:rsid w:val="00907056"/>
    <w:rsid w:val="00907076"/>
    <w:rsid w:val="0090763F"/>
    <w:rsid w:val="00907709"/>
    <w:rsid w:val="009100D5"/>
    <w:rsid w:val="009101A2"/>
    <w:rsid w:val="00910243"/>
    <w:rsid w:val="00910468"/>
    <w:rsid w:val="00910A69"/>
    <w:rsid w:val="00910C28"/>
    <w:rsid w:val="00910E39"/>
    <w:rsid w:val="00911272"/>
    <w:rsid w:val="0091184A"/>
    <w:rsid w:val="009118E8"/>
    <w:rsid w:val="00911D40"/>
    <w:rsid w:val="009127E3"/>
    <w:rsid w:val="00912835"/>
    <w:rsid w:val="009129E1"/>
    <w:rsid w:val="00912D5E"/>
    <w:rsid w:val="00912FF5"/>
    <w:rsid w:val="009130AC"/>
    <w:rsid w:val="0091350B"/>
    <w:rsid w:val="00913F17"/>
    <w:rsid w:val="00914105"/>
    <w:rsid w:val="009142F8"/>
    <w:rsid w:val="0091453D"/>
    <w:rsid w:val="00914599"/>
    <w:rsid w:val="00915458"/>
    <w:rsid w:val="00915574"/>
    <w:rsid w:val="009158C8"/>
    <w:rsid w:val="0091595E"/>
    <w:rsid w:val="00915B67"/>
    <w:rsid w:val="0091686A"/>
    <w:rsid w:val="00916A67"/>
    <w:rsid w:val="00916A8D"/>
    <w:rsid w:val="00916FCD"/>
    <w:rsid w:val="00917097"/>
    <w:rsid w:val="009173AF"/>
    <w:rsid w:val="0091767F"/>
    <w:rsid w:val="00917DC6"/>
    <w:rsid w:val="00917DFB"/>
    <w:rsid w:val="00917E41"/>
    <w:rsid w:val="00917F03"/>
    <w:rsid w:val="0092001F"/>
    <w:rsid w:val="009200E8"/>
    <w:rsid w:val="00920417"/>
    <w:rsid w:val="00920759"/>
    <w:rsid w:val="00920890"/>
    <w:rsid w:val="00920B40"/>
    <w:rsid w:val="00921808"/>
    <w:rsid w:val="009219D6"/>
    <w:rsid w:val="00921EBE"/>
    <w:rsid w:val="009220C4"/>
    <w:rsid w:val="009220D3"/>
    <w:rsid w:val="00922273"/>
    <w:rsid w:val="00922568"/>
    <w:rsid w:val="00922C0E"/>
    <w:rsid w:val="00922C9F"/>
    <w:rsid w:val="00923731"/>
    <w:rsid w:val="009237A6"/>
    <w:rsid w:val="0092387D"/>
    <w:rsid w:val="00923A65"/>
    <w:rsid w:val="009240B3"/>
    <w:rsid w:val="009240BC"/>
    <w:rsid w:val="009240D2"/>
    <w:rsid w:val="0092423F"/>
    <w:rsid w:val="00924477"/>
    <w:rsid w:val="009244E0"/>
    <w:rsid w:val="00924550"/>
    <w:rsid w:val="0092470D"/>
    <w:rsid w:val="00924776"/>
    <w:rsid w:val="00924D50"/>
    <w:rsid w:val="00924D60"/>
    <w:rsid w:val="009257FB"/>
    <w:rsid w:val="00925A19"/>
    <w:rsid w:val="00925B69"/>
    <w:rsid w:val="00925F6E"/>
    <w:rsid w:val="009263C9"/>
    <w:rsid w:val="00926649"/>
    <w:rsid w:val="00926781"/>
    <w:rsid w:val="0092681E"/>
    <w:rsid w:val="00926CAA"/>
    <w:rsid w:val="00926D00"/>
    <w:rsid w:val="00926D02"/>
    <w:rsid w:val="00927138"/>
    <w:rsid w:val="0092719C"/>
    <w:rsid w:val="009274DD"/>
    <w:rsid w:val="00927531"/>
    <w:rsid w:val="00927D4E"/>
    <w:rsid w:val="00927E2C"/>
    <w:rsid w:val="0093027A"/>
    <w:rsid w:val="009306C7"/>
    <w:rsid w:val="009308C9"/>
    <w:rsid w:val="00931035"/>
    <w:rsid w:val="00931183"/>
    <w:rsid w:val="009316DC"/>
    <w:rsid w:val="009317B0"/>
    <w:rsid w:val="009317DD"/>
    <w:rsid w:val="00931914"/>
    <w:rsid w:val="0093229E"/>
    <w:rsid w:val="00932418"/>
    <w:rsid w:val="00932A9B"/>
    <w:rsid w:val="00932DCA"/>
    <w:rsid w:val="00932EBB"/>
    <w:rsid w:val="0093351A"/>
    <w:rsid w:val="0093396C"/>
    <w:rsid w:val="00933AB5"/>
    <w:rsid w:val="00933D29"/>
    <w:rsid w:val="00933D2C"/>
    <w:rsid w:val="00933DA0"/>
    <w:rsid w:val="009340E9"/>
    <w:rsid w:val="009341C1"/>
    <w:rsid w:val="00934322"/>
    <w:rsid w:val="009344BF"/>
    <w:rsid w:val="009345D4"/>
    <w:rsid w:val="009348A3"/>
    <w:rsid w:val="00934AF3"/>
    <w:rsid w:val="00934D05"/>
    <w:rsid w:val="00935074"/>
    <w:rsid w:val="009350AA"/>
    <w:rsid w:val="009350F9"/>
    <w:rsid w:val="00935311"/>
    <w:rsid w:val="0093548E"/>
    <w:rsid w:val="00935538"/>
    <w:rsid w:val="00935A05"/>
    <w:rsid w:val="00935E22"/>
    <w:rsid w:val="0093600B"/>
    <w:rsid w:val="00936553"/>
    <w:rsid w:val="0093661A"/>
    <w:rsid w:val="0093661F"/>
    <w:rsid w:val="009366BA"/>
    <w:rsid w:val="009366F7"/>
    <w:rsid w:val="00936723"/>
    <w:rsid w:val="00936B76"/>
    <w:rsid w:val="009371A6"/>
    <w:rsid w:val="00937293"/>
    <w:rsid w:val="009373F1"/>
    <w:rsid w:val="0093766C"/>
    <w:rsid w:val="00937678"/>
    <w:rsid w:val="009378D4"/>
    <w:rsid w:val="00937970"/>
    <w:rsid w:val="009379DC"/>
    <w:rsid w:val="00937C28"/>
    <w:rsid w:val="009405C9"/>
    <w:rsid w:val="00941437"/>
    <w:rsid w:val="009415AA"/>
    <w:rsid w:val="009417DE"/>
    <w:rsid w:val="00941B30"/>
    <w:rsid w:val="00942755"/>
    <w:rsid w:val="00942938"/>
    <w:rsid w:val="0094294A"/>
    <w:rsid w:val="00942A7F"/>
    <w:rsid w:val="00943782"/>
    <w:rsid w:val="00943792"/>
    <w:rsid w:val="009438EC"/>
    <w:rsid w:val="00943A6E"/>
    <w:rsid w:val="00943D80"/>
    <w:rsid w:val="00943EE7"/>
    <w:rsid w:val="00944229"/>
    <w:rsid w:val="00944B1C"/>
    <w:rsid w:val="00944FB2"/>
    <w:rsid w:val="00944FFF"/>
    <w:rsid w:val="00945D2B"/>
    <w:rsid w:val="00945DFF"/>
    <w:rsid w:val="00945FEB"/>
    <w:rsid w:val="00946257"/>
    <w:rsid w:val="0094686F"/>
    <w:rsid w:val="00946B0B"/>
    <w:rsid w:val="00946EC4"/>
    <w:rsid w:val="00947351"/>
    <w:rsid w:val="0094764E"/>
    <w:rsid w:val="00947A0F"/>
    <w:rsid w:val="00947B07"/>
    <w:rsid w:val="00947C6A"/>
    <w:rsid w:val="00947C8B"/>
    <w:rsid w:val="00947E0D"/>
    <w:rsid w:val="009502FF"/>
    <w:rsid w:val="00950540"/>
    <w:rsid w:val="0095079B"/>
    <w:rsid w:val="00950849"/>
    <w:rsid w:val="00950B4E"/>
    <w:rsid w:val="00951C21"/>
    <w:rsid w:val="00951DE5"/>
    <w:rsid w:val="00951F12"/>
    <w:rsid w:val="00952226"/>
    <w:rsid w:val="0095222F"/>
    <w:rsid w:val="0095280C"/>
    <w:rsid w:val="00952EC9"/>
    <w:rsid w:val="00952F95"/>
    <w:rsid w:val="00953056"/>
    <w:rsid w:val="00953080"/>
    <w:rsid w:val="00953391"/>
    <w:rsid w:val="009537E2"/>
    <w:rsid w:val="009538D9"/>
    <w:rsid w:val="00953BDF"/>
    <w:rsid w:val="00954169"/>
    <w:rsid w:val="0095424C"/>
    <w:rsid w:val="00954493"/>
    <w:rsid w:val="009546EA"/>
    <w:rsid w:val="00954761"/>
    <w:rsid w:val="009547C8"/>
    <w:rsid w:val="00954C3C"/>
    <w:rsid w:val="00954CA0"/>
    <w:rsid w:val="00954D7D"/>
    <w:rsid w:val="00955103"/>
    <w:rsid w:val="00955305"/>
    <w:rsid w:val="0095554B"/>
    <w:rsid w:val="00955568"/>
    <w:rsid w:val="009556CC"/>
    <w:rsid w:val="00955842"/>
    <w:rsid w:val="00955ACE"/>
    <w:rsid w:val="00955BCA"/>
    <w:rsid w:val="00955C1C"/>
    <w:rsid w:val="00955E0D"/>
    <w:rsid w:val="00955F88"/>
    <w:rsid w:val="009560D7"/>
    <w:rsid w:val="00956247"/>
    <w:rsid w:val="00956526"/>
    <w:rsid w:val="009569AC"/>
    <w:rsid w:val="00956A06"/>
    <w:rsid w:val="00956B21"/>
    <w:rsid w:val="00956D61"/>
    <w:rsid w:val="00956D8A"/>
    <w:rsid w:val="009573E7"/>
    <w:rsid w:val="00957501"/>
    <w:rsid w:val="00957A98"/>
    <w:rsid w:val="00957B94"/>
    <w:rsid w:val="00957D9D"/>
    <w:rsid w:val="00957F3F"/>
    <w:rsid w:val="0096007D"/>
    <w:rsid w:val="00960144"/>
    <w:rsid w:val="00960285"/>
    <w:rsid w:val="009607D2"/>
    <w:rsid w:val="00961411"/>
    <w:rsid w:val="00961434"/>
    <w:rsid w:val="00961641"/>
    <w:rsid w:val="009617A8"/>
    <w:rsid w:val="00961B29"/>
    <w:rsid w:val="00961C4C"/>
    <w:rsid w:val="00961C51"/>
    <w:rsid w:val="00961C75"/>
    <w:rsid w:val="009623EA"/>
    <w:rsid w:val="009626B2"/>
    <w:rsid w:val="0096294B"/>
    <w:rsid w:val="00962FD7"/>
    <w:rsid w:val="00963009"/>
    <w:rsid w:val="00963074"/>
    <w:rsid w:val="00963A26"/>
    <w:rsid w:val="00963C0F"/>
    <w:rsid w:val="00963D66"/>
    <w:rsid w:val="00963E6A"/>
    <w:rsid w:val="00964064"/>
    <w:rsid w:val="0096413D"/>
    <w:rsid w:val="009647AA"/>
    <w:rsid w:val="00964AA6"/>
    <w:rsid w:val="00964AE5"/>
    <w:rsid w:val="00964C53"/>
    <w:rsid w:val="00964D17"/>
    <w:rsid w:val="00964E67"/>
    <w:rsid w:val="00965202"/>
    <w:rsid w:val="009652E8"/>
    <w:rsid w:val="009658AB"/>
    <w:rsid w:val="00965AB2"/>
    <w:rsid w:val="00965DA5"/>
    <w:rsid w:val="00965EA7"/>
    <w:rsid w:val="009660C2"/>
    <w:rsid w:val="009660CF"/>
    <w:rsid w:val="009663D9"/>
    <w:rsid w:val="00966FD9"/>
    <w:rsid w:val="009670ED"/>
    <w:rsid w:val="009670F1"/>
    <w:rsid w:val="0096728D"/>
    <w:rsid w:val="0096742F"/>
    <w:rsid w:val="009675AD"/>
    <w:rsid w:val="0096774D"/>
    <w:rsid w:val="009678B2"/>
    <w:rsid w:val="00967CA1"/>
    <w:rsid w:val="00967F16"/>
    <w:rsid w:val="00970191"/>
    <w:rsid w:val="009702E4"/>
    <w:rsid w:val="00970A8C"/>
    <w:rsid w:val="00970F17"/>
    <w:rsid w:val="00971101"/>
    <w:rsid w:val="009712CD"/>
    <w:rsid w:val="0097146E"/>
    <w:rsid w:val="009717C6"/>
    <w:rsid w:val="0097193B"/>
    <w:rsid w:val="009722DC"/>
    <w:rsid w:val="0097245B"/>
    <w:rsid w:val="009724C5"/>
    <w:rsid w:val="009728DB"/>
    <w:rsid w:val="0097297B"/>
    <w:rsid w:val="00972B2B"/>
    <w:rsid w:val="00972B62"/>
    <w:rsid w:val="00972C9A"/>
    <w:rsid w:val="00972ED9"/>
    <w:rsid w:val="009733A2"/>
    <w:rsid w:val="009734B5"/>
    <w:rsid w:val="009735CD"/>
    <w:rsid w:val="00973941"/>
    <w:rsid w:val="009739D7"/>
    <w:rsid w:val="00973D7C"/>
    <w:rsid w:val="00973FB0"/>
    <w:rsid w:val="00973FDB"/>
    <w:rsid w:val="009741D3"/>
    <w:rsid w:val="0097432E"/>
    <w:rsid w:val="009743DB"/>
    <w:rsid w:val="00974590"/>
    <w:rsid w:val="00974706"/>
    <w:rsid w:val="00974BED"/>
    <w:rsid w:val="00974D97"/>
    <w:rsid w:val="009750ED"/>
    <w:rsid w:val="00975717"/>
    <w:rsid w:val="009758ED"/>
    <w:rsid w:val="009758FD"/>
    <w:rsid w:val="00975A40"/>
    <w:rsid w:val="00975BF4"/>
    <w:rsid w:val="00975C27"/>
    <w:rsid w:val="00975E73"/>
    <w:rsid w:val="0097609D"/>
    <w:rsid w:val="009760CA"/>
    <w:rsid w:val="00976406"/>
    <w:rsid w:val="00976667"/>
    <w:rsid w:val="0097672A"/>
    <w:rsid w:val="00976836"/>
    <w:rsid w:val="00977563"/>
    <w:rsid w:val="00977577"/>
    <w:rsid w:val="009775D2"/>
    <w:rsid w:val="00977F51"/>
    <w:rsid w:val="00977FC8"/>
    <w:rsid w:val="00977FE4"/>
    <w:rsid w:val="009804F2"/>
    <w:rsid w:val="00980BFC"/>
    <w:rsid w:val="00980CD4"/>
    <w:rsid w:val="00980FD2"/>
    <w:rsid w:val="00981362"/>
    <w:rsid w:val="00981393"/>
    <w:rsid w:val="00981609"/>
    <w:rsid w:val="00981669"/>
    <w:rsid w:val="009817B5"/>
    <w:rsid w:val="00981B14"/>
    <w:rsid w:val="00981C45"/>
    <w:rsid w:val="00981E27"/>
    <w:rsid w:val="009821C9"/>
    <w:rsid w:val="00982375"/>
    <w:rsid w:val="0098259F"/>
    <w:rsid w:val="00982744"/>
    <w:rsid w:val="00982DF5"/>
    <w:rsid w:val="00982EC8"/>
    <w:rsid w:val="00983448"/>
    <w:rsid w:val="0098370F"/>
    <w:rsid w:val="009838A8"/>
    <w:rsid w:val="00983B2D"/>
    <w:rsid w:val="00983CD9"/>
    <w:rsid w:val="00983D17"/>
    <w:rsid w:val="00983DC3"/>
    <w:rsid w:val="00983F72"/>
    <w:rsid w:val="00984138"/>
    <w:rsid w:val="009841FB"/>
    <w:rsid w:val="00984760"/>
    <w:rsid w:val="00984AC1"/>
    <w:rsid w:val="00984DD2"/>
    <w:rsid w:val="00985079"/>
    <w:rsid w:val="00985568"/>
    <w:rsid w:val="009856EC"/>
    <w:rsid w:val="00985DA6"/>
    <w:rsid w:val="00985ED6"/>
    <w:rsid w:val="00985F80"/>
    <w:rsid w:val="00986057"/>
    <w:rsid w:val="0098623B"/>
    <w:rsid w:val="00986DCB"/>
    <w:rsid w:val="0098701F"/>
    <w:rsid w:val="0098731A"/>
    <w:rsid w:val="00987876"/>
    <w:rsid w:val="00987F72"/>
    <w:rsid w:val="00990A3F"/>
    <w:rsid w:val="00990C87"/>
    <w:rsid w:val="00990DAD"/>
    <w:rsid w:val="00990E92"/>
    <w:rsid w:val="00990F28"/>
    <w:rsid w:val="00990FD3"/>
    <w:rsid w:val="0099139A"/>
    <w:rsid w:val="00991626"/>
    <w:rsid w:val="009917E3"/>
    <w:rsid w:val="009917FF"/>
    <w:rsid w:val="00991892"/>
    <w:rsid w:val="00991C4B"/>
    <w:rsid w:val="00991E7C"/>
    <w:rsid w:val="00991F59"/>
    <w:rsid w:val="009922B3"/>
    <w:rsid w:val="009923DC"/>
    <w:rsid w:val="009927D9"/>
    <w:rsid w:val="009928D4"/>
    <w:rsid w:val="00992969"/>
    <w:rsid w:val="009929BE"/>
    <w:rsid w:val="00992A08"/>
    <w:rsid w:val="00992F22"/>
    <w:rsid w:val="009934B6"/>
    <w:rsid w:val="0099351A"/>
    <w:rsid w:val="00993AAA"/>
    <w:rsid w:val="00993BDD"/>
    <w:rsid w:val="00993E67"/>
    <w:rsid w:val="009941A8"/>
    <w:rsid w:val="009943F8"/>
    <w:rsid w:val="0099451B"/>
    <w:rsid w:val="009947D4"/>
    <w:rsid w:val="00994BD7"/>
    <w:rsid w:val="00994BFF"/>
    <w:rsid w:val="00994CCD"/>
    <w:rsid w:val="00994CF1"/>
    <w:rsid w:val="00994F10"/>
    <w:rsid w:val="009956BF"/>
    <w:rsid w:val="009956CF"/>
    <w:rsid w:val="00995A7D"/>
    <w:rsid w:val="0099607D"/>
    <w:rsid w:val="009961EA"/>
    <w:rsid w:val="0099640A"/>
    <w:rsid w:val="00996617"/>
    <w:rsid w:val="0099668F"/>
    <w:rsid w:val="00996D00"/>
    <w:rsid w:val="00996D03"/>
    <w:rsid w:val="0099705E"/>
    <w:rsid w:val="00997378"/>
    <w:rsid w:val="009973D2"/>
    <w:rsid w:val="009975D1"/>
    <w:rsid w:val="009975FB"/>
    <w:rsid w:val="00997708"/>
    <w:rsid w:val="00997852"/>
    <w:rsid w:val="00997A25"/>
    <w:rsid w:val="00997A9F"/>
    <w:rsid w:val="009A08B0"/>
    <w:rsid w:val="009A0949"/>
    <w:rsid w:val="009A0B15"/>
    <w:rsid w:val="009A0B52"/>
    <w:rsid w:val="009A0D1A"/>
    <w:rsid w:val="009A105D"/>
    <w:rsid w:val="009A10E7"/>
    <w:rsid w:val="009A1493"/>
    <w:rsid w:val="009A18DC"/>
    <w:rsid w:val="009A1E0F"/>
    <w:rsid w:val="009A1F75"/>
    <w:rsid w:val="009A2057"/>
    <w:rsid w:val="009A2132"/>
    <w:rsid w:val="009A25FD"/>
    <w:rsid w:val="009A2669"/>
    <w:rsid w:val="009A2776"/>
    <w:rsid w:val="009A27B8"/>
    <w:rsid w:val="009A2AED"/>
    <w:rsid w:val="009A2AEF"/>
    <w:rsid w:val="009A2B82"/>
    <w:rsid w:val="009A3644"/>
    <w:rsid w:val="009A3714"/>
    <w:rsid w:val="009A386B"/>
    <w:rsid w:val="009A3B84"/>
    <w:rsid w:val="009A3D77"/>
    <w:rsid w:val="009A3EF4"/>
    <w:rsid w:val="009A3F06"/>
    <w:rsid w:val="009A4124"/>
    <w:rsid w:val="009A4134"/>
    <w:rsid w:val="009A424C"/>
    <w:rsid w:val="009A450E"/>
    <w:rsid w:val="009A48A1"/>
    <w:rsid w:val="009A48B8"/>
    <w:rsid w:val="009A4944"/>
    <w:rsid w:val="009A4B54"/>
    <w:rsid w:val="009A4EC3"/>
    <w:rsid w:val="009A51C8"/>
    <w:rsid w:val="009A5229"/>
    <w:rsid w:val="009A53B6"/>
    <w:rsid w:val="009A5A22"/>
    <w:rsid w:val="009A5C05"/>
    <w:rsid w:val="009A5C17"/>
    <w:rsid w:val="009A5D85"/>
    <w:rsid w:val="009A6068"/>
    <w:rsid w:val="009A6151"/>
    <w:rsid w:val="009A656E"/>
    <w:rsid w:val="009A6F28"/>
    <w:rsid w:val="009A719D"/>
    <w:rsid w:val="009A7721"/>
    <w:rsid w:val="009A7927"/>
    <w:rsid w:val="009A7A2E"/>
    <w:rsid w:val="009A7D98"/>
    <w:rsid w:val="009A7F72"/>
    <w:rsid w:val="009B02BA"/>
    <w:rsid w:val="009B03AB"/>
    <w:rsid w:val="009B0545"/>
    <w:rsid w:val="009B06BE"/>
    <w:rsid w:val="009B09B8"/>
    <w:rsid w:val="009B0F76"/>
    <w:rsid w:val="009B1041"/>
    <w:rsid w:val="009B109E"/>
    <w:rsid w:val="009B11C7"/>
    <w:rsid w:val="009B12B2"/>
    <w:rsid w:val="009B12EE"/>
    <w:rsid w:val="009B1595"/>
    <w:rsid w:val="009B1666"/>
    <w:rsid w:val="009B16F3"/>
    <w:rsid w:val="009B1709"/>
    <w:rsid w:val="009B1734"/>
    <w:rsid w:val="009B197D"/>
    <w:rsid w:val="009B1CEE"/>
    <w:rsid w:val="009B23DE"/>
    <w:rsid w:val="009B2456"/>
    <w:rsid w:val="009B264A"/>
    <w:rsid w:val="009B27A8"/>
    <w:rsid w:val="009B28D0"/>
    <w:rsid w:val="009B2B0D"/>
    <w:rsid w:val="009B2D77"/>
    <w:rsid w:val="009B2DB3"/>
    <w:rsid w:val="009B2E7F"/>
    <w:rsid w:val="009B2FB7"/>
    <w:rsid w:val="009B3258"/>
    <w:rsid w:val="009B32A4"/>
    <w:rsid w:val="009B3548"/>
    <w:rsid w:val="009B3847"/>
    <w:rsid w:val="009B3848"/>
    <w:rsid w:val="009B38B9"/>
    <w:rsid w:val="009B3CDA"/>
    <w:rsid w:val="009B3DC5"/>
    <w:rsid w:val="009B425A"/>
    <w:rsid w:val="009B4282"/>
    <w:rsid w:val="009B42B4"/>
    <w:rsid w:val="009B473A"/>
    <w:rsid w:val="009B4A2B"/>
    <w:rsid w:val="009B4BEE"/>
    <w:rsid w:val="009B4E6F"/>
    <w:rsid w:val="009B50B7"/>
    <w:rsid w:val="009B5598"/>
    <w:rsid w:val="009B5741"/>
    <w:rsid w:val="009B5E00"/>
    <w:rsid w:val="009B5E4F"/>
    <w:rsid w:val="009B5E7A"/>
    <w:rsid w:val="009B5FC4"/>
    <w:rsid w:val="009B6863"/>
    <w:rsid w:val="009B6C81"/>
    <w:rsid w:val="009B6CE2"/>
    <w:rsid w:val="009B6DE6"/>
    <w:rsid w:val="009B6DF0"/>
    <w:rsid w:val="009B70E3"/>
    <w:rsid w:val="009B7834"/>
    <w:rsid w:val="009C0221"/>
    <w:rsid w:val="009C0464"/>
    <w:rsid w:val="009C06C1"/>
    <w:rsid w:val="009C07C2"/>
    <w:rsid w:val="009C0905"/>
    <w:rsid w:val="009C1522"/>
    <w:rsid w:val="009C1717"/>
    <w:rsid w:val="009C1762"/>
    <w:rsid w:val="009C1897"/>
    <w:rsid w:val="009C18E3"/>
    <w:rsid w:val="009C1999"/>
    <w:rsid w:val="009C1E16"/>
    <w:rsid w:val="009C1ED4"/>
    <w:rsid w:val="009C2093"/>
    <w:rsid w:val="009C2332"/>
    <w:rsid w:val="009C24D5"/>
    <w:rsid w:val="009C266A"/>
    <w:rsid w:val="009C2C1C"/>
    <w:rsid w:val="009C2F43"/>
    <w:rsid w:val="009C3430"/>
    <w:rsid w:val="009C34F6"/>
    <w:rsid w:val="009C3AC6"/>
    <w:rsid w:val="009C40AC"/>
    <w:rsid w:val="009C40C1"/>
    <w:rsid w:val="009C453A"/>
    <w:rsid w:val="009C47DA"/>
    <w:rsid w:val="009C4928"/>
    <w:rsid w:val="009C4D37"/>
    <w:rsid w:val="009C4DEE"/>
    <w:rsid w:val="009C5058"/>
    <w:rsid w:val="009C511F"/>
    <w:rsid w:val="009C574D"/>
    <w:rsid w:val="009C5DD9"/>
    <w:rsid w:val="009C5E8E"/>
    <w:rsid w:val="009C5EFB"/>
    <w:rsid w:val="009C661A"/>
    <w:rsid w:val="009C665A"/>
    <w:rsid w:val="009C669E"/>
    <w:rsid w:val="009C66BF"/>
    <w:rsid w:val="009C6BC6"/>
    <w:rsid w:val="009C6DC9"/>
    <w:rsid w:val="009C7269"/>
    <w:rsid w:val="009C75D7"/>
    <w:rsid w:val="009C76AC"/>
    <w:rsid w:val="009C76D7"/>
    <w:rsid w:val="009C7976"/>
    <w:rsid w:val="009C7AEC"/>
    <w:rsid w:val="009C7C24"/>
    <w:rsid w:val="009D045B"/>
    <w:rsid w:val="009D054D"/>
    <w:rsid w:val="009D0879"/>
    <w:rsid w:val="009D0C5F"/>
    <w:rsid w:val="009D14C4"/>
    <w:rsid w:val="009D151F"/>
    <w:rsid w:val="009D18CC"/>
    <w:rsid w:val="009D1940"/>
    <w:rsid w:val="009D2458"/>
    <w:rsid w:val="009D263B"/>
    <w:rsid w:val="009D27A4"/>
    <w:rsid w:val="009D27F7"/>
    <w:rsid w:val="009D2B1D"/>
    <w:rsid w:val="009D328E"/>
    <w:rsid w:val="009D32CA"/>
    <w:rsid w:val="009D32F4"/>
    <w:rsid w:val="009D3613"/>
    <w:rsid w:val="009D38D6"/>
    <w:rsid w:val="009D3987"/>
    <w:rsid w:val="009D3E8D"/>
    <w:rsid w:val="009D3EE6"/>
    <w:rsid w:val="009D4345"/>
    <w:rsid w:val="009D442F"/>
    <w:rsid w:val="009D4445"/>
    <w:rsid w:val="009D4570"/>
    <w:rsid w:val="009D4FD3"/>
    <w:rsid w:val="009D50EF"/>
    <w:rsid w:val="009D5171"/>
    <w:rsid w:val="009D51FD"/>
    <w:rsid w:val="009D569B"/>
    <w:rsid w:val="009D57CC"/>
    <w:rsid w:val="009D58D2"/>
    <w:rsid w:val="009D5D7A"/>
    <w:rsid w:val="009D613A"/>
    <w:rsid w:val="009D688F"/>
    <w:rsid w:val="009D6B64"/>
    <w:rsid w:val="009D6CA2"/>
    <w:rsid w:val="009D72D3"/>
    <w:rsid w:val="009D758B"/>
    <w:rsid w:val="009D7597"/>
    <w:rsid w:val="009D7BB3"/>
    <w:rsid w:val="009D7FE7"/>
    <w:rsid w:val="009E03D4"/>
    <w:rsid w:val="009E03DB"/>
    <w:rsid w:val="009E048D"/>
    <w:rsid w:val="009E0575"/>
    <w:rsid w:val="009E07AD"/>
    <w:rsid w:val="009E0C56"/>
    <w:rsid w:val="009E0F25"/>
    <w:rsid w:val="009E0FB9"/>
    <w:rsid w:val="009E1290"/>
    <w:rsid w:val="009E1404"/>
    <w:rsid w:val="009E15C8"/>
    <w:rsid w:val="009E24C3"/>
    <w:rsid w:val="009E24EE"/>
    <w:rsid w:val="009E2630"/>
    <w:rsid w:val="009E34A1"/>
    <w:rsid w:val="009E3651"/>
    <w:rsid w:val="009E3CB6"/>
    <w:rsid w:val="009E3ED0"/>
    <w:rsid w:val="009E42CA"/>
    <w:rsid w:val="009E4998"/>
    <w:rsid w:val="009E49F0"/>
    <w:rsid w:val="009E4B07"/>
    <w:rsid w:val="009E52F8"/>
    <w:rsid w:val="009E5383"/>
    <w:rsid w:val="009E5440"/>
    <w:rsid w:val="009E59A0"/>
    <w:rsid w:val="009E6094"/>
    <w:rsid w:val="009E62A0"/>
    <w:rsid w:val="009E6833"/>
    <w:rsid w:val="009E6A6B"/>
    <w:rsid w:val="009E6DCC"/>
    <w:rsid w:val="009E6EBC"/>
    <w:rsid w:val="009E73C1"/>
    <w:rsid w:val="009E74D0"/>
    <w:rsid w:val="009E7BDB"/>
    <w:rsid w:val="009E7E5D"/>
    <w:rsid w:val="009E7F36"/>
    <w:rsid w:val="009F0354"/>
    <w:rsid w:val="009F03E2"/>
    <w:rsid w:val="009F08AC"/>
    <w:rsid w:val="009F08CD"/>
    <w:rsid w:val="009F0A26"/>
    <w:rsid w:val="009F0D6F"/>
    <w:rsid w:val="009F1093"/>
    <w:rsid w:val="009F10E3"/>
    <w:rsid w:val="009F10E4"/>
    <w:rsid w:val="009F1107"/>
    <w:rsid w:val="009F11C6"/>
    <w:rsid w:val="009F151F"/>
    <w:rsid w:val="009F15CA"/>
    <w:rsid w:val="009F167C"/>
    <w:rsid w:val="009F16A7"/>
    <w:rsid w:val="009F196D"/>
    <w:rsid w:val="009F1C80"/>
    <w:rsid w:val="009F1E5A"/>
    <w:rsid w:val="009F211D"/>
    <w:rsid w:val="009F21C0"/>
    <w:rsid w:val="009F2286"/>
    <w:rsid w:val="009F2312"/>
    <w:rsid w:val="009F235B"/>
    <w:rsid w:val="009F2410"/>
    <w:rsid w:val="009F2524"/>
    <w:rsid w:val="009F277D"/>
    <w:rsid w:val="009F2813"/>
    <w:rsid w:val="009F2969"/>
    <w:rsid w:val="009F2F8A"/>
    <w:rsid w:val="009F32AA"/>
    <w:rsid w:val="009F32C5"/>
    <w:rsid w:val="009F348B"/>
    <w:rsid w:val="009F40BE"/>
    <w:rsid w:val="009F44B1"/>
    <w:rsid w:val="009F44D6"/>
    <w:rsid w:val="009F45F6"/>
    <w:rsid w:val="009F49A2"/>
    <w:rsid w:val="009F4B8F"/>
    <w:rsid w:val="009F4D9B"/>
    <w:rsid w:val="009F4E2C"/>
    <w:rsid w:val="009F4EFE"/>
    <w:rsid w:val="009F4F73"/>
    <w:rsid w:val="009F5285"/>
    <w:rsid w:val="009F52E2"/>
    <w:rsid w:val="009F53E3"/>
    <w:rsid w:val="009F54DB"/>
    <w:rsid w:val="009F569A"/>
    <w:rsid w:val="009F5BB3"/>
    <w:rsid w:val="009F5D61"/>
    <w:rsid w:val="009F6466"/>
    <w:rsid w:val="009F67AA"/>
    <w:rsid w:val="009F6D1C"/>
    <w:rsid w:val="009F70AF"/>
    <w:rsid w:val="009F7341"/>
    <w:rsid w:val="009F79FD"/>
    <w:rsid w:val="009F7F80"/>
    <w:rsid w:val="00A002F5"/>
    <w:rsid w:val="00A002FD"/>
    <w:rsid w:val="00A00470"/>
    <w:rsid w:val="00A00796"/>
    <w:rsid w:val="00A00995"/>
    <w:rsid w:val="00A00A28"/>
    <w:rsid w:val="00A00D00"/>
    <w:rsid w:val="00A00D15"/>
    <w:rsid w:val="00A00D46"/>
    <w:rsid w:val="00A00DBA"/>
    <w:rsid w:val="00A00EAA"/>
    <w:rsid w:val="00A0129A"/>
    <w:rsid w:val="00A01EC1"/>
    <w:rsid w:val="00A0220A"/>
    <w:rsid w:val="00A023E9"/>
    <w:rsid w:val="00A02463"/>
    <w:rsid w:val="00A0269F"/>
    <w:rsid w:val="00A02721"/>
    <w:rsid w:val="00A02F9E"/>
    <w:rsid w:val="00A02FCE"/>
    <w:rsid w:val="00A0308C"/>
    <w:rsid w:val="00A0309F"/>
    <w:rsid w:val="00A03115"/>
    <w:rsid w:val="00A03375"/>
    <w:rsid w:val="00A03491"/>
    <w:rsid w:val="00A038E9"/>
    <w:rsid w:val="00A041D3"/>
    <w:rsid w:val="00A04370"/>
    <w:rsid w:val="00A04615"/>
    <w:rsid w:val="00A04647"/>
    <w:rsid w:val="00A04F93"/>
    <w:rsid w:val="00A05084"/>
    <w:rsid w:val="00A0543C"/>
    <w:rsid w:val="00A05A64"/>
    <w:rsid w:val="00A05B93"/>
    <w:rsid w:val="00A05EE2"/>
    <w:rsid w:val="00A063BB"/>
    <w:rsid w:val="00A0662A"/>
    <w:rsid w:val="00A066B1"/>
    <w:rsid w:val="00A0690E"/>
    <w:rsid w:val="00A06B43"/>
    <w:rsid w:val="00A06BFD"/>
    <w:rsid w:val="00A07062"/>
    <w:rsid w:val="00A070F7"/>
    <w:rsid w:val="00A07517"/>
    <w:rsid w:val="00A07658"/>
    <w:rsid w:val="00A0772C"/>
    <w:rsid w:val="00A10231"/>
    <w:rsid w:val="00A10372"/>
    <w:rsid w:val="00A10541"/>
    <w:rsid w:val="00A10614"/>
    <w:rsid w:val="00A10DDA"/>
    <w:rsid w:val="00A110B0"/>
    <w:rsid w:val="00A111AF"/>
    <w:rsid w:val="00A1195A"/>
    <w:rsid w:val="00A11CE4"/>
    <w:rsid w:val="00A12150"/>
    <w:rsid w:val="00A125DA"/>
    <w:rsid w:val="00A12C48"/>
    <w:rsid w:val="00A12F4E"/>
    <w:rsid w:val="00A13302"/>
    <w:rsid w:val="00A133EF"/>
    <w:rsid w:val="00A137A1"/>
    <w:rsid w:val="00A137E3"/>
    <w:rsid w:val="00A13B8C"/>
    <w:rsid w:val="00A13C8C"/>
    <w:rsid w:val="00A13D32"/>
    <w:rsid w:val="00A142A9"/>
    <w:rsid w:val="00A147D3"/>
    <w:rsid w:val="00A14803"/>
    <w:rsid w:val="00A148C0"/>
    <w:rsid w:val="00A14AC4"/>
    <w:rsid w:val="00A14AD4"/>
    <w:rsid w:val="00A14C07"/>
    <w:rsid w:val="00A14C2E"/>
    <w:rsid w:val="00A14CF3"/>
    <w:rsid w:val="00A1509D"/>
    <w:rsid w:val="00A15444"/>
    <w:rsid w:val="00A1578E"/>
    <w:rsid w:val="00A157B0"/>
    <w:rsid w:val="00A15824"/>
    <w:rsid w:val="00A15CF0"/>
    <w:rsid w:val="00A15D7A"/>
    <w:rsid w:val="00A15EB6"/>
    <w:rsid w:val="00A1654B"/>
    <w:rsid w:val="00A1699B"/>
    <w:rsid w:val="00A16A68"/>
    <w:rsid w:val="00A1708C"/>
    <w:rsid w:val="00A176F3"/>
    <w:rsid w:val="00A1770B"/>
    <w:rsid w:val="00A17C48"/>
    <w:rsid w:val="00A17DB7"/>
    <w:rsid w:val="00A200AC"/>
    <w:rsid w:val="00A200C1"/>
    <w:rsid w:val="00A207F8"/>
    <w:rsid w:val="00A20932"/>
    <w:rsid w:val="00A20B5B"/>
    <w:rsid w:val="00A20D9B"/>
    <w:rsid w:val="00A20E4B"/>
    <w:rsid w:val="00A20E51"/>
    <w:rsid w:val="00A20E53"/>
    <w:rsid w:val="00A21399"/>
    <w:rsid w:val="00A2145A"/>
    <w:rsid w:val="00A216C0"/>
    <w:rsid w:val="00A21A83"/>
    <w:rsid w:val="00A21D18"/>
    <w:rsid w:val="00A21D26"/>
    <w:rsid w:val="00A2233A"/>
    <w:rsid w:val="00A22548"/>
    <w:rsid w:val="00A227C1"/>
    <w:rsid w:val="00A22DBA"/>
    <w:rsid w:val="00A22E69"/>
    <w:rsid w:val="00A22FBB"/>
    <w:rsid w:val="00A232D3"/>
    <w:rsid w:val="00A2343C"/>
    <w:rsid w:val="00A237B0"/>
    <w:rsid w:val="00A23921"/>
    <w:rsid w:val="00A23EFE"/>
    <w:rsid w:val="00A241CF"/>
    <w:rsid w:val="00A247F6"/>
    <w:rsid w:val="00A25026"/>
    <w:rsid w:val="00A252CF"/>
    <w:rsid w:val="00A25539"/>
    <w:rsid w:val="00A25585"/>
    <w:rsid w:val="00A25A09"/>
    <w:rsid w:val="00A26021"/>
    <w:rsid w:val="00A2611B"/>
    <w:rsid w:val="00A26352"/>
    <w:rsid w:val="00A26575"/>
    <w:rsid w:val="00A265DA"/>
    <w:rsid w:val="00A267C5"/>
    <w:rsid w:val="00A26B5E"/>
    <w:rsid w:val="00A26C5F"/>
    <w:rsid w:val="00A26E9E"/>
    <w:rsid w:val="00A27081"/>
    <w:rsid w:val="00A274B6"/>
    <w:rsid w:val="00A275B3"/>
    <w:rsid w:val="00A27A24"/>
    <w:rsid w:val="00A27B0B"/>
    <w:rsid w:val="00A307A8"/>
    <w:rsid w:val="00A30A73"/>
    <w:rsid w:val="00A31011"/>
    <w:rsid w:val="00A31584"/>
    <w:rsid w:val="00A31AF3"/>
    <w:rsid w:val="00A31C25"/>
    <w:rsid w:val="00A31D3B"/>
    <w:rsid w:val="00A31EBC"/>
    <w:rsid w:val="00A323DC"/>
    <w:rsid w:val="00A3262D"/>
    <w:rsid w:val="00A32B19"/>
    <w:rsid w:val="00A337A9"/>
    <w:rsid w:val="00A33B5B"/>
    <w:rsid w:val="00A33E53"/>
    <w:rsid w:val="00A33F21"/>
    <w:rsid w:val="00A33FB6"/>
    <w:rsid w:val="00A34289"/>
    <w:rsid w:val="00A3431D"/>
    <w:rsid w:val="00A346B5"/>
    <w:rsid w:val="00A349E4"/>
    <w:rsid w:val="00A34AF9"/>
    <w:rsid w:val="00A34C87"/>
    <w:rsid w:val="00A34FF7"/>
    <w:rsid w:val="00A350EB"/>
    <w:rsid w:val="00A3529E"/>
    <w:rsid w:val="00A35371"/>
    <w:rsid w:val="00A355FF"/>
    <w:rsid w:val="00A35759"/>
    <w:rsid w:val="00A35D7D"/>
    <w:rsid w:val="00A36089"/>
    <w:rsid w:val="00A361E4"/>
    <w:rsid w:val="00A36368"/>
    <w:rsid w:val="00A367C8"/>
    <w:rsid w:val="00A369ED"/>
    <w:rsid w:val="00A36C4A"/>
    <w:rsid w:val="00A36C5C"/>
    <w:rsid w:val="00A36CF8"/>
    <w:rsid w:val="00A36D3B"/>
    <w:rsid w:val="00A376FB"/>
    <w:rsid w:val="00A3784A"/>
    <w:rsid w:val="00A37B7F"/>
    <w:rsid w:val="00A37E53"/>
    <w:rsid w:val="00A40070"/>
    <w:rsid w:val="00A401B3"/>
    <w:rsid w:val="00A401CE"/>
    <w:rsid w:val="00A403AC"/>
    <w:rsid w:val="00A40513"/>
    <w:rsid w:val="00A40BC2"/>
    <w:rsid w:val="00A40BFC"/>
    <w:rsid w:val="00A40D8B"/>
    <w:rsid w:val="00A40DA6"/>
    <w:rsid w:val="00A4102D"/>
    <w:rsid w:val="00A41382"/>
    <w:rsid w:val="00A413E4"/>
    <w:rsid w:val="00A4182F"/>
    <w:rsid w:val="00A41B03"/>
    <w:rsid w:val="00A41B72"/>
    <w:rsid w:val="00A41BEF"/>
    <w:rsid w:val="00A41DFA"/>
    <w:rsid w:val="00A423AF"/>
    <w:rsid w:val="00A42607"/>
    <w:rsid w:val="00A42866"/>
    <w:rsid w:val="00A4295F"/>
    <w:rsid w:val="00A429AC"/>
    <w:rsid w:val="00A429BE"/>
    <w:rsid w:val="00A42C56"/>
    <w:rsid w:val="00A42F96"/>
    <w:rsid w:val="00A43071"/>
    <w:rsid w:val="00A43186"/>
    <w:rsid w:val="00A433FA"/>
    <w:rsid w:val="00A43D9F"/>
    <w:rsid w:val="00A43F24"/>
    <w:rsid w:val="00A43FE6"/>
    <w:rsid w:val="00A440D1"/>
    <w:rsid w:val="00A44105"/>
    <w:rsid w:val="00A44629"/>
    <w:rsid w:val="00A44A8E"/>
    <w:rsid w:val="00A44F48"/>
    <w:rsid w:val="00A451B1"/>
    <w:rsid w:val="00A4532C"/>
    <w:rsid w:val="00A45345"/>
    <w:rsid w:val="00A457F8"/>
    <w:rsid w:val="00A45C07"/>
    <w:rsid w:val="00A45F08"/>
    <w:rsid w:val="00A463C6"/>
    <w:rsid w:val="00A46B40"/>
    <w:rsid w:val="00A46DF9"/>
    <w:rsid w:val="00A47008"/>
    <w:rsid w:val="00A47634"/>
    <w:rsid w:val="00A478A2"/>
    <w:rsid w:val="00A47931"/>
    <w:rsid w:val="00A47992"/>
    <w:rsid w:val="00A47F48"/>
    <w:rsid w:val="00A50187"/>
    <w:rsid w:val="00A5070D"/>
    <w:rsid w:val="00A508D9"/>
    <w:rsid w:val="00A50BF4"/>
    <w:rsid w:val="00A51083"/>
    <w:rsid w:val="00A51331"/>
    <w:rsid w:val="00A513AA"/>
    <w:rsid w:val="00A51513"/>
    <w:rsid w:val="00A51579"/>
    <w:rsid w:val="00A5158B"/>
    <w:rsid w:val="00A515F9"/>
    <w:rsid w:val="00A5176C"/>
    <w:rsid w:val="00A51DD0"/>
    <w:rsid w:val="00A51E76"/>
    <w:rsid w:val="00A53405"/>
    <w:rsid w:val="00A5376F"/>
    <w:rsid w:val="00A54275"/>
    <w:rsid w:val="00A5436E"/>
    <w:rsid w:val="00A5475C"/>
    <w:rsid w:val="00A54C93"/>
    <w:rsid w:val="00A551B2"/>
    <w:rsid w:val="00A558F1"/>
    <w:rsid w:val="00A55916"/>
    <w:rsid w:val="00A5598B"/>
    <w:rsid w:val="00A55B8F"/>
    <w:rsid w:val="00A55EEE"/>
    <w:rsid w:val="00A56279"/>
    <w:rsid w:val="00A56319"/>
    <w:rsid w:val="00A56541"/>
    <w:rsid w:val="00A56765"/>
    <w:rsid w:val="00A569F2"/>
    <w:rsid w:val="00A57002"/>
    <w:rsid w:val="00A57132"/>
    <w:rsid w:val="00A5719B"/>
    <w:rsid w:val="00A571D9"/>
    <w:rsid w:val="00A574FF"/>
    <w:rsid w:val="00A57785"/>
    <w:rsid w:val="00A579B6"/>
    <w:rsid w:val="00A57AA9"/>
    <w:rsid w:val="00A57CCD"/>
    <w:rsid w:val="00A57EE1"/>
    <w:rsid w:val="00A6062A"/>
    <w:rsid w:val="00A60806"/>
    <w:rsid w:val="00A60F8C"/>
    <w:rsid w:val="00A61449"/>
    <w:rsid w:val="00A61469"/>
    <w:rsid w:val="00A614B8"/>
    <w:rsid w:val="00A618FC"/>
    <w:rsid w:val="00A61A87"/>
    <w:rsid w:val="00A61E29"/>
    <w:rsid w:val="00A61E67"/>
    <w:rsid w:val="00A620C3"/>
    <w:rsid w:val="00A6211D"/>
    <w:rsid w:val="00A62403"/>
    <w:rsid w:val="00A62492"/>
    <w:rsid w:val="00A62652"/>
    <w:rsid w:val="00A62729"/>
    <w:rsid w:val="00A62989"/>
    <w:rsid w:val="00A62AFC"/>
    <w:rsid w:val="00A62C03"/>
    <w:rsid w:val="00A62F4B"/>
    <w:rsid w:val="00A630F6"/>
    <w:rsid w:val="00A63911"/>
    <w:rsid w:val="00A63983"/>
    <w:rsid w:val="00A639B8"/>
    <w:rsid w:val="00A63E61"/>
    <w:rsid w:val="00A6430A"/>
    <w:rsid w:val="00A643D4"/>
    <w:rsid w:val="00A64691"/>
    <w:rsid w:val="00A64F5E"/>
    <w:rsid w:val="00A64FC5"/>
    <w:rsid w:val="00A65136"/>
    <w:rsid w:val="00A6526B"/>
    <w:rsid w:val="00A653C9"/>
    <w:rsid w:val="00A65A6E"/>
    <w:rsid w:val="00A65B22"/>
    <w:rsid w:val="00A65DF6"/>
    <w:rsid w:val="00A65FA8"/>
    <w:rsid w:val="00A6665C"/>
    <w:rsid w:val="00A66871"/>
    <w:rsid w:val="00A669AE"/>
    <w:rsid w:val="00A66C2B"/>
    <w:rsid w:val="00A66C8F"/>
    <w:rsid w:val="00A66FFF"/>
    <w:rsid w:val="00A670F1"/>
    <w:rsid w:val="00A67A2B"/>
    <w:rsid w:val="00A7002E"/>
    <w:rsid w:val="00A7005B"/>
    <w:rsid w:val="00A702E3"/>
    <w:rsid w:val="00A70A80"/>
    <w:rsid w:val="00A70BF6"/>
    <w:rsid w:val="00A70C24"/>
    <w:rsid w:val="00A70DFE"/>
    <w:rsid w:val="00A7100F"/>
    <w:rsid w:val="00A71928"/>
    <w:rsid w:val="00A71ED8"/>
    <w:rsid w:val="00A72970"/>
    <w:rsid w:val="00A72999"/>
    <w:rsid w:val="00A72C30"/>
    <w:rsid w:val="00A72FBB"/>
    <w:rsid w:val="00A73293"/>
    <w:rsid w:val="00A73299"/>
    <w:rsid w:val="00A736D2"/>
    <w:rsid w:val="00A73A36"/>
    <w:rsid w:val="00A73D13"/>
    <w:rsid w:val="00A73D68"/>
    <w:rsid w:val="00A73D8B"/>
    <w:rsid w:val="00A73E6F"/>
    <w:rsid w:val="00A74413"/>
    <w:rsid w:val="00A74681"/>
    <w:rsid w:val="00A7485B"/>
    <w:rsid w:val="00A74AB8"/>
    <w:rsid w:val="00A74D65"/>
    <w:rsid w:val="00A74F48"/>
    <w:rsid w:val="00A75205"/>
    <w:rsid w:val="00A75346"/>
    <w:rsid w:val="00A7597E"/>
    <w:rsid w:val="00A75FAE"/>
    <w:rsid w:val="00A76104"/>
    <w:rsid w:val="00A76407"/>
    <w:rsid w:val="00A76728"/>
    <w:rsid w:val="00A76AF0"/>
    <w:rsid w:val="00A76CFF"/>
    <w:rsid w:val="00A770EE"/>
    <w:rsid w:val="00A770F5"/>
    <w:rsid w:val="00A771AF"/>
    <w:rsid w:val="00A773D4"/>
    <w:rsid w:val="00A774A2"/>
    <w:rsid w:val="00A77728"/>
    <w:rsid w:val="00A777A1"/>
    <w:rsid w:val="00A7796C"/>
    <w:rsid w:val="00A77AA1"/>
    <w:rsid w:val="00A77B1A"/>
    <w:rsid w:val="00A77E0D"/>
    <w:rsid w:val="00A802E2"/>
    <w:rsid w:val="00A80416"/>
    <w:rsid w:val="00A80705"/>
    <w:rsid w:val="00A8074C"/>
    <w:rsid w:val="00A80B55"/>
    <w:rsid w:val="00A80E79"/>
    <w:rsid w:val="00A80F9B"/>
    <w:rsid w:val="00A81070"/>
    <w:rsid w:val="00A812CE"/>
    <w:rsid w:val="00A817AA"/>
    <w:rsid w:val="00A81DF5"/>
    <w:rsid w:val="00A827DE"/>
    <w:rsid w:val="00A82995"/>
    <w:rsid w:val="00A82CB2"/>
    <w:rsid w:val="00A82D90"/>
    <w:rsid w:val="00A82FEE"/>
    <w:rsid w:val="00A82FF1"/>
    <w:rsid w:val="00A832E7"/>
    <w:rsid w:val="00A8336F"/>
    <w:rsid w:val="00A83526"/>
    <w:rsid w:val="00A83A43"/>
    <w:rsid w:val="00A83CFB"/>
    <w:rsid w:val="00A83DC4"/>
    <w:rsid w:val="00A83DD3"/>
    <w:rsid w:val="00A83DEE"/>
    <w:rsid w:val="00A83ED8"/>
    <w:rsid w:val="00A83F19"/>
    <w:rsid w:val="00A84435"/>
    <w:rsid w:val="00A8462D"/>
    <w:rsid w:val="00A84A26"/>
    <w:rsid w:val="00A84B68"/>
    <w:rsid w:val="00A84DCD"/>
    <w:rsid w:val="00A850C9"/>
    <w:rsid w:val="00A85526"/>
    <w:rsid w:val="00A85DFB"/>
    <w:rsid w:val="00A8615B"/>
    <w:rsid w:val="00A862DA"/>
    <w:rsid w:val="00A86783"/>
    <w:rsid w:val="00A869B4"/>
    <w:rsid w:val="00A878BC"/>
    <w:rsid w:val="00A87987"/>
    <w:rsid w:val="00A90703"/>
    <w:rsid w:val="00A91388"/>
    <w:rsid w:val="00A915D7"/>
    <w:rsid w:val="00A91858"/>
    <w:rsid w:val="00A91D4A"/>
    <w:rsid w:val="00A92044"/>
    <w:rsid w:val="00A9267E"/>
    <w:rsid w:val="00A92773"/>
    <w:rsid w:val="00A92AFF"/>
    <w:rsid w:val="00A92BFA"/>
    <w:rsid w:val="00A93344"/>
    <w:rsid w:val="00A93381"/>
    <w:rsid w:val="00A93470"/>
    <w:rsid w:val="00A935D6"/>
    <w:rsid w:val="00A9369B"/>
    <w:rsid w:val="00A93BAA"/>
    <w:rsid w:val="00A93CBD"/>
    <w:rsid w:val="00A94987"/>
    <w:rsid w:val="00A94BA6"/>
    <w:rsid w:val="00A94C9E"/>
    <w:rsid w:val="00A94D5A"/>
    <w:rsid w:val="00A94F2B"/>
    <w:rsid w:val="00A94F68"/>
    <w:rsid w:val="00A950D2"/>
    <w:rsid w:val="00A950E9"/>
    <w:rsid w:val="00A953B8"/>
    <w:rsid w:val="00A958C4"/>
    <w:rsid w:val="00A96265"/>
    <w:rsid w:val="00A966C2"/>
    <w:rsid w:val="00A96775"/>
    <w:rsid w:val="00A96888"/>
    <w:rsid w:val="00A968B3"/>
    <w:rsid w:val="00A96A72"/>
    <w:rsid w:val="00A96CDB"/>
    <w:rsid w:val="00A96E90"/>
    <w:rsid w:val="00A9706E"/>
    <w:rsid w:val="00A97448"/>
    <w:rsid w:val="00A97457"/>
    <w:rsid w:val="00A97513"/>
    <w:rsid w:val="00A97612"/>
    <w:rsid w:val="00A97700"/>
    <w:rsid w:val="00A97893"/>
    <w:rsid w:val="00A97CA0"/>
    <w:rsid w:val="00A97D18"/>
    <w:rsid w:val="00A97DCE"/>
    <w:rsid w:val="00AA05B6"/>
    <w:rsid w:val="00AA070E"/>
    <w:rsid w:val="00AA0A09"/>
    <w:rsid w:val="00AA0DE2"/>
    <w:rsid w:val="00AA0F45"/>
    <w:rsid w:val="00AA11BB"/>
    <w:rsid w:val="00AA198E"/>
    <w:rsid w:val="00AA1AC2"/>
    <w:rsid w:val="00AA1B81"/>
    <w:rsid w:val="00AA1BCC"/>
    <w:rsid w:val="00AA1E14"/>
    <w:rsid w:val="00AA2735"/>
    <w:rsid w:val="00AA2B0B"/>
    <w:rsid w:val="00AA3502"/>
    <w:rsid w:val="00AA374B"/>
    <w:rsid w:val="00AA389A"/>
    <w:rsid w:val="00AA38CA"/>
    <w:rsid w:val="00AA38F1"/>
    <w:rsid w:val="00AA3906"/>
    <w:rsid w:val="00AA39A6"/>
    <w:rsid w:val="00AA3BC2"/>
    <w:rsid w:val="00AA3CCA"/>
    <w:rsid w:val="00AA3DE8"/>
    <w:rsid w:val="00AA3EA4"/>
    <w:rsid w:val="00AA411C"/>
    <w:rsid w:val="00AA412C"/>
    <w:rsid w:val="00AA4CE8"/>
    <w:rsid w:val="00AA4D55"/>
    <w:rsid w:val="00AA4DA6"/>
    <w:rsid w:val="00AA56C0"/>
    <w:rsid w:val="00AA58A2"/>
    <w:rsid w:val="00AA5B83"/>
    <w:rsid w:val="00AA5EE0"/>
    <w:rsid w:val="00AA62A5"/>
    <w:rsid w:val="00AA64DD"/>
    <w:rsid w:val="00AA67D0"/>
    <w:rsid w:val="00AA69DF"/>
    <w:rsid w:val="00AA6C0A"/>
    <w:rsid w:val="00AA6E5A"/>
    <w:rsid w:val="00AA6ECF"/>
    <w:rsid w:val="00AA72CE"/>
    <w:rsid w:val="00AA7378"/>
    <w:rsid w:val="00AA785D"/>
    <w:rsid w:val="00AA7A0A"/>
    <w:rsid w:val="00AA7C39"/>
    <w:rsid w:val="00AA7C6D"/>
    <w:rsid w:val="00AB03B1"/>
    <w:rsid w:val="00AB0594"/>
    <w:rsid w:val="00AB08E5"/>
    <w:rsid w:val="00AB09FF"/>
    <w:rsid w:val="00AB0A7E"/>
    <w:rsid w:val="00AB1178"/>
    <w:rsid w:val="00AB1439"/>
    <w:rsid w:val="00AB1DE5"/>
    <w:rsid w:val="00AB1FF9"/>
    <w:rsid w:val="00AB213B"/>
    <w:rsid w:val="00AB2197"/>
    <w:rsid w:val="00AB2496"/>
    <w:rsid w:val="00AB2F4D"/>
    <w:rsid w:val="00AB315C"/>
    <w:rsid w:val="00AB34A1"/>
    <w:rsid w:val="00AB358A"/>
    <w:rsid w:val="00AB35E8"/>
    <w:rsid w:val="00AB3D0C"/>
    <w:rsid w:val="00AB3DC4"/>
    <w:rsid w:val="00AB3E0C"/>
    <w:rsid w:val="00AB3E40"/>
    <w:rsid w:val="00AB4018"/>
    <w:rsid w:val="00AB4047"/>
    <w:rsid w:val="00AB423C"/>
    <w:rsid w:val="00AB430C"/>
    <w:rsid w:val="00AB46BE"/>
    <w:rsid w:val="00AB4C5C"/>
    <w:rsid w:val="00AB4D63"/>
    <w:rsid w:val="00AB5886"/>
    <w:rsid w:val="00AB5937"/>
    <w:rsid w:val="00AB5B13"/>
    <w:rsid w:val="00AB5B2F"/>
    <w:rsid w:val="00AB5C25"/>
    <w:rsid w:val="00AB5C39"/>
    <w:rsid w:val="00AB6046"/>
    <w:rsid w:val="00AB682E"/>
    <w:rsid w:val="00AB70A7"/>
    <w:rsid w:val="00AB718C"/>
    <w:rsid w:val="00AB738D"/>
    <w:rsid w:val="00AB739F"/>
    <w:rsid w:val="00AB765D"/>
    <w:rsid w:val="00AB7913"/>
    <w:rsid w:val="00AB7BE5"/>
    <w:rsid w:val="00AC010C"/>
    <w:rsid w:val="00AC02A9"/>
    <w:rsid w:val="00AC030D"/>
    <w:rsid w:val="00AC0434"/>
    <w:rsid w:val="00AC05A3"/>
    <w:rsid w:val="00AC0780"/>
    <w:rsid w:val="00AC0B75"/>
    <w:rsid w:val="00AC11C4"/>
    <w:rsid w:val="00AC1890"/>
    <w:rsid w:val="00AC1C37"/>
    <w:rsid w:val="00AC207B"/>
    <w:rsid w:val="00AC21B5"/>
    <w:rsid w:val="00AC26F7"/>
    <w:rsid w:val="00AC2A50"/>
    <w:rsid w:val="00AC2AFA"/>
    <w:rsid w:val="00AC2F11"/>
    <w:rsid w:val="00AC2F67"/>
    <w:rsid w:val="00AC310E"/>
    <w:rsid w:val="00AC3305"/>
    <w:rsid w:val="00AC339D"/>
    <w:rsid w:val="00AC33E9"/>
    <w:rsid w:val="00AC3B54"/>
    <w:rsid w:val="00AC3BD9"/>
    <w:rsid w:val="00AC3C03"/>
    <w:rsid w:val="00AC3F4B"/>
    <w:rsid w:val="00AC40FE"/>
    <w:rsid w:val="00AC413C"/>
    <w:rsid w:val="00AC43FD"/>
    <w:rsid w:val="00AC455A"/>
    <w:rsid w:val="00AC458E"/>
    <w:rsid w:val="00AC526D"/>
    <w:rsid w:val="00AC52A7"/>
    <w:rsid w:val="00AC55FE"/>
    <w:rsid w:val="00AC5DEA"/>
    <w:rsid w:val="00AC5EA1"/>
    <w:rsid w:val="00AC63E3"/>
    <w:rsid w:val="00AC676C"/>
    <w:rsid w:val="00AC67AB"/>
    <w:rsid w:val="00AC7067"/>
    <w:rsid w:val="00AC7206"/>
    <w:rsid w:val="00AC72D1"/>
    <w:rsid w:val="00AC7820"/>
    <w:rsid w:val="00AC7A2B"/>
    <w:rsid w:val="00AC7EEB"/>
    <w:rsid w:val="00AD0347"/>
    <w:rsid w:val="00AD046D"/>
    <w:rsid w:val="00AD05A1"/>
    <w:rsid w:val="00AD0A76"/>
    <w:rsid w:val="00AD0BF3"/>
    <w:rsid w:val="00AD0C3A"/>
    <w:rsid w:val="00AD1131"/>
    <w:rsid w:val="00AD1556"/>
    <w:rsid w:val="00AD1609"/>
    <w:rsid w:val="00AD1A05"/>
    <w:rsid w:val="00AD1C87"/>
    <w:rsid w:val="00AD1CA0"/>
    <w:rsid w:val="00AD1D2F"/>
    <w:rsid w:val="00AD1E0B"/>
    <w:rsid w:val="00AD1F33"/>
    <w:rsid w:val="00AD2080"/>
    <w:rsid w:val="00AD220A"/>
    <w:rsid w:val="00AD24B9"/>
    <w:rsid w:val="00AD25C2"/>
    <w:rsid w:val="00AD285C"/>
    <w:rsid w:val="00AD2994"/>
    <w:rsid w:val="00AD2A35"/>
    <w:rsid w:val="00AD2DAA"/>
    <w:rsid w:val="00AD321C"/>
    <w:rsid w:val="00AD3400"/>
    <w:rsid w:val="00AD34A0"/>
    <w:rsid w:val="00AD376E"/>
    <w:rsid w:val="00AD3B56"/>
    <w:rsid w:val="00AD3BD5"/>
    <w:rsid w:val="00AD49EA"/>
    <w:rsid w:val="00AD507C"/>
    <w:rsid w:val="00AD512A"/>
    <w:rsid w:val="00AD5953"/>
    <w:rsid w:val="00AD5AED"/>
    <w:rsid w:val="00AD5B23"/>
    <w:rsid w:val="00AD5C68"/>
    <w:rsid w:val="00AD5D84"/>
    <w:rsid w:val="00AD5F01"/>
    <w:rsid w:val="00AD60FA"/>
    <w:rsid w:val="00AD6250"/>
    <w:rsid w:val="00AD62A2"/>
    <w:rsid w:val="00AD653E"/>
    <w:rsid w:val="00AD69E2"/>
    <w:rsid w:val="00AD6E90"/>
    <w:rsid w:val="00AD6FCD"/>
    <w:rsid w:val="00AD7521"/>
    <w:rsid w:val="00AD7538"/>
    <w:rsid w:val="00AD768A"/>
    <w:rsid w:val="00AD772E"/>
    <w:rsid w:val="00AD7C61"/>
    <w:rsid w:val="00AD7D87"/>
    <w:rsid w:val="00AE0382"/>
    <w:rsid w:val="00AE0630"/>
    <w:rsid w:val="00AE070E"/>
    <w:rsid w:val="00AE087E"/>
    <w:rsid w:val="00AE0D8F"/>
    <w:rsid w:val="00AE0DB8"/>
    <w:rsid w:val="00AE116C"/>
    <w:rsid w:val="00AE12F9"/>
    <w:rsid w:val="00AE15A9"/>
    <w:rsid w:val="00AE181D"/>
    <w:rsid w:val="00AE1832"/>
    <w:rsid w:val="00AE1A4C"/>
    <w:rsid w:val="00AE1A8B"/>
    <w:rsid w:val="00AE1B60"/>
    <w:rsid w:val="00AE2B28"/>
    <w:rsid w:val="00AE2E1C"/>
    <w:rsid w:val="00AE3075"/>
    <w:rsid w:val="00AE3516"/>
    <w:rsid w:val="00AE35F9"/>
    <w:rsid w:val="00AE361F"/>
    <w:rsid w:val="00AE36EB"/>
    <w:rsid w:val="00AE3933"/>
    <w:rsid w:val="00AE3A27"/>
    <w:rsid w:val="00AE3A37"/>
    <w:rsid w:val="00AE3DD8"/>
    <w:rsid w:val="00AE3F6D"/>
    <w:rsid w:val="00AE459A"/>
    <w:rsid w:val="00AE4AB4"/>
    <w:rsid w:val="00AE4C56"/>
    <w:rsid w:val="00AE4CCC"/>
    <w:rsid w:val="00AE52E5"/>
    <w:rsid w:val="00AE533D"/>
    <w:rsid w:val="00AE5423"/>
    <w:rsid w:val="00AE58ED"/>
    <w:rsid w:val="00AE5B21"/>
    <w:rsid w:val="00AE5B86"/>
    <w:rsid w:val="00AE5BD9"/>
    <w:rsid w:val="00AE5E52"/>
    <w:rsid w:val="00AE5FC6"/>
    <w:rsid w:val="00AE6541"/>
    <w:rsid w:val="00AE65CC"/>
    <w:rsid w:val="00AE6995"/>
    <w:rsid w:val="00AE6A00"/>
    <w:rsid w:val="00AE6B8A"/>
    <w:rsid w:val="00AE6CB9"/>
    <w:rsid w:val="00AE70F5"/>
    <w:rsid w:val="00AE7165"/>
    <w:rsid w:val="00AE7193"/>
    <w:rsid w:val="00AE760F"/>
    <w:rsid w:val="00AE78F8"/>
    <w:rsid w:val="00AE7930"/>
    <w:rsid w:val="00AE794F"/>
    <w:rsid w:val="00AE797A"/>
    <w:rsid w:val="00AE7C71"/>
    <w:rsid w:val="00AE7FD5"/>
    <w:rsid w:val="00AF00BE"/>
    <w:rsid w:val="00AF03A1"/>
    <w:rsid w:val="00AF0465"/>
    <w:rsid w:val="00AF08E2"/>
    <w:rsid w:val="00AF1085"/>
    <w:rsid w:val="00AF10BF"/>
    <w:rsid w:val="00AF1655"/>
    <w:rsid w:val="00AF189F"/>
    <w:rsid w:val="00AF1A35"/>
    <w:rsid w:val="00AF1C8B"/>
    <w:rsid w:val="00AF258C"/>
    <w:rsid w:val="00AF2599"/>
    <w:rsid w:val="00AF2758"/>
    <w:rsid w:val="00AF31CF"/>
    <w:rsid w:val="00AF38FB"/>
    <w:rsid w:val="00AF3C8B"/>
    <w:rsid w:val="00AF4E9F"/>
    <w:rsid w:val="00AF50AB"/>
    <w:rsid w:val="00AF5E43"/>
    <w:rsid w:val="00AF61A1"/>
    <w:rsid w:val="00AF638C"/>
    <w:rsid w:val="00AF6713"/>
    <w:rsid w:val="00AF68AB"/>
    <w:rsid w:val="00AF695A"/>
    <w:rsid w:val="00AF697F"/>
    <w:rsid w:val="00AF6AA6"/>
    <w:rsid w:val="00AF734A"/>
    <w:rsid w:val="00AF7554"/>
    <w:rsid w:val="00AF75F0"/>
    <w:rsid w:val="00AF765B"/>
    <w:rsid w:val="00AF79D0"/>
    <w:rsid w:val="00AF7C3C"/>
    <w:rsid w:val="00AF7CE6"/>
    <w:rsid w:val="00AF7E87"/>
    <w:rsid w:val="00AF7F05"/>
    <w:rsid w:val="00B000A4"/>
    <w:rsid w:val="00B00113"/>
    <w:rsid w:val="00B00A30"/>
    <w:rsid w:val="00B00F2B"/>
    <w:rsid w:val="00B00FDE"/>
    <w:rsid w:val="00B0141C"/>
    <w:rsid w:val="00B0179D"/>
    <w:rsid w:val="00B01D01"/>
    <w:rsid w:val="00B01DAE"/>
    <w:rsid w:val="00B020EE"/>
    <w:rsid w:val="00B021AB"/>
    <w:rsid w:val="00B021D6"/>
    <w:rsid w:val="00B0238A"/>
    <w:rsid w:val="00B024D2"/>
    <w:rsid w:val="00B02862"/>
    <w:rsid w:val="00B02875"/>
    <w:rsid w:val="00B02890"/>
    <w:rsid w:val="00B02924"/>
    <w:rsid w:val="00B02A63"/>
    <w:rsid w:val="00B02D9F"/>
    <w:rsid w:val="00B0300F"/>
    <w:rsid w:val="00B030A7"/>
    <w:rsid w:val="00B030F2"/>
    <w:rsid w:val="00B03181"/>
    <w:rsid w:val="00B034B2"/>
    <w:rsid w:val="00B03564"/>
    <w:rsid w:val="00B0388C"/>
    <w:rsid w:val="00B03CD5"/>
    <w:rsid w:val="00B03D18"/>
    <w:rsid w:val="00B03DFF"/>
    <w:rsid w:val="00B03FB7"/>
    <w:rsid w:val="00B0436B"/>
    <w:rsid w:val="00B0483E"/>
    <w:rsid w:val="00B048F9"/>
    <w:rsid w:val="00B0495F"/>
    <w:rsid w:val="00B049C8"/>
    <w:rsid w:val="00B04BDD"/>
    <w:rsid w:val="00B04C44"/>
    <w:rsid w:val="00B04D34"/>
    <w:rsid w:val="00B04EA6"/>
    <w:rsid w:val="00B05073"/>
    <w:rsid w:val="00B05487"/>
    <w:rsid w:val="00B058F9"/>
    <w:rsid w:val="00B05A3F"/>
    <w:rsid w:val="00B05A69"/>
    <w:rsid w:val="00B05DF5"/>
    <w:rsid w:val="00B05FA5"/>
    <w:rsid w:val="00B06138"/>
    <w:rsid w:val="00B061A8"/>
    <w:rsid w:val="00B063D9"/>
    <w:rsid w:val="00B06532"/>
    <w:rsid w:val="00B06C3F"/>
    <w:rsid w:val="00B0706C"/>
    <w:rsid w:val="00B072B4"/>
    <w:rsid w:val="00B074CB"/>
    <w:rsid w:val="00B07700"/>
    <w:rsid w:val="00B07829"/>
    <w:rsid w:val="00B10021"/>
    <w:rsid w:val="00B10205"/>
    <w:rsid w:val="00B1022F"/>
    <w:rsid w:val="00B10A14"/>
    <w:rsid w:val="00B10B1C"/>
    <w:rsid w:val="00B10CF0"/>
    <w:rsid w:val="00B10D5F"/>
    <w:rsid w:val="00B10E2E"/>
    <w:rsid w:val="00B11088"/>
    <w:rsid w:val="00B1140D"/>
    <w:rsid w:val="00B1162A"/>
    <w:rsid w:val="00B11D43"/>
    <w:rsid w:val="00B11D5C"/>
    <w:rsid w:val="00B11DFF"/>
    <w:rsid w:val="00B12340"/>
    <w:rsid w:val="00B123A0"/>
    <w:rsid w:val="00B1254E"/>
    <w:rsid w:val="00B126D8"/>
    <w:rsid w:val="00B12E9F"/>
    <w:rsid w:val="00B12EE8"/>
    <w:rsid w:val="00B12EF1"/>
    <w:rsid w:val="00B12F47"/>
    <w:rsid w:val="00B132CB"/>
    <w:rsid w:val="00B1349A"/>
    <w:rsid w:val="00B134F8"/>
    <w:rsid w:val="00B13C4D"/>
    <w:rsid w:val="00B13DC5"/>
    <w:rsid w:val="00B142AF"/>
    <w:rsid w:val="00B14485"/>
    <w:rsid w:val="00B14A3C"/>
    <w:rsid w:val="00B14B1C"/>
    <w:rsid w:val="00B14B29"/>
    <w:rsid w:val="00B14C9E"/>
    <w:rsid w:val="00B14CE8"/>
    <w:rsid w:val="00B14CED"/>
    <w:rsid w:val="00B14D7E"/>
    <w:rsid w:val="00B14DA7"/>
    <w:rsid w:val="00B14F9D"/>
    <w:rsid w:val="00B1508D"/>
    <w:rsid w:val="00B154D1"/>
    <w:rsid w:val="00B15574"/>
    <w:rsid w:val="00B155EE"/>
    <w:rsid w:val="00B159D8"/>
    <w:rsid w:val="00B15C6C"/>
    <w:rsid w:val="00B15D70"/>
    <w:rsid w:val="00B15E6A"/>
    <w:rsid w:val="00B15F61"/>
    <w:rsid w:val="00B161F1"/>
    <w:rsid w:val="00B164E8"/>
    <w:rsid w:val="00B16768"/>
    <w:rsid w:val="00B16C25"/>
    <w:rsid w:val="00B16C69"/>
    <w:rsid w:val="00B173E9"/>
    <w:rsid w:val="00B17BD1"/>
    <w:rsid w:val="00B17FB8"/>
    <w:rsid w:val="00B202C7"/>
    <w:rsid w:val="00B202CF"/>
    <w:rsid w:val="00B2084E"/>
    <w:rsid w:val="00B2093E"/>
    <w:rsid w:val="00B20B17"/>
    <w:rsid w:val="00B210DD"/>
    <w:rsid w:val="00B211E2"/>
    <w:rsid w:val="00B2156F"/>
    <w:rsid w:val="00B21992"/>
    <w:rsid w:val="00B21E92"/>
    <w:rsid w:val="00B220A9"/>
    <w:rsid w:val="00B222D9"/>
    <w:rsid w:val="00B22316"/>
    <w:rsid w:val="00B224A7"/>
    <w:rsid w:val="00B22543"/>
    <w:rsid w:val="00B229D7"/>
    <w:rsid w:val="00B2319C"/>
    <w:rsid w:val="00B23367"/>
    <w:rsid w:val="00B234F0"/>
    <w:rsid w:val="00B23882"/>
    <w:rsid w:val="00B23E1C"/>
    <w:rsid w:val="00B2407E"/>
    <w:rsid w:val="00B24710"/>
    <w:rsid w:val="00B2481F"/>
    <w:rsid w:val="00B24A49"/>
    <w:rsid w:val="00B24B32"/>
    <w:rsid w:val="00B24FD5"/>
    <w:rsid w:val="00B254A3"/>
    <w:rsid w:val="00B25848"/>
    <w:rsid w:val="00B25BF4"/>
    <w:rsid w:val="00B25E1B"/>
    <w:rsid w:val="00B25FE6"/>
    <w:rsid w:val="00B26119"/>
    <w:rsid w:val="00B26A0A"/>
    <w:rsid w:val="00B26B12"/>
    <w:rsid w:val="00B26D57"/>
    <w:rsid w:val="00B26D93"/>
    <w:rsid w:val="00B2717B"/>
    <w:rsid w:val="00B272F2"/>
    <w:rsid w:val="00B2731C"/>
    <w:rsid w:val="00B27330"/>
    <w:rsid w:val="00B2780E"/>
    <w:rsid w:val="00B27A65"/>
    <w:rsid w:val="00B27AB4"/>
    <w:rsid w:val="00B27FFC"/>
    <w:rsid w:val="00B3004C"/>
    <w:rsid w:val="00B3023B"/>
    <w:rsid w:val="00B302FE"/>
    <w:rsid w:val="00B30342"/>
    <w:rsid w:val="00B303BF"/>
    <w:rsid w:val="00B305DC"/>
    <w:rsid w:val="00B3066D"/>
    <w:rsid w:val="00B30751"/>
    <w:rsid w:val="00B30BDC"/>
    <w:rsid w:val="00B30C0A"/>
    <w:rsid w:val="00B30F76"/>
    <w:rsid w:val="00B30F97"/>
    <w:rsid w:val="00B310DA"/>
    <w:rsid w:val="00B31434"/>
    <w:rsid w:val="00B31E0C"/>
    <w:rsid w:val="00B31F6D"/>
    <w:rsid w:val="00B31FDB"/>
    <w:rsid w:val="00B31FDD"/>
    <w:rsid w:val="00B32069"/>
    <w:rsid w:val="00B32126"/>
    <w:rsid w:val="00B32420"/>
    <w:rsid w:val="00B324D8"/>
    <w:rsid w:val="00B326B9"/>
    <w:rsid w:val="00B3286E"/>
    <w:rsid w:val="00B329B9"/>
    <w:rsid w:val="00B32C9F"/>
    <w:rsid w:val="00B33202"/>
    <w:rsid w:val="00B33262"/>
    <w:rsid w:val="00B33269"/>
    <w:rsid w:val="00B338D0"/>
    <w:rsid w:val="00B33DDE"/>
    <w:rsid w:val="00B33F07"/>
    <w:rsid w:val="00B33FD6"/>
    <w:rsid w:val="00B34015"/>
    <w:rsid w:val="00B34577"/>
    <w:rsid w:val="00B345A8"/>
    <w:rsid w:val="00B345E1"/>
    <w:rsid w:val="00B349C0"/>
    <w:rsid w:val="00B34B57"/>
    <w:rsid w:val="00B34B9D"/>
    <w:rsid w:val="00B34BD4"/>
    <w:rsid w:val="00B35096"/>
    <w:rsid w:val="00B35157"/>
    <w:rsid w:val="00B351C7"/>
    <w:rsid w:val="00B355C7"/>
    <w:rsid w:val="00B35651"/>
    <w:rsid w:val="00B359DC"/>
    <w:rsid w:val="00B35B08"/>
    <w:rsid w:val="00B35D70"/>
    <w:rsid w:val="00B35DB4"/>
    <w:rsid w:val="00B35E4A"/>
    <w:rsid w:val="00B35EC5"/>
    <w:rsid w:val="00B361A0"/>
    <w:rsid w:val="00B36748"/>
    <w:rsid w:val="00B367EE"/>
    <w:rsid w:val="00B3684F"/>
    <w:rsid w:val="00B3694A"/>
    <w:rsid w:val="00B36DC1"/>
    <w:rsid w:val="00B36EA4"/>
    <w:rsid w:val="00B371FD"/>
    <w:rsid w:val="00B3729B"/>
    <w:rsid w:val="00B37328"/>
    <w:rsid w:val="00B37620"/>
    <w:rsid w:val="00B37695"/>
    <w:rsid w:val="00B37AF2"/>
    <w:rsid w:val="00B37AFB"/>
    <w:rsid w:val="00B37C59"/>
    <w:rsid w:val="00B37C68"/>
    <w:rsid w:val="00B40050"/>
    <w:rsid w:val="00B400FA"/>
    <w:rsid w:val="00B401C8"/>
    <w:rsid w:val="00B404AB"/>
    <w:rsid w:val="00B40611"/>
    <w:rsid w:val="00B40657"/>
    <w:rsid w:val="00B4110C"/>
    <w:rsid w:val="00B411EF"/>
    <w:rsid w:val="00B41A0E"/>
    <w:rsid w:val="00B41A8B"/>
    <w:rsid w:val="00B41AC2"/>
    <w:rsid w:val="00B41C52"/>
    <w:rsid w:val="00B4282E"/>
    <w:rsid w:val="00B4286F"/>
    <w:rsid w:val="00B42CBD"/>
    <w:rsid w:val="00B43027"/>
    <w:rsid w:val="00B43B5D"/>
    <w:rsid w:val="00B43F0D"/>
    <w:rsid w:val="00B445E6"/>
    <w:rsid w:val="00B4488C"/>
    <w:rsid w:val="00B449A7"/>
    <w:rsid w:val="00B44C5D"/>
    <w:rsid w:val="00B44CD9"/>
    <w:rsid w:val="00B44FE8"/>
    <w:rsid w:val="00B45066"/>
    <w:rsid w:val="00B45460"/>
    <w:rsid w:val="00B455CB"/>
    <w:rsid w:val="00B457D4"/>
    <w:rsid w:val="00B45B3C"/>
    <w:rsid w:val="00B45C51"/>
    <w:rsid w:val="00B466BB"/>
    <w:rsid w:val="00B466C3"/>
    <w:rsid w:val="00B468CE"/>
    <w:rsid w:val="00B46EE5"/>
    <w:rsid w:val="00B4730F"/>
    <w:rsid w:val="00B502CF"/>
    <w:rsid w:val="00B5078F"/>
    <w:rsid w:val="00B50926"/>
    <w:rsid w:val="00B50939"/>
    <w:rsid w:val="00B50AF9"/>
    <w:rsid w:val="00B50BF5"/>
    <w:rsid w:val="00B50DFF"/>
    <w:rsid w:val="00B50E15"/>
    <w:rsid w:val="00B518F3"/>
    <w:rsid w:val="00B51D40"/>
    <w:rsid w:val="00B5211F"/>
    <w:rsid w:val="00B527B8"/>
    <w:rsid w:val="00B52813"/>
    <w:rsid w:val="00B529D7"/>
    <w:rsid w:val="00B531A0"/>
    <w:rsid w:val="00B533E4"/>
    <w:rsid w:val="00B53411"/>
    <w:rsid w:val="00B53630"/>
    <w:rsid w:val="00B5365E"/>
    <w:rsid w:val="00B537DD"/>
    <w:rsid w:val="00B5387F"/>
    <w:rsid w:val="00B53BA1"/>
    <w:rsid w:val="00B53D2B"/>
    <w:rsid w:val="00B53E1C"/>
    <w:rsid w:val="00B53F13"/>
    <w:rsid w:val="00B53FD7"/>
    <w:rsid w:val="00B541C6"/>
    <w:rsid w:val="00B54305"/>
    <w:rsid w:val="00B54802"/>
    <w:rsid w:val="00B54AF3"/>
    <w:rsid w:val="00B54BDC"/>
    <w:rsid w:val="00B54C54"/>
    <w:rsid w:val="00B54ECC"/>
    <w:rsid w:val="00B54F8C"/>
    <w:rsid w:val="00B54FD2"/>
    <w:rsid w:val="00B5532A"/>
    <w:rsid w:val="00B55B21"/>
    <w:rsid w:val="00B55E85"/>
    <w:rsid w:val="00B55FA7"/>
    <w:rsid w:val="00B5628E"/>
    <w:rsid w:val="00B56890"/>
    <w:rsid w:val="00B56ACE"/>
    <w:rsid w:val="00B56BA4"/>
    <w:rsid w:val="00B56BDE"/>
    <w:rsid w:val="00B56C2D"/>
    <w:rsid w:val="00B56EB2"/>
    <w:rsid w:val="00B56FA1"/>
    <w:rsid w:val="00B5784F"/>
    <w:rsid w:val="00B57B95"/>
    <w:rsid w:val="00B6014A"/>
    <w:rsid w:val="00B6040F"/>
    <w:rsid w:val="00B604FA"/>
    <w:rsid w:val="00B60597"/>
    <w:rsid w:val="00B610E2"/>
    <w:rsid w:val="00B61870"/>
    <w:rsid w:val="00B61AB3"/>
    <w:rsid w:val="00B61B84"/>
    <w:rsid w:val="00B624D3"/>
    <w:rsid w:val="00B62818"/>
    <w:rsid w:val="00B62B93"/>
    <w:rsid w:val="00B62E0D"/>
    <w:rsid w:val="00B63464"/>
    <w:rsid w:val="00B6372D"/>
    <w:rsid w:val="00B63A92"/>
    <w:rsid w:val="00B63E5D"/>
    <w:rsid w:val="00B64086"/>
    <w:rsid w:val="00B6470E"/>
    <w:rsid w:val="00B64B8D"/>
    <w:rsid w:val="00B6547D"/>
    <w:rsid w:val="00B654A7"/>
    <w:rsid w:val="00B65780"/>
    <w:rsid w:val="00B65BC6"/>
    <w:rsid w:val="00B65CDA"/>
    <w:rsid w:val="00B65EAB"/>
    <w:rsid w:val="00B66BDE"/>
    <w:rsid w:val="00B672F6"/>
    <w:rsid w:val="00B674A4"/>
    <w:rsid w:val="00B6775A"/>
    <w:rsid w:val="00B677EC"/>
    <w:rsid w:val="00B6787E"/>
    <w:rsid w:val="00B67896"/>
    <w:rsid w:val="00B67974"/>
    <w:rsid w:val="00B67E03"/>
    <w:rsid w:val="00B70014"/>
    <w:rsid w:val="00B70024"/>
    <w:rsid w:val="00B702E1"/>
    <w:rsid w:val="00B70642"/>
    <w:rsid w:val="00B70787"/>
    <w:rsid w:val="00B70A96"/>
    <w:rsid w:val="00B71270"/>
    <w:rsid w:val="00B714EF"/>
    <w:rsid w:val="00B715EF"/>
    <w:rsid w:val="00B71619"/>
    <w:rsid w:val="00B71873"/>
    <w:rsid w:val="00B72072"/>
    <w:rsid w:val="00B721B0"/>
    <w:rsid w:val="00B727DA"/>
    <w:rsid w:val="00B7284B"/>
    <w:rsid w:val="00B729A3"/>
    <w:rsid w:val="00B72CCC"/>
    <w:rsid w:val="00B72EF2"/>
    <w:rsid w:val="00B7377B"/>
    <w:rsid w:val="00B73F58"/>
    <w:rsid w:val="00B740D1"/>
    <w:rsid w:val="00B74268"/>
    <w:rsid w:val="00B74351"/>
    <w:rsid w:val="00B74752"/>
    <w:rsid w:val="00B74939"/>
    <w:rsid w:val="00B75161"/>
    <w:rsid w:val="00B751E6"/>
    <w:rsid w:val="00B75514"/>
    <w:rsid w:val="00B75517"/>
    <w:rsid w:val="00B756E6"/>
    <w:rsid w:val="00B75987"/>
    <w:rsid w:val="00B75A0A"/>
    <w:rsid w:val="00B75AB7"/>
    <w:rsid w:val="00B75BD5"/>
    <w:rsid w:val="00B75C6C"/>
    <w:rsid w:val="00B75C82"/>
    <w:rsid w:val="00B75D00"/>
    <w:rsid w:val="00B75D76"/>
    <w:rsid w:val="00B75F74"/>
    <w:rsid w:val="00B76209"/>
    <w:rsid w:val="00B763FC"/>
    <w:rsid w:val="00B7666C"/>
    <w:rsid w:val="00B766EB"/>
    <w:rsid w:val="00B770FC"/>
    <w:rsid w:val="00B771BB"/>
    <w:rsid w:val="00B7760F"/>
    <w:rsid w:val="00B77A22"/>
    <w:rsid w:val="00B77E82"/>
    <w:rsid w:val="00B77E96"/>
    <w:rsid w:val="00B77F8F"/>
    <w:rsid w:val="00B8035B"/>
    <w:rsid w:val="00B80428"/>
    <w:rsid w:val="00B8076F"/>
    <w:rsid w:val="00B81159"/>
    <w:rsid w:val="00B81244"/>
    <w:rsid w:val="00B81474"/>
    <w:rsid w:val="00B814A4"/>
    <w:rsid w:val="00B81831"/>
    <w:rsid w:val="00B81BB4"/>
    <w:rsid w:val="00B81C74"/>
    <w:rsid w:val="00B81D8F"/>
    <w:rsid w:val="00B82070"/>
    <w:rsid w:val="00B823DE"/>
    <w:rsid w:val="00B824B1"/>
    <w:rsid w:val="00B8266B"/>
    <w:rsid w:val="00B826B6"/>
    <w:rsid w:val="00B82981"/>
    <w:rsid w:val="00B82B21"/>
    <w:rsid w:val="00B8347F"/>
    <w:rsid w:val="00B835D0"/>
    <w:rsid w:val="00B836ED"/>
    <w:rsid w:val="00B838F9"/>
    <w:rsid w:val="00B83B04"/>
    <w:rsid w:val="00B83C6E"/>
    <w:rsid w:val="00B841B2"/>
    <w:rsid w:val="00B8427E"/>
    <w:rsid w:val="00B84C00"/>
    <w:rsid w:val="00B84F6F"/>
    <w:rsid w:val="00B85283"/>
    <w:rsid w:val="00B853D8"/>
    <w:rsid w:val="00B859D8"/>
    <w:rsid w:val="00B85CAC"/>
    <w:rsid w:val="00B86110"/>
    <w:rsid w:val="00B8678E"/>
    <w:rsid w:val="00B86920"/>
    <w:rsid w:val="00B86AC2"/>
    <w:rsid w:val="00B87090"/>
    <w:rsid w:val="00B870A7"/>
    <w:rsid w:val="00B870C7"/>
    <w:rsid w:val="00B87109"/>
    <w:rsid w:val="00B87EA2"/>
    <w:rsid w:val="00B87EE3"/>
    <w:rsid w:val="00B9030A"/>
    <w:rsid w:val="00B90C54"/>
    <w:rsid w:val="00B90D4A"/>
    <w:rsid w:val="00B90E5C"/>
    <w:rsid w:val="00B910D3"/>
    <w:rsid w:val="00B91461"/>
    <w:rsid w:val="00B91591"/>
    <w:rsid w:val="00B915C5"/>
    <w:rsid w:val="00B91634"/>
    <w:rsid w:val="00B91A1B"/>
    <w:rsid w:val="00B91A27"/>
    <w:rsid w:val="00B91F47"/>
    <w:rsid w:val="00B92062"/>
    <w:rsid w:val="00B921F9"/>
    <w:rsid w:val="00B92424"/>
    <w:rsid w:val="00B924E0"/>
    <w:rsid w:val="00B926EF"/>
    <w:rsid w:val="00B92BEA"/>
    <w:rsid w:val="00B931D9"/>
    <w:rsid w:val="00B9323A"/>
    <w:rsid w:val="00B93337"/>
    <w:rsid w:val="00B93853"/>
    <w:rsid w:val="00B93B6A"/>
    <w:rsid w:val="00B93BF5"/>
    <w:rsid w:val="00B93C9D"/>
    <w:rsid w:val="00B93E18"/>
    <w:rsid w:val="00B93ED2"/>
    <w:rsid w:val="00B94042"/>
    <w:rsid w:val="00B9419F"/>
    <w:rsid w:val="00B94360"/>
    <w:rsid w:val="00B94377"/>
    <w:rsid w:val="00B94E15"/>
    <w:rsid w:val="00B9526A"/>
    <w:rsid w:val="00B952EE"/>
    <w:rsid w:val="00B953DB"/>
    <w:rsid w:val="00B954D5"/>
    <w:rsid w:val="00B95816"/>
    <w:rsid w:val="00B958E3"/>
    <w:rsid w:val="00B95BA5"/>
    <w:rsid w:val="00B95F17"/>
    <w:rsid w:val="00B96149"/>
    <w:rsid w:val="00B96530"/>
    <w:rsid w:val="00B9668F"/>
    <w:rsid w:val="00B96793"/>
    <w:rsid w:val="00B967DE"/>
    <w:rsid w:val="00B9687F"/>
    <w:rsid w:val="00B968BB"/>
    <w:rsid w:val="00B9731A"/>
    <w:rsid w:val="00B9799F"/>
    <w:rsid w:val="00B97B11"/>
    <w:rsid w:val="00B97B2E"/>
    <w:rsid w:val="00B97B93"/>
    <w:rsid w:val="00B97D26"/>
    <w:rsid w:val="00B97F22"/>
    <w:rsid w:val="00BA0282"/>
    <w:rsid w:val="00BA02DD"/>
    <w:rsid w:val="00BA0501"/>
    <w:rsid w:val="00BA073D"/>
    <w:rsid w:val="00BA075C"/>
    <w:rsid w:val="00BA0933"/>
    <w:rsid w:val="00BA095C"/>
    <w:rsid w:val="00BA1005"/>
    <w:rsid w:val="00BA1092"/>
    <w:rsid w:val="00BA10E1"/>
    <w:rsid w:val="00BA13E0"/>
    <w:rsid w:val="00BA142C"/>
    <w:rsid w:val="00BA1680"/>
    <w:rsid w:val="00BA1741"/>
    <w:rsid w:val="00BA18BC"/>
    <w:rsid w:val="00BA1A2F"/>
    <w:rsid w:val="00BA1AF8"/>
    <w:rsid w:val="00BA1D65"/>
    <w:rsid w:val="00BA1D9D"/>
    <w:rsid w:val="00BA25D4"/>
    <w:rsid w:val="00BA2820"/>
    <w:rsid w:val="00BA28F2"/>
    <w:rsid w:val="00BA2B8E"/>
    <w:rsid w:val="00BA2C00"/>
    <w:rsid w:val="00BA2C77"/>
    <w:rsid w:val="00BA2CB2"/>
    <w:rsid w:val="00BA2FD5"/>
    <w:rsid w:val="00BA30FB"/>
    <w:rsid w:val="00BA31EE"/>
    <w:rsid w:val="00BA32F4"/>
    <w:rsid w:val="00BA341D"/>
    <w:rsid w:val="00BA3457"/>
    <w:rsid w:val="00BA39FF"/>
    <w:rsid w:val="00BA4181"/>
    <w:rsid w:val="00BA45E5"/>
    <w:rsid w:val="00BA4783"/>
    <w:rsid w:val="00BA479C"/>
    <w:rsid w:val="00BA4919"/>
    <w:rsid w:val="00BA4949"/>
    <w:rsid w:val="00BA4A12"/>
    <w:rsid w:val="00BA4ACE"/>
    <w:rsid w:val="00BA4EB4"/>
    <w:rsid w:val="00BA4F3A"/>
    <w:rsid w:val="00BA51A0"/>
    <w:rsid w:val="00BA5766"/>
    <w:rsid w:val="00BA5C23"/>
    <w:rsid w:val="00BA68F3"/>
    <w:rsid w:val="00BA6B03"/>
    <w:rsid w:val="00BA6EEC"/>
    <w:rsid w:val="00BA71FC"/>
    <w:rsid w:val="00BA76DB"/>
    <w:rsid w:val="00BA7901"/>
    <w:rsid w:val="00BA7B20"/>
    <w:rsid w:val="00BA7EE4"/>
    <w:rsid w:val="00BA7FC5"/>
    <w:rsid w:val="00BB000D"/>
    <w:rsid w:val="00BB0033"/>
    <w:rsid w:val="00BB0049"/>
    <w:rsid w:val="00BB00B2"/>
    <w:rsid w:val="00BB01A2"/>
    <w:rsid w:val="00BB03A9"/>
    <w:rsid w:val="00BB0448"/>
    <w:rsid w:val="00BB056C"/>
    <w:rsid w:val="00BB0ABC"/>
    <w:rsid w:val="00BB107B"/>
    <w:rsid w:val="00BB12B0"/>
    <w:rsid w:val="00BB1439"/>
    <w:rsid w:val="00BB161B"/>
    <w:rsid w:val="00BB1A70"/>
    <w:rsid w:val="00BB1A80"/>
    <w:rsid w:val="00BB1AEF"/>
    <w:rsid w:val="00BB1BC5"/>
    <w:rsid w:val="00BB1E29"/>
    <w:rsid w:val="00BB2268"/>
    <w:rsid w:val="00BB2298"/>
    <w:rsid w:val="00BB2457"/>
    <w:rsid w:val="00BB2519"/>
    <w:rsid w:val="00BB26D3"/>
    <w:rsid w:val="00BB2A34"/>
    <w:rsid w:val="00BB360C"/>
    <w:rsid w:val="00BB36F1"/>
    <w:rsid w:val="00BB375B"/>
    <w:rsid w:val="00BB380B"/>
    <w:rsid w:val="00BB3866"/>
    <w:rsid w:val="00BB3871"/>
    <w:rsid w:val="00BB3D5D"/>
    <w:rsid w:val="00BB3E47"/>
    <w:rsid w:val="00BB41F8"/>
    <w:rsid w:val="00BB4721"/>
    <w:rsid w:val="00BB4957"/>
    <w:rsid w:val="00BB4CAB"/>
    <w:rsid w:val="00BB4D91"/>
    <w:rsid w:val="00BB4F3C"/>
    <w:rsid w:val="00BB5361"/>
    <w:rsid w:val="00BB565A"/>
    <w:rsid w:val="00BB56BC"/>
    <w:rsid w:val="00BB5841"/>
    <w:rsid w:val="00BB58DA"/>
    <w:rsid w:val="00BB5931"/>
    <w:rsid w:val="00BB5BD6"/>
    <w:rsid w:val="00BB5E2F"/>
    <w:rsid w:val="00BB602A"/>
    <w:rsid w:val="00BB6266"/>
    <w:rsid w:val="00BB679A"/>
    <w:rsid w:val="00BB67F5"/>
    <w:rsid w:val="00BB6CA1"/>
    <w:rsid w:val="00BB6D2D"/>
    <w:rsid w:val="00BB6DC4"/>
    <w:rsid w:val="00BB6DDA"/>
    <w:rsid w:val="00BB7010"/>
    <w:rsid w:val="00BB743F"/>
    <w:rsid w:val="00BB7554"/>
    <w:rsid w:val="00BB7736"/>
    <w:rsid w:val="00BB780B"/>
    <w:rsid w:val="00BB7883"/>
    <w:rsid w:val="00BB788F"/>
    <w:rsid w:val="00BB7954"/>
    <w:rsid w:val="00BB7F28"/>
    <w:rsid w:val="00BC00E9"/>
    <w:rsid w:val="00BC09B3"/>
    <w:rsid w:val="00BC0A34"/>
    <w:rsid w:val="00BC0C9A"/>
    <w:rsid w:val="00BC11EA"/>
    <w:rsid w:val="00BC16AB"/>
    <w:rsid w:val="00BC17DA"/>
    <w:rsid w:val="00BC18A8"/>
    <w:rsid w:val="00BC1EA6"/>
    <w:rsid w:val="00BC1FD4"/>
    <w:rsid w:val="00BC22F0"/>
    <w:rsid w:val="00BC2402"/>
    <w:rsid w:val="00BC2CE0"/>
    <w:rsid w:val="00BC2D8C"/>
    <w:rsid w:val="00BC2E50"/>
    <w:rsid w:val="00BC3215"/>
    <w:rsid w:val="00BC3995"/>
    <w:rsid w:val="00BC3A1D"/>
    <w:rsid w:val="00BC3D0B"/>
    <w:rsid w:val="00BC3D49"/>
    <w:rsid w:val="00BC41E2"/>
    <w:rsid w:val="00BC4403"/>
    <w:rsid w:val="00BC44AB"/>
    <w:rsid w:val="00BC489C"/>
    <w:rsid w:val="00BC4970"/>
    <w:rsid w:val="00BC50E9"/>
    <w:rsid w:val="00BC576D"/>
    <w:rsid w:val="00BC5CAB"/>
    <w:rsid w:val="00BC5F1B"/>
    <w:rsid w:val="00BC628C"/>
    <w:rsid w:val="00BC638B"/>
    <w:rsid w:val="00BC644A"/>
    <w:rsid w:val="00BC656E"/>
    <w:rsid w:val="00BC66E5"/>
    <w:rsid w:val="00BC6878"/>
    <w:rsid w:val="00BC7292"/>
    <w:rsid w:val="00BC74E7"/>
    <w:rsid w:val="00BC75CA"/>
    <w:rsid w:val="00BC760E"/>
    <w:rsid w:val="00BC7E4A"/>
    <w:rsid w:val="00BC7F71"/>
    <w:rsid w:val="00BC7F93"/>
    <w:rsid w:val="00BC7FC1"/>
    <w:rsid w:val="00BD04A3"/>
    <w:rsid w:val="00BD05BA"/>
    <w:rsid w:val="00BD087F"/>
    <w:rsid w:val="00BD08C8"/>
    <w:rsid w:val="00BD0A4E"/>
    <w:rsid w:val="00BD0A9E"/>
    <w:rsid w:val="00BD0B25"/>
    <w:rsid w:val="00BD0B8E"/>
    <w:rsid w:val="00BD1186"/>
    <w:rsid w:val="00BD118E"/>
    <w:rsid w:val="00BD11E1"/>
    <w:rsid w:val="00BD13C3"/>
    <w:rsid w:val="00BD171C"/>
    <w:rsid w:val="00BD173E"/>
    <w:rsid w:val="00BD17DB"/>
    <w:rsid w:val="00BD17FF"/>
    <w:rsid w:val="00BD1901"/>
    <w:rsid w:val="00BD1925"/>
    <w:rsid w:val="00BD1B45"/>
    <w:rsid w:val="00BD1B8C"/>
    <w:rsid w:val="00BD20ED"/>
    <w:rsid w:val="00BD21EB"/>
    <w:rsid w:val="00BD2293"/>
    <w:rsid w:val="00BD2588"/>
    <w:rsid w:val="00BD2589"/>
    <w:rsid w:val="00BD28B2"/>
    <w:rsid w:val="00BD2ADC"/>
    <w:rsid w:val="00BD2C08"/>
    <w:rsid w:val="00BD2ECE"/>
    <w:rsid w:val="00BD33D5"/>
    <w:rsid w:val="00BD3429"/>
    <w:rsid w:val="00BD385A"/>
    <w:rsid w:val="00BD3A0B"/>
    <w:rsid w:val="00BD3A25"/>
    <w:rsid w:val="00BD3DD8"/>
    <w:rsid w:val="00BD3EB4"/>
    <w:rsid w:val="00BD3FBE"/>
    <w:rsid w:val="00BD4453"/>
    <w:rsid w:val="00BD453F"/>
    <w:rsid w:val="00BD4625"/>
    <w:rsid w:val="00BD4660"/>
    <w:rsid w:val="00BD469D"/>
    <w:rsid w:val="00BD471D"/>
    <w:rsid w:val="00BD4772"/>
    <w:rsid w:val="00BD5276"/>
    <w:rsid w:val="00BD53D4"/>
    <w:rsid w:val="00BD553C"/>
    <w:rsid w:val="00BD56BB"/>
    <w:rsid w:val="00BD58C8"/>
    <w:rsid w:val="00BD5948"/>
    <w:rsid w:val="00BD5A08"/>
    <w:rsid w:val="00BD5BE2"/>
    <w:rsid w:val="00BD5E8F"/>
    <w:rsid w:val="00BD5F16"/>
    <w:rsid w:val="00BD5FB6"/>
    <w:rsid w:val="00BD6210"/>
    <w:rsid w:val="00BD6263"/>
    <w:rsid w:val="00BD64C3"/>
    <w:rsid w:val="00BD6578"/>
    <w:rsid w:val="00BD65B5"/>
    <w:rsid w:val="00BD662D"/>
    <w:rsid w:val="00BD6870"/>
    <w:rsid w:val="00BD6ABC"/>
    <w:rsid w:val="00BD6AE7"/>
    <w:rsid w:val="00BD77E3"/>
    <w:rsid w:val="00BD79CE"/>
    <w:rsid w:val="00BD7BAF"/>
    <w:rsid w:val="00BD7DCD"/>
    <w:rsid w:val="00BD7EB8"/>
    <w:rsid w:val="00BD7F97"/>
    <w:rsid w:val="00BD7FEA"/>
    <w:rsid w:val="00BE05A2"/>
    <w:rsid w:val="00BE06AF"/>
    <w:rsid w:val="00BE0821"/>
    <w:rsid w:val="00BE0D47"/>
    <w:rsid w:val="00BE0ED0"/>
    <w:rsid w:val="00BE0FFF"/>
    <w:rsid w:val="00BE17C1"/>
    <w:rsid w:val="00BE1B85"/>
    <w:rsid w:val="00BE1E39"/>
    <w:rsid w:val="00BE1EE0"/>
    <w:rsid w:val="00BE1FDE"/>
    <w:rsid w:val="00BE24F7"/>
    <w:rsid w:val="00BE2632"/>
    <w:rsid w:val="00BE2A0C"/>
    <w:rsid w:val="00BE2B20"/>
    <w:rsid w:val="00BE2B2C"/>
    <w:rsid w:val="00BE2F4D"/>
    <w:rsid w:val="00BE336B"/>
    <w:rsid w:val="00BE340E"/>
    <w:rsid w:val="00BE3CA5"/>
    <w:rsid w:val="00BE4397"/>
    <w:rsid w:val="00BE4791"/>
    <w:rsid w:val="00BE490F"/>
    <w:rsid w:val="00BE4974"/>
    <w:rsid w:val="00BE49D0"/>
    <w:rsid w:val="00BE4A39"/>
    <w:rsid w:val="00BE4A9B"/>
    <w:rsid w:val="00BE4CC6"/>
    <w:rsid w:val="00BE4F47"/>
    <w:rsid w:val="00BE5122"/>
    <w:rsid w:val="00BE52CB"/>
    <w:rsid w:val="00BE54E9"/>
    <w:rsid w:val="00BE55A4"/>
    <w:rsid w:val="00BE564E"/>
    <w:rsid w:val="00BE5752"/>
    <w:rsid w:val="00BE5881"/>
    <w:rsid w:val="00BE5899"/>
    <w:rsid w:val="00BE59CA"/>
    <w:rsid w:val="00BE5C28"/>
    <w:rsid w:val="00BE5E6C"/>
    <w:rsid w:val="00BE5F41"/>
    <w:rsid w:val="00BE62CF"/>
    <w:rsid w:val="00BE6454"/>
    <w:rsid w:val="00BE6538"/>
    <w:rsid w:val="00BE6692"/>
    <w:rsid w:val="00BE6E61"/>
    <w:rsid w:val="00BE704A"/>
    <w:rsid w:val="00BE7129"/>
    <w:rsid w:val="00BE7420"/>
    <w:rsid w:val="00BE76E2"/>
    <w:rsid w:val="00BE77FB"/>
    <w:rsid w:val="00BE797D"/>
    <w:rsid w:val="00BE7986"/>
    <w:rsid w:val="00BE7B45"/>
    <w:rsid w:val="00BF04E6"/>
    <w:rsid w:val="00BF05FD"/>
    <w:rsid w:val="00BF075C"/>
    <w:rsid w:val="00BF0833"/>
    <w:rsid w:val="00BF08E5"/>
    <w:rsid w:val="00BF0A31"/>
    <w:rsid w:val="00BF0CC0"/>
    <w:rsid w:val="00BF0FC7"/>
    <w:rsid w:val="00BF129F"/>
    <w:rsid w:val="00BF13C6"/>
    <w:rsid w:val="00BF1488"/>
    <w:rsid w:val="00BF1564"/>
    <w:rsid w:val="00BF1783"/>
    <w:rsid w:val="00BF1EB6"/>
    <w:rsid w:val="00BF206B"/>
    <w:rsid w:val="00BF2134"/>
    <w:rsid w:val="00BF2387"/>
    <w:rsid w:val="00BF297C"/>
    <w:rsid w:val="00BF2AED"/>
    <w:rsid w:val="00BF2CE4"/>
    <w:rsid w:val="00BF3358"/>
    <w:rsid w:val="00BF367E"/>
    <w:rsid w:val="00BF3756"/>
    <w:rsid w:val="00BF3AA2"/>
    <w:rsid w:val="00BF3B09"/>
    <w:rsid w:val="00BF3E13"/>
    <w:rsid w:val="00BF3E96"/>
    <w:rsid w:val="00BF40F0"/>
    <w:rsid w:val="00BF41E1"/>
    <w:rsid w:val="00BF4482"/>
    <w:rsid w:val="00BF449F"/>
    <w:rsid w:val="00BF4614"/>
    <w:rsid w:val="00BF4E73"/>
    <w:rsid w:val="00BF5024"/>
    <w:rsid w:val="00BF5422"/>
    <w:rsid w:val="00BF55BE"/>
    <w:rsid w:val="00BF580B"/>
    <w:rsid w:val="00BF5BDC"/>
    <w:rsid w:val="00BF608F"/>
    <w:rsid w:val="00BF6116"/>
    <w:rsid w:val="00BF639E"/>
    <w:rsid w:val="00BF6410"/>
    <w:rsid w:val="00BF6826"/>
    <w:rsid w:val="00BF7A2E"/>
    <w:rsid w:val="00BF7AB1"/>
    <w:rsid w:val="00BF7B3A"/>
    <w:rsid w:val="00C00394"/>
    <w:rsid w:val="00C005D7"/>
    <w:rsid w:val="00C008B6"/>
    <w:rsid w:val="00C009FB"/>
    <w:rsid w:val="00C00D4E"/>
    <w:rsid w:val="00C00EBB"/>
    <w:rsid w:val="00C010BD"/>
    <w:rsid w:val="00C010CD"/>
    <w:rsid w:val="00C01282"/>
    <w:rsid w:val="00C015BA"/>
    <w:rsid w:val="00C0176A"/>
    <w:rsid w:val="00C017FB"/>
    <w:rsid w:val="00C018D7"/>
    <w:rsid w:val="00C01A0C"/>
    <w:rsid w:val="00C01AD7"/>
    <w:rsid w:val="00C01CC8"/>
    <w:rsid w:val="00C01D82"/>
    <w:rsid w:val="00C01E2A"/>
    <w:rsid w:val="00C0222C"/>
    <w:rsid w:val="00C02B42"/>
    <w:rsid w:val="00C02DFA"/>
    <w:rsid w:val="00C0301F"/>
    <w:rsid w:val="00C03084"/>
    <w:rsid w:val="00C03CFD"/>
    <w:rsid w:val="00C03F2E"/>
    <w:rsid w:val="00C04093"/>
    <w:rsid w:val="00C040F3"/>
    <w:rsid w:val="00C04131"/>
    <w:rsid w:val="00C04336"/>
    <w:rsid w:val="00C04EC1"/>
    <w:rsid w:val="00C04F6B"/>
    <w:rsid w:val="00C04F89"/>
    <w:rsid w:val="00C05234"/>
    <w:rsid w:val="00C05250"/>
    <w:rsid w:val="00C0545A"/>
    <w:rsid w:val="00C0554E"/>
    <w:rsid w:val="00C05BFE"/>
    <w:rsid w:val="00C069F7"/>
    <w:rsid w:val="00C06B62"/>
    <w:rsid w:val="00C06C35"/>
    <w:rsid w:val="00C0727F"/>
    <w:rsid w:val="00C07587"/>
    <w:rsid w:val="00C07881"/>
    <w:rsid w:val="00C0789B"/>
    <w:rsid w:val="00C07F5D"/>
    <w:rsid w:val="00C07F7C"/>
    <w:rsid w:val="00C1024C"/>
    <w:rsid w:val="00C103B9"/>
    <w:rsid w:val="00C10899"/>
    <w:rsid w:val="00C109A3"/>
    <w:rsid w:val="00C10DF6"/>
    <w:rsid w:val="00C1129D"/>
    <w:rsid w:val="00C1149C"/>
    <w:rsid w:val="00C116ED"/>
    <w:rsid w:val="00C12165"/>
    <w:rsid w:val="00C12938"/>
    <w:rsid w:val="00C12AED"/>
    <w:rsid w:val="00C12B1B"/>
    <w:rsid w:val="00C12B6E"/>
    <w:rsid w:val="00C13022"/>
    <w:rsid w:val="00C1326C"/>
    <w:rsid w:val="00C13364"/>
    <w:rsid w:val="00C136C7"/>
    <w:rsid w:val="00C13866"/>
    <w:rsid w:val="00C13DA7"/>
    <w:rsid w:val="00C13E74"/>
    <w:rsid w:val="00C1434A"/>
    <w:rsid w:val="00C147B9"/>
    <w:rsid w:val="00C1480F"/>
    <w:rsid w:val="00C14CDD"/>
    <w:rsid w:val="00C14F9C"/>
    <w:rsid w:val="00C15494"/>
    <w:rsid w:val="00C15755"/>
    <w:rsid w:val="00C15812"/>
    <w:rsid w:val="00C15867"/>
    <w:rsid w:val="00C15945"/>
    <w:rsid w:val="00C15B18"/>
    <w:rsid w:val="00C15FB4"/>
    <w:rsid w:val="00C162FE"/>
    <w:rsid w:val="00C163D8"/>
    <w:rsid w:val="00C1653E"/>
    <w:rsid w:val="00C1667D"/>
    <w:rsid w:val="00C16930"/>
    <w:rsid w:val="00C16993"/>
    <w:rsid w:val="00C170EF"/>
    <w:rsid w:val="00C174C0"/>
    <w:rsid w:val="00C177DF"/>
    <w:rsid w:val="00C17D66"/>
    <w:rsid w:val="00C17E0E"/>
    <w:rsid w:val="00C201F2"/>
    <w:rsid w:val="00C202E7"/>
    <w:rsid w:val="00C203D8"/>
    <w:rsid w:val="00C2059F"/>
    <w:rsid w:val="00C205ED"/>
    <w:rsid w:val="00C20BC6"/>
    <w:rsid w:val="00C20CCC"/>
    <w:rsid w:val="00C20EB8"/>
    <w:rsid w:val="00C2101A"/>
    <w:rsid w:val="00C21121"/>
    <w:rsid w:val="00C21B89"/>
    <w:rsid w:val="00C21CE1"/>
    <w:rsid w:val="00C22239"/>
    <w:rsid w:val="00C227D2"/>
    <w:rsid w:val="00C22A79"/>
    <w:rsid w:val="00C2300F"/>
    <w:rsid w:val="00C2396F"/>
    <w:rsid w:val="00C23A03"/>
    <w:rsid w:val="00C23A69"/>
    <w:rsid w:val="00C240B0"/>
    <w:rsid w:val="00C24193"/>
    <w:rsid w:val="00C24421"/>
    <w:rsid w:val="00C2469D"/>
    <w:rsid w:val="00C24811"/>
    <w:rsid w:val="00C2490F"/>
    <w:rsid w:val="00C24991"/>
    <w:rsid w:val="00C24AAF"/>
    <w:rsid w:val="00C24AEC"/>
    <w:rsid w:val="00C24CD2"/>
    <w:rsid w:val="00C24D7F"/>
    <w:rsid w:val="00C25639"/>
    <w:rsid w:val="00C25B87"/>
    <w:rsid w:val="00C25C0E"/>
    <w:rsid w:val="00C2676F"/>
    <w:rsid w:val="00C2695C"/>
    <w:rsid w:val="00C26DCE"/>
    <w:rsid w:val="00C26E15"/>
    <w:rsid w:val="00C26E46"/>
    <w:rsid w:val="00C26E53"/>
    <w:rsid w:val="00C26FA7"/>
    <w:rsid w:val="00C2749D"/>
    <w:rsid w:val="00C274E1"/>
    <w:rsid w:val="00C2768E"/>
    <w:rsid w:val="00C27CDC"/>
    <w:rsid w:val="00C27EB1"/>
    <w:rsid w:val="00C27EC4"/>
    <w:rsid w:val="00C30475"/>
    <w:rsid w:val="00C30D03"/>
    <w:rsid w:val="00C310BF"/>
    <w:rsid w:val="00C3156F"/>
    <w:rsid w:val="00C319BC"/>
    <w:rsid w:val="00C31CD8"/>
    <w:rsid w:val="00C31D01"/>
    <w:rsid w:val="00C31E62"/>
    <w:rsid w:val="00C31F94"/>
    <w:rsid w:val="00C32499"/>
    <w:rsid w:val="00C32519"/>
    <w:rsid w:val="00C32A78"/>
    <w:rsid w:val="00C32C7A"/>
    <w:rsid w:val="00C32CCD"/>
    <w:rsid w:val="00C32D0C"/>
    <w:rsid w:val="00C330A1"/>
    <w:rsid w:val="00C3323B"/>
    <w:rsid w:val="00C33281"/>
    <w:rsid w:val="00C33326"/>
    <w:rsid w:val="00C3360C"/>
    <w:rsid w:val="00C3390B"/>
    <w:rsid w:val="00C33BCE"/>
    <w:rsid w:val="00C34129"/>
    <w:rsid w:val="00C3412A"/>
    <w:rsid w:val="00C34295"/>
    <w:rsid w:val="00C34614"/>
    <w:rsid w:val="00C34A42"/>
    <w:rsid w:val="00C34A8F"/>
    <w:rsid w:val="00C351FA"/>
    <w:rsid w:val="00C353F4"/>
    <w:rsid w:val="00C35657"/>
    <w:rsid w:val="00C366EC"/>
    <w:rsid w:val="00C36717"/>
    <w:rsid w:val="00C36766"/>
    <w:rsid w:val="00C3688B"/>
    <w:rsid w:val="00C368D8"/>
    <w:rsid w:val="00C36C80"/>
    <w:rsid w:val="00C36F23"/>
    <w:rsid w:val="00C3732E"/>
    <w:rsid w:val="00C3747C"/>
    <w:rsid w:val="00C37769"/>
    <w:rsid w:val="00C377EC"/>
    <w:rsid w:val="00C37BC1"/>
    <w:rsid w:val="00C37D7F"/>
    <w:rsid w:val="00C37E14"/>
    <w:rsid w:val="00C37E1D"/>
    <w:rsid w:val="00C37E83"/>
    <w:rsid w:val="00C405FB"/>
    <w:rsid w:val="00C408E1"/>
    <w:rsid w:val="00C4092D"/>
    <w:rsid w:val="00C40C5E"/>
    <w:rsid w:val="00C40EC0"/>
    <w:rsid w:val="00C40F1D"/>
    <w:rsid w:val="00C4106A"/>
    <w:rsid w:val="00C4113E"/>
    <w:rsid w:val="00C41285"/>
    <w:rsid w:val="00C413D2"/>
    <w:rsid w:val="00C415B7"/>
    <w:rsid w:val="00C41685"/>
    <w:rsid w:val="00C41C2D"/>
    <w:rsid w:val="00C42046"/>
    <w:rsid w:val="00C42279"/>
    <w:rsid w:val="00C422E4"/>
    <w:rsid w:val="00C424EC"/>
    <w:rsid w:val="00C428D3"/>
    <w:rsid w:val="00C42A9B"/>
    <w:rsid w:val="00C42F5A"/>
    <w:rsid w:val="00C42F75"/>
    <w:rsid w:val="00C4360A"/>
    <w:rsid w:val="00C438DB"/>
    <w:rsid w:val="00C43925"/>
    <w:rsid w:val="00C43A37"/>
    <w:rsid w:val="00C43A89"/>
    <w:rsid w:val="00C43B4A"/>
    <w:rsid w:val="00C43DE3"/>
    <w:rsid w:val="00C4413E"/>
    <w:rsid w:val="00C44170"/>
    <w:rsid w:val="00C44481"/>
    <w:rsid w:val="00C447FF"/>
    <w:rsid w:val="00C44899"/>
    <w:rsid w:val="00C44F1C"/>
    <w:rsid w:val="00C451EB"/>
    <w:rsid w:val="00C45B7D"/>
    <w:rsid w:val="00C45E54"/>
    <w:rsid w:val="00C4609E"/>
    <w:rsid w:val="00C461AE"/>
    <w:rsid w:val="00C4628A"/>
    <w:rsid w:val="00C462A0"/>
    <w:rsid w:val="00C4688E"/>
    <w:rsid w:val="00C46998"/>
    <w:rsid w:val="00C46E19"/>
    <w:rsid w:val="00C46E2A"/>
    <w:rsid w:val="00C47AFB"/>
    <w:rsid w:val="00C47D3E"/>
    <w:rsid w:val="00C47EF4"/>
    <w:rsid w:val="00C47F3A"/>
    <w:rsid w:val="00C47FB8"/>
    <w:rsid w:val="00C502BF"/>
    <w:rsid w:val="00C5049B"/>
    <w:rsid w:val="00C50B62"/>
    <w:rsid w:val="00C50D55"/>
    <w:rsid w:val="00C51377"/>
    <w:rsid w:val="00C51564"/>
    <w:rsid w:val="00C519DE"/>
    <w:rsid w:val="00C519E7"/>
    <w:rsid w:val="00C51A5E"/>
    <w:rsid w:val="00C52149"/>
    <w:rsid w:val="00C52190"/>
    <w:rsid w:val="00C522C3"/>
    <w:rsid w:val="00C52402"/>
    <w:rsid w:val="00C52660"/>
    <w:rsid w:val="00C5280C"/>
    <w:rsid w:val="00C52A2C"/>
    <w:rsid w:val="00C52A31"/>
    <w:rsid w:val="00C52EF6"/>
    <w:rsid w:val="00C538F0"/>
    <w:rsid w:val="00C541E6"/>
    <w:rsid w:val="00C54990"/>
    <w:rsid w:val="00C54A10"/>
    <w:rsid w:val="00C54A56"/>
    <w:rsid w:val="00C54A59"/>
    <w:rsid w:val="00C54B01"/>
    <w:rsid w:val="00C54DE1"/>
    <w:rsid w:val="00C5522A"/>
    <w:rsid w:val="00C5562B"/>
    <w:rsid w:val="00C55C06"/>
    <w:rsid w:val="00C55C4A"/>
    <w:rsid w:val="00C560A1"/>
    <w:rsid w:val="00C5625C"/>
    <w:rsid w:val="00C5633D"/>
    <w:rsid w:val="00C56914"/>
    <w:rsid w:val="00C56A33"/>
    <w:rsid w:val="00C56B59"/>
    <w:rsid w:val="00C56C76"/>
    <w:rsid w:val="00C57019"/>
    <w:rsid w:val="00C5743C"/>
    <w:rsid w:val="00C576F0"/>
    <w:rsid w:val="00C57872"/>
    <w:rsid w:val="00C57937"/>
    <w:rsid w:val="00C57C79"/>
    <w:rsid w:val="00C57FB2"/>
    <w:rsid w:val="00C601A4"/>
    <w:rsid w:val="00C6096C"/>
    <w:rsid w:val="00C60DE0"/>
    <w:rsid w:val="00C60E74"/>
    <w:rsid w:val="00C60EED"/>
    <w:rsid w:val="00C61251"/>
    <w:rsid w:val="00C6165A"/>
    <w:rsid w:val="00C61684"/>
    <w:rsid w:val="00C61789"/>
    <w:rsid w:val="00C617A4"/>
    <w:rsid w:val="00C617E9"/>
    <w:rsid w:val="00C61871"/>
    <w:rsid w:val="00C61E14"/>
    <w:rsid w:val="00C62984"/>
    <w:rsid w:val="00C62B7F"/>
    <w:rsid w:val="00C634D8"/>
    <w:rsid w:val="00C6353E"/>
    <w:rsid w:val="00C63C9D"/>
    <w:rsid w:val="00C63E10"/>
    <w:rsid w:val="00C63E51"/>
    <w:rsid w:val="00C64618"/>
    <w:rsid w:val="00C64662"/>
    <w:rsid w:val="00C64F31"/>
    <w:rsid w:val="00C65095"/>
    <w:rsid w:val="00C6515E"/>
    <w:rsid w:val="00C65475"/>
    <w:rsid w:val="00C65852"/>
    <w:rsid w:val="00C658E5"/>
    <w:rsid w:val="00C66665"/>
    <w:rsid w:val="00C6678F"/>
    <w:rsid w:val="00C669EA"/>
    <w:rsid w:val="00C66A3E"/>
    <w:rsid w:val="00C66AA5"/>
    <w:rsid w:val="00C66AD0"/>
    <w:rsid w:val="00C66CBD"/>
    <w:rsid w:val="00C67027"/>
    <w:rsid w:val="00C672E3"/>
    <w:rsid w:val="00C67364"/>
    <w:rsid w:val="00C67617"/>
    <w:rsid w:val="00C67D5E"/>
    <w:rsid w:val="00C67D93"/>
    <w:rsid w:val="00C67DD1"/>
    <w:rsid w:val="00C702E6"/>
    <w:rsid w:val="00C702FD"/>
    <w:rsid w:val="00C7035E"/>
    <w:rsid w:val="00C70393"/>
    <w:rsid w:val="00C708A7"/>
    <w:rsid w:val="00C7092E"/>
    <w:rsid w:val="00C70CCD"/>
    <w:rsid w:val="00C70E30"/>
    <w:rsid w:val="00C70F7A"/>
    <w:rsid w:val="00C71087"/>
    <w:rsid w:val="00C711CF"/>
    <w:rsid w:val="00C7136E"/>
    <w:rsid w:val="00C713EF"/>
    <w:rsid w:val="00C71843"/>
    <w:rsid w:val="00C719CF"/>
    <w:rsid w:val="00C71D26"/>
    <w:rsid w:val="00C72022"/>
    <w:rsid w:val="00C72201"/>
    <w:rsid w:val="00C723AD"/>
    <w:rsid w:val="00C72442"/>
    <w:rsid w:val="00C727D4"/>
    <w:rsid w:val="00C72D67"/>
    <w:rsid w:val="00C72FE5"/>
    <w:rsid w:val="00C72FE8"/>
    <w:rsid w:val="00C7307A"/>
    <w:rsid w:val="00C7319C"/>
    <w:rsid w:val="00C73DEC"/>
    <w:rsid w:val="00C73DF3"/>
    <w:rsid w:val="00C73FA1"/>
    <w:rsid w:val="00C742B6"/>
    <w:rsid w:val="00C7496D"/>
    <w:rsid w:val="00C74EA0"/>
    <w:rsid w:val="00C74EC4"/>
    <w:rsid w:val="00C7581D"/>
    <w:rsid w:val="00C75987"/>
    <w:rsid w:val="00C75B19"/>
    <w:rsid w:val="00C75B77"/>
    <w:rsid w:val="00C75FB5"/>
    <w:rsid w:val="00C76365"/>
    <w:rsid w:val="00C7663F"/>
    <w:rsid w:val="00C7685C"/>
    <w:rsid w:val="00C768B0"/>
    <w:rsid w:val="00C76A46"/>
    <w:rsid w:val="00C76B45"/>
    <w:rsid w:val="00C771CD"/>
    <w:rsid w:val="00C771E3"/>
    <w:rsid w:val="00C773E7"/>
    <w:rsid w:val="00C7773D"/>
    <w:rsid w:val="00C77810"/>
    <w:rsid w:val="00C77D86"/>
    <w:rsid w:val="00C77E6A"/>
    <w:rsid w:val="00C801CD"/>
    <w:rsid w:val="00C801E4"/>
    <w:rsid w:val="00C80379"/>
    <w:rsid w:val="00C806FE"/>
    <w:rsid w:val="00C80B09"/>
    <w:rsid w:val="00C80BFF"/>
    <w:rsid w:val="00C80C55"/>
    <w:rsid w:val="00C810D2"/>
    <w:rsid w:val="00C81614"/>
    <w:rsid w:val="00C81735"/>
    <w:rsid w:val="00C817DE"/>
    <w:rsid w:val="00C81BAF"/>
    <w:rsid w:val="00C81C07"/>
    <w:rsid w:val="00C81CA4"/>
    <w:rsid w:val="00C81DEB"/>
    <w:rsid w:val="00C820B6"/>
    <w:rsid w:val="00C82172"/>
    <w:rsid w:val="00C82266"/>
    <w:rsid w:val="00C82568"/>
    <w:rsid w:val="00C82761"/>
    <w:rsid w:val="00C827AA"/>
    <w:rsid w:val="00C82A50"/>
    <w:rsid w:val="00C82C96"/>
    <w:rsid w:val="00C82DA8"/>
    <w:rsid w:val="00C82E02"/>
    <w:rsid w:val="00C82EAF"/>
    <w:rsid w:val="00C831EF"/>
    <w:rsid w:val="00C838D7"/>
    <w:rsid w:val="00C83CD3"/>
    <w:rsid w:val="00C83D87"/>
    <w:rsid w:val="00C83DDA"/>
    <w:rsid w:val="00C83FD9"/>
    <w:rsid w:val="00C840E1"/>
    <w:rsid w:val="00C8459A"/>
    <w:rsid w:val="00C84713"/>
    <w:rsid w:val="00C84ABB"/>
    <w:rsid w:val="00C84B51"/>
    <w:rsid w:val="00C8524A"/>
    <w:rsid w:val="00C8541E"/>
    <w:rsid w:val="00C85800"/>
    <w:rsid w:val="00C85957"/>
    <w:rsid w:val="00C85C16"/>
    <w:rsid w:val="00C860DD"/>
    <w:rsid w:val="00C86387"/>
    <w:rsid w:val="00C86A29"/>
    <w:rsid w:val="00C86C90"/>
    <w:rsid w:val="00C86F18"/>
    <w:rsid w:val="00C8704B"/>
    <w:rsid w:val="00C87161"/>
    <w:rsid w:val="00C874D9"/>
    <w:rsid w:val="00C87657"/>
    <w:rsid w:val="00C87661"/>
    <w:rsid w:val="00C8792A"/>
    <w:rsid w:val="00C87A34"/>
    <w:rsid w:val="00C87C50"/>
    <w:rsid w:val="00C87C60"/>
    <w:rsid w:val="00C87E39"/>
    <w:rsid w:val="00C900E0"/>
    <w:rsid w:val="00C90204"/>
    <w:rsid w:val="00C90984"/>
    <w:rsid w:val="00C90D5B"/>
    <w:rsid w:val="00C9100B"/>
    <w:rsid w:val="00C91093"/>
    <w:rsid w:val="00C910E7"/>
    <w:rsid w:val="00C91221"/>
    <w:rsid w:val="00C91280"/>
    <w:rsid w:val="00C91660"/>
    <w:rsid w:val="00C918DE"/>
    <w:rsid w:val="00C91F4A"/>
    <w:rsid w:val="00C92297"/>
    <w:rsid w:val="00C92396"/>
    <w:rsid w:val="00C92A8C"/>
    <w:rsid w:val="00C92B50"/>
    <w:rsid w:val="00C92D7E"/>
    <w:rsid w:val="00C932D4"/>
    <w:rsid w:val="00C935C8"/>
    <w:rsid w:val="00C939B6"/>
    <w:rsid w:val="00C93F29"/>
    <w:rsid w:val="00C93F96"/>
    <w:rsid w:val="00C9405C"/>
    <w:rsid w:val="00C94109"/>
    <w:rsid w:val="00C9450B"/>
    <w:rsid w:val="00C94590"/>
    <w:rsid w:val="00C9465D"/>
    <w:rsid w:val="00C947A7"/>
    <w:rsid w:val="00C947DD"/>
    <w:rsid w:val="00C949DC"/>
    <w:rsid w:val="00C94A2F"/>
    <w:rsid w:val="00C94C66"/>
    <w:rsid w:val="00C94F68"/>
    <w:rsid w:val="00C95030"/>
    <w:rsid w:val="00C958BD"/>
    <w:rsid w:val="00C95A22"/>
    <w:rsid w:val="00C95C7C"/>
    <w:rsid w:val="00C961FA"/>
    <w:rsid w:val="00C962AF"/>
    <w:rsid w:val="00C967B3"/>
    <w:rsid w:val="00C96907"/>
    <w:rsid w:val="00C96D7B"/>
    <w:rsid w:val="00C96FD1"/>
    <w:rsid w:val="00C972F0"/>
    <w:rsid w:val="00C97391"/>
    <w:rsid w:val="00C97715"/>
    <w:rsid w:val="00C97775"/>
    <w:rsid w:val="00C97A69"/>
    <w:rsid w:val="00CA04DB"/>
    <w:rsid w:val="00CA0597"/>
    <w:rsid w:val="00CA05F0"/>
    <w:rsid w:val="00CA087F"/>
    <w:rsid w:val="00CA0BB1"/>
    <w:rsid w:val="00CA0CA8"/>
    <w:rsid w:val="00CA0FA1"/>
    <w:rsid w:val="00CA1470"/>
    <w:rsid w:val="00CA186A"/>
    <w:rsid w:val="00CA2233"/>
    <w:rsid w:val="00CA24E8"/>
    <w:rsid w:val="00CA25CA"/>
    <w:rsid w:val="00CA27BA"/>
    <w:rsid w:val="00CA29B3"/>
    <w:rsid w:val="00CA2CD5"/>
    <w:rsid w:val="00CA2F1A"/>
    <w:rsid w:val="00CA31DE"/>
    <w:rsid w:val="00CA3402"/>
    <w:rsid w:val="00CA348E"/>
    <w:rsid w:val="00CA37EB"/>
    <w:rsid w:val="00CA3A1F"/>
    <w:rsid w:val="00CA3FC2"/>
    <w:rsid w:val="00CA40CE"/>
    <w:rsid w:val="00CA40D5"/>
    <w:rsid w:val="00CA4435"/>
    <w:rsid w:val="00CA44E0"/>
    <w:rsid w:val="00CA466F"/>
    <w:rsid w:val="00CA4702"/>
    <w:rsid w:val="00CA47A4"/>
    <w:rsid w:val="00CA4A97"/>
    <w:rsid w:val="00CA4BD0"/>
    <w:rsid w:val="00CA4C87"/>
    <w:rsid w:val="00CA4D6E"/>
    <w:rsid w:val="00CA4E41"/>
    <w:rsid w:val="00CA4ECB"/>
    <w:rsid w:val="00CA50EC"/>
    <w:rsid w:val="00CA5432"/>
    <w:rsid w:val="00CA5449"/>
    <w:rsid w:val="00CA57DF"/>
    <w:rsid w:val="00CA599E"/>
    <w:rsid w:val="00CA5A11"/>
    <w:rsid w:val="00CA5B61"/>
    <w:rsid w:val="00CA5BC5"/>
    <w:rsid w:val="00CA5E7F"/>
    <w:rsid w:val="00CA5FFE"/>
    <w:rsid w:val="00CA6530"/>
    <w:rsid w:val="00CA6565"/>
    <w:rsid w:val="00CA6610"/>
    <w:rsid w:val="00CA6768"/>
    <w:rsid w:val="00CA699F"/>
    <w:rsid w:val="00CA6DA0"/>
    <w:rsid w:val="00CA6FAA"/>
    <w:rsid w:val="00CA7114"/>
    <w:rsid w:val="00CA71B8"/>
    <w:rsid w:val="00CA7260"/>
    <w:rsid w:val="00CA7A2D"/>
    <w:rsid w:val="00CA7ED6"/>
    <w:rsid w:val="00CB065F"/>
    <w:rsid w:val="00CB0D3B"/>
    <w:rsid w:val="00CB11D7"/>
    <w:rsid w:val="00CB127A"/>
    <w:rsid w:val="00CB1462"/>
    <w:rsid w:val="00CB189F"/>
    <w:rsid w:val="00CB1ADD"/>
    <w:rsid w:val="00CB1B63"/>
    <w:rsid w:val="00CB1C36"/>
    <w:rsid w:val="00CB1EDA"/>
    <w:rsid w:val="00CB1F75"/>
    <w:rsid w:val="00CB2107"/>
    <w:rsid w:val="00CB251D"/>
    <w:rsid w:val="00CB2B32"/>
    <w:rsid w:val="00CB2C43"/>
    <w:rsid w:val="00CB2CFF"/>
    <w:rsid w:val="00CB2EA9"/>
    <w:rsid w:val="00CB304B"/>
    <w:rsid w:val="00CB31E5"/>
    <w:rsid w:val="00CB3A02"/>
    <w:rsid w:val="00CB3B0D"/>
    <w:rsid w:val="00CB3BB8"/>
    <w:rsid w:val="00CB3C1E"/>
    <w:rsid w:val="00CB43D2"/>
    <w:rsid w:val="00CB4637"/>
    <w:rsid w:val="00CB4AA7"/>
    <w:rsid w:val="00CB4ADC"/>
    <w:rsid w:val="00CB4BDC"/>
    <w:rsid w:val="00CB4ED5"/>
    <w:rsid w:val="00CB514A"/>
    <w:rsid w:val="00CB52A8"/>
    <w:rsid w:val="00CB55F8"/>
    <w:rsid w:val="00CB5F30"/>
    <w:rsid w:val="00CB5F85"/>
    <w:rsid w:val="00CB622C"/>
    <w:rsid w:val="00CB6292"/>
    <w:rsid w:val="00CB633E"/>
    <w:rsid w:val="00CB65BC"/>
    <w:rsid w:val="00CB67A3"/>
    <w:rsid w:val="00CB6A49"/>
    <w:rsid w:val="00CB6CB4"/>
    <w:rsid w:val="00CB6CCB"/>
    <w:rsid w:val="00CB6DAA"/>
    <w:rsid w:val="00CB725F"/>
    <w:rsid w:val="00CB76B9"/>
    <w:rsid w:val="00CB7748"/>
    <w:rsid w:val="00CB7990"/>
    <w:rsid w:val="00CB7AFD"/>
    <w:rsid w:val="00CB7BF6"/>
    <w:rsid w:val="00CC0246"/>
    <w:rsid w:val="00CC04DF"/>
    <w:rsid w:val="00CC05A2"/>
    <w:rsid w:val="00CC0953"/>
    <w:rsid w:val="00CC0CA8"/>
    <w:rsid w:val="00CC0E2B"/>
    <w:rsid w:val="00CC1037"/>
    <w:rsid w:val="00CC1205"/>
    <w:rsid w:val="00CC1303"/>
    <w:rsid w:val="00CC146A"/>
    <w:rsid w:val="00CC166E"/>
    <w:rsid w:val="00CC1A8C"/>
    <w:rsid w:val="00CC202B"/>
    <w:rsid w:val="00CC23E2"/>
    <w:rsid w:val="00CC25F6"/>
    <w:rsid w:val="00CC2F50"/>
    <w:rsid w:val="00CC36CA"/>
    <w:rsid w:val="00CC37A6"/>
    <w:rsid w:val="00CC3DAA"/>
    <w:rsid w:val="00CC3EFE"/>
    <w:rsid w:val="00CC456B"/>
    <w:rsid w:val="00CC47A1"/>
    <w:rsid w:val="00CC485A"/>
    <w:rsid w:val="00CC4DD8"/>
    <w:rsid w:val="00CC4F00"/>
    <w:rsid w:val="00CC4FE3"/>
    <w:rsid w:val="00CC5055"/>
    <w:rsid w:val="00CC5065"/>
    <w:rsid w:val="00CC5103"/>
    <w:rsid w:val="00CC566F"/>
    <w:rsid w:val="00CC5ECE"/>
    <w:rsid w:val="00CC62E4"/>
    <w:rsid w:val="00CC6305"/>
    <w:rsid w:val="00CC6335"/>
    <w:rsid w:val="00CC6421"/>
    <w:rsid w:val="00CC6BA1"/>
    <w:rsid w:val="00CC7335"/>
    <w:rsid w:val="00CC7406"/>
    <w:rsid w:val="00CC7AB4"/>
    <w:rsid w:val="00CC7E7B"/>
    <w:rsid w:val="00CC7F88"/>
    <w:rsid w:val="00CC7FCE"/>
    <w:rsid w:val="00CD01D7"/>
    <w:rsid w:val="00CD02EA"/>
    <w:rsid w:val="00CD0759"/>
    <w:rsid w:val="00CD0808"/>
    <w:rsid w:val="00CD0931"/>
    <w:rsid w:val="00CD0A6E"/>
    <w:rsid w:val="00CD0A89"/>
    <w:rsid w:val="00CD0ABE"/>
    <w:rsid w:val="00CD0B5C"/>
    <w:rsid w:val="00CD0E74"/>
    <w:rsid w:val="00CD0FDD"/>
    <w:rsid w:val="00CD1117"/>
    <w:rsid w:val="00CD1541"/>
    <w:rsid w:val="00CD173C"/>
    <w:rsid w:val="00CD1761"/>
    <w:rsid w:val="00CD17AA"/>
    <w:rsid w:val="00CD1846"/>
    <w:rsid w:val="00CD19A9"/>
    <w:rsid w:val="00CD1A37"/>
    <w:rsid w:val="00CD1B7A"/>
    <w:rsid w:val="00CD1E4B"/>
    <w:rsid w:val="00CD2363"/>
    <w:rsid w:val="00CD236F"/>
    <w:rsid w:val="00CD270F"/>
    <w:rsid w:val="00CD2745"/>
    <w:rsid w:val="00CD2819"/>
    <w:rsid w:val="00CD2D6F"/>
    <w:rsid w:val="00CD2E40"/>
    <w:rsid w:val="00CD2FD3"/>
    <w:rsid w:val="00CD307C"/>
    <w:rsid w:val="00CD334B"/>
    <w:rsid w:val="00CD3622"/>
    <w:rsid w:val="00CD3FC0"/>
    <w:rsid w:val="00CD4207"/>
    <w:rsid w:val="00CD4503"/>
    <w:rsid w:val="00CD45A5"/>
    <w:rsid w:val="00CD46E4"/>
    <w:rsid w:val="00CD4FC8"/>
    <w:rsid w:val="00CD52A8"/>
    <w:rsid w:val="00CD53F1"/>
    <w:rsid w:val="00CD5402"/>
    <w:rsid w:val="00CD54D4"/>
    <w:rsid w:val="00CD59E4"/>
    <w:rsid w:val="00CD5DCB"/>
    <w:rsid w:val="00CD5F69"/>
    <w:rsid w:val="00CD63AA"/>
    <w:rsid w:val="00CD640D"/>
    <w:rsid w:val="00CD64F1"/>
    <w:rsid w:val="00CD6578"/>
    <w:rsid w:val="00CD674E"/>
    <w:rsid w:val="00CD678C"/>
    <w:rsid w:val="00CD6A78"/>
    <w:rsid w:val="00CD6AA0"/>
    <w:rsid w:val="00CD74DF"/>
    <w:rsid w:val="00CD7D88"/>
    <w:rsid w:val="00CE088B"/>
    <w:rsid w:val="00CE0AE6"/>
    <w:rsid w:val="00CE0B81"/>
    <w:rsid w:val="00CE0D02"/>
    <w:rsid w:val="00CE130F"/>
    <w:rsid w:val="00CE139D"/>
    <w:rsid w:val="00CE1B1F"/>
    <w:rsid w:val="00CE1BC5"/>
    <w:rsid w:val="00CE2A9E"/>
    <w:rsid w:val="00CE2D32"/>
    <w:rsid w:val="00CE33F8"/>
    <w:rsid w:val="00CE3632"/>
    <w:rsid w:val="00CE366F"/>
    <w:rsid w:val="00CE3B46"/>
    <w:rsid w:val="00CE3D9A"/>
    <w:rsid w:val="00CE4265"/>
    <w:rsid w:val="00CE43AC"/>
    <w:rsid w:val="00CE4702"/>
    <w:rsid w:val="00CE49DA"/>
    <w:rsid w:val="00CE4CC2"/>
    <w:rsid w:val="00CE4CD5"/>
    <w:rsid w:val="00CE4DCC"/>
    <w:rsid w:val="00CE4DE7"/>
    <w:rsid w:val="00CE4E5D"/>
    <w:rsid w:val="00CE4F75"/>
    <w:rsid w:val="00CE5087"/>
    <w:rsid w:val="00CE50A8"/>
    <w:rsid w:val="00CE51BE"/>
    <w:rsid w:val="00CE5268"/>
    <w:rsid w:val="00CE560D"/>
    <w:rsid w:val="00CE5CE3"/>
    <w:rsid w:val="00CE606A"/>
    <w:rsid w:val="00CE6A4D"/>
    <w:rsid w:val="00CE7294"/>
    <w:rsid w:val="00CE73EB"/>
    <w:rsid w:val="00CE7416"/>
    <w:rsid w:val="00CE74C2"/>
    <w:rsid w:val="00CE7F54"/>
    <w:rsid w:val="00CF004C"/>
    <w:rsid w:val="00CF03D6"/>
    <w:rsid w:val="00CF0ADC"/>
    <w:rsid w:val="00CF0D3C"/>
    <w:rsid w:val="00CF120B"/>
    <w:rsid w:val="00CF1459"/>
    <w:rsid w:val="00CF14DF"/>
    <w:rsid w:val="00CF1658"/>
    <w:rsid w:val="00CF16F3"/>
    <w:rsid w:val="00CF19E1"/>
    <w:rsid w:val="00CF19E3"/>
    <w:rsid w:val="00CF1DCC"/>
    <w:rsid w:val="00CF2696"/>
    <w:rsid w:val="00CF2D8D"/>
    <w:rsid w:val="00CF321E"/>
    <w:rsid w:val="00CF33AE"/>
    <w:rsid w:val="00CF36EC"/>
    <w:rsid w:val="00CF3A6E"/>
    <w:rsid w:val="00CF3C87"/>
    <w:rsid w:val="00CF3D1C"/>
    <w:rsid w:val="00CF3D3A"/>
    <w:rsid w:val="00CF4199"/>
    <w:rsid w:val="00CF4579"/>
    <w:rsid w:val="00CF4DA5"/>
    <w:rsid w:val="00CF4FD8"/>
    <w:rsid w:val="00CF50B8"/>
    <w:rsid w:val="00CF561F"/>
    <w:rsid w:val="00CF5692"/>
    <w:rsid w:val="00CF573C"/>
    <w:rsid w:val="00CF5758"/>
    <w:rsid w:val="00CF5896"/>
    <w:rsid w:val="00CF5AC5"/>
    <w:rsid w:val="00CF5ACC"/>
    <w:rsid w:val="00CF5C62"/>
    <w:rsid w:val="00CF68E4"/>
    <w:rsid w:val="00CF6FB8"/>
    <w:rsid w:val="00CF707E"/>
    <w:rsid w:val="00CF7310"/>
    <w:rsid w:val="00CF7415"/>
    <w:rsid w:val="00CF7BFC"/>
    <w:rsid w:val="00CF7CB7"/>
    <w:rsid w:val="00CF7E92"/>
    <w:rsid w:val="00D00120"/>
    <w:rsid w:val="00D002DB"/>
    <w:rsid w:val="00D003D8"/>
    <w:rsid w:val="00D0058A"/>
    <w:rsid w:val="00D005C7"/>
    <w:rsid w:val="00D007BB"/>
    <w:rsid w:val="00D008E1"/>
    <w:rsid w:val="00D00974"/>
    <w:rsid w:val="00D00BD1"/>
    <w:rsid w:val="00D00F16"/>
    <w:rsid w:val="00D015C7"/>
    <w:rsid w:val="00D01846"/>
    <w:rsid w:val="00D019FD"/>
    <w:rsid w:val="00D01A8E"/>
    <w:rsid w:val="00D01D7B"/>
    <w:rsid w:val="00D01FB8"/>
    <w:rsid w:val="00D02135"/>
    <w:rsid w:val="00D024FA"/>
    <w:rsid w:val="00D029EE"/>
    <w:rsid w:val="00D02CED"/>
    <w:rsid w:val="00D02D56"/>
    <w:rsid w:val="00D030B7"/>
    <w:rsid w:val="00D0312B"/>
    <w:rsid w:val="00D03B0B"/>
    <w:rsid w:val="00D03F89"/>
    <w:rsid w:val="00D041D0"/>
    <w:rsid w:val="00D04276"/>
    <w:rsid w:val="00D0447C"/>
    <w:rsid w:val="00D047BC"/>
    <w:rsid w:val="00D05130"/>
    <w:rsid w:val="00D054F8"/>
    <w:rsid w:val="00D0559C"/>
    <w:rsid w:val="00D05B0A"/>
    <w:rsid w:val="00D05B1C"/>
    <w:rsid w:val="00D05B4D"/>
    <w:rsid w:val="00D05CFE"/>
    <w:rsid w:val="00D061FE"/>
    <w:rsid w:val="00D06500"/>
    <w:rsid w:val="00D065E8"/>
    <w:rsid w:val="00D0669A"/>
    <w:rsid w:val="00D06740"/>
    <w:rsid w:val="00D067A7"/>
    <w:rsid w:val="00D06885"/>
    <w:rsid w:val="00D06BA9"/>
    <w:rsid w:val="00D06D37"/>
    <w:rsid w:val="00D070CC"/>
    <w:rsid w:val="00D07670"/>
    <w:rsid w:val="00D07765"/>
    <w:rsid w:val="00D07E55"/>
    <w:rsid w:val="00D10143"/>
    <w:rsid w:val="00D10398"/>
    <w:rsid w:val="00D104BF"/>
    <w:rsid w:val="00D1066D"/>
    <w:rsid w:val="00D1081D"/>
    <w:rsid w:val="00D10DE1"/>
    <w:rsid w:val="00D10E17"/>
    <w:rsid w:val="00D11653"/>
    <w:rsid w:val="00D11751"/>
    <w:rsid w:val="00D11882"/>
    <w:rsid w:val="00D11886"/>
    <w:rsid w:val="00D11B62"/>
    <w:rsid w:val="00D11EA7"/>
    <w:rsid w:val="00D12486"/>
    <w:rsid w:val="00D124FD"/>
    <w:rsid w:val="00D12529"/>
    <w:rsid w:val="00D12B32"/>
    <w:rsid w:val="00D12CB4"/>
    <w:rsid w:val="00D12E78"/>
    <w:rsid w:val="00D1313C"/>
    <w:rsid w:val="00D131C3"/>
    <w:rsid w:val="00D1341A"/>
    <w:rsid w:val="00D1361B"/>
    <w:rsid w:val="00D1369F"/>
    <w:rsid w:val="00D13754"/>
    <w:rsid w:val="00D13881"/>
    <w:rsid w:val="00D139FE"/>
    <w:rsid w:val="00D13B12"/>
    <w:rsid w:val="00D13B6C"/>
    <w:rsid w:val="00D13BF4"/>
    <w:rsid w:val="00D142E4"/>
    <w:rsid w:val="00D14475"/>
    <w:rsid w:val="00D14AED"/>
    <w:rsid w:val="00D15096"/>
    <w:rsid w:val="00D151D2"/>
    <w:rsid w:val="00D152FE"/>
    <w:rsid w:val="00D157EA"/>
    <w:rsid w:val="00D158BC"/>
    <w:rsid w:val="00D160E0"/>
    <w:rsid w:val="00D16283"/>
    <w:rsid w:val="00D162C4"/>
    <w:rsid w:val="00D164F0"/>
    <w:rsid w:val="00D16903"/>
    <w:rsid w:val="00D16D06"/>
    <w:rsid w:val="00D16E8F"/>
    <w:rsid w:val="00D171EC"/>
    <w:rsid w:val="00D17471"/>
    <w:rsid w:val="00D17834"/>
    <w:rsid w:val="00D17CE1"/>
    <w:rsid w:val="00D17D22"/>
    <w:rsid w:val="00D202D0"/>
    <w:rsid w:val="00D20307"/>
    <w:rsid w:val="00D2080E"/>
    <w:rsid w:val="00D20A7F"/>
    <w:rsid w:val="00D2158A"/>
    <w:rsid w:val="00D216AE"/>
    <w:rsid w:val="00D21DE1"/>
    <w:rsid w:val="00D22094"/>
    <w:rsid w:val="00D220F2"/>
    <w:rsid w:val="00D22764"/>
    <w:rsid w:val="00D22975"/>
    <w:rsid w:val="00D22D44"/>
    <w:rsid w:val="00D22DEC"/>
    <w:rsid w:val="00D22EF5"/>
    <w:rsid w:val="00D230F6"/>
    <w:rsid w:val="00D2340B"/>
    <w:rsid w:val="00D23594"/>
    <w:rsid w:val="00D23758"/>
    <w:rsid w:val="00D23952"/>
    <w:rsid w:val="00D23A5E"/>
    <w:rsid w:val="00D23A74"/>
    <w:rsid w:val="00D23BDF"/>
    <w:rsid w:val="00D23BE1"/>
    <w:rsid w:val="00D23CB9"/>
    <w:rsid w:val="00D23CCC"/>
    <w:rsid w:val="00D24130"/>
    <w:rsid w:val="00D242C6"/>
    <w:rsid w:val="00D2434D"/>
    <w:rsid w:val="00D24379"/>
    <w:rsid w:val="00D243D4"/>
    <w:rsid w:val="00D2464B"/>
    <w:rsid w:val="00D249DE"/>
    <w:rsid w:val="00D2503A"/>
    <w:rsid w:val="00D254E1"/>
    <w:rsid w:val="00D2568D"/>
    <w:rsid w:val="00D25D12"/>
    <w:rsid w:val="00D25D5C"/>
    <w:rsid w:val="00D25E0F"/>
    <w:rsid w:val="00D25F8B"/>
    <w:rsid w:val="00D25FAA"/>
    <w:rsid w:val="00D26660"/>
    <w:rsid w:val="00D26726"/>
    <w:rsid w:val="00D26DF9"/>
    <w:rsid w:val="00D26FF2"/>
    <w:rsid w:val="00D270CD"/>
    <w:rsid w:val="00D27127"/>
    <w:rsid w:val="00D27496"/>
    <w:rsid w:val="00D276E3"/>
    <w:rsid w:val="00D279A7"/>
    <w:rsid w:val="00D301BE"/>
    <w:rsid w:val="00D30228"/>
    <w:rsid w:val="00D3035B"/>
    <w:rsid w:val="00D3048B"/>
    <w:rsid w:val="00D30840"/>
    <w:rsid w:val="00D3092F"/>
    <w:rsid w:val="00D30A9C"/>
    <w:rsid w:val="00D30CA8"/>
    <w:rsid w:val="00D312F4"/>
    <w:rsid w:val="00D31476"/>
    <w:rsid w:val="00D31522"/>
    <w:rsid w:val="00D31648"/>
    <w:rsid w:val="00D3165F"/>
    <w:rsid w:val="00D317F1"/>
    <w:rsid w:val="00D32430"/>
    <w:rsid w:val="00D32733"/>
    <w:rsid w:val="00D32A7A"/>
    <w:rsid w:val="00D32B85"/>
    <w:rsid w:val="00D32BE1"/>
    <w:rsid w:val="00D32C48"/>
    <w:rsid w:val="00D32C94"/>
    <w:rsid w:val="00D32CDF"/>
    <w:rsid w:val="00D32D27"/>
    <w:rsid w:val="00D32D9D"/>
    <w:rsid w:val="00D33377"/>
    <w:rsid w:val="00D333D2"/>
    <w:rsid w:val="00D33CB6"/>
    <w:rsid w:val="00D33CBB"/>
    <w:rsid w:val="00D3406C"/>
    <w:rsid w:val="00D34449"/>
    <w:rsid w:val="00D344B4"/>
    <w:rsid w:val="00D344ED"/>
    <w:rsid w:val="00D344F6"/>
    <w:rsid w:val="00D34876"/>
    <w:rsid w:val="00D3489D"/>
    <w:rsid w:val="00D348F3"/>
    <w:rsid w:val="00D34F68"/>
    <w:rsid w:val="00D358A6"/>
    <w:rsid w:val="00D3590F"/>
    <w:rsid w:val="00D367FC"/>
    <w:rsid w:val="00D36BCA"/>
    <w:rsid w:val="00D37029"/>
    <w:rsid w:val="00D37118"/>
    <w:rsid w:val="00D37192"/>
    <w:rsid w:val="00D37282"/>
    <w:rsid w:val="00D37326"/>
    <w:rsid w:val="00D377AA"/>
    <w:rsid w:val="00D379BC"/>
    <w:rsid w:val="00D37D80"/>
    <w:rsid w:val="00D40134"/>
    <w:rsid w:val="00D4080D"/>
    <w:rsid w:val="00D40AA1"/>
    <w:rsid w:val="00D40CA4"/>
    <w:rsid w:val="00D40D6D"/>
    <w:rsid w:val="00D40FB4"/>
    <w:rsid w:val="00D41110"/>
    <w:rsid w:val="00D41459"/>
    <w:rsid w:val="00D4165D"/>
    <w:rsid w:val="00D41C35"/>
    <w:rsid w:val="00D41D38"/>
    <w:rsid w:val="00D421C9"/>
    <w:rsid w:val="00D424C5"/>
    <w:rsid w:val="00D42DA1"/>
    <w:rsid w:val="00D42FCA"/>
    <w:rsid w:val="00D432BE"/>
    <w:rsid w:val="00D4345A"/>
    <w:rsid w:val="00D435A4"/>
    <w:rsid w:val="00D436DE"/>
    <w:rsid w:val="00D43A91"/>
    <w:rsid w:val="00D43AE7"/>
    <w:rsid w:val="00D43ECF"/>
    <w:rsid w:val="00D440EE"/>
    <w:rsid w:val="00D44113"/>
    <w:rsid w:val="00D441FD"/>
    <w:rsid w:val="00D4442F"/>
    <w:rsid w:val="00D447E8"/>
    <w:rsid w:val="00D449BC"/>
    <w:rsid w:val="00D44A05"/>
    <w:rsid w:val="00D44E8A"/>
    <w:rsid w:val="00D45131"/>
    <w:rsid w:val="00D451E1"/>
    <w:rsid w:val="00D454EB"/>
    <w:rsid w:val="00D45E5C"/>
    <w:rsid w:val="00D45E86"/>
    <w:rsid w:val="00D4624C"/>
    <w:rsid w:val="00D46312"/>
    <w:rsid w:val="00D46365"/>
    <w:rsid w:val="00D46BE1"/>
    <w:rsid w:val="00D46CBF"/>
    <w:rsid w:val="00D46DEF"/>
    <w:rsid w:val="00D475A5"/>
    <w:rsid w:val="00D47A19"/>
    <w:rsid w:val="00D47B3D"/>
    <w:rsid w:val="00D47C1E"/>
    <w:rsid w:val="00D47CD7"/>
    <w:rsid w:val="00D50004"/>
    <w:rsid w:val="00D500E8"/>
    <w:rsid w:val="00D50186"/>
    <w:rsid w:val="00D50468"/>
    <w:rsid w:val="00D5095C"/>
    <w:rsid w:val="00D50C9E"/>
    <w:rsid w:val="00D51092"/>
    <w:rsid w:val="00D51141"/>
    <w:rsid w:val="00D515B6"/>
    <w:rsid w:val="00D516BC"/>
    <w:rsid w:val="00D51BDB"/>
    <w:rsid w:val="00D51D9D"/>
    <w:rsid w:val="00D52003"/>
    <w:rsid w:val="00D520D8"/>
    <w:rsid w:val="00D523D7"/>
    <w:rsid w:val="00D527A3"/>
    <w:rsid w:val="00D52FF3"/>
    <w:rsid w:val="00D530CD"/>
    <w:rsid w:val="00D5316A"/>
    <w:rsid w:val="00D53320"/>
    <w:rsid w:val="00D53569"/>
    <w:rsid w:val="00D53583"/>
    <w:rsid w:val="00D53BCB"/>
    <w:rsid w:val="00D53E6D"/>
    <w:rsid w:val="00D540A8"/>
    <w:rsid w:val="00D5425A"/>
    <w:rsid w:val="00D5446E"/>
    <w:rsid w:val="00D54479"/>
    <w:rsid w:val="00D546E3"/>
    <w:rsid w:val="00D54A3A"/>
    <w:rsid w:val="00D54A83"/>
    <w:rsid w:val="00D54C06"/>
    <w:rsid w:val="00D54C6B"/>
    <w:rsid w:val="00D55392"/>
    <w:rsid w:val="00D55439"/>
    <w:rsid w:val="00D55693"/>
    <w:rsid w:val="00D556FB"/>
    <w:rsid w:val="00D55712"/>
    <w:rsid w:val="00D55DE2"/>
    <w:rsid w:val="00D56137"/>
    <w:rsid w:val="00D567BE"/>
    <w:rsid w:val="00D56938"/>
    <w:rsid w:val="00D56AD4"/>
    <w:rsid w:val="00D57028"/>
    <w:rsid w:val="00D571CB"/>
    <w:rsid w:val="00D5721A"/>
    <w:rsid w:val="00D60187"/>
    <w:rsid w:val="00D602DE"/>
    <w:rsid w:val="00D603B6"/>
    <w:rsid w:val="00D60A87"/>
    <w:rsid w:val="00D60AD5"/>
    <w:rsid w:val="00D60ADA"/>
    <w:rsid w:val="00D60C68"/>
    <w:rsid w:val="00D60CC9"/>
    <w:rsid w:val="00D61170"/>
    <w:rsid w:val="00D61261"/>
    <w:rsid w:val="00D613A8"/>
    <w:rsid w:val="00D617FE"/>
    <w:rsid w:val="00D61FBA"/>
    <w:rsid w:val="00D62042"/>
    <w:rsid w:val="00D6240D"/>
    <w:rsid w:val="00D627DD"/>
    <w:rsid w:val="00D62850"/>
    <w:rsid w:val="00D6361D"/>
    <w:rsid w:val="00D63704"/>
    <w:rsid w:val="00D63973"/>
    <w:rsid w:val="00D63F38"/>
    <w:rsid w:val="00D64040"/>
    <w:rsid w:val="00D640AC"/>
    <w:rsid w:val="00D6485D"/>
    <w:rsid w:val="00D64EEC"/>
    <w:rsid w:val="00D64F1D"/>
    <w:rsid w:val="00D65126"/>
    <w:rsid w:val="00D65131"/>
    <w:rsid w:val="00D6520A"/>
    <w:rsid w:val="00D65302"/>
    <w:rsid w:val="00D6531F"/>
    <w:rsid w:val="00D65656"/>
    <w:rsid w:val="00D65934"/>
    <w:rsid w:val="00D660D7"/>
    <w:rsid w:val="00D66274"/>
    <w:rsid w:val="00D662AD"/>
    <w:rsid w:val="00D665D3"/>
    <w:rsid w:val="00D666A4"/>
    <w:rsid w:val="00D6680F"/>
    <w:rsid w:val="00D66982"/>
    <w:rsid w:val="00D66AF3"/>
    <w:rsid w:val="00D66B4C"/>
    <w:rsid w:val="00D66D18"/>
    <w:rsid w:val="00D66DC4"/>
    <w:rsid w:val="00D6719C"/>
    <w:rsid w:val="00D672E9"/>
    <w:rsid w:val="00D6772A"/>
    <w:rsid w:val="00D67891"/>
    <w:rsid w:val="00D67E55"/>
    <w:rsid w:val="00D67F8F"/>
    <w:rsid w:val="00D70442"/>
    <w:rsid w:val="00D70766"/>
    <w:rsid w:val="00D70A5E"/>
    <w:rsid w:val="00D70AA4"/>
    <w:rsid w:val="00D7112F"/>
    <w:rsid w:val="00D7120B"/>
    <w:rsid w:val="00D7122E"/>
    <w:rsid w:val="00D7125E"/>
    <w:rsid w:val="00D71333"/>
    <w:rsid w:val="00D717A3"/>
    <w:rsid w:val="00D71FCC"/>
    <w:rsid w:val="00D723B8"/>
    <w:rsid w:val="00D7244F"/>
    <w:rsid w:val="00D725E8"/>
    <w:rsid w:val="00D72A38"/>
    <w:rsid w:val="00D72B46"/>
    <w:rsid w:val="00D72BF2"/>
    <w:rsid w:val="00D735F5"/>
    <w:rsid w:val="00D739F6"/>
    <w:rsid w:val="00D73A9C"/>
    <w:rsid w:val="00D73BB3"/>
    <w:rsid w:val="00D73EE5"/>
    <w:rsid w:val="00D7404B"/>
    <w:rsid w:val="00D74178"/>
    <w:rsid w:val="00D74325"/>
    <w:rsid w:val="00D74630"/>
    <w:rsid w:val="00D7489F"/>
    <w:rsid w:val="00D7505C"/>
    <w:rsid w:val="00D75741"/>
    <w:rsid w:val="00D757CB"/>
    <w:rsid w:val="00D7586C"/>
    <w:rsid w:val="00D7596F"/>
    <w:rsid w:val="00D75C0C"/>
    <w:rsid w:val="00D762D8"/>
    <w:rsid w:val="00D7632A"/>
    <w:rsid w:val="00D76B8D"/>
    <w:rsid w:val="00D76E34"/>
    <w:rsid w:val="00D777B3"/>
    <w:rsid w:val="00D777B4"/>
    <w:rsid w:val="00D77B4F"/>
    <w:rsid w:val="00D77FBA"/>
    <w:rsid w:val="00D80064"/>
    <w:rsid w:val="00D80224"/>
    <w:rsid w:val="00D8036F"/>
    <w:rsid w:val="00D804DA"/>
    <w:rsid w:val="00D805FC"/>
    <w:rsid w:val="00D806E2"/>
    <w:rsid w:val="00D807CD"/>
    <w:rsid w:val="00D80CED"/>
    <w:rsid w:val="00D81033"/>
    <w:rsid w:val="00D81144"/>
    <w:rsid w:val="00D81359"/>
    <w:rsid w:val="00D815BC"/>
    <w:rsid w:val="00D81D21"/>
    <w:rsid w:val="00D81DD9"/>
    <w:rsid w:val="00D82249"/>
    <w:rsid w:val="00D8315E"/>
    <w:rsid w:val="00D83272"/>
    <w:rsid w:val="00D8363F"/>
    <w:rsid w:val="00D83758"/>
    <w:rsid w:val="00D83D06"/>
    <w:rsid w:val="00D84051"/>
    <w:rsid w:val="00D8421C"/>
    <w:rsid w:val="00D842B1"/>
    <w:rsid w:val="00D84C77"/>
    <w:rsid w:val="00D85072"/>
    <w:rsid w:val="00D850C1"/>
    <w:rsid w:val="00D85151"/>
    <w:rsid w:val="00D85166"/>
    <w:rsid w:val="00D851AE"/>
    <w:rsid w:val="00D8553C"/>
    <w:rsid w:val="00D85674"/>
    <w:rsid w:val="00D85934"/>
    <w:rsid w:val="00D8597A"/>
    <w:rsid w:val="00D85D5A"/>
    <w:rsid w:val="00D85DC2"/>
    <w:rsid w:val="00D8635D"/>
    <w:rsid w:val="00D866C4"/>
    <w:rsid w:val="00D869F8"/>
    <w:rsid w:val="00D87113"/>
    <w:rsid w:val="00D872D4"/>
    <w:rsid w:val="00D872DE"/>
    <w:rsid w:val="00D87462"/>
    <w:rsid w:val="00D87A77"/>
    <w:rsid w:val="00D87C5A"/>
    <w:rsid w:val="00D87C75"/>
    <w:rsid w:val="00D9000C"/>
    <w:rsid w:val="00D9039B"/>
    <w:rsid w:val="00D907BC"/>
    <w:rsid w:val="00D907D8"/>
    <w:rsid w:val="00D90922"/>
    <w:rsid w:val="00D90A4C"/>
    <w:rsid w:val="00D90C8E"/>
    <w:rsid w:val="00D912A0"/>
    <w:rsid w:val="00D914C0"/>
    <w:rsid w:val="00D916DE"/>
    <w:rsid w:val="00D91DA5"/>
    <w:rsid w:val="00D920AB"/>
    <w:rsid w:val="00D92182"/>
    <w:rsid w:val="00D92196"/>
    <w:rsid w:val="00D9256B"/>
    <w:rsid w:val="00D92787"/>
    <w:rsid w:val="00D9282C"/>
    <w:rsid w:val="00D9285C"/>
    <w:rsid w:val="00D92BD0"/>
    <w:rsid w:val="00D92BDA"/>
    <w:rsid w:val="00D92CB9"/>
    <w:rsid w:val="00D930C3"/>
    <w:rsid w:val="00D93510"/>
    <w:rsid w:val="00D93A15"/>
    <w:rsid w:val="00D93AD2"/>
    <w:rsid w:val="00D93B2F"/>
    <w:rsid w:val="00D93CAE"/>
    <w:rsid w:val="00D93EF4"/>
    <w:rsid w:val="00D9461E"/>
    <w:rsid w:val="00D94667"/>
    <w:rsid w:val="00D94A5B"/>
    <w:rsid w:val="00D94AB7"/>
    <w:rsid w:val="00D94BC6"/>
    <w:rsid w:val="00D94BF8"/>
    <w:rsid w:val="00D94C98"/>
    <w:rsid w:val="00D94CBB"/>
    <w:rsid w:val="00D95095"/>
    <w:rsid w:val="00D95259"/>
    <w:rsid w:val="00D95475"/>
    <w:rsid w:val="00D95E7A"/>
    <w:rsid w:val="00D95F7B"/>
    <w:rsid w:val="00D96337"/>
    <w:rsid w:val="00D963FA"/>
    <w:rsid w:val="00D96640"/>
    <w:rsid w:val="00D96EA9"/>
    <w:rsid w:val="00D970E8"/>
    <w:rsid w:val="00D9717F"/>
    <w:rsid w:val="00D972B8"/>
    <w:rsid w:val="00D975D4"/>
    <w:rsid w:val="00D975DE"/>
    <w:rsid w:val="00D976C2"/>
    <w:rsid w:val="00D976F4"/>
    <w:rsid w:val="00D9777E"/>
    <w:rsid w:val="00D97896"/>
    <w:rsid w:val="00D97925"/>
    <w:rsid w:val="00DA0032"/>
    <w:rsid w:val="00DA034B"/>
    <w:rsid w:val="00DA0484"/>
    <w:rsid w:val="00DA0526"/>
    <w:rsid w:val="00DA0C05"/>
    <w:rsid w:val="00DA0D85"/>
    <w:rsid w:val="00DA0FF9"/>
    <w:rsid w:val="00DA1867"/>
    <w:rsid w:val="00DA1A93"/>
    <w:rsid w:val="00DA1DAC"/>
    <w:rsid w:val="00DA2149"/>
    <w:rsid w:val="00DA2807"/>
    <w:rsid w:val="00DA2C9B"/>
    <w:rsid w:val="00DA2D62"/>
    <w:rsid w:val="00DA2E44"/>
    <w:rsid w:val="00DA315A"/>
    <w:rsid w:val="00DA3518"/>
    <w:rsid w:val="00DA3626"/>
    <w:rsid w:val="00DA36BE"/>
    <w:rsid w:val="00DA3769"/>
    <w:rsid w:val="00DA3B79"/>
    <w:rsid w:val="00DA3C7C"/>
    <w:rsid w:val="00DA3D72"/>
    <w:rsid w:val="00DA3DEC"/>
    <w:rsid w:val="00DA4385"/>
    <w:rsid w:val="00DA44D2"/>
    <w:rsid w:val="00DA4765"/>
    <w:rsid w:val="00DA497F"/>
    <w:rsid w:val="00DA4D10"/>
    <w:rsid w:val="00DA4D70"/>
    <w:rsid w:val="00DA52A0"/>
    <w:rsid w:val="00DA52D7"/>
    <w:rsid w:val="00DA53A0"/>
    <w:rsid w:val="00DA587C"/>
    <w:rsid w:val="00DA5926"/>
    <w:rsid w:val="00DA5D51"/>
    <w:rsid w:val="00DA6A88"/>
    <w:rsid w:val="00DA6AB2"/>
    <w:rsid w:val="00DA6EE2"/>
    <w:rsid w:val="00DA6F99"/>
    <w:rsid w:val="00DA7237"/>
    <w:rsid w:val="00DA73AB"/>
    <w:rsid w:val="00DA745D"/>
    <w:rsid w:val="00DA753E"/>
    <w:rsid w:val="00DA7721"/>
    <w:rsid w:val="00DA78FA"/>
    <w:rsid w:val="00DA7D06"/>
    <w:rsid w:val="00DA7EEF"/>
    <w:rsid w:val="00DB03DD"/>
    <w:rsid w:val="00DB0798"/>
    <w:rsid w:val="00DB08B4"/>
    <w:rsid w:val="00DB09AA"/>
    <w:rsid w:val="00DB0B5B"/>
    <w:rsid w:val="00DB0C59"/>
    <w:rsid w:val="00DB0CAE"/>
    <w:rsid w:val="00DB119F"/>
    <w:rsid w:val="00DB150D"/>
    <w:rsid w:val="00DB157D"/>
    <w:rsid w:val="00DB15F5"/>
    <w:rsid w:val="00DB1E59"/>
    <w:rsid w:val="00DB1E88"/>
    <w:rsid w:val="00DB1F8A"/>
    <w:rsid w:val="00DB2080"/>
    <w:rsid w:val="00DB2CD2"/>
    <w:rsid w:val="00DB2DE7"/>
    <w:rsid w:val="00DB2EF7"/>
    <w:rsid w:val="00DB2F77"/>
    <w:rsid w:val="00DB31F0"/>
    <w:rsid w:val="00DB32B3"/>
    <w:rsid w:val="00DB3ACA"/>
    <w:rsid w:val="00DB3B53"/>
    <w:rsid w:val="00DB3F47"/>
    <w:rsid w:val="00DB4492"/>
    <w:rsid w:val="00DB44E5"/>
    <w:rsid w:val="00DB477A"/>
    <w:rsid w:val="00DB4BEC"/>
    <w:rsid w:val="00DB4D3F"/>
    <w:rsid w:val="00DB4DF9"/>
    <w:rsid w:val="00DB55B7"/>
    <w:rsid w:val="00DB5A47"/>
    <w:rsid w:val="00DB5F4F"/>
    <w:rsid w:val="00DB5F57"/>
    <w:rsid w:val="00DB5FD5"/>
    <w:rsid w:val="00DB6128"/>
    <w:rsid w:val="00DB6398"/>
    <w:rsid w:val="00DB6B86"/>
    <w:rsid w:val="00DB6D8A"/>
    <w:rsid w:val="00DB7169"/>
    <w:rsid w:val="00DB7197"/>
    <w:rsid w:val="00DB7620"/>
    <w:rsid w:val="00DB775F"/>
    <w:rsid w:val="00DB7F2B"/>
    <w:rsid w:val="00DB7FE7"/>
    <w:rsid w:val="00DC03DD"/>
    <w:rsid w:val="00DC043C"/>
    <w:rsid w:val="00DC04C4"/>
    <w:rsid w:val="00DC04E2"/>
    <w:rsid w:val="00DC053B"/>
    <w:rsid w:val="00DC0829"/>
    <w:rsid w:val="00DC0D6E"/>
    <w:rsid w:val="00DC1678"/>
    <w:rsid w:val="00DC17E7"/>
    <w:rsid w:val="00DC1817"/>
    <w:rsid w:val="00DC1D2F"/>
    <w:rsid w:val="00DC1DB2"/>
    <w:rsid w:val="00DC2283"/>
    <w:rsid w:val="00DC2810"/>
    <w:rsid w:val="00DC29A1"/>
    <w:rsid w:val="00DC29AC"/>
    <w:rsid w:val="00DC2A39"/>
    <w:rsid w:val="00DC2B36"/>
    <w:rsid w:val="00DC2DB8"/>
    <w:rsid w:val="00DC2E07"/>
    <w:rsid w:val="00DC2F6C"/>
    <w:rsid w:val="00DC3204"/>
    <w:rsid w:val="00DC325E"/>
    <w:rsid w:val="00DC382E"/>
    <w:rsid w:val="00DC3B77"/>
    <w:rsid w:val="00DC4311"/>
    <w:rsid w:val="00DC4359"/>
    <w:rsid w:val="00DC4360"/>
    <w:rsid w:val="00DC46FB"/>
    <w:rsid w:val="00DC4CF7"/>
    <w:rsid w:val="00DC5004"/>
    <w:rsid w:val="00DC5913"/>
    <w:rsid w:val="00DC5A40"/>
    <w:rsid w:val="00DC5D57"/>
    <w:rsid w:val="00DC620D"/>
    <w:rsid w:val="00DC675D"/>
    <w:rsid w:val="00DC6901"/>
    <w:rsid w:val="00DC6A2E"/>
    <w:rsid w:val="00DC6A4D"/>
    <w:rsid w:val="00DC6B99"/>
    <w:rsid w:val="00DC6E60"/>
    <w:rsid w:val="00DC6F38"/>
    <w:rsid w:val="00DC6FD1"/>
    <w:rsid w:val="00DC70CB"/>
    <w:rsid w:val="00DC71A1"/>
    <w:rsid w:val="00DC75D0"/>
    <w:rsid w:val="00DC7DDA"/>
    <w:rsid w:val="00DC7EF6"/>
    <w:rsid w:val="00DC7F8D"/>
    <w:rsid w:val="00DD0079"/>
    <w:rsid w:val="00DD0470"/>
    <w:rsid w:val="00DD08A3"/>
    <w:rsid w:val="00DD0B96"/>
    <w:rsid w:val="00DD0EB3"/>
    <w:rsid w:val="00DD172E"/>
    <w:rsid w:val="00DD1817"/>
    <w:rsid w:val="00DD19B0"/>
    <w:rsid w:val="00DD1C49"/>
    <w:rsid w:val="00DD27C9"/>
    <w:rsid w:val="00DD2E1A"/>
    <w:rsid w:val="00DD3287"/>
    <w:rsid w:val="00DD3397"/>
    <w:rsid w:val="00DD33D7"/>
    <w:rsid w:val="00DD3660"/>
    <w:rsid w:val="00DD3845"/>
    <w:rsid w:val="00DD3E11"/>
    <w:rsid w:val="00DD44FA"/>
    <w:rsid w:val="00DD45D2"/>
    <w:rsid w:val="00DD4646"/>
    <w:rsid w:val="00DD4804"/>
    <w:rsid w:val="00DD4B41"/>
    <w:rsid w:val="00DD4C70"/>
    <w:rsid w:val="00DD4E2C"/>
    <w:rsid w:val="00DD4F32"/>
    <w:rsid w:val="00DD5694"/>
    <w:rsid w:val="00DD582C"/>
    <w:rsid w:val="00DD59F6"/>
    <w:rsid w:val="00DD5A1E"/>
    <w:rsid w:val="00DD5EEA"/>
    <w:rsid w:val="00DD6035"/>
    <w:rsid w:val="00DD616E"/>
    <w:rsid w:val="00DD6196"/>
    <w:rsid w:val="00DD64AD"/>
    <w:rsid w:val="00DD6500"/>
    <w:rsid w:val="00DD673B"/>
    <w:rsid w:val="00DD6CCB"/>
    <w:rsid w:val="00DD73B7"/>
    <w:rsid w:val="00DD74ED"/>
    <w:rsid w:val="00DD7513"/>
    <w:rsid w:val="00DD79DD"/>
    <w:rsid w:val="00DD7A59"/>
    <w:rsid w:val="00DD7A66"/>
    <w:rsid w:val="00DE02FF"/>
    <w:rsid w:val="00DE114B"/>
    <w:rsid w:val="00DE1177"/>
    <w:rsid w:val="00DE1BB8"/>
    <w:rsid w:val="00DE2059"/>
    <w:rsid w:val="00DE2067"/>
    <w:rsid w:val="00DE2411"/>
    <w:rsid w:val="00DE2710"/>
    <w:rsid w:val="00DE28B6"/>
    <w:rsid w:val="00DE2C57"/>
    <w:rsid w:val="00DE2CCE"/>
    <w:rsid w:val="00DE3583"/>
    <w:rsid w:val="00DE3897"/>
    <w:rsid w:val="00DE38B1"/>
    <w:rsid w:val="00DE40AC"/>
    <w:rsid w:val="00DE4483"/>
    <w:rsid w:val="00DE48D8"/>
    <w:rsid w:val="00DE49E9"/>
    <w:rsid w:val="00DE4B3D"/>
    <w:rsid w:val="00DE4D33"/>
    <w:rsid w:val="00DE4DE5"/>
    <w:rsid w:val="00DE5191"/>
    <w:rsid w:val="00DE53BC"/>
    <w:rsid w:val="00DE5485"/>
    <w:rsid w:val="00DE59C6"/>
    <w:rsid w:val="00DE5A20"/>
    <w:rsid w:val="00DE6154"/>
    <w:rsid w:val="00DE649C"/>
    <w:rsid w:val="00DE6CE2"/>
    <w:rsid w:val="00DE6FE7"/>
    <w:rsid w:val="00DE732F"/>
    <w:rsid w:val="00DE7719"/>
    <w:rsid w:val="00DE7C4B"/>
    <w:rsid w:val="00DF01AC"/>
    <w:rsid w:val="00DF0385"/>
    <w:rsid w:val="00DF0676"/>
    <w:rsid w:val="00DF0846"/>
    <w:rsid w:val="00DF13A6"/>
    <w:rsid w:val="00DF140B"/>
    <w:rsid w:val="00DF169A"/>
    <w:rsid w:val="00DF1920"/>
    <w:rsid w:val="00DF1BE5"/>
    <w:rsid w:val="00DF1C44"/>
    <w:rsid w:val="00DF1DCD"/>
    <w:rsid w:val="00DF1DD1"/>
    <w:rsid w:val="00DF2281"/>
    <w:rsid w:val="00DF2589"/>
    <w:rsid w:val="00DF2A53"/>
    <w:rsid w:val="00DF2A92"/>
    <w:rsid w:val="00DF2CAA"/>
    <w:rsid w:val="00DF36DB"/>
    <w:rsid w:val="00DF37D6"/>
    <w:rsid w:val="00DF3902"/>
    <w:rsid w:val="00DF3BF2"/>
    <w:rsid w:val="00DF3EA5"/>
    <w:rsid w:val="00DF40BA"/>
    <w:rsid w:val="00DF4162"/>
    <w:rsid w:val="00DF4A62"/>
    <w:rsid w:val="00DF4B87"/>
    <w:rsid w:val="00DF4F32"/>
    <w:rsid w:val="00DF4FA5"/>
    <w:rsid w:val="00DF51AF"/>
    <w:rsid w:val="00DF5220"/>
    <w:rsid w:val="00DF5597"/>
    <w:rsid w:val="00DF55A4"/>
    <w:rsid w:val="00DF5745"/>
    <w:rsid w:val="00DF5789"/>
    <w:rsid w:val="00DF579B"/>
    <w:rsid w:val="00DF60E9"/>
    <w:rsid w:val="00DF64C7"/>
    <w:rsid w:val="00DF6525"/>
    <w:rsid w:val="00DF65B6"/>
    <w:rsid w:val="00DF6628"/>
    <w:rsid w:val="00DF6EA2"/>
    <w:rsid w:val="00DF738E"/>
    <w:rsid w:val="00DF7616"/>
    <w:rsid w:val="00DF7737"/>
    <w:rsid w:val="00DF7B3F"/>
    <w:rsid w:val="00E0000B"/>
    <w:rsid w:val="00E00099"/>
    <w:rsid w:val="00E00160"/>
    <w:rsid w:val="00E002F0"/>
    <w:rsid w:val="00E00C3A"/>
    <w:rsid w:val="00E00DF6"/>
    <w:rsid w:val="00E023BC"/>
    <w:rsid w:val="00E02437"/>
    <w:rsid w:val="00E02895"/>
    <w:rsid w:val="00E029B9"/>
    <w:rsid w:val="00E02DAF"/>
    <w:rsid w:val="00E02E5A"/>
    <w:rsid w:val="00E0302A"/>
    <w:rsid w:val="00E03A60"/>
    <w:rsid w:val="00E03F3A"/>
    <w:rsid w:val="00E04412"/>
    <w:rsid w:val="00E0495C"/>
    <w:rsid w:val="00E04AC1"/>
    <w:rsid w:val="00E04B62"/>
    <w:rsid w:val="00E04F8F"/>
    <w:rsid w:val="00E04FCB"/>
    <w:rsid w:val="00E05231"/>
    <w:rsid w:val="00E0525B"/>
    <w:rsid w:val="00E05289"/>
    <w:rsid w:val="00E05727"/>
    <w:rsid w:val="00E058A6"/>
    <w:rsid w:val="00E05A87"/>
    <w:rsid w:val="00E05B70"/>
    <w:rsid w:val="00E0619D"/>
    <w:rsid w:val="00E06D0B"/>
    <w:rsid w:val="00E06FA8"/>
    <w:rsid w:val="00E074BC"/>
    <w:rsid w:val="00E0756D"/>
    <w:rsid w:val="00E07BEB"/>
    <w:rsid w:val="00E07DF5"/>
    <w:rsid w:val="00E07E17"/>
    <w:rsid w:val="00E07F96"/>
    <w:rsid w:val="00E10127"/>
    <w:rsid w:val="00E104B7"/>
    <w:rsid w:val="00E1068E"/>
    <w:rsid w:val="00E1088D"/>
    <w:rsid w:val="00E10AD2"/>
    <w:rsid w:val="00E10AF8"/>
    <w:rsid w:val="00E10C3D"/>
    <w:rsid w:val="00E1102E"/>
    <w:rsid w:val="00E112CD"/>
    <w:rsid w:val="00E116D3"/>
    <w:rsid w:val="00E11ACB"/>
    <w:rsid w:val="00E11C59"/>
    <w:rsid w:val="00E11DF7"/>
    <w:rsid w:val="00E11FC4"/>
    <w:rsid w:val="00E12251"/>
    <w:rsid w:val="00E122D7"/>
    <w:rsid w:val="00E12AA9"/>
    <w:rsid w:val="00E12ADE"/>
    <w:rsid w:val="00E13237"/>
    <w:rsid w:val="00E1338B"/>
    <w:rsid w:val="00E13805"/>
    <w:rsid w:val="00E13C74"/>
    <w:rsid w:val="00E13F25"/>
    <w:rsid w:val="00E1409E"/>
    <w:rsid w:val="00E14108"/>
    <w:rsid w:val="00E1423B"/>
    <w:rsid w:val="00E1436C"/>
    <w:rsid w:val="00E14548"/>
    <w:rsid w:val="00E14CDC"/>
    <w:rsid w:val="00E14F64"/>
    <w:rsid w:val="00E15144"/>
    <w:rsid w:val="00E1517A"/>
    <w:rsid w:val="00E154D3"/>
    <w:rsid w:val="00E1586E"/>
    <w:rsid w:val="00E15D08"/>
    <w:rsid w:val="00E160F9"/>
    <w:rsid w:val="00E16459"/>
    <w:rsid w:val="00E165D7"/>
    <w:rsid w:val="00E168B1"/>
    <w:rsid w:val="00E16F4B"/>
    <w:rsid w:val="00E17117"/>
    <w:rsid w:val="00E173FF"/>
    <w:rsid w:val="00E179F6"/>
    <w:rsid w:val="00E17A1B"/>
    <w:rsid w:val="00E17CB0"/>
    <w:rsid w:val="00E17D22"/>
    <w:rsid w:val="00E17F0D"/>
    <w:rsid w:val="00E17FAB"/>
    <w:rsid w:val="00E201C7"/>
    <w:rsid w:val="00E20417"/>
    <w:rsid w:val="00E20850"/>
    <w:rsid w:val="00E208B1"/>
    <w:rsid w:val="00E2097B"/>
    <w:rsid w:val="00E20D3D"/>
    <w:rsid w:val="00E20DBA"/>
    <w:rsid w:val="00E20F75"/>
    <w:rsid w:val="00E20FAB"/>
    <w:rsid w:val="00E20FDE"/>
    <w:rsid w:val="00E21093"/>
    <w:rsid w:val="00E21A3A"/>
    <w:rsid w:val="00E21A87"/>
    <w:rsid w:val="00E21E5A"/>
    <w:rsid w:val="00E2213D"/>
    <w:rsid w:val="00E221A2"/>
    <w:rsid w:val="00E221C3"/>
    <w:rsid w:val="00E224C2"/>
    <w:rsid w:val="00E224C5"/>
    <w:rsid w:val="00E22A3D"/>
    <w:rsid w:val="00E22E73"/>
    <w:rsid w:val="00E232FE"/>
    <w:rsid w:val="00E236D8"/>
    <w:rsid w:val="00E239FC"/>
    <w:rsid w:val="00E23CF0"/>
    <w:rsid w:val="00E23CF2"/>
    <w:rsid w:val="00E24426"/>
    <w:rsid w:val="00E244B3"/>
    <w:rsid w:val="00E24D19"/>
    <w:rsid w:val="00E24EA2"/>
    <w:rsid w:val="00E2552A"/>
    <w:rsid w:val="00E25589"/>
    <w:rsid w:val="00E258F2"/>
    <w:rsid w:val="00E25B5F"/>
    <w:rsid w:val="00E25BD7"/>
    <w:rsid w:val="00E25C68"/>
    <w:rsid w:val="00E25CB2"/>
    <w:rsid w:val="00E261A3"/>
    <w:rsid w:val="00E26281"/>
    <w:rsid w:val="00E2650A"/>
    <w:rsid w:val="00E265BB"/>
    <w:rsid w:val="00E271EC"/>
    <w:rsid w:val="00E272BC"/>
    <w:rsid w:val="00E275A3"/>
    <w:rsid w:val="00E27836"/>
    <w:rsid w:val="00E279CE"/>
    <w:rsid w:val="00E27ABB"/>
    <w:rsid w:val="00E27CE9"/>
    <w:rsid w:val="00E27F71"/>
    <w:rsid w:val="00E30020"/>
    <w:rsid w:val="00E30034"/>
    <w:rsid w:val="00E30050"/>
    <w:rsid w:val="00E302F4"/>
    <w:rsid w:val="00E30406"/>
    <w:rsid w:val="00E30E80"/>
    <w:rsid w:val="00E30FAA"/>
    <w:rsid w:val="00E3139B"/>
    <w:rsid w:val="00E3162F"/>
    <w:rsid w:val="00E31ACE"/>
    <w:rsid w:val="00E31E02"/>
    <w:rsid w:val="00E321FE"/>
    <w:rsid w:val="00E322C0"/>
    <w:rsid w:val="00E32F10"/>
    <w:rsid w:val="00E32F88"/>
    <w:rsid w:val="00E330FC"/>
    <w:rsid w:val="00E33349"/>
    <w:rsid w:val="00E33613"/>
    <w:rsid w:val="00E33AAA"/>
    <w:rsid w:val="00E33BB4"/>
    <w:rsid w:val="00E33FB5"/>
    <w:rsid w:val="00E341DF"/>
    <w:rsid w:val="00E343A8"/>
    <w:rsid w:val="00E34A5F"/>
    <w:rsid w:val="00E34B80"/>
    <w:rsid w:val="00E34E39"/>
    <w:rsid w:val="00E350A4"/>
    <w:rsid w:val="00E352B1"/>
    <w:rsid w:val="00E35E04"/>
    <w:rsid w:val="00E36173"/>
    <w:rsid w:val="00E3627E"/>
    <w:rsid w:val="00E3667D"/>
    <w:rsid w:val="00E36847"/>
    <w:rsid w:val="00E36927"/>
    <w:rsid w:val="00E369AD"/>
    <w:rsid w:val="00E36A6C"/>
    <w:rsid w:val="00E36BAD"/>
    <w:rsid w:val="00E374DD"/>
    <w:rsid w:val="00E375D6"/>
    <w:rsid w:val="00E3772B"/>
    <w:rsid w:val="00E37B87"/>
    <w:rsid w:val="00E37CA3"/>
    <w:rsid w:val="00E4019C"/>
    <w:rsid w:val="00E407FD"/>
    <w:rsid w:val="00E4082A"/>
    <w:rsid w:val="00E40A3F"/>
    <w:rsid w:val="00E40E42"/>
    <w:rsid w:val="00E40E62"/>
    <w:rsid w:val="00E40E6E"/>
    <w:rsid w:val="00E41384"/>
    <w:rsid w:val="00E413AC"/>
    <w:rsid w:val="00E415B4"/>
    <w:rsid w:val="00E41A69"/>
    <w:rsid w:val="00E41A7C"/>
    <w:rsid w:val="00E41C0B"/>
    <w:rsid w:val="00E41CA6"/>
    <w:rsid w:val="00E42A71"/>
    <w:rsid w:val="00E433BA"/>
    <w:rsid w:val="00E43C7A"/>
    <w:rsid w:val="00E43CA6"/>
    <w:rsid w:val="00E44063"/>
    <w:rsid w:val="00E44683"/>
    <w:rsid w:val="00E447D5"/>
    <w:rsid w:val="00E44868"/>
    <w:rsid w:val="00E449CA"/>
    <w:rsid w:val="00E44B6F"/>
    <w:rsid w:val="00E44D99"/>
    <w:rsid w:val="00E44E42"/>
    <w:rsid w:val="00E452E2"/>
    <w:rsid w:val="00E4533B"/>
    <w:rsid w:val="00E45378"/>
    <w:rsid w:val="00E45569"/>
    <w:rsid w:val="00E45E6C"/>
    <w:rsid w:val="00E460A0"/>
    <w:rsid w:val="00E46B2A"/>
    <w:rsid w:val="00E46DBD"/>
    <w:rsid w:val="00E46E64"/>
    <w:rsid w:val="00E46FC0"/>
    <w:rsid w:val="00E473C0"/>
    <w:rsid w:val="00E478DB"/>
    <w:rsid w:val="00E479C1"/>
    <w:rsid w:val="00E47B3D"/>
    <w:rsid w:val="00E47EE9"/>
    <w:rsid w:val="00E50195"/>
    <w:rsid w:val="00E5052A"/>
    <w:rsid w:val="00E5075E"/>
    <w:rsid w:val="00E50A74"/>
    <w:rsid w:val="00E50C13"/>
    <w:rsid w:val="00E51121"/>
    <w:rsid w:val="00E511AE"/>
    <w:rsid w:val="00E511CD"/>
    <w:rsid w:val="00E51321"/>
    <w:rsid w:val="00E51628"/>
    <w:rsid w:val="00E51C9E"/>
    <w:rsid w:val="00E51DB9"/>
    <w:rsid w:val="00E51F1E"/>
    <w:rsid w:val="00E52267"/>
    <w:rsid w:val="00E52467"/>
    <w:rsid w:val="00E524A6"/>
    <w:rsid w:val="00E524CE"/>
    <w:rsid w:val="00E526AB"/>
    <w:rsid w:val="00E52CC4"/>
    <w:rsid w:val="00E52D1D"/>
    <w:rsid w:val="00E52ED7"/>
    <w:rsid w:val="00E5308D"/>
    <w:rsid w:val="00E53144"/>
    <w:rsid w:val="00E531EE"/>
    <w:rsid w:val="00E534F5"/>
    <w:rsid w:val="00E534FA"/>
    <w:rsid w:val="00E53651"/>
    <w:rsid w:val="00E536A4"/>
    <w:rsid w:val="00E53823"/>
    <w:rsid w:val="00E53AD8"/>
    <w:rsid w:val="00E53DBF"/>
    <w:rsid w:val="00E53FDE"/>
    <w:rsid w:val="00E54107"/>
    <w:rsid w:val="00E5486F"/>
    <w:rsid w:val="00E548F0"/>
    <w:rsid w:val="00E54B85"/>
    <w:rsid w:val="00E54D74"/>
    <w:rsid w:val="00E5509C"/>
    <w:rsid w:val="00E551C9"/>
    <w:rsid w:val="00E553A2"/>
    <w:rsid w:val="00E5552E"/>
    <w:rsid w:val="00E55652"/>
    <w:rsid w:val="00E559D8"/>
    <w:rsid w:val="00E55C93"/>
    <w:rsid w:val="00E55CBB"/>
    <w:rsid w:val="00E55E9F"/>
    <w:rsid w:val="00E5634C"/>
    <w:rsid w:val="00E5643F"/>
    <w:rsid w:val="00E56858"/>
    <w:rsid w:val="00E569B6"/>
    <w:rsid w:val="00E56D7F"/>
    <w:rsid w:val="00E57840"/>
    <w:rsid w:val="00E578AC"/>
    <w:rsid w:val="00E57BB0"/>
    <w:rsid w:val="00E57C30"/>
    <w:rsid w:val="00E6003B"/>
    <w:rsid w:val="00E604B2"/>
    <w:rsid w:val="00E60571"/>
    <w:rsid w:val="00E6071B"/>
    <w:rsid w:val="00E60E16"/>
    <w:rsid w:val="00E60E46"/>
    <w:rsid w:val="00E6107D"/>
    <w:rsid w:val="00E6111C"/>
    <w:rsid w:val="00E612A1"/>
    <w:rsid w:val="00E61355"/>
    <w:rsid w:val="00E614BF"/>
    <w:rsid w:val="00E61A20"/>
    <w:rsid w:val="00E61F58"/>
    <w:rsid w:val="00E61FC5"/>
    <w:rsid w:val="00E622A5"/>
    <w:rsid w:val="00E623F7"/>
    <w:rsid w:val="00E62587"/>
    <w:rsid w:val="00E625BE"/>
    <w:rsid w:val="00E62685"/>
    <w:rsid w:val="00E62944"/>
    <w:rsid w:val="00E63427"/>
    <w:rsid w:val="00E63601"/>
    <w:rsid w:val="00E63A2A"/>
    <w:rsid w:val="00E63DE2"/>
    <w:rsid w:val="00E6400A"/>
    <w:rsid w:val="00E641FA"/>
    <w:rsid w:val="00E6420E"/>
    <w:rsid w:val="00E6472A"/>
    <w:rsid w:val="00E64908"/>
    <w:rsid w:val="00E64A48"/>
    <w:rsid w:val="00E650D1"/>
    <w:rsid w:val="00E65161"/>
    <w:rsid w:val="00E651F5"/>
    <w:rsid w:val="00E657EC"/>
    <w:rsid w:val="00E65A59"/>
    <w:rsid w:val="00E65EAD"/>
    <w:rsid w:val="00E66167"/>
    <w:rsid w:val="00E670F2"/>
    <w:rsid w:val="00E67310"/>
    <w:rsid w:val="00E67B9E"/>
    <w:rsid w:val="00E67C53"/>
    <w:rsid w:val="00E67FEB"/>
    <w:rsid w:val="00E7010A"/>
    <w:rsid w:val="00E70260"/>
    <w:rsid w:val="00E704CC"/>
    <w:rsid w:val="00E70687"/>
    <w:rsid w:val="00E706D9"/>
    <w:rsid w:val="00E70DE6"/>
    <w:rsid w:val="00E70ECC"/>
    <w:rsid w:val="00E7114C"/>
    <w:rsid w:val="00E712EB"/>
    <w:rsid w:val="00E717C3"/>
    <w:rsid w:val="00E71B56"/>
    <w:rsid w:val="00E72030"/>
    <w:rsid w:val="00E72065"/>
    <w:rsid w:val="00E722BA"/>
    <w:rsid w:val="00E72336"/>
    <w:rsid w:val="00E72376"/>
    <w:rsid w:val="00E728DA"/>
    <w:rsid w:val="00E7298E"/>
    <w:rsid w:val="00E73028"/>
    <w:rsid w:val="00E7352A"/>
    <w:rsid w:val="00E73830"/>
    <w:rsid w:val="00E73ADB"/>
    <w:rsid w:val="00E73DAF"/>
    <w:rsid w:val="00E748AA"/>
    <w:rsid w:val="00E749C9"/>
    <w:rsid w:val="00E74D20"/>
    <w:rsid w:val="00E74D22"/>
    <w:rsid w:val="00E74DDD"/>
    <w:rsid w:val="00E75888"/>
    <w:rsid w:val="00E75A3B"/>
    <w:rsid w:val="00E75B86"/>
    <w:rsid w:val="00E75D98"/>
    <w:rsid w:val="00E75E63"/>
    <w:rsid w:val="00E7624A"/>
    <w:rsid w:val="00E7647D"/>
    <w:rsid w:val="00E76553"/>
    <w:rsid w:val="00E76634"/>
    <w:rsid w:val="00E768FC"/>
    <w:rsid w:val="00E769B0"/>
    <w:rsid w:val="00E76AE9"/>
    <w:rsid w:val="00E76C11"/>
    <w:rsid w:val="00E76EA4"/>
    <w:rsid w:val="00E76FA0"/>
    <w:rsid w:val="00E7712D"/>
    <w:rsid w:val="00E77288"/>
    <w:rsid w:val="00E773DD"/>
    <w:rsid w:val="00E777F2"/>
    <w:rsid w:val="00E77BF3"/>
    <w:rsid w:val="00E77C54"/>
    <w:rsid w:val="00E8033A"/>
    <w:rsid w:val="00E80498"/>
    <w:rsid w:val="00E809E1"/>
    <w:rsid w:val="00E80A2E"/>
    <w:rsid w:val="00E80A7A"/>
    <w:rsid w:val="00E80CBE"/>
    <w:rsid w:val="00E80CDC"/>
    <w:rsid w:val="00E80F0D"/>
    <w:rsid w:val="00E8124F"/>
    <w:rsid w:val="00E817A7"/>
    <w:rsid w:val="00E81929"/>
    <w:rsid w:val="00E81F29"/>
    <w:rsid w:val="00E822D6"/>
    <w:rsid w:val="00E82644"/>
    <w:rsid w:val="00E8278A"/>
    <w:rsid w:val="00E82D4B"/>
    <w:rsid w:val="00E830B7"/>
    <w:rsid w:val="00E8319F"/>
    <w:rsid w:val="00E83726"/>
    <w:rsid w:val="00E83C5D"/>
    <w:rsid w:val="00E83F71"/>
    <w:rsid w:val="00E84334"/>
    <w:rsid w:val="00E843D0"/>
    <w:rsid w:val="00E8440E"/>
    <w:rsid w:val="00E84532"/>
    <w:rsid w:val="00E84B72"/>
    <w:rsid w:val="00E84BAD"/>
    <w:rsid w:val="00E84DBA"/>
    <w:rsid w:val="00E84F1B"/>
    <w:rsid w:val="00E8521C"/>
    <w:rsid w:val="00E856BE"/>
    <w:rsid w:val="00E85798"/>
    <w:rsid w:val="00E85935"/>
    <w:rsid w:val="00E85BC3"/>
    <w:rsid w:val="00E85D5A"/>
    <w:rsid w:val="00E85D6F"/>
    <w:rsid w:val="00E85D7F"/>
    <w:rsid w:val="00E85F5D"/>
    <w:rsid w:val="00E86094"/>
    <w:rsid w:val="00E863B3"/>
    <w:rsid w:val="00E863C6"/>
    <w:rsid w:val="00E865BF"/>
    <w:rsid w:val="00E866FB"/>
    <w:rsid w:val="00E86905"/>
    <w:rsid w:val="00E86D47"/>
    <w:rsid w:val="00E86DB9"/>
    <w:rsid w:val="00E870F7"/>
    <w:rsid w:val="00E872F7"/>
    <w:rsid w:val="00E87565"/>
    <w:rsid w:val="00E877AB"/>
    <w:rsid w:val="00E900E2"/>
    <w:rsid w:val="00E904EE"/>
    <w:rsid w:val="00E9056D"/>
    <w:rsid w:val="00E9058E"/>
    <w:rsid w:val="00E9084B"/>
    <w:rsid w:val="00E90974"/>
    <w:rsid w:val="00E90A0F"/>
    <w:rsid w:val="00E90AA1"/>
    <w:rsid w:val="00E90C08"/>
    <w:rsid w:val="00E90C59"/>
    <w:rsid w:val="00E90DF7"/>
    <w:rsid w:val="00E9140C"/>
    <w:rsid w:val="00E91B2A"/>
    <w:rsid w:val="00E91E11"/>
    <w:rsid w:val="00E91E60"/>
    <w:rsid w:val="00E9229E"/>
    <w:rsid w:val="00E924B0"/>
    <w:rsid w:val="00E931AE"/>
    <w:rsid w:val="00E9366F"/>
    <w:rsid w:val="00E93682"/>
    <w:rsid w:val="00E9376D"/>
    <w:rsid w:val="00E93AE4"/>
    <w:rsid w:val="00E93CE0"/>
    <w:rsid w:val="00E93D49"/>
    <w:rsid w:val="00E93E59"/>
    <w:rsid w:val="00E940D0"/>
    <w:rsid w:val="00E944E5"/>
    <w:rsid w:val="00E9470F"/>
    <w:rsid w:val="00E94AF0"/>
    <w:rsid w:val="00E94CC5"/>
    <w:rsid w:val="00E9530F"/>
    <w:rsid w:val="00E9531A"/>
    <w:rsid w:val="00E9533B"/>
    <w:rsid w:val="00E954CE"/>
    <w:rsid w:val="00E9554A"/>
    <w:rsid w:val="00E955CE"/>
    <w:rsid w:val="00E956DB"/>
    <w:rsid w:val="00E95759"/>
    <w:rsid w:val="00E95B21"/>
    <w:rsid w:val="00E95B84"/>
    <w:rsid w:val="00E95D31"/>
    <w:rsid w:val="00E95D99"/>
    <w:rsid w:val="00E95F9C"/>
    <w:rsid w:val="00E96178"/>
    <w:rsid w:val="00E9695B"/>
    <w:rsid w:val="00E96B44"/>
    <w:rsid w:val="00E96EF2"/>
    <w:rsid w:val="00E96F49"/>
    <w:rsid w:val="00E972D7"/>
    <w:rsid w:val="00E97462"/>
    <w:rsid w:val="00E97AD8"/>
    <w:rsid w:val="00E97F0A"/>
    <w:rsid w:val="00EA019B"/>
    <w:rsid w:val="00EA0E1D"/>
    <w:rsid w:val="00EA16A5"/>
    <w:rsid w:val="00EA2C43"/>
    <w:rsid w:val="00EA2DD0"/>
    <w:rsid w:val="00EA2F8D"/>
    <w:rsid w:val="00EA31B8"/>
    <w:rsid w:val="00EA31BD"/>
    <w:rsid w:val="00EA328A"/>
    <w:rsid w:val="00EA33C2"/>
    <w:rsid w:val="00EA346F"/>
    <w:rsid w:val="00EA395C"/>
    <w:rsid w:val="00EA3B73"/>
    <w:rsid w:val="00EA3E17"/>
    <w:rsid w:val="00EA40AA"/>
    <w:rsid w:val="00EA4356"/>
    <w:rsid w:val="00EA4549"/>
    <w:rsid w:val="00EA476E"/>
    <w:rsid w:val="00EA4787"/>
    <w:rsid w:val="00EA48AA"/>
    <w:rsid w:val="00EA4905"/>
    <w:rsid w:val="00EA4D3E"/>
    <w:rsid w:val="00EA4F8B"/>
    <w:rsid w:val="00EA4FE4"/>
    <w:rsid w:val="00EA5795"/>
    <w:rsid w:val="00EA5A44"/>
    <w:rsid w:val="00EA65CB"/>
    <w:rsid w:val="00EA69F9"/>
    <w:rsid w:val="00EA6AA4"/>
    <w:rsid w:val="00EA6B20"/>
    <w:rsid w:val="00EA70A8"/>
    <w:rsid w:val="00EA7138"/>
    <w:rsid w:val="00EA7227"/>
    <w:rsid w:val="00EA72E4"/>
    <w:rsid w:val="00EA733C"/>
    <w:rsid w:val="00EA7471"/>
    <w:rsid w:val="00EA7F50"/>
    <w:rsid w:val="00EB0644"/>
    <w:rsid w:val="00EB08FF"/>
    <w:rsid w:val="00EB0C5B"/>
    <w:rsid w:val="00EB0D8B"/>
    <w:rsid w:val="00EB0E42"/>
    <w:rsid w:val="00EB0E54"/>
    <w:rsid w:val="00EB1387"/>
    <w:rsid w:val="00EB1416"/>
    <w:rsid w:val="00EB15F0"/>
    <w:rsid w:val="00EB1A3A"/>
    <w:rsid w:val="00EB1B5B"/>
    <w:rsid w:val="00EB1BAF"/>
    <w:rsid w:val="00EB1C17"/>
    <w:rsid w:val="00EB1EAA"/>
    <w:rsid w:val="00EB1F95"/>
    <w:rsid w:val="00EB2053"/>
    <w:rsid w:val="00EB23F7"/>
    <w:rsid w:val="00EB2747"/>
    <w:rsid w:val="00EB2C69"/>
    <w:rsid w:val="00EB3896"/>
    <w:rsid w:val="00EB3A08"/>
    <w:rsid w:val="00EB3AE7"/>
    <w:rsid w:val="00EB3C2B"/>
    <w:rsid w:val="00EB3CF1"/>
    <w:rsid w:val="00EB3D5C"/>
    <w:rsid w:val="00EB4736"/>
    <w:rsid w:val="00EB49ED"/>
    <w:rsid w:val="00EB4DFB"/>
    <w:rsid w:val="00EB4EC3"/>
    <w:rsid w:val="00EB4FEE"/>
    <w:rsid w:val="00EB5911"/>
    <w:rsid w:val="00EB59FA"/>
    <w:rsid w:val="00EB61BF"/>
    <w:rsid w:val="00EB61E8"/>
    <w:rsid w:val="00EB623E"/>
    <w:rsid w:val="00EB6392"/>
    <w:rsid w:val="00EB64A9"/>
    <w:rsid w:val="00EB66BA"/>
    <w:rsid w:val="00EB6A29"/>
    <w:rsid w:val="00EB6BC2"/>
    <w:rsid w:val="00EB6E10"/>
    <w:rsid w:val="00EB6EEB"/>
    <w:rsid w:val="00EB6F0C"/>
    <w:rsid w:val="00EB6F62"/>
    <w:rsid w:val="00EB7134"/>
    <w:rsid w:val="00EB728B"/>
    <w:rsid w:val="00EB75EB"/>
    <w:rsid w:val="00EB76C6"/>
    <w:rsid w:val="00EB795C"/>
    <w:rsid w:val="00EC006A"/>
    <w:rsid w:val="00EC0100"/>
    <w:rsid w:val="00EC0391"/>
    <w:rsid w:val="00EC03BF"/>
    <w:rsid w:val="00EC06CE"/>
    <w:rsid w:val="00EC0B65"/>
    <w:rsid w:val="00EC0BD0"/>
    <w:rsid w:val="00EC0EE2"/>
    <w:rsid w:val="00EC0EFB"/>
    <w:rsid w:val="00EC13DE"/>
    <w:rsid w:val="00EC1567"/>
    <w:rsid w:val="00EC16E0"/>
    <w:rsid w:val="00EC1B26"/>
    <w:rsid w:val="00EC1B75"/>
    <w:rsid w:val="00EC1D8C"/>
    <w:rsid w:val="00EC20A0"/>
    <w:rsid w:val="00EC2440"/>
    <w:rsid w:val="00EC24F1"/>
    <w:rsid w:val="00EC2879"/>
    <w:rsid w:val="00EC357E"/>
    <w:rsid w:val="00EC36B7"/>
    <w:rsid w:val="00EC36F8"/>
    <w:rsid w:val="00EC381C"/>
    <w:rsid w:val="00EC39D7"/>
    <w:rsid w:val="00EC3A40"/>
    <w:rsid w:val="00EC3A88"/>
    <w:rsid w:val="00EC3C1E"/>
    <w:rsid w:val="00EC3C28"/>
    <w:rsid w:val="00EC3E79"/>
    <w:rsid w:val="00EC4156"/>
    <w:rsid w:val="00EC4547"/>
    <w:rsid w:val="00EC48E9"/>
    <w:rsid w:val="00EC50EB"/>
    <w:rsid w:val="00EC52BC"/>
    <w:rsid w:val="00EC5348"/>
    <w:rsid w:val="00EC565C"/>
    <w:rsid w:val="00EC57A0"/>
    <w:rsid w:val="00EC58B7"/>
    <w:rsid w:val="00EC597A"/>
    <w:rsid w:val="00EC692D"/>
    <w:rsid w:val="00EC6ABB"/>
    <w:rsid w:val="00EC6E5C"/>
    <w:rsid w:val="00EC6FD9"/>
    <w:rsid w:val="00EC74EB"/>
    <w:rsid w:val="00EC75CD"/>
    <w:rsid w:val="00EC7AA6"/>
    <w:rsid w:val="00EC7C68"/>
    <w:rsid w:val="00EC7C7B"/>
    <w:rsid w:val="00EC7F39"/>
    <w:rsid w:val="00ED04CE"/>
    <w:rsid w:val="00ED053D"/>
    <w:rsid w:val="00ED0915"/>
    <w:rsid w:val="00ED0C44"/>
    <w:rsid w:val="00ED0D23"/>
    <w:rsid w:val="00ED0D9B"/>
    <w:rsid w:val="00ED0EDD"/>
    <w:rsid w:val="00ED1075"/>
    <w:rsid w:val="00ED12B6"/>
    <w:rsid w:val="00ED1342"/>
    <w:rsid w:val="00ED175C"/>
    <w:rsid w:val="00ED1838"/>
    <w:rsid w:val="00ED1ACD"/>
    <w:rsid w:val="00ED1BCE"/>
    <w:rsid w:val="00ED1EC3"/>
    <w:rsid w:val="00ED2203"/>
    <w:rsid w:val="00ED223B"/>
    <w:rsid w:val="00ED22A1"/>
    <w:rsid w:val="00ED2567"/>
    <w:rsid w:val="00ED25A4"/>
    <w:rsid w:val="00ED2678"/>
    <w:rsid w:val="00ED273D"/>
    <w:rsid w:val="00ED2B87"/>
    <w:rsid w:val="00ED2CD9"/>
    <w:rsid w:val="00ED2F9D"/>
    <w:rsid w:val="00ED32A7"/>
    <w:rsid w:val="00ED3334"/>
    <w:rsid w:val="00ED37A8"/>
    <w:rsid w:val="00ED3AC7"/>
    <w:rsid w:val="00ED40E3"/>
    <w:rsid w:val="00ED44B1"/>
    <w:rsid w:val="00ED466C"/>
    <w:rsid w:val="00ED4680"/>
    <w:rsid w:val="00ED47DD"/>
    <w:rsid w:val="00ED4826"/>
    <w:rsid w:val="00ED4918"/>
    <w:rsid w:val="00ED4D4F"/>
    <w:rsid w:val="00ED5A41"/>
    <w:rsid w:val="00ED5C7C"/>
    <w:rsid w:val="00ED5CD9"/>
    <w:rsid w:val="00ED63A1"/>
    <w:rsid w:val="00ED6453"/>
    <w:rsid w:val="00ED6767"/>
    <w:rsid w:val="00ED6B5F"/>
    <w:rsid w:val="00ED6D37"/>
    <w:rsid w:val="00ED6EA3"/>
    <w:rsid w:val="00ED715D"/>
    <w:rsid w:val="00ED7219"/>
    <w:rsid w:val="00ED775B"/>
    <w:rsid w:val="00ED7898"/>
    <w:rsid w:val="00ED7B96"/>
    <w:rsid w:val="00ED7C8B"/>
    <w:rsid w:val="00ED7F9A"/>
    <w:rsid w:val="00EE02B2"/>
    <w:rsid w:val="00EE0551"/>
    <w:rsid w:val="00EE0EA2"/>
    <w:rsid w:val="00EE0F5D"/>
    <w:rsid w:val="00EE0F72"/>
    <w:rsid w:val="00EE1053"/>
    <w:rsid w:val="00EE1144"/>
    <w:rsid w:val="00EE174B"/>
    <w:rsid w:val="00EE1C1A"/>
    <w:rsid w:val="00EE214F"/>
    <w:rsid w:val="00EE2871"/>
    <w:rsid w:val="00EE2E55"/>
    <w:rsid w:val="00EE2ED9"/>
    <w:rsid w:val="00EE330F"/>
    <w:rsid w:val="00EE340A"/>
    <w:rsid w:val="00EE364A"/>
    <w:rsid w:val="00EE3751"/>
    <w:rsid w:val="00EE3824"/>
    <w:rsid w:val="00EE38CD"/>
    <w:rsid w:val="00EE3BF7"/>
    <w:rsid w:val="00EE40F3"/>
    <w:rsid w:val="00EE4123"/>
    <w:rsid w:val="00EE48AE"/>
    <w:rsid w:val="00EE4D17"/>
    <w:rsid w:val="00EE4E33"/>
    <w:rsid w:val="00EE4E3F"/>
    <w:rsid w:val="00EE4F6A"/>
    <w:rsid w:val="00EE4F74"/>
    <w:rsid w:val="00EE4F9E"/>
    <w:rsid w:val="00EE4FF8"/>
    <w:rsid w:val="00EE5051"/>
    <w:rsid w:val="00EE542D"/>
    <w:rsid w:val="00EE554B"/>
    <w:rsid w:val="00EE59F6"/>
    <w:rsid w:val="00EE5A79"/>
    <w:rsid w:val="00EE6055"/>
    <w:rsid w:val="00EE61D8"/>
    <w:rsid w:val="00EE64D8"/>
    <w:rsid w:val="00EE664F"/>
    <w:rsid w:val="00EE69CA"/>
    <w:rsid w:val="00EE6C00"/>
    <w:rsid w:val="00EE6FE8"/>
    <w:rsid w:val="00EE7196"/>
    <w:rsid w:val="00EE72D3"/>
    <w:rsid w:val="00EE74DB"/>
    <w:rsid w:val="00EE75EC"/>
    <w:rsid w:val="00EF0974"/>
    <w:rsid w:val="00EF0B1B"/>
    <w:rsid w:val="00EF0CB8"/>
    <w:rsid w:val="00EF0DFD"/>
    <w:rsid w:val="00EF0E02"/>
    <w:rsid w:val="00EF0FDA"/>
    <w:rsid w:val="00EF1015"/>
    <w:rsid w:val="00EF10E8"/>
    <w:rsid w:val="00EF185E"/>
    <w:rsid w:val="00EF1DDE"/>
    <w:rsid w:val="00EF1EC0"/>
    <w:rsid w:val="00EF1ECC"/>
    <w:rsid w:val="00EF1F2E"/>
    <w:rsid w:val="00EF2029"/>
    <w:rsid w:val="00EF2175"/>
    <w:rsid w:val="00EF2279"/>
    <w:rsid w:val="00EF26C8"/>
    <w:rsid w:val="00EF2B97"/>
    <w:rsid w:val="00EF2BC5"/>
    <w:rsid w:val="00EF2E26"/>
    <w:rsid w:val="00EF31D3"/>
    <w:rsid w:val="00EF3534"/>
    <w:rsid w:val="00EF3746"/>
    <w:rsid w:val="00EF3C28"/>
    <w:rsid w:val="00EF3C64"/>
    <w:rsid w:val="00EF3D7C"/>
    <w:rsid w:val="00EF3D97"/>
    <w:rsid w:val="00EF3FD4"/>
    <w:rsid w:val="00EF4002"/>
    <w:rsid w:val="00EF42D9"/>
    <w:rsid w:val="00EF45CB"/>
    <w:rsid w:val="00EF47E1"/>
    <w:rsid w:val="00EF495C"/>
    <w:rsid w:val="00EF49EB"/>
    <w:rsid w:val="00EF4E53"/>
    <w:rsid w:val="00EF4EB3"/>
    <w:rsid w:val="00EF509A"/>
    <w:rsid w:val="00EF51A2"/>
    <w:rsid w:val="00EF5364"/>
    <w:rsid w:val="00EF5667"/>
    <w:rsid w:val="00EF5FF6"/>
    <w:rsid w:val="00EF62CE"/>
    <w:rsid w:val="00EF62D8"/>
    <w:rsid w:val="00EF6B1C"/>
    <w:rsid w:val="00EF7373"/>
    <w:rsid w:val="00EF7C53"/>
    <w:rsid w:val="00EF7DD9"/>
    <w:rsid w:val="00EF7ECA"/>
    <w:rsid w:val="00F0006C"/>
    <w:rsid w:val="00F0009A"/>
    <w:rsid w:val="00F00220"/>
    <w:rsid w:val="00F005E0"/>
    <w:rsid w:val="00F0084B"/>
    <w:rsid w:val="00F00A30"/>
    <w:rsid w:val="00F00CCA"/>
    <w:rsid w:val="00F00D72"/>
    <w:rsid w:val="00F010E8"/>
    <w:rsid w:val="00F01419"/>
    <w:rsid w:val="00F01497"/>
    <w:rsid w:val="00F0164D"/>
    <w:rsid w:val="00F01A22"/>
    <w:rsid w:val="00F01B8C"/>
    <w:rsid w:val="00F01D3F"/>
    <w:rsid w:val="00F01E66"/>
    <w:rsid w:val="00F01F42"/>
    <w:rsid w:val="00F02460"/>
    <w:rsid w:val="00F02D43"/>
    <w:rsid w:val="00F02D57"/>
    <w:rsid w:val="00F03016"/>
    <w:rsid w:val="00F03159"/>
    <w:rsid w:val="00F0332F"/>
    <w:rsid w:val="00F03783"/>
    <w:rsid w:val="00F03C72"/>
    <w:rsid w:val="00F041EF"/>
    <w:rsid w:val="00F04246"/>
    <w:rsid w:val="00F042C4"/>
    <w:rsid w:val="00F0442A"/>
    <w:rsid w:val="00F04647"/>
    <w:rsid w:val="00F049D6"/>
    <w:rsid w:val="00F04BB3"/>
    <w:rsid w:val="00F04D14"/>
    <w:rsid w:val="00F05AC6"/>
    <w:rsid w:val="00F05CB1"/>
    <w:rsid w:val="00F05E0D"/>
    <w:rsid w:val="00F05E54"/>
    <w:rsid w:val="00F060BF"/>
    <w:rsid w:val="00F06136"/>
    <w:rsid w:val="00F061AE"/>
    <w:rsid w:val="00F06397"/>
    <w:rsid w:val="00F063E1"/>
    <w:rsid w:val="00F06971"/>
    <w:rsid w:val="00F06EB0"/>
    <w:rsid w:val="00F06F5B"/>
    <w:rsid w:val="00F07213"/>
    <w:rsid w:val="00F076F2"/>
    <w:rsid w:val="00F077F7"/>
    <w:rsid w:val="00F07CE7"/>
    <w:rsid w:val="00F107E2"/>
    <w:rsid w:val="00F1083A"/>
    <w:rsid w:val="00F10B04"/>
    <w:rsid w:val="00F10E80"/>
    <w:rsid w:val="00F10EDA"/>
    <w:rsid w:val="00F1148E"/>
    <w:rsid w:val="00F11615"/>
    <w:rsid w:val="00F116FB"/>
    <w:rsid w:val="00F1177D"/>
    <w:rsid w:val="00F11CAB"/>
    <w:rsid w:val="00F11D67"/>
    <w:rsid w:val="00F12103"/>
    <w:rsid w:val="00F124CD"/>
    <w:rsid w:val="00F1264D"/>
    <w:rsid w:val="00F126C2"/>
    <w:rsid w:val="00F127A1"/>
    <w:rsid w:val="00F128BA"/>
    <w:rsid w:val="00F12AEC"/>
    <w:rsid w:val="00F12E81"/>
    <w:rsid w:val="00F13147"/>
    <w:rsid w:val="00F13447"/>
    <w:rsid w:val="00F13685"/>
    <w:rsid w:val="00F136E4"/>
    <w:rsid w:val="00F13B96"/>
    <w:rsid w:val="00F13C7F"/>
    <w:rsid w:val="00F13D47"/>
    <w:rsid w:val="00F142A9"/>
    <w:rsid w:val="00F142E2"/>
    <w:rsid w:val="00F1440D"/>
    <w:rsid w:val="00F144D0"/>
    <w:rsid w:val="00F147B1"/>
    <w:rsid w:val="00F148E3"/>
    <w:rsid w:val="00F1498B"/>
    <w:rsid w:val="00F14AAD"/>
    <w:rsid w:val="00F14ABD"/>
    <w:rsid w:val="00F14B1D"/>
    <w:rsid w:val="00F14DFE"/>
    <w:rsid w:val="00F14F0B"/>
    <w:rsid w:val="00F1566C"/>
    <w:rsid w:val="00F1569C"/>
    <w:rsid w:val="00F15A64"/>
    <w:rsid w:val="00F15B49"/>
    <w:rsid w:val="00F15D73"/>
    <w:rsid w:val="00F15EA1"/>
    <w:rsid w:val="00F16230"/>
    <w:rsid w:val="00F16295"/>
    <w:rsid w:val="00F163EE"/>
    <w:rsid w:val="00F16C8C"/>
    <w:rsid w:val="00F16F60"/>
    <w:rsid w:val="00F170D3"/>
    <w:rsid w:val="00F1723F"/>
    <w:rsid w:val="00F17815"/>
    <w:rsid w:val="00F17FF4"/>
    <w:rsid w:val="00F201F0"/>
    <w:rsid w:val="00F20448"/>
    <w:rsid w:val="00F206E2"/>
    <w:rsid w:val="00F20AE6"/>
    <w:rsid w:val="00F20C66"/>
    <w:rsid w:val="00F2124F"/>
    <w:rsid w:val="00F21452"/>
    <w:rsid w:val="00F214BC"/>
    <w:rsid w:val="00F214F1"/>
    <w:rsid w:val="00F21773"/>
    <w:rsid w:val="00F21CCD"/>
    <w:rsid w:val="00F21CD4"/>
    <w:rsid w:val="00F21F05"/>
    <w:rsid w:val="00F22074"/>
    <w:rsid w:val="00F2211E"/>
    <w:rsid w:val="00F22312"/>
    <w:rsid w:val="00F22681"/>
    <w:rsid w:val="00F22DEC"/>
    <w:rsid w:val="00F22F5D"/>
    <w:rsid w:val="00F23152"/>
    <w:rsid w:val="00F2378D"/>
    <w:rsid w:val="00F237EE"/>
    <w:rsid w:val="00F23AC1"/>
    <w:rsid w:val="00F23F4A"/>
    <w:rsid w:val="00F24659"/>
    <w:rsid w:val="00F24B04"/>
    <w:rsid w:val="00F24B38"/>
    <w:rsid w:val="00F24CD8"/>
    <w:rsid w:val="00F24D47"/>
    <w:rsid w:val="00F24D9E"/>
    <w:rsid w:val="00F24E52"/>
    <w:rsid w:val="00F250DB"/>
    <w:rsid w:val="00F253F7"/>
    <w:rsid w:val="00F25884"/>
    <w:rsid w:val="00F259C2"/>
    <w:rsid w:val="00F25A52"/>
    <w:rsid w:val="00F26415"/>
    <w:rsid w:val="00F264C9"/>
    <w:rsid w:val="00F26560"/>
    <w:rsid w:val="00F26871"/>
    <w:rsid w:val="00F2690D"/>
    <w:rsid w:val="00F26C17"/>
    <w:rsid w:val="00F271B2"/>
    <w:rsid w:val="00F27F89"/>
    <w:rsid w:val="00F301E3"/>
    <w:rsid w:val="00F303B9"/>
    <w:rsid w:val="00F30987"/>
    <w:rsid w:val="00F30AFB"/>
    <w:rsid w:val="00F30B0A"/>
    <w:rsid w:val="00F30D0C"/>
    <w:rsid w:val="00F30DCE"/>
    <w:rsid w:val="00F30E29"/>
    <w:rsid w:val="00F30F1F"/>
    <w:rsid w:val="00F31A74"/>
    <w:rsid w:val="00F31B38"/>
    <w:rsid w:val="00F31BEA"/>
    <w:rsid w:val="00F31BF6"/>
    <w:rsid w:val="00F32FAF"/>
    <w:rsid w:val="00F330E0"/>
    <w:rsid w:val="00F33296"/>
    <w:rsid w:val="00F3346E"/>
    <w:rsid w:val="00F33537"/>
    <w:rsid w:val="00F3356E"/>
    <w:rsid w:val="00F3359E"/>
    <w:rsid w:val="00F335E0"/>
    <w:rsid w:val="00F3372F"/>
    <w:rsid w:val="00F34216"/>
    <w:rsid w:val="00F34356"/>
    <w:rsid w:val="00F34369"/>
    <w:rsid w:val="00F34C6C"/>
    <w:rsid w:val="00F34C9F"/>
    <w:rsid w:val="00F35203"/>
    <w:rsid w:val="00F35543"/>
    <w:rsid w:val="00F35727"/>
    <w:rsid w:val="00F35782"/>
    <w:rsid w:val="00F357B7"/>
    <w:rsid w:val="00F35B96"/>
    <w:rsid w:val="00F35CFB"/>
    <w:rsid w:val="00F35DF1"/>
    <w:rsid w:val="00F36345"/>
    <w:rsid w:val="00F36618"/>
    <w:rsid w:val="00F3679F"/>
    <w:rsid w:val="00F36822"/>
    <w:rsid w:val="00F3686A"/>
    <w:rsid w:val="00F36A2A"/>
    <w:rsid w:val="00F3799A"/>
    <w:rsid w:val="00F37E5C"/>
    <w:rsid w:val="00F37F8B"/>
    <w:rsid w:val="00F40097"/>
    <w:rsid w:val="00F400F5"/>
    <w:rsid w:val="00F4055E"/>
    <w:rsid w:val="00F40D7C"/>
    <w:rsid w:val="00F40E83"/>
    <w:rsid w:val="00F40FBB"/>
    <w:rsid w:val="00F4110A"/>
    <w:rsid w:val="00F41228"/>
    <w:rsid w:val="00F413B2"/>
    <w:rsid w:val="00F413D3"/>
    <w:rsid w:val="00F41561"/>
    <w:rsid w:val="00F41BE2"/>
    <w:rsid w:val="00F41BF9"/>
    <w:rsid w:val="00F42401"/>
    <w:rsid w:val="00F42506"/>
    <w:rsid w:val="00F42965"/>
    <w:rsid w:val="00F429A1"/>
    <w:rsid w:val="00F42C37"/>
    <w:rsid w:val="00F42CE0"/>
    <w:rsid w:val="00F42E94"/>
    <w:rsid w:val="00F42FBC"/>
    <w:rsid w:val="00F436F0"/>
    <w:rsid w:val="00F43B88"/>
    <w:rsid w:val="00F43B8B"/>
    <w:rsid w:val="00F43BA9"/>
    <w:rsid w:val="00F43EFA"/>
    <w:rsid w:val="00F444C7"/>
    <w:rsid w:val="00F44976"/>
    <w:rsid w:val="00F44A5C"/>
    <w:rsid w:val="00F44DD9"/>
    <w:rsid w:val="00F45010"/>
    <w:rsid w:val="00F452BB"/>
    <w:rsid w:val="00F455FC"/>
    <w:rsid w:val="00F45C39"/>
    <w:rsid w:val="00F45F20"/>
    <w:rsid w:val="00F4671B"/>
    <w:rsid w:val="00F467B6"/>
    <w:rsid w:val="00F468F2"/>
    <w:rsid w:val="00F46E6C"/>
    <w:rsid w:val="00F4710E"/>
    <w:rsid w:val="00F4720E"/>
    <w:rsid w:val="00F472D5"/>
    <w:rsid w:val="00F4737F"/>
    <w:rsid w:val="00F47BA6"/>
    <w:rsid w:val="00F47E3D"/>
    <w:rsid w:val="00F50123"/>
    <w:rsid w:val="00F50144"/>
    <w:rsid w:val="00F50243"/>
    <w:rsid w:val="00F50460"/>
    <w:rsid w:val="00F5074A"/>
    <w:rsid w:val="00F507D4"/>
    <w:rsid w:val="00F50C88"/>
    <w:rsid w:val="00F5156D"/>
    <w:rsid w:val="00F5180C"/>
    <w:rsid w:val="00F51B43"/>
    <w:rsid w:val="00F51B63"/>
    <w:rsid w:val="00F51DF7"/>
    <w:rsid w:val="00F521AD"/>
    <w:rsid w:val="00F5227C"/>
    <w:rsid w:val="00F5266A"/>
    <w:rsid w:val="00F52832"/>
    <w:rsid w:val="00F52903"/>
    <w:rsid w:val="00F52C33"/>
    <w:rsid w:val="00F5321F"/>
    <w:rsid w:val="00F533C9"/>
    <w:rsid w:val="00F5350A"/>
    <w:rsid w:val="00F5373B"/>
    <w:rsid w:val="00F53829"/>
    <w:rsid w:val="00F53A8A"/>
    <w:rsid w:val="00F53B0B"/>
    <w:rsid w:val="00F53CFC"/>
    <w:rsid w:val="00F53E92"/>
    <w:rsid w:val="00F53EE9"/>
    <w:rsid w:val="00F54073"/>
    <w:rsid w:val="00F541A3"/>
    <w:rsid w:val="00F543DC"/>
    <w:rsid w:val="00F544B7"/>
    <w:rsid w:val="00F545F5"/>
    <w:rsid w:val="00F55722"/>
    <w:rsid w:val="00F55C46"/>
    <w:rsid w:val="00F55E16"/>
    <w:rsid w:val="00F55F66"/>
    <w:rsid w:val="00F5605F"/>
    <w:rsid w:val="00F5659D"/>
    <w:rsid w:val="00F56A76"/>
    <w:rsid w:val="00F573DB"/>
    <w:rsid w:val="00F5753F"/>
    <w:rsid w:val="00F57FF5"/>
    <w:rsid w:val="00F609C8"/>
    <w:rsid w:val="00F60A3C"/>
    <w:rsid w:val="00F60C01"/>
    <w:rsid w:val="00F6113F"/>
    <w:rsid w:val="00F6138F"/>
    <w:rsid w:val="00F6174C"/>
    <w:rsid w:val="00F6178D"/>
    <w:rsid w:val="00F61951"/>
    <w:rsid w:val="00F6198B"/>
    <w:rsid w:val="00F61A04"/>
    <w:rsid w:val="00F61D37"/>
    <w:rsid w:val="00F61E8F"/>
    <w:rsid w:val="00F6208A"/>
    <w:rsid w:val="00F6275F"/>
    <w:rsid w:val="00F62A03"/>
    <w:rsid w:val="00F62D41"/>
    <w:rsid w:val="00F62D61"/>
    <w:rsid w:val="00F637B0"/>
    <w:rsid w:val="00F63AC7"/>
    <w:rsid w:val="00F63CCD"/>
    <w:rsid w:val="00F6406A"/>
    <w:rsid w:val="00F6414D"/>
    <w:rsid w:val="00F641B5"/>
    <w:rsid w:val="00F645C2"/>
    <w:rsid w:val="00F64801"/>
    <w:rsid w:val="00F649D4"/>
    <w:rsid w:val="00F64C04"/>
    <w:rsid w:val="00F64ED6"/>
    <w:rsid w:val="00F651E5"/>
    <w:rsid w:val="00F6537C"/>
    <w:rsid w:val="00F65494"/>
    <w:rsid w:val="00F655E5"/>
    <w:rsid w:val="00F6575A"/>
    <w:rsid w:val="00F658EB"/>
    <w:rsid w:val="00F662AF"/>
    <w:rsid w:val="00F664AD"/>
    <w:rsid w:val="00F6676A"/>
    <w:rsid w:val="00F66858"/>
    <w:rsid w:val="00F6685E"/>
    <w:rsid w:val="00F66FD3"/>
    <w:rsid w:val="00F670CB"/>
    <w:rsid w:val="00F67190"/>
    <w:rsid w:val="00F67359"/>
    <w:rsid w:val="00F673B2"/>
    <w:rsid w:val="00F67468"/>
    <w:rsid w:val="00F676FF"/>
    <w:rsid w:val="00F677A2"/>
    <w:rsid w:val="00F67B3C"/>
    <w:rsid w:val="00F70250"/>
    <w:rsid w:val="00F7036B"/>
    <w:rsid w:val="00F70507"/>
    <w:rsid w:val="00F705A6"/>
    <w:rsid w:val="00F70754"/>
    <w:rsid w:val="00F70762"/>
    <w:rsid w:val="00F707B7"/>
    <w:rsid w:val="00F70FFF"/>
    <w:rsid w:val="00F71944"/>
    <w:rsid w:val="00F7218B"/>
    <w:rsid w:val="00F72407"/>
    <w:rsid w:val="00F72570"/>
    <w:rsid w:val="00F7278A"/>
    <w:rsid w:val="00F72AB3"/>
    <w:rsid w:val="00F72B86"/>
    <w:rsid w:val="00F72EA8"/>
    <w:rsid w:val="00F72F1C"/>
    <w:rsid w:val="00F7302D"/>
    <w:rsid w:val="00F735C3"/>
    <w:rsid w:val="00F73800"/>
    <w:rsid w:val="00F73CC9"/>
    <w:rsid w:val="00F743AF"/>
    <w:rsid w:val="00F7451E"/>
    <w:rsid w:val="00F7453D"/>
    <w:rsid w:val="00F74AEA"/>
    <w:rsid w:val="00F74FDA"/>
    <w:rsid w:val="00F7501D"/>
    <w:rsid w:val="00F753B5"/>
    <w:rsid w:val="00F7549D"/>
    <w:rsid w:val="00F75523"/>
    <w:rsid w:val="00F75866"/>
    <w:rsid w:val="00F75C8D"/>
    <w:rsid w:val="00F75E85"/>
    <w:rsid w:val="00F7665E"/>
    <w:rsid w:val="00F766A8"/>
    <w:rsid w:val="00F7687E"/>
    <w:rsid w:val="00F768B1"/>
    <w:rsid w:val="00F76B21"/>
    <w:rsid w:val="00F76E62"/>
    <w:rsid w:val="00F76E9B"/>
    <w:rsid w:val="00F7708E"/>
    <w:rsid w:val="00F771A5"/>
    <w:rsid w:val="00F772CF"/>
    <w:rsid w:val="00F77411"/>
    <w:rsid w:val="00F77486"/>
    <w:rsid w:val="00F775CD"/>
    <w:rsid w:val="00F77760"/>
    <w:rsid w:val="00F777CA"/>
    <w:rsid w:val="00F77D33"/>
    <w:rsid w:val="00F77D5B"/>
    <w:rsid w:val="00F80815"/>
    <w:rsid w:val="00F80BB6"/>
    <w:rsid w:val="00F80DD7"/>
    <w:rsid w:val="00F81446"/>
    <w:rsid w:val="00F81530"/>
    <w:rsid w:val="00F81802"/>
    <w:rsid w:val="00F818A1"/>
    <w:rsid w:val="00F81A51"/>
    <w:rsid w:val="00F81A74"/>
    <w:rsid w:val="00F81AA1"/>
    <w:rsid w:val="00F82010"/>
    <w:rsid w:val="00F823B4"/>
    <w:rsid w:val="00F827FE"/>
    <w:rsid w:val="00F8280F"/>
    <w:rsid w:val="00F82D15"/>
    <w:rsid w:val="00F82F73"/>
    <w:rsid w:val="00F83137"/>
    <w:rsid w:val="00F833B9"/>
    <w:rsid w:val="00F8347E"/>
    <w:rsid w:val="00F83502"/>
    <w:rsid w:val="00F83701"/>
    <w:rsid w:val="00F83742"/>
    <w:rsid w:val="00F83AFF"/>
    <w:rsid w:val="00F84400"/>
    <w:rsid w:val="00F84657"/>
    <w:rsid w:val="00F847B1"/>
    <w:rsid w:val="00F849A0"/>
    <w:rsid w:val="00F84D2D"/>
    <w:rsid w:val="00F84FC2"/>
    <w:rsid w:val="00F850B7"/>
    <w:rsid w:val="00F852D5"/>
    <w:rsid w:val="00F856DA"/>
    <w:rsid w:val="00F85782"/>
    <w:rsid w:val="00F85825"/>
    <w:rsid w:val="00F85916"/>
    <w:rsid w:val="00F85A54"/>
    <w:rsid w:val="00F85F20"/>
    <w:rsid w:val="00F8632F"/>
    <w:rsid w:val="00F863C4"/>
    <w:rsid w:val="00F864A7"/>
    <w:rsid w:val="00F8687B"/>
    <w:rsid w:val="00F86939"/>
    <w:rsid w:val="00F86ABD"/>
    <w:rsid w:val="00F86AF9"/>
    <w:rsid w:val="00F86C2F"/>
    <w:rsid w:val="00F87161"/>
    <w:rsid w:val="00F872A3"/>
    <w:rsid w:val="00F87429"/>
    <w:rsid w:val="00F87AA9"/>
    <w:rsid w:val="00F87AC4"/>
    <w:rsid w:val="00F90217"/>
    <w:rsid w:val="00F9039D"/>
    <w:rsid w:val="00F90463"/>
    <w:rsid w:val="00F9054F"/>
    <w:rsid w:val="00F90AEF"/>
    <w:rsid w:val="00F90F5E"/>
    <w:rsid w:val="00F9130A"/>
    <w:rsid w:val="00F9134C"/>
    <w:rsid w:val="00F916E0"/>
    <w:rsid w:val="00F91CE3"/>
    <w:rsid w:val="00F91EC6"/>
    <w:rsid w:val="00F921F0"/>
    <w:rsid w:val="00F923AB"/>
    <w:rsid w:val="00F9249D"/>
    <w:rsid w:val="00F9273C"/>
    <w:rsid w:val="00F92765"/>
    <w:rsid w:val="00F92A71"/>
    <w:rsid w:val="00F92E3A"/>
    <w:rsid w:val="00F92F4A"/>
    <w:rsid w:val="00F930A8"/>
    <w:rsid w:val="00F935A4"/>
    <w:rsid w:val="00F9366D"/>
    <w:rsid w:val="00F9374F"/>
    <w:rsid w:val="00F9378E"/>
    <w:rsid w:val="00F93AC7"/>
    <w:rsid w:val="00F93D08"/>
    <w:rsid w:val="00F940C6"/>
    <w:rsid w:val="00F9496A"/>
    <w:rsid w:val="00F94DB3"/>
    <w:rsid w:val="00F954F7"/>
    <w:rsid w:val="00F9567B"/>
    <w:rsid w:val="00F957EE"/>
    <w:rsid w:val="00F95910"/>
    <w:rsid w:val="00F95CD1"/>
    <w:rsid w:val="00F95D4F"/>
    <w:rsid w:val="00F95D51"/>
    <w:rsid w:val="00F95D81"/>
    <w:rsid w:val="00F95DCB"/>
    <w:rsid w:val="00F95E72"/>
    <w:rsid w:val="00F963B8"/>
    <w:rsid w:val="00F964F9"/>
    <w:rsid w:val="00F9659D"/>
    <w:rsid w:val="00F9691E"/>
    <w:rsid w:val="00F969CB"/>
    <w:rsid w:val="00F96B63"/>
    <w:rsid w:val="00F96CB6"/>
    <w:rsid w:val="00F96DEB"/>
    <w:rsid w:val="00F97174"/>
    <w:rsid w:val="00F9761F"/>
    <w:rsid w:val="00F97665"/>
    <w:rsid w:val="00F977A2"/>
    <w:rsid w:val="00F97B89"/>
    <w:rsid w:val="00F97E71"/>
    <w:rsid w:val="00FA007F"/>
    <w:rsid w:val="00FA022C"/>
    <w:rsid w:val="00FA0735"/>
    <w:rsid w:val="00FA088D"/>
    <w:rsid w:val="00FA0C36"/>
    <w:rsid w:val="00FA0D95"/>
    <w:rsid w:val="00FA189D"/>
    <w:rsid w:val="00FA18D2"/>
    <w:rsid w:val="00FA1EA8"/>
    <w:rsid w:val="00FA2164"/>
    <w:rsid w:val="00FA228B"/>
    <w:rsid w:val="00FA2518"/>
    <w:rsid w:val="00FA2A26"/>
    <w:rsid w:val="00FA2E93"/>
    <w:rsid w:val="00FA32FF"/>
    <w:rsid w:val="00FA378D"/>
    <w:rsid w:val="00FA3A1D"/>
    <w:rsid w:val="00FA3EBB"/>
    <w:rsid w:val="00FA3FA0"/>
    <w:rsid w:val="00FA4057"/>
    <w:rsid w:val="00FA40C2"/>
    <w:rsid w:val="00FA4813"/>
    <w:rsid w:val="00FA4BD7"/>
    <w:rsid w:val="00FA4EEB"/>
    <w:rsid w:val="00FA5455"/>
    <w:rsid w:val="00FA5ADE"/>
    <w:rsid w:val="00FA5D1B"/>
    <w:rsid w:val="00FA6076"/>
    <w:rsid w:val="00FA61E3"/>
    <w:rsid w:val="00FA6642"/>
    <w:rsid w:val="00FA6D38"/>
    <w:rsid w:val="00FA7725"/>
    <w:rsid w:val="00FA7985"/>
    <w:rsid w:val="00FA7AE0"/>
    <w:rsid w:val="00FA7C8C"/>
    <w:rsid w:val="00FA7EDA"/>
    <w:rsid w:val="00FB05D0"/>
    <w:rsid w:val="00FB06A8"/>
    <w:rsid w:val="00FB0712"/>
    <w:rsid w:val="00FB0996"/>
    <w:rsid w:val="00FB127C"/>
    <w:rsid w:val="00FB1448"/>
    <w:rsid w:val="00FB214C"/>
    <w:rsid w:val="00FB218B"/>
    <w:rsid w:val="00FB2248"/>
    <w:rsid w:val="00FB240D"/>
    <w:rsid w:val="00FB28B2"/>
    <w:rsid w:val="00FB2979"/>
    <w:rsid w:val="00FB2F1C"/>
    <w:rsid w:val="00FB3134"/>
    <w:rsid w:val="00FB31F0"/>
    <w:rsid w:val="00FB3287"/>
    <w:rsid w:val="00FB32F6"/>
    <w:rsid w:val="00FB34BB"/>
    <w:rsid w:val="00FB35B2"/>
    <w:rsid w:val="00FB39A7"/>
    <w:rsid w:val="00FB3A6C"/>
    <w:rsid w:val="00FB3C77"/>
    <w:rsid w:val="00FB3CD5"/>
    <w:rsid w:val="00FB3CDD"/>
    <w:rsid w:val="00FB41BF"/>
    <w:rsid w:val="00FB4313"/>
    <w:rsid w:val="00FB4DB7"/>
    <w:rsid w:val="00FB4F23"/>
    <w:rsid w:val="00FB5055"/>
    <w:rsid w:val="00FB54C3"/>
    <w:rsid w:val="00FB558E"/>
    <w:rsid w:val="00FB55D1"/>
    <w:rsid w:val="00FB58CA"/>
    <w:rsid w:val="00FB595A"/>
    <w:rsid w:val="00FB5A33"/>
    <w:rsid w:val="00FB5B79"/>
    <w:rsid w:val="00FB5C26"/>
    <w:rsid w:val="00FB5EEF"/>
    <w:rsid w:val="00FB5F9B"/>
    <w:rsid w:val="00FB622A"/>
    <w:rsid w:val="00FB6243"/>
    <w:rsid w:val="00FB70FF"/>
    <w:rsid w:val="00FB72CB"/>
    <w:rsid w:val="00FB73F4"/>
    <w:rsid w:val="00FB7CCC"/>
    <w:rsid w:val="00FB7FB3"/>
    <w:rsid w:val="00FC03F7"/>
    <w:rsid w:val="00FC040D"/>
    <w:rsid w:val="00FC0AEA"/>
    <w:rsid w:val="00FC0C8E"/>
    <w:rsid w:val="00FC1277"/>
    <w:rsid w:val="00FC1402"/>
    <w:rsid w:val="00FC16B1"/>
    <w:rsid w:val="00FC18B8"/>
    <w:rsid w:val="00FC1E4D"/>
    <w:rsid w:val="00FC2243"/>
    <w:rsid w:val="00FC2291"/>
    <w:rsid w:val="00FC296E"/>
    <w:rsid w:val="00FC2F8E"/>
    <w:rsid w:val="00FC37BB"/>
    <w:rsid w:val="00FC3BA3"/>
    <w:rsid w:val="00FC3F74"/>
    <w:rsid w:val="00FC40AE"/>
    <w:rsid w:val="00FC4211"/>
    <w:rsid w:val="00FC4C95"/>
    <w:rsid w:val="00FC5121"/>
    <w:rsid w:val="00FC526E"/>
    <w:rsid w:val="00FC5289"/>
    <w:rsid w:val="00FC59B9"/>
    <w:rsid w:val="00FC5A69"/>
    <w:rsid w:val="00FC613F"/>
    <w:rsid w:val="00FC6AAA"/>
    <w:rsid w:val="00FC6D64"/>
    <w:rsid w:val="00FC6E9B"/>
    <w:rsid w:val="00FC73DE"/>
    <w:rsid w:val="00FC760D"/>
    <w:rsid w:val="00FC7E05"/>
    <w:rsid w:val="00FC7F76"/>
    <w:rsid w:val="00FD07DD"/>
    <w:rsid w:val="00FD0ECC"/>
    <w:rsid w:val="00FD0F42"/>
    <w:rsid w:val="00FD0F90"/>
    <w:rsid w:val="00FD1078"/>
    <w:rsid w:val="00FD10DF"/>
    <w:rsid w:val="00FD1139"/>
    <w:rsid w:val="00FD122B"/>
    <w:rsid w:val="00FD133D"/>
    <w:rsid w:val="00FD1408"/>
    <w:rsid w:val="00FD140D"/>
    <w:rsid w:val="00FD1627"/>
    <w:rsid w:val="00FD18AB"/>
    <w:rsid w:val="00FD1B5C"/>
    <w:rsid w:val="00FD1D72"/>
    <w:rsid w:val="00FD1E55"/>
    <w:rsid w:val="00FD22B2"/>
    <w:rsid w:val="00FD24DC"/>
    <w:rsid w:val="00FD2708"/>
    <w:rsid w:val="00FD2773"/>
    <w:rsid w:val="00FD2917"/>
    <w:rsid w:val="00FD2A29"/>
    <w:rsid w:val="00FD2AB7"/>
    <w:rsid w:val="00FD2C55"/>
    <w:rsid w:val="00FD2CA2"/>
    <w:rsid w:val="00FD2CAA"/>
    <w:rsid w:val="00FD2D62"/>
    <w:rsid w:val="00FD3236"/>
    <w:rsid w:val="00FD3268"/>
    <w:rsid w:val="00FD343F"/>
    <w:rsid w:val="00FD3835"/>
    <w:rsid w:val="00FD3A8D"/>
    <w:rsid w:val="00FD3B23"/>
    <w:rsid w:val="00FD3EE2"/>
    <w:rsid w:val="00FD42AB"/>
    <w:rsid w:val="00FD473D"/>
    <w:rsid w:val="00FD49E1"/>
    <w:rsid w:val="00FD4C55"/>
    <w:rsid w:val="00FD50FC"/>
    <w:rsid w:val="00FD51E3"/>
    <w:rsid w:val="00FD55D7"/>
    <w:rsid w:val="00FD5D74"/>
    <w:rsid w:val="00FD5E4F"/>
    <w:rsid w:val="00FD618E"/>
    <w:rsid w:val="00FD6194"/>
    <w:rsid w:val="00FD63E6"/>
    <w:rsid w:val="00FD64C1"/>
    <w:rsid w:val="00FD64FF"/>
    <w:rsid w:val="00FD6E0B"/>
    <w:rsid w:val="00FD6E3A"/>
    <w:rsid w:val="00FD6E65"/>
    <w:rsid w:val="00FD746F"/>
    <w:rsid w:val="00FD74F4"/>
    <w:rsid w:val="00FD76B7"/>
    <w:rsid w:val="00FD76D3"/>
    <w:rsid w:val="00FD7AEF"/>
    <w:rsid w:val="00FD7BB5"/>
    <w:rsid w:val="00FD7BDE"/>
    <w:rsid w:val="00FD7C80"/>
    <w:rsid w:val="00FE033B"/>
    <w:rsid w:val="00FE08F3"/>
    <w:rsid w:val="00FE0F13"/>
    <w:rsid w:val="00FE11E3"/>
    <w:rsid w:val="00FE148C"/>
    <w:rsid w:val="00FE18A4"/>
    <w:rsid w:val="00FE1C8A"/>
    <w:rsid w:val="00FE200D"/>
    <w:rsid w:val="00FE2112"/>
    <w:rsid w:val="00FE2113"/>
    <w:rsid w:val="00FE2130"/>
    <w:rsid w:val="00FE26B2"/>
    <w:rsid w:val="00FE2A8C"/>
    <w:rsid w:val="00FE2D92"/>
    <w:rsid w:val="00FE3293"/>
    <w:rsid w:val="00FE341D"/>
    <w:rsid w:val="00FE360E"/>
    <w:rsid w:val="00FE362B"/>
    <w:rsid w:val="00FE3D86"/>
    <w:rsid w:val="00FE3FB7"/>
    <w:rsid w:val="00FE3FDD"/>
    <w:rsid w:val="00FE453A"/>
    <w:rsid w:val="00FE4545"/>
    <w:rsid w:val="00FE49B0"/>
    <w:rsid w:val="00FE49D3"/>
    <w:rsid w:val="00FE4F92"/>
    <w:rsid w:val="00FE52C2"/>
    <w:rsid w:val="00FE577E"/>
    <w:rsid w:val="00FE5830"/>
    <w:rsid w:val="00FE5866"/>
    <w:rsid w:val="00FE5897"/>
    <w:rsid w:val="00FE63CF"/>
    <w:rsid w:val="00FE63F3"/>
    <w:rsid w:val="00FE640C"/>
    <w:rsid w:val="00FE6B1E"/>
    <w:rsid w:val="00FE6B54"/>
    <w:rsid w:val="00FE6D45"/>
    <w:rsid w:val="00FE6E54"/>
    <w:rsid w:val="00FE7090"/>
    <w:rsid w:val="00FE75C6"/>
    <w:rsid w:val="00FE75DE"/>
    <w:rsid w:val="00FE75FE"/>
    <w:rsid w:val="00FE7623"/>
    <w:rsid w:val="00FE79B3"/>
    <w:rsid w:val="00FE7D9F"/>
    <w:rsid w:val="00FF011C"/>
    <w:rsid w:val="00FF0355"/>
    <w:rsid w:val="00FF0704"/>
    <w:rsid w:val="00FF087F"/>
    <w:rsid w:val="00FF0C25"/>
    <w:rsid w:val="00FF10E0"/>
    <w:rsid w:val="00FF1239"/>
    <w:rsid w:val="00FF12FC"/>
    <w:rsid w:val="00FF16A5"/>
    <w:rsid w:val="00FF16B8"/>
    <w:rsid w:val="00FF16F2"/>
    <w:rsid w:val="00FF17B6"/>
    <w:rsid w:val="00FF1B22"/>
    <w:rsid w:val="00FF1CA0"/>
    <w:rsid w:val="00FF1D9C"/>
    <w:rsid w:val="00FF2232"/>
    <w:rsid w:val="00FF23AF"/>
    <w:rsid w:val="00FF25D9"/>
    <w:rsid w:val="00FF2776"/>
    <w:rsid w:val="00FF2781"/>
    <w:rsid w:val="00FF28D9"/>
    <w:rsid w:val="00FF319D"/>
    <w:rsid w:val="00FF31F9"/>
    <w:rsid w:val="00FF3277"/>
    <w:rsid w:val="00FF359D"/>
    <w:rsid w:val="00FF35EF"/>
    <w:rsid w:val="00FF3DBF"/>
    <w:rsid w:val="00FF3EF6"/>
    <w:rsid w:val="00FF4266"/>
    <w:rsid w:val="00FF428E"/>
    <w:rsid w:val="00FF439C"/>
    <w:rsid w:val="00FF45A5"/>
    <w:rsid w:val="00FF4E21"/>
    <w:rsid w:val="00FF5131"/>
    <w:rsid w:val="00FF5452"/>
    <w:rsid w:val="00FF5557"/>
    <w:rsid w:val="00FF55D2"/>
    <w:rsid w:val="00FF568B"/>
    <w:rsid w:val="00FF5699"/>
    <w:rsid w:val="00FF5855"/>
    <w:rsid w:val="00FF5896"/>
    <w:rsid w:val="00FF58D9"/>
    <w:rsid w:val="00FF61C0"/>
    <w:rsid w:val="00FF62F8"/>
    <w:rsid w:val="00FF661B"/>
    <w:rsid w:val="00FF661E"/>
    <w:rsid w:val="00FF683D"/>
    <w:rsid w:val="00FF6852"/>
    <w:rsid w:val="00FF69C9"/>
    <w:rsid w:val="00FF6AF8"/>
    <w:rsid w:val="00FF6B0B"/>
    <w:rsid w:val="00FF6B54"/>
    <w:rsid w:val="00FF6B69"/>
    <w:rsid w:val="00FF6EC5"/>
    <w:rsid w:val="00FF711E"/>
    <w:rsid w:val="00FF71B8"/>
    <w:rsid w:val="00FF772A"/>
    <w:rsid w:val="00FF7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A7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7D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07D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07D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07D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07D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07D4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07D4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07D4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footer"/>
    <w:basedOn w:val="a"/>
    <w:link w:val="a4"/>
    <w:uiPriority w:val="99"/>
    <w:unhideWhenUsed/>
    <w:rsid w:val="00E80A7A"/>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4">
    <w:name w:val="Нижний колонтитул Знак"/>
    <w:basedOn w:val="a0"/>
    <w:link w:val="a3"/>
    <w:uiPriority w:val="99"/>
    <w:rsid w:val="00E80A7A"/>
  </w:style>
  <w:style w:type="paragraph" w:customStyle="1" w:styleId="a5">
    <w:name w:val="Нормальный"/>
    <w:rsid w:val="00E80A7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footnote reference"/>
    <w:basedOn w:val="a0"/>
    <w:uiPriority w:val="99"/>
    <w:semiHidden/>
    <w:unhideWhenUsed/>
    <w:rsid w:val="00E80A7A"/>
    <w:rPr>
      <w:vertAlign w:val="superscript"/>
    </w:rPr>
  </w:style>
  <w:style w:type="paragraph" w:styleId="a7">
    <w:name w:val="footnote text"/>
    <w:basedOn w:val="a"/>
    <w:link w:val="a8"/>
    <w:uiPriority w:val="99"/>
    <w:unhideWhenUsed/>
    <w:rsid w:val="00E80A7A"/>
    <w:pPr>
      <w:spacing w:after="0" w:line="240" w:lineRule="auto"/>
    </w:pPr>
    <w:rPr>
      <w:sz w:val="20"/>
      <w:szCs w:val="20"/>
    </w:rPr>
  </w:style>
  <w:style w:type="character" w:customStyle="1" w:styleId="a8">
    <w:name w:val="Текст сноски Знак"/>
    <w:basedOn w:val="a0"/>
    <w:link w:val="a7"/>
    <w:uiPriority w:val="99"/>
    <w:rsid w:val="00E80A7A"/>
    <w:rPr>
      <w:rFonts w:ascii="Calibri" w:eastAsia="Times New Roman" w:hAnsi="Calibri" w:cs="Times New Roman"/>
      <w:sz w:val="20"/>
      <w:szCs w:val="20"/>
      <w:lang w:eastAsia="ru-RU"/>
    </w:rPr>
  </w:style>
  <w:style w:type="paragraph" w:styleId="a9">
    <w:name w:val="Balloon Text"/>
    <w:basedOn w:val="a"/>
    <w:link w:val="aa"/>
    <w:uiPriority w:val="99"/>
    <w:semiHidden/>
    <w:unhideWhenUsed/>
    <w:rsid w:val="00E80A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80A7A"/>
    <w:rPr>
      <w:rFonts w:ascii="Tahoma" w:eastAsia="Times New Roman" w:hAnsi="Tahoma" w:cs="Tahoma"/>
      <w:sz w:val="16"/>
      <w:szCs w:val="16"/>
      <w:lang w:eastAsia="ru-RU"/>
    </w:rPr>
  </w:style>
  <w:style w:type="paragraph" w:styleId="ab">
    <w:name w:val="header"/>
    <w:basedOn w:val="a"/>
    <w:link w:val="ac"/>
    <w:uiPriority w:val="99"/>
    <w:unhideWhenUsed/>
    <w:rsid w:val="008C25F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C25F4"/>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04FB0BF465DE78353A9FF1603324F1DEE5C3DD986D8E2522D01D745C81A4E81E1QCu9K" TargetMode="External"/><Relationship Id="rId21" Type="http://schemas.openxmlformats.org/officeDocument/2006/relationships/hyperlink" Target="consultantplus://offline/ref=704FB0BF465DE78353A9E11B155E1018EB5F64D18C88B7022700DF179F1A00C4EFCC1EF66482QFu7K" TargetMode="External"/><Relationship Id="rId34" Type="http://schemas.openxmlformats.org/officeDocument/2006/relationships/hyperlink" Target="consultantplus://offline/ref=704FB0BF465DE78353A9E11B155E1018EB5F6ADC8EDDE0007655D11297Q4uAK" TargetMode="External"/><Relationship Id="rId42" Type="http://schemas.openxmlformats.org/officeDocument/2006/relationships/hyperlink" Target="consultantplus://offline/ref=704FB0BF465DE78353A9FF1603324F1DEE5C3DD986D8E25F2206D745C81A4E81E1C915A222C1FF4C42BB200CQ7u1K" TargetMode="External"/><Relationship Id="rId47" Type="http://schemas.openxmlformats.org/officeDocument/2006/relationships/hyperlink" Target="consultantplus://offline/ref=704FB0BF465DE78353A9FF1603324F1DEE5C3DD986D8E25F2206D745C81A4E81E1C915A222C1FF4C42BB2803Q7uBK" TargetMode="External"/><Relationship Id="rId50" Type="http://schemas.openxmlformats.org/officeDocument/2006/relationships/hyperlink" Target="consultantplus://offline/ref=704FB0BF465DE78353A9E11B155E1018EB5F67D784DAE0007655D112974A48D4A18913F763Q8u0K" TargetMode="External"/><Relationship Id="rId55" Type="http://schemas.openxmlformats.org/officeDocument/2006/relationships/hyperlink" Target="consultantplus://offline/ref=704FB0BF465DE78353A9FF1603324F1DEE5C3DD986DBE2542F09D745C81A4E81E1C915A222C1FF4C42BB200BQ7uBK" TargetMode="External"/><Relationship Id="rId63" Type="http://schemas.openxmlformats.org/officeDocument/2006/relationships/hyperlink" Target="consultantplus://offline/ref=704FB0BF465DE78353A9FF1603324F1DEE5C3DD986D8E2522D01D745C81A4E81E1QCu9K" TargetMode="External"/><Relationship Id="rId68" Type="http://schemas.openxmlformats.org/officeDocument/2006/relationships/hyperlink" Target="consultantplus://offline/ref=704FB0BF465DE78353A9FF1603324F1DEE5C3DD986D8E25F2206D745C81A4E81E1C915A222C1FF4C42BA2408Q7uAK" TargetMode="External"/><Relationship Id="rId76" Type="http://schemas.openxmlformats.org/officeDocument/2006/relationships/hyperlink" Target="consultantplus://offline/ref=704FB0BF465DE78353A9E11B155E1018EB5F67D784DAE0007655D112974A48D4A18913F76185F24EQ4u5K" TargetMode="External"/><Relationship Id="rId84" Type="http://schemas.openxmlformats.org/officeDocument/2006/relationships/hyperlink" Target="consultantplus://offline/ref=704FB0BF465DE78353A9FF1603324F1DEE5C3DD986D8E25F2206D745C81A4E81E1C915A222C1FF4C42BB200BQ7uBK" TargetMode="External"/><Relationship Id="rId89" Type="http://schemas.openxmlformats.org/officeDocument/2006/relationships/hyperlink" Target="consultantplus://offline/ref=704FB0BF465DE78353A9E11B155E1018EB5F65D186DBE0007655D11297Q4uAK" TargetMode="External"/><Relationship Id="rId9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hyperlink" Target="consultantplus://offline/ref=704FB0BF465DE78353A9FF1603324F1DEE5C3DD986D8E25F2206D745C81A4E81E1C915A222C1FF4C42BB240FQ7u2K" TargetMode="External"/><Relationship Id="rId92" Type="http://schemas.openxmlformats.org/officeDocument/2006/relationships/hyperlink" Target="consultantplus://offline/ref=704FB0BF465DE78353A9FF1603324F1DEE5C3DD983D6EA51280A8A4FC0434283QEu6K" TargetMode="External"/><Relationship Id="rId2" Type="http://schemas.openxmlformats.org/officeDocument/2006/relationships/styles" Target="styles.xml"/><Relationship Id="rId16" Type="http://schemas.openxmlformats.org/officeDocument/2006/relationships/hyperlink" Target="consultantplus://offline/ref=704FB0BF465DE78353A9E11B155E1018EB5F64D18C88B7022700DFQ1u7K" TargetMode="External"/><Relationship Id="rId29" Type="http://schemas.openxmlformats.org/officeDocument/2006/relationships/hyperlink" Target="consultantplus://offline/ref=704FB0BF465DE78353A9E11B155E1018EB5F64D18C88B7022700DFQ1u7K" TargetMode="External"/><Relationship Id="rId11" Type="http://schemas.openxmlformats.org/officeDocument/2006/relationships/hyperlink" Target="consultantplus://offline/ref=704FB0BF465DE78353A9E11B155E1018EB5F67D784DAE0007655D112974A48D4A18913F76185F24CQ4u3K" TargetMode="External"/><Relationship Id="rId24" Type="http://schemas.openxmlformats.org/officeDocument/2006/relationships/hyperlink" Target="consultantplus://offline/ref=704FB0BF465DE78353A9FF1603324F1DEE5C3DD986D8E2522D01D745C81A4E81E1QCu9K" TargetMode="External"/><Relationship Id="rId32" Type="http://schemas.openxmlformats.org/officeDocument/2006/relationships/hyperlink" Target="consultantplus://offline/ref=704FB0BF465DE78353A9E11B155E1018EB5F67D784DAE0007655D112974A48D4A18913F76185F34DQ4u6K" TargetMode="External"/><Relationship Id="rId37" Type="http://schemas.openxmlformats.org/officeDocument/2006/relationships/hyperlink" Target="consultantplus://offline/ref=704FB0BF465DE78353A9FF1603324F1DEE5C3DD986D8E25F2206D745C81A4E81E1C915A222C1FF4C42BB200BQ7uBK" TargetMode="External"/><Relationship Id="rId40" Type="http://schemas.openxmlformats.org/officeDocument/2006/relationships/hyperlink" Target="consultantplus://offline/ref=704FB0BF465DE78353A9FF1603324F1DEE5C3DD986D8E25F2206D745C81A4E81E1C915A222C1FF4C42BB200EQ7u6K" TargetMode="External"/><Relationship Id="rId45" Type="http://schemas.openxmlformats.org/officeDocument/2006/relationships/hyperlink" Target="consultantplus://offline/ref=704FB0BF465DE78353A9FF1603324F1DEE5C3DD986D8E25F2206D745C81A4E81E1C915A222C1FF4C42BB200FQ7uBK" TargetMode="External"/><Relationship Id="rId53" Type="http://schemas.openxmlformats.org/officeDocument/2006/relationships/hyperlink" Target="consultantplus://offline/ref=704FB0BF465DE78353A9FF1603324F1DEE5C3DD986D8E25F2206D745C81A4E81E1C915A222C1FF4C42BB200BQ7uBK" TargetMode="External"/><Relationship Id="rId58" Type="http://schemas.openxmlformats.org/officeDocument/2006/relationships/hyperlink" Target="consultantplus://offline/ref=704FB0BF465DE78353A9FF1603324F1DEE5C3DD986D8E2522D01D745C81A4E81E1QCu9K" TargetMode="External"/><Relationship Id="rId66" Type="http://schemas.openxmlformats.org/officeDocument/2006/relationships/hyperlink" Target="consultantplus://offline/ref=704FB0BF465DE78353A9E802125E1018EF5365D687DEE0007655D112974A48D4A18913F76185F24EQ4u3K" TargetMode="External"/><Relationship Id="rId74" Type="http://schemas.openxmlformats.org/officeDocument/2006/relationships/hyperlink" Target="consultantplus://offline/ref=704FB0BF465DE78353A9FF1603324F1DEE5C3DD986DBE2542F09D745C81A4E81E1C915A222C1FF4C42BB200BQ7uBK" TargetMode="External"/><Relationship Id="rId79" Type="http://schemas.openxmlformats.org/officeDocument/2006/relationships/hyperlink" Target="consultantplus://offline/ref=704FB0BF465DE78353A9FF1603324F1DEE5C3DD986D8E2522D01D745C81A4E81E1QCu9K" TargetMode="External"/><Relationship Id="rId87" Type="http://schemas.openxmlformats.org/officeDocument/2006/relationships/hyperlink" Target="consultantplus://offline/ref=704FB0BF465DE78353A9E11B155E1018EB5F65D186DBE0007655D11297Q4uAK" TargetMode="External"/><Relationship Id="rId5" Type="http://schemas.openxmlformats.org/officeDocument/2006/relationships/footnotes" Target="footnotes.xml"/><Relationship Id="rId61" Type="http://schemas.openxmlformats.org/officeDocument/2006/relationships/hyperlink" Target="consultantplus://offline/ref=704FB0BF465DE78353A9FF1603324F1DEE5C3DD986D8EB522309D745C81A4E81E1C915A222C1FF4C42BB2209Q7u0K" TargetMode="External"/><Relationship Id="rId82" Type="http://schemas.openxmlformats.org/officeDocument/2006/relationships/hyperlink" Target="consultantplus://offline/ref=704FB0BF465DE78353A9FF1603324F1DEE5C3DD986DBE2522A00D745C81A4E81E1QCu9K" TargetMode="External"/><Relationship Id="rId90" Type="http://schemas.openxmlformats.org/officeDocument/2006/relationships/hyperlink" Target="consultantplus://offline/ref=704FB0BF465DE78353A9FF1603324F1DEE5C3DD986DCE9552808D745C81A4E81E1QCu9K" TargetMode="External"/><Relationship Id="rId95" Type="http://schemas.openxmlformats.org/officeDocument/2006/relationships/header" Target="header1.xml"/><Relationship Id="rId19" Type="http://schemas.openxmlformats.org/officeDocument/2006/relationships/hyperlink" Target="consultantplus://offline/ref=704FB0BF465DE78353A9E11B155E1018EB5F64D18C88B7022700DFQ1u7K" TargetMode="External"/><Relationship Id="rId14" Type="http://schemas.openxmlformats.org/officeDocument/2006/relationships/hyperlink" Target="consultantplus://offline/ref=704FB0BF465DE78353A9FF1603324F1DEE5C3DD986D8E2522D01D745C81A4E81E1QCu9K" TargetMode="External"/><Relationship Id="rId22" Type="http://schemas.openxmlformats.org/officeDocument/2006/relationships/hyperlink" Target="consultantplus://offline/ref=704FB0BF465DE78353A9E11B155E1018EB5F64D18C88B7022700DFQ1u7K" TargetMode="External"/><Relationship Id="rId27" Type="http://schemas.openxmlformats.org/officeDocument/2006/relationships/hyperlink" Target="consultantplus://offline/ref=704FB0BF465DE78353A9FF1603324F1DEE5C3DD986D8E2522D01D745C81A4E81E1QCu9K" TargetMode="External"/><Relationship Id="rId30" Type="http://schemas.openxmlformats.org/officeDocument/2006/relationships/hyperlink" Target="consultantplus://offline/ref=704FB0BF465DE78353A9FF1603324F1DEE5C3DD986D8E2522D01D745C81A4E81E1QCu9K" TargetMode="External"/><Relationship Id="rId35" Type="http://schemas.openxmlformats.org/officeDocument/2006/relationships/hyperlink" Target="consultantplus://offline/ref=704FB0BF465DE78353A9E11B155E1018EB5F6ADC8EDDE0007655D11297Q4uAK" TargetMode="External"/><Relationship Id="rId43" Type="http://schemas.openxmlformats.org/officeDocument/2006/relationships/hyperlink" Target="consultantplus://offline/ref=704FB0BF465DE78353A9FF1603324F1DEE5C3DD986D8E2522D01D745C81A4E81E1QCu9K" TargetMode="External"/><Relationship Id="rId48" Type="http://schemas.openxmlformats.org/officeDocument/2006/relationships/hyperlink" Target="consultantplus://offline/ref=704FB0BF465DE78353A9FF1603324F1DEE5C3DD986D8E25F2200D745C81A4E81E1C915A222C1FF4C42BB200AQ7uBK" TargetMode="External"/><Relationship Id="rId56" Type="http://schemas.openxmlformats.org/officeDocument/2006/relationships/hyperlink" Target="consultantplus://offline/ref=704FB0BF465DE78353A9FF1603324F1DEE5C3DD986D8E25F2206D745C81A4E81E1C915A222C1FF4C42BA200CQ7u4K" TargetMode="External"/><Relationship Id="rId64" Type="http://schemas.openxmlformats.org/officeDocument/2006/relationships/hyperlink" Target="consultantplus://offline/ref=704FB0BF465DE78353A9FF1603324F1DEE5C3DD986D8EB522309D745C81A4E81E1C915A222C1FF4C42BB2308Q7u0K" TargetMode="External"/><Relationship Id="rId69" Type="http://schemas.openxmlformats.org/officeDocument/2006/relationships/hyperlink" Target="consultantplus://offline/ref=704FB0BF465DE78353A9FF1603324F1DEE5C3DD981DFE25F280A8A4FC0434283QEu6K" TargetMode="External"/><Relationship Id="rId77" Type="http://schemas.openxmlformats.org/officeDocument/2006/relationships/hyperlink" Target="consultantplus://offline/ref=704FB0BF465DE78353A9E11B155E1018EB5F67D784DAE0007655D11297Q4uAK" TargetMode="External"/><Relationship Id="rId8" Type="http://schemas.openxmlformats.org/officeDocument/2006/relationships/hyperlink" Target="consultantplus://offline/ref=704FB0BF465DE78353A9FF1603324F1DEE5C3DD986D8E2522D01D745C81A4E81E1C915A222C1FFQ4u5K" TargetMode="External"/><Relationship Id="rId51" Type="http://schemas.openxmlformats.org/officeDocument/2006/relationships/hyperlink" Target="consultantplus://offline/ref=704FB0BF465DE78353A9E11B155E1018EB5F67D784DAE0007655D112974A48D4A18913F763Q8u1K" TargetMode="External"/><Relationship Id="rId72" Type="http://schemas.openxmlformats.org/officeDocument/2006/relationships/hyperlink" Target="consultantplus://offline/ref=704FB0BF465DE78353A9FF1603324F1DEE5C3DD986D8E25F2206D745C81A4E81E1C915A222C1FF4C42BB2203Q7u0K" TargetMode="External"/><Relationship Id="rId80" Type="http://schemas.openxmlformats.org/officeDocument/2006/relationships/hyperlink" Target="consultantplus://offline/ref=704FB0BF465DE78353A9FF1603324F1DEE5C3DD986D8E2522D01D745C81A4E81E1QCu9K" TargetMode="External"/><Relationship Id="rId85" Type="http://schemas.openxmlformats.org/officeDocument/2006/relationships/hyperlink" Target="consultantplus://offline/ref=704FB0BF465DE78353A9E11B155E1018EB5F60D180D6E0007655D11297Q4uAK" TargetMode="External"/><Relationship Id="rId93" Type="http://schemas.openxmlformats.org/officeDocument/2006/relationships/hyperlink" Target="consultantplus://offline/ref=704FB0BF465DE78353A9FF1603324F1DEE5C3DD982DFEA522A0A8A4FC0434283E6C64AB52588F34D42BB21Q0uDK" TargetMode="External"/><Relationship Id="rId3" Type="http://schemas.openxmlformats.org/officeDocument/2006/relationships/settings" Target="settings.xml"/><Relationship Id="rId12" Type="http://schemas.openxmlformats.org/officeDocument/2006/relationships/hyperlink" Target="consultantplus://offline/ref=704FB0BF465DE78353A9FF1603324F1DEE5C3DD986D8E2522D01D745C81A4E81E1QCu9K" TargetMode="External"/><Relationship Id="rId17" Type="http://schemas.openxmlformats.org/officeDocument/2006/relationships/hyperlink" Target="consultantplus://offline/ref=704FB0BF465DE78353A9FF1603324F1DEE5C3DD986D8E2522D01D745C81A4E81E1QCu9K" TargetMode="External"/><Relationship Id="rId25" Type="http://schemas.openxmlformats.org/officeDocument/2006/relationships/hyperlink" Target="consultantplus://offline/ref=704FB0BF465DE78353A9E11B155E1018EB5F64D18C88B7022700DFQ1u7K" TargetMode="External"/><Relationship Id="rId33" Type="http://schemas.openxmlformats.org/officeDocument/2006/relationships/hyperlink" Target="consultantplus://offline/ref=704FB0BF465DE78353A9E11B155E1018EB5F67D784DAE0007655D112974A48D4A18913F76185F34DQ4u4K" TargetMode="External"/><Relationship Id="rId38" Type="http://schemas.openxmlformats.org/officeDocument/2006/relationships/hyperlink" Target="consultantplus://offline/ref=704FB0BF465DE78353A9FF1603324F1DEE5C3DD986DBE2542F09D745C81A4E81E1C915A222C1FF4C42BB200BQ7uBK" TargetMode="External"/><Relationship Id="rId46" Type="http://schemas.openxmlformats.org/officeDocument/2006/relationships/hyperlink" Target="consultantplus://offline/ref=704FB0BF465DE78353A9FF1603324F1DEE5C3DD986D8E25F2206D745C81A4E81E1C915A222C1FF4C42BB200CQ7u1K" TargetMode="External"/><Relationship Id="rId59" Type="http://schemas.openxmlformats.org/officeDocument/2006/relationships/hyperlink" Target="consultantplus://offline/ref=704FB0BF465DE78353A9FF1603324F1DEE5C3DD986D9EA542203D745C81A4E81E1QCu9K" TargetMode="External"/><Relationship Id="rId67" Type="http://schemas.openxmlformats.org/officeDocument/2006/relationships/hyperlink" Target="consultantplus://offline/ref=704FB0BF465DE78353A9FF1603324F1DEE5C3DD986DBE2522909D745C81A4E81E1QCu9K" TargetMode="External"/><Relationship Id="rId20" Type="http://schemas.openxmlformats.org/officeDocument/2006/relationships/hyperlink" Target="consultantplus://offline/ref=704FB0BF465DE78353A9E11B155E1018EB5F64D18C88B7022700DF179F1A00C4EFCC1EF66386QFu4K" TargetMode="External"/><Relationship Id="rId41" Type="http://schemas.openxmlformats.org/officeDocument/2006/relationships/hyperlink" Target="consultantplus://offline/ref=704FB0BF465DE78353A9FF1603324F1DEE5C3DD986D8E2522D01D745C81A4E81E1C915A222C1FF4C42BB220EQ7u4K" TargetMode="External"/><Relationship Id="rId54" Type="http://schemas.openxmlformats.org/officeDocument/2006/relationships/hyperlink" Target="consultantplus://offline/ref=704FB0BF465DE78353A9FF1603324F1DEE5C3DD986D8E25F2206D745C81A4E81E1C915A222C1FF4C42BA200EQ7u4K" TargetMode="External"/><Relationship Id="rId62" Type="http://schemas.openxmlformats.org/officeDocument/2006/relationships/hyperlink" Target="consultantplus://offline/ref=704FB0BF465DE78353A9FF1603324F1DEE5C3DD986D8E25F2206D745C81A4E81E1C915A222C1FF4C42BA220CQ7uAK" TargetMode="External"/><Relationship Id="rId70" Type="http://schemas.openxmlformats.org/officeDocument/2006/relationships/hyperlink" Target="consultantplus://offline/ref=704FB0BF465DE78353A9FF1603324F1DEE5C3DD980D9E856280A8A4FC0434283E6C64AB52588F34D42BB21Q0uEK" TargetMode="External"/><Relationship Id="rId75" Type="http://schemas.openxmlformats.org/officeDocument/2006/relationships/hyperlink" Target="consultantplus://offline/ref=704FB0BF465DE78353A9FF1603324F1DEE5C3DD986D8E25F2D08D745C81A4E81E1C915A222C1FF4C42BB200BQ7u0K" TargetMode="External"/><Relationship Id="rId83" Type="http://schemas.openxmlformats.org/officeDocument/2006/relationships/hyperlink" Target="consultantplus://offline/ref=704FB0BF465DE78353A9FF1603324F1DEE5C3DD986D8E25F2206D745C81A4E81E1C915A222C1FF4C42BB200BQ7uBK" TargetMode="External"/><Relationship Id="rId88" Type="http://schemas.openxmlformats.org/officeDocument/2006/relationships/hyperlink" Target="consultantplus://offline/ref=704FB0BF465DE78353A9FF1603324F1DEE5C3DD986DCE9552808D745C81A4E81E1QCu9K" TargetMode="External"/><Relationship Id="rId91" Type="http://schemas.openxmlformats.org/officeDocument/2006/relationships/hyperlink" Target="consultantplus://offline/ref=704FB0BF465DE78353A9E11B155E1018EB5F64D18C88B7022700DFQ1u7K"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704FB0BF465DE78353A9E11B155E1018EB5F64D484D7E0007655D11297Q4uAK" TargetMode="External"/><Relationship Id="rId23" Type="http://schemas.openxmlformats.org/officeDocument/2006/relationships/hyperlink" Target="consultantplus://offline/ref=704FB0BF465DE78353A9FF1603324F1DEE5C3DD986D8E2522D01D745C81A4E81E1QCu9K" TargetMode="External"/><Relationship Id="rId28" Type="http://schemas.openxmlformats.org/officeDocument/2006/relationships/hyperlink" Target="consultantplus://offline/ref=704FB0BF465DE78353A9E11B155E1018EB5F64D18C88B7022700DFQ1u7K" TargetMode="External"/><Relationship Id="rId36" Type="http://schemas.openxmlformats.org/officeDocument/2006/relationships/hyperlink" Target="consultantplus://offline/ref=704FB0BF465DE78353A9FF1603324F1DEE5C3DD986DDED522B08D745C81A4E81E1QCu9K" TargetMode="External"/><Relationship Id="rId49" Type="http://schemas.openxmlformats.org/officeDocument/2006/relationships/hyperlink" Target="consultantplus://offline/ref=704FB0BF465DE78353A9FF1603324F1DEE5C3DD986D8E25F2206D745C81A4E81E1C915A222C1FF4C42BB2003Q7u6K" TargetMode="External"/><Relationship Id="rId57" Type="http://schemas.openxmlformats.org/officeDocument/2006/relationships/hyperlink" Target="consultantplus://offline/ref=704FB0BF465DE78353A9FF1603324F1DEE5C3DD986D9EA542203D745C81A4E81E1C915A222C1FF4C42BB220CQ7u4K" TargetMode="External"/><Relationship Id="rId10" Type="http://schemas.openxmlformats.org/officeDocument/2006/relationships/hyperlink" Target="consultantplus://offline/ref=704FB0BF465DE78353A9E11B155E1018EB5F67D784DAE0007655D112974A48D4A18913F76185F24EQ4u5K" TargetMode="External"/><Relationship Id="rId31" Type="http://schemas.openxmlformats.org/officeDocument/2006/relationships/hyperlink" Target="consultantplus://offline/ref=704FB0BF465DE78353A9FF1603324F1DEE5C3DD986DDED522B08D745C81A4E81E1QCu9K" TargetMode="External"/><Relationship Id="rId44" Type="http://schemas.openxmlformats.org/officeDocument/2006/relationships/hyperlink" Target="consultantplus://offline/ref=704FB0BF465DE78353A9FF1603324F1DEE5C3DD986D8E25F2206D745C81A4E81E1C915A222C1FF4C42BB2002Q7u0K" TargetMode="External"/><Relationship Id="rId52" Type="http://schemas.openxmlformats.org/officeDocument/2006/relationships/hyperlink" Target="consultantplus://offline/ref=704FB0BF465DE78353A9FF1603324F1DEE5C3DD986DBE9562800D745C81A4E81E1C915A222C1FF4C42BB200BQ7u2K" TargetMode="External"/><Relationship Id="rId60" Type="http://schemas.openxmlformats.org/officeDocument/2006/relationships/hyperlink" Target="consultantplus://offline/ref=704FB0BF465DE78353A9FF1603324F1DEE5C3DD986D8E2522D01D745C81A4E81E1QCu9K" TargetMode="External"/><Relationship Id="rId65" Type="http://schemas.openxmlformats.org/officeDocument/2006/relationships/hyperlink" Target="consultantplus://offline/ref=704FB0BF465DE78353A9FF1603324F1DEE5C3DD986D8E25F2206D745C81A4E81E1C915A222C1FF4C42BB200BQ7uBK" TargetMode="External"/><Relationship Id="rId73" Type="http://schemas.openxmlformats.org/officeDocument/2006/relationships/hyperlink" Target="consultantplus://offline/ref=704FB0BF465DE78353A9FF1603324F1DEE5C3DD986DBE2542F09D745C81A4E81E1C915A222C1FF4C42BB200BQ7uBK" TargetMode="External"/><Relationship Id="rId78" Type="http://schemas.openxmlformats.org/officeDocument/2006/relationships/hyperlink" Target="consultantplus://offline/ref=704FB0BF465DE78353A9FF1603324F1DEE5C3DD986D8E25F2206D745C81A4E81E1C915A222C1FF4C42BB290CQ7u4K" TargetMode="External"/><Relationship Id="rId81" Type="http://schemas.openxmlformats.org/officeDocument/2006/relationships/hyperlink" Target="consultantplus://offline/ref=704FB0BF465DE78353A9FF1603324F1DEE5C3DD986D8E25F2206D745C81A4E81E1C915A222C1FF4C42BB200BQ7uBK" TargetMode="External"/><Relationship Id="rId86" Type="http://schemas.openxmlformats.org/officeDocument/2006/relationships/hyperlink" Target="consultantplus://offline/ref=704FB0BF465DE78353A9FF1603324F1DEE5C3DD986DCEE572E08D745C81A4E81E1QCu9K" TargetMode="External"/><Relationship Id="rId94" Type="http://schemas.openxmlformats.org/officeDocument/2006/relationships/hyperlink" Target="consultantplus://offline/ref=704FB0BF465DE78353A9FF1603324F1DEE5C3DD986D9E9502D02D745C81A4E81E1C915A222C1FF4C42BB200BQ7u0K" TargetMode="External"/><Relationship Id="rId4" Type="http://schemas.openxmlformats.org/officeDocument/2006/relationships/webSettings" Target="webSettings.xml"/><Relationship Id="rId9" Type="http://schemas.openxmlformats.org/officeDocument/2006/relationships/hyperlink" Target="consultantplus://offline/ref=704FB0BF465DE78353A9E11B155E1018EB5F64D18C88B7022700DFQ1u7K" TargetMode="External"/><Relationship Id="rId13" Type="http://schemas.openxmlformats.org/officeDocument/2006/relationships/hyperlink" Target="consultantplus://offline/ref=704FB0BF465DE78353A9E11B155E1018EB5F64D18C88B7022700DFQ1u7K" TargetMode="External"/><Relationship Id="rId18" Type="http://schemas.openxmlformats.org/officeDocument/2006/relationships/hyperlink" Target="consultantplus://offline/ref=704FB0BF465DE78353A9FF1603324F1DEE5C3DD986D8E25F2206D745C81A4E81E1C915A222C1FF4C42BB200BQ7uBK" TargetMode="External"/><Relationship Id="rId39" Type="http://schemas.openxmlformats.org/officeDocument/2006/relationships/hyperlink" Target="consultantplus://offline/ref=704FB0BF465DE78353A9FF1603324F1DEE5C3DD986D9EA542203D745C81A4E81E1QCu9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704FB0BF465DE78353A9FF1603324F1DEE5C3DD986DDEF542E06D745C81A4E81E1C915A222C1FF4C42BB200BQ7u6K" TargetMode="External"/><Relationship Id="rId3" Type="http://schemas.openxmlformats.org/officeDocument/2006/relationships/hyperlink" Target="consultantplus://offline/ref=704FB0BF465DE78353A9FF1603324F1DEE5C3DD981DFE352220A8A4FC0434283E6C64AB52588F34D42BB20Q0u2K" TargetMode="External"/><Relationship Id="rId7" Type="http://schemas.openxmlformats.org/officeDocument/2006/relationships/hyperlink" Target="consultantplus://offline/ref=704FB0BF465DE78353A9FF1603324F1DEE5C3DD986DCEE5F2B05D745C81A4E81E1C915A222C1FF4C42BB200AQ7uAK" TargetMode="External"/><Relationship Id="rId12" Type="http://schemas.openxmlformats.org/officeDocument/2006/relationships/hyperlink" Target="consultantplus://offline/ref=704FB0BF465DE78353A9FF1603324F1DEE5C3DD986D8E2542A08D745C81A4E81E1C915A222C1FF4C42BB200AQ7uAK" TargetMode="External"/><Relationship Id="rId2" Type="http://schemas.openxmlformats.org/officeDocument/2006/relationships/hyperlink" Target="consultantplus://offline/ref=704FB0BF465DE78353A9FF1603324F1DEE5C3DD986DCE3532F09D745C81A4E81E1C915A222C1FF4C42BB200FQ7uBK" TargetMode="External"/><Relationship Id="rId1" Type="http://schemas.openxmlformats.org/officeDocument/2006/relationships/hyperlink" Target="consultantplus://offline/ref=704FB0BF465DE78353A9FF1603324F1DEE5C3DD982D7EE54220A8A4FC0434283E6C64AB52588F34D42BB20Q0u2K" TargetMode="External"/><Relationship Id="rId6" Type="http://schemas.openxmlformats.org/officeDocument/2006/relationships/hyperlink" Target="consultantplus://offline/ref=704FB0BF465DE78353A9FF1603324F1DEE5C3DD98FDDEE572A0A8A4FC0434283E6C64AB52588F34D42BB20Q0u2K" TargetMode="External"/><Relationship Id="rId11" Type="http://schemas.openxmlformats.org/officeDocument/2006/relationships/hyperlink" Target="consultantplus://offline/ref=704FB0BF465DE78353A9FF1603324F1DEE5C3DD986D8E2542B02D745C81A4E81E1C915A222C1FF4C42BB200AQ7uAK" TargetMode="External"/><Relationship Id="rId5" Type="http://schemas.openxmlformats.org/officeDocument/2006/relationships/hyperlink" Target="consultantplus://offline/ref=704FB0BF465DE78353A9FF1603324F1DEE5C3DD980DDEA5E2D0A8A4FC0434283E6C64AB52588F34D42BB20Q0u2K" TargetMode="External"/><Relationship Id="rId10" Type="http://schemas.openxmlformats.org/officeDocument/2006/relationships/hyperlink" Target="consultantplus://offline/ref=704FB0BF465DE78353A9FF1603324F1DEE5C3DD986DAED532909D745C81A4E81E1C915A222C1FF4C42BB200AQ7uAK" TargetMode="External"/><Relationship Id="rId4" Type="http://schemas.openxmlformats.org/officeDocument/2006/relationships/hyperlink" Target="consultantplus://offline/ref=704FB0BF465DE78353A9FF1603324F1DEE5C3DD981D6EE572E0A8A4FC0434283E6C64AB52588F34D42BB20Q0u2K" TargetMode="External"/><Relationship Id="rId9" Type="http://schemas.openxmlformats.org/officeDocument/2006/relationships/hyperlink" Target="consultantplus://offline/ref=704FB0BF465DE78353A9FF1603324F1DEE5C3DD986DAEF5F2E01D745C81A4E81E1C915A222C1FF4C42BB200AQ7u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926F-02B9-4A44-99CB-318505E33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30</Pages>
  <Words>11240</Words>
  <Characters>64070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Нижегородской области</Company>
  <LinksUpToDate>false</LinksUpToDate>
  <CharactersWithSpaces>75160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Законодательное Собрание</dc:creator>
  <cp:keywords/>
  <dc:description/>
  <cp:lastModifiedBy>Законодательное Собрание</cp:lastModifiedBy>
  <cp:revision>19</cp:revision>
  <dcterms:created xsi:type="dcterms:W3CDTF">2018-04-17T10:46:00Z</dcterms:created>
  <dcterms:modified xsi:type="dcterms:W3CDTF">2018-05-11T09:36:00Z</dcterms:modified>
</cp:coreProperties>
</file>